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true"/>
        <w:keepLines/>
        <w:spacing w:before="160" w:after="80"/>
        <w:rPr/>
      </w:pPr>
      <w:r>
        <w:rPr/>
        <w:t xml:space="preserve">Models tested from HuggingFace </w:t>
      </w:r>
    </w:p>
    <w:p>
      <w:pPr>
        <w:pStyle w:val="Normal"/>
        <w:rPr/>
      </w:pPr>
      <w:r>
        <w:rPr/>
        <w:t>Functionalities: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Analyze single image </w:t>
      </w:r>
    </w:p>
    <w:p>
      <w:pPr>
        <w:pStyle w:val="ListParagraph"/>
        <w:numPr>
          <w:ilvl w:val="0"/>
          <w:numId w:val="3"/>
        </w:numPr>
        <w:rPr/>
      </w:pPr>
      <w:r>
        <w:rPr/>
        <w:t>\\ Video Feed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\\ Live Camera Feed </w:t>
      </w:r>
    </w:p>
    <w:p>
      <w:pPr>
        <w:pStyle w:val="Normal"/>
        <w:rPr/>
      </w:pPr>
      <w:r>
        <w:rPr/>
        <w:t>Models used: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microsoft/Florence-2-large – 0.8B parameters 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Qwen/Qwen2.5-VL-3B-Instruct – 3 billion parameters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Ros Bags Datasets</w:t>
      </w:r>
    </w:p>
    <w:p>
      <w:pPr>
        <w:pStyle w:val="Normal"/>
        <w:rPr/>
      </w:pPr>
      <w:r>
        <w:rPr/>
        <w:t xml:space="preserve">Functionalities: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frames from a .mcap files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Extract and convert .mcap files into MP4 </w:t>
      </w:r>
    </w:p>
    <w:p>
      <w:pPr>
        <w:pStyle w:val="Normal"/>
        <w:rPr/>
      </w:pPr>
      <w:r>
        <w:rPr/>
        <w:t>Datasets:</w:t>
      </w:r>
    </w:p>
    <w:p>
      <w:pPr>
        <w:pStyle w:val="ListParagraph"/>
        <w:numPr>
          <w:ilvl w:val="0"/>
          <w:numId w:val="1"/>
        </w:numPr>
        <w:rPr/>
      </w:pPr>
      <w:hyperlink r:id="rId2">
        <w:r>
          <w:rPr>
            <w:rStyle w:val="InternetLink"/>
          </w:rPr>
          <w:t>https://catalog.ngc.nvidia.com/orgs/nvidia/teams/isaac/resources/r2bdataset2024?version=1</w:t>
        </w:r>
      </w:hyperlink>
    </w:p>
    <w:p>
      <w:pPr>
        <w:pStyle w:val="ListParagraph"/>
        <w:numPr>
          <w:ilvl w:val="0"/>
          <w:numId w:val="1"/>
        </w:numPr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GitHub Repo: </w:t>
      </w:r>
      <w:hyperlink r:id="rId3">
        <w:r>
          <w:rPr>
            <w:rStyle w:val="InternetLink"/>
          </w:rPr>
          <w:t>https://github.com/yaman-aljnadi/Human-Computer-Interaction-Lab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Finding a way to connect this with the LLM, and talk to Cletus about it. 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rial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rial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 w:val="true"/>
      <w:keepLines/>
      <w:spacing w:before="360" w:after="80"/>
      <w:outlineLvl w:val="0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 w:val="true"/>
      <w:keepLines/>
      <w:spacing w:before="160" w:after="80"/>
      <w:outlineLvl w:val="1"/>
    </w:pPr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e5ab7"/>
    <w:rPr>
      <w:rFonts w:eastAsia="" w:cs="Times New Roman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ab7"/>
    <w:rPr>
      <w:rFonts w:eastAsia="" w:cs="Times New Roman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ab7"/>
    <w:rPr>
      <w:rFonts w:eastAsia="" w:cs="Times New Roman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ab7"/>
    <w:rPr>
      <w:rFonts w:eastAsia="" w:cs="Times New Roman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ab7"/>
    <w:rPr>
      <w:rFonts w:eastAsia="" w:cs="Times New Roman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ab7"/>
    <w:rPr>
      <w:rFonts w:eastAsia="" w:cs="Times New Roman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ab7"/>
    <w:rPr>
      <w:rFonts w:eastAsia="" w:cs="Times New Roman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ab7"/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ab7"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ab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0bd7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da2f4e"/>
    <w:rPr>
      <w:color w:val="96607D" w:themeColor="followedHyperlink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lineRule="auto" w:line="240" w:before="0" w:after="80"/>
      <w:contextualSpacing/>
    </w:pPr>
    <w:rPr>
      <w:rFonts w:ascii="Aptos Display" w:hAnsi="Aptos Display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/>
    <w:rPr>
      <w:rFonts w:eastAsia="" w:cs="Times New Roman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talog.ngc.nvidia.com/orgs/nvidia/teams/isaac/resources/r2bdataset2024?version=1" TargetMode="External"/><Relationship Id="rId3" Type="http://schemas.openxmlformats.org/officeDocument/2006/relationships/hyperlink" Target="https://github.com/yaman-aljnadi/Human-Computer-Interaction-Lab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Application>LibreOffice/7.3.7.2$Linux_X86_64 LibreOffice_project/30$Build-2</Application>
  <AppVersion>15.0000</AppVersion>
  <Pages>1</Pages>
  <Words>70</Words>
  <Characters>527</Characters>
  <CharactersWithSpaces>583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2025-12-12T15:23:00Z</dcterms:created>
  <dc:creator>yaljnadi</dc:creator>
  <dc:description/>
  <dc:language>en-US</dc:language>
  <cp:lastModifiedBy/>
  <dcterms:modified xsi:type="dcterms:W3CDTF">2026-01-08T15:03:18Z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