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466F9" w14:textId="43252F2D" w:rsidR="007A402F" w:rsidRDefault="00050BD7" w:rsidP="00050BD7">
      <w:pPr>
        <w:pStyle w:val="Heading3"/>
      </w:pPr>
      <w:r>
        <w:t xml:space="preserve">Models tested from </w:t>
      </w:r>
      <w:proofErr w:type="spellStart"/>
      <w:r>
        <w:t>HuggingFace</w:t>
      </w:r>
      <w:proofErr w:type="spellEnd"/>
      <w:r>
        <w:t xml:space="preserve"> </w:t>
      </w:r>
    </w:p>
    <w:p w14:paraId="14F3879F" w14:textId="2628B886" w:rsidR="00050BD7" w:rsidRDefault="00656B0D" w:rsidP="00656B0D">
      <w:pPr>
        <w:pStyle w:val="ListParagraph"/>
        <w:numPr>
          <w:ilvl w:val="0"/>
          <w:numId w:val="3"/>
        </w:numPr>
      </w:pPr>
      <w:proofErr w:type="spellStart"/>
      <w:r w:rsidRPr="00656B0D">
        <w:t>microsoft</w:t>
      </w:r>
      <w:proofErr w:type="spellEnd"/>
      <w:r w:rsidRPr="00656B0D">
        <w:t>/Florence-2-large</w:t>
      </w:r>
      <w:r>
        <w:t xml:space="preserve"> – 0.8B parameters </w:t>
      </w:r>
    </w:p>
    <w:p w14:paraId="22BDE1B9" w14:textId="77777777" w:rsidR="00656B0D" w:rsidRDefault="00656B0D" w:rsidP="00656B0D">
      <w:pPr>
        <w:pStyle w:val="ListParagraph"/>
        <w:numPr>
          <w:ilvl w:val="0"/>
          <w:numId w:val="3"/>
        </w:numPr>
      </w:pPr>
    </w:p>
    <w:p w14:paraId="5CC602FE" w14:textId="77777777" w:rsidR="00050BD7" w:rsidRDefault="00050BD7" w:rsidP="00050BD7"/>
    <w:p w14:paraId="106E9C03" w14:textId="4022F61A" w:rsidR="00050BD7" w:rsidRDefault="00050BD7" w:rsidP="00050BD7">
      <w:pPr>
        <w:pStyle w:val="Heading3"/>
      </w:pPr>
      <w:r>
        <w:t>Ros Bags Datasets</w:t>
      </w:r>
    </w:p>
    <w:p w14:paraId="4D5C7FAB" w14:textId="1E43CD25" w:rsidR="00050BD7" w:rsidRDefault="00050BD7" w:rsidP="00050BD7">
      <w:pPr>
        <w:pStyle w:val="ListParagraph"/>
        <w:numPr>
          <w:ilvl w:val="0"/>
          <w:numId w:val="2"/>
        </w:numPr>
      </w:pPr>
      <w:hyperlink r:id="rId5" w:history="1">
        <w:r w:rsidRPr="00AC613B">
          <w:rPr>
            <w:rStyle w:val="Hyperlink"/>
          </w:rPr>
          <w:t>https://catalog.ngc.nvidia.com/orgs/nvidia/teams/isaac/resources/r2bdataset2024?version=1</w:t>
        </w:r>
      </w:hyperlink>
    </w:p>
    <w:p w14:paraId="3BD517D9" w14:textId="68F6445F" w:rsidR="00050BD7" w:rsidRPr="00050BD7" w:rsidRDefault="00050BD7" w:rsidP="00050BD7">
      <w:pPr>
        <w:pStyle w:val="ListParagraph"/>
        <w:numPr>
          <w:ilvl w:val="0"/>
          <w:numId w:val="2"/>
        </w:numPr>
      </w:pPr>
      <w:hyperlink r:id="rId6" w:history="1"/>
    </w:p>
    <w:p w14:paraId="18F74779" w14:textId="77777777" w:rsidR="00050BD7" w:rsidRDefault="00050BD7" w:rsidP="00050BD7">
      <w:pPr>
        <w:pStyle w:val="ListParagraph"/>
      </w:pPr>
    </w:p>
    <w:sectPr w:rsidR="00050B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D65"/>
    <w:multiLevelType w:val="hybridMultilevel"/>
    <w:tmpl w:val="B9487436"/>
    <w:lvl w:ilvl="0" w:tplc="C5B2B1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D33490"/>
    <w:multiLevelType w:val="hybridMultilevel"/>
    <w:tmpl w:val="7FDA6CAC"/>
    <w:lvl w:ilvl="0" w:tplc="BE08E3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84127D"/>
    <w:multiLevelType w:val="hybridMultilevel"/>
    <w:tmpl w:val="5A4CA690"/>
    <w:lvl w:ilvl="0" w:tplc="E7D472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206129">
    <w:abstractNumId w:val="1"/>
  </w:num>
  <w:num w:numId="2" w16cid:durableId="933703862">
    <w:abstractNumId w:val="2"/>
  </w:num>
  <w:num w:numId="3" w16cid:durableId="1914702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AB7"/>
    <w:rsid w:val="00050BD7"/>
    <w:rsid w:val="00361457"/>
    <w:rsid w:val="00656B0D"/>
    <w:rsid w:val="007A402F"/>
    <w:rsid w:val="008C0909"/>
    <w:rsid w:val="008E5AB7"/>
    <w:rsid w:val="00AA29CA"/>
    <w:rsid w:val="00E7472E"/>
    <w:rsid w:val="00F65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B88D"/>
  <w15:chartTrackingRefBased/>
  <w15:docId w15:val="{F51ACE41-63CE-4727-B7E3-1ED8D69E0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5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A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A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0B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talog.ngc.nvidia.com/orgs/nvidia/teams/isaac/resources/r2bdataset2024/files?version=1" TargetMode="External"/><Relationship Id="rId5" Type="http://schemas.openxmlformats.org/officeDocument/2006/relationships/hyperlink" Target="https://catalog.ngc.nvidia.com/orgs/nvidia/teams/isaac/resources/r2bdataset2024?version=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4</cp:revision>
  <dcterms:created xsi:type="dcterms:W3CDTF">2025-12-12T15:23:00Z</dcterms:created>
  <dcterms:modified xsi:type="dcterms:W3CDTF">2025-12-12T18:32:00Z</dcterms:modified>
</cp:coreProperties>
</file>