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5E8C" w14:textId="77C657FB" w:rsidR="002F76E8" w:rsidRDefault="007C30AE" w:rsidP="002F76E8">
      <w:pPr>
        <w:pStyle w:val="ListParagraph"/>
        <w:numPr>
          <w:ilvl w:val="0"/>
          <w:numId w:val="1"/>
        </w:numPr>
      </w:pPr>
      <w:r>
        <w:t xml:space="preserve">Military Use? 3G low profile </w:t>
      </w:r>
    </w:p>
    <w:p w14:paraId="14E6372E" w14:textId="6FD32139" w:rsidR="007C30AE" w:rsidRDefault="007C30AE" w:rsidP="007C30AE">
      <w:pPr>
        <w:ind w:left="360"/>
      </w:pPr>
      <w:r>
        <w:t xml:space="preserve">3G ranges - </w:t>
      </w:r>
      <w:r w:rsidRPr="007C30AE">
        <w:t>850 MHz, 900 MHz, 1900 MHz, and 2100 MHz</w:t>
      </w:r>
    </w:p>
    <w:p w14:paraId="6390410A" w14:textId="77777777" w:rsidR="002F76E8" w:rsidRDefault="002F76E8" w:rsidP="007C30AE">
      <w:pPr>
        <w:ind w:left="360"/>
      </w:pPr>
    </w:p>
    <w:p w14:paraId="167C9ACE" w14:textId="77777777" w:rsidR="002B6E22" w:rsidRDefault="002B6E22" w:rsidP="007C30AE">
      <w:pPr>
        <w:ind w:left="360"/>
      </w:pPr>
    </w:p>
    <w:p w14:paraId="3F324A72" w14:textId="77777777" w:rsidR="002F76E8" w:rsidRDefault="002F76E8" w:rsidP="007C30AE">
      <w:pPr>
        <w:ind w:left="360"/>
      </w:pPr>
    </w:p>
    <w:sectPr w:rsidR="002F7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74D7F"/>
    <w:multiLevelType w:val="hybridMultilevel"/>
    <w:tmpl w:val="2FA8CB9A"/>
    <w:lvl w:ilvl="0" w:tplc="E9FAD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B4"/>
    <w:rsid w:val="002B6E22"/>
    <w:rsid w:val="002F76E8"/>
    <w:rsid w:val="00361457"/>
    <w:rsid w:val="00521240"/>
    <w:rsid w:val="007A402F"/>
    <w:rsid w:val="007C30AE"/>
    <w:rsid w:val="00872ACF"/>
    <w:rsid w:val="009136B4"/>
    <w:rsid w:val="00AA29CA"/>
    <w:rsid w:val="00AD47CC"/>
    <w:rsid w:val="00E7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17E6"/>
  <w15:chartTrackingRefBased/>
  <w15:docId w15:val="{EC61E164-FD42-48A6-88C6-5A37A2AF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yaljnadi</dc:creator>
  <cp:keywords/>
  <dc:description/>
  <cp:lastModifiedBy>yaljnadi</cp:lastModifiedBy>
  <cp:revision>4</cp:revision>
  <dcterms:created xsi:type="dcterms:W3CDTF">2026-01-16T06:03:00Z</dcterms:created>
  <dcterms:modified xsi:type="dcterms:W3CDTF">2026-01-16T07:08:00Z</dcterms:modified>
</cp:coreProperties>
</file>