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D241" w14:textId="77777777" w:rsidR="005C0553" w:rsidRPr="005C0553" w:rsidRDefault="005C0553" w:rsidP="005C0553">
      <w:pPr>
        <w:rPr>
          <w:b/>
          <w:bCs/>
        </w:rPr>
      </w:pPr>
      <w:r w:rsidRPr="005C0553">
        <w:rPr>
          <w:rFonts w:ascii="Segoe UI Emoji" w:hAnsi="Segoe UI Emoji" w:cs="Segoe UI Emoji"/>
          <w:b/>
          <w:bCs/>
          <w:sz w:val="36"/>
          <w:szCs w:val="36"/>
        </w:rPr>
        <w:t>📄</w:t>
      </w:r>
      <w:r w:rsidRPr="005C0553">
        <w:rPr>
          <w:b/>
          <w:bCs/>
          <w:sz w:val="36"/>
          <w:szCs w:val="36"/>
        </w:rPr>
        <w:t xml:space="preserve"> Kotlin &amp; Android Short Notes</w:t>
      </w:r>
    </w:p>
    <w:p w14:paraId="6B58BEFC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Kotlin Concepts</w:t>
      </w:r>
    </w:p>
    <w:p w14:paraId="46A3AC4D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Inline Function</w:t>
      </w:r>
    </w:p>
    <w:p w14:paraId="1015EF66" w14:textId="77777777" w:rsidR="005C0553" w:rsidRPr="005C0553" w:rsidRDefault="005C0553" w:rsidP="005C0553">
      <w:r w:rsidRPr="005C0553">
        <w:t>Compiler copies function code at call-site → reduces overhead for small functions or lambdas.</w:t>
      </w:r>
    </w:p>
    <w:p w14:paraId="348DE556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Advantage of const</w:t>
      </w:r>
    </w:p>
    <w:p w14:paraId="42A3E072" w14:textId="77777777" w:rsidR="005C0553" w:rsidRPr="005C0553" w:rsidRDefault="005C0553" w:rsidP="005C0553">
      <w:r w:rsidRPr="005C0553">
        <w:t xml:space="preserve">Defines </w:t>
      </w:r>
      <w:r w:rsidRPr="005C0553">
        <w:rPr>
          <w:b/>
          <w:bCs/>
        </w:rPr>
        <w:t>compile-time constants</w:t>
      </w:r>
      <w:r w:rsidRPr="005C0553">
        <w:t xml:space="preserve"> → better performance, used for static values.</w:t>
      </w:r>
    </w:p>
    <w:p w14:paraId="23E644D7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Reified Keyword</w:t>
      </w:r>
    </w:p>
    <w:p w14:paraId="53EBB443" w14:textId="77777777" w:rsidR="005C0553" w:rsidRPr="005C0553" w:rsidRDefault="005C0553" w:rsidP="005C0553">
      <w:r w:rsidRPr="005C0553">
        <w:t xml:space="preserve">Allows access to </w:t>
      </w:r>
      <w:r w:rsidRPr="005C0553">
        <w:rPr>
          <w:b/>
          <w:bCs/>
        </w:rPr>
        <w:t>actual type arguments</w:t>
      </w:r>
      <w:r w:rsidRPr="005C0553">
        <w:t xml:space="preserve"> at runtime in </w:t>
      </w:r>
      <w:r w:rsidRPr="005C0553">
        <w:rPr>
          <w:b/>
          <w:bCs/>
        </w:rPr>
        <w:t>inline functions</w:t>
      </w:r>
      <w:r w:rsidRPr="005C0553">
        <w:t xml:space="preserve"> without reflection.</w:t>
      </w:r>
    </w:p>
    <w:p w14:paraId="146F451C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noinline in Kotlin</w:t>
      </w:r>
    </w:p>
    <w:p w14:paraId="0BBB03B0" w14:textId="77777777" w:rsidR="005C0553" w:rsidRPr="005C0553" w:rsidRDefault="005C0553" w:rsidP="005C0553">
      <w:r w:rsidRPr="005C0553">
        <w:t xml:space="preserve">Prevents lambda from being </w:t>
      </w:r>
      <w:proofErr w:type="spellStart"/>
      <w:r w:rsidRPr="005C0553">
        <w:t>inlined</w:t>
      </w:r>
      <w:proofErr w:type="spellEnd"/>
      <w:r w:rsidRPr="005C0553">
        <w:t xml:space="preserve"> inside an inline function.</w:t>
      </w:r>
    </w:p>
    <w:p w14:paraId="2089397A" w14:textId="77777777" w:rsidR="005C0553" w:rsidRPr="005C0553" w:rsidRDefault="005C0553" w:rsidP="005C0553">
      <w:pPr>
        <w:rPr>
          <w:b/>
          <w:bCs/>
        </w:rPr>
      </w:pPr>
      <w:proofErr w:type="spellStart"/>
      <w:r w:rsidRPr="005C0553">
        <w:rPr>
          <w:b/>
          <w:bCs/>
        </w:rPr>
        <w:t>crossinline</w:t>
      </w:r>
      <w:proofErr w:type="spellEnd"/>
      <w:r w:rsidRPr="005C0553">
        <w:rPr>
          <w:b/>
          <w:bCs/>
        </w:rPr>
        <w:t xml:space="preserve"> in Kotlin</w:t>
      </w:r>
    </w:p>
    <w:p w14:paraId="4B6EBC2F" w14:textId="77777777" w:rsidR="005C0553" w:rsidRPr="005C0553" w:rsidRDefault="005C0553" w:rsidP="005C0553">
      <w:r w:rsidRPr="005C0553">
        <w:t>Prevents non-local returns from a lambda inside an inline function.</w:t>
      </w:r>
    </w:p>
    <w:p w14:paraId="7236401F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Higher-Order Functions</w:t>
      </w:r>
    </w:p>
    <w:p w14:paraId="2646D86E" w14:textId="77777777" w:rsidR="005C0553" w:rsidRPr="005C0553" w:rsidRDefault="005C0553" w:rsidP="005C0553">
      <w:r w:rsidRPr="005C0553">
        <w:t>Functions that take other functions as parameters or return them.</w:t>
      </w:r>
    </w:p>
    <w:p w14:paraId="06E9AE7C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Infix Notation</w:t>
      </w:r>
    </w:p>
    <w:p w14:paraId="4DD77934" w14:textId="77777777" w:rsidR="005C0553" w:rsidRPr="005C0553" w:rsidRDefault="005C0553" w:rsidP="005C0553">
      <w:r w:rsidRPr="005C0553">
        <w:t xml:space="preserve">Allows calling functions without using dot and parentheses: a add b instead of </w:t>
      </w:r>
      <w:proofErr w:type="spellStart"/>
      <w:r w:rsidRPr="005C0553">
        <w:t>a.add</w:t>
      </w:r>
      <w:proofErr w:type="spellEnd"/>
      <w:r w:rsidRPr="005C0553">
        <w:t>(b).</w:t>
      </w:r>
    </w:p>
    <w:p w14:paraId="5E519588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 xml:space="preserve">String vs </w:t>
      </w:r>
      <w:proofErr w:type="spellStart"/>
      <w:r w:rsidRPr="005C0553">
        <w:rPr>
          <w:b/>
          <w:bCs/>
        </w:rPr>
        <w:t>StringBuffer</w:t>
      </w:r>
      <w:proofErr w:type="spellEnd"/>
      <w:r w:rsidRPr="005C0553">
        <w:rPr>
          <w:b/>
          <w:bCs/>
        </w:rPr>
        <w:t xml:space="preserve"> vs StringBuilder</w:t>
      </w:r>
    </w:p>
    <w:p w14:paraId="7AE273D8" w14:textId="77777777" w:rsidR="005C0553" w:rsidRPr="005C0553" w:rsidRDefault="005C0553" w:rsidP="005C0553">
      <w:pPr>
        <w:numPr>
          <w:ilvl w:val="0"/>
          <w:numId w:val="1"/>
        </w:numPr>
      </w:pPr>
      <w:r w:rsidRPr="005C0553">
        <w:rPr>
          <w:b/>
          <w:bCs/>
        </w:rPr>
        <w:t>String</w:t>
      </w:r>
      <w:r w:rsidRPr="005C0553">
        <w:t>: Immutable.</w:t>
      </w:r>
    </w:p>
    <w:p w14:paraId="5C8325D2" w14:textId="77777777" w:rsidR="005C0553" w:rsidRPr="005C0553" w:rsidRDefault="005C0553" w:rsidP="005C0553">
      <w:pPr>
        <w:numPr>
          <w:ilvl w:val="0"/>
          <w:numId w:val="1"/>
        </w:numPr>
      </w:pPr>
      <w:proofErr w:type="spellStart"/>
      <w:r w:rsidRPr="005C0553">
        <w:rPr>
          <w:b/>
          <w:bCs/>
        </w:rPr>
        <w:t>StringBuffer</w:t>
      </w:r>
      <w:proofErr w:type="spellEnd"/>
      <w:r w:rsidRPr="005C0553">
        <w:t>: Mutable, thread-safe.</w:t>
      </w:r>
    </w:p>
    <w:p w14:paraId="2E4EC8F9" w14:textId="77777777" w:rsidR="005C0553" w:rsidRPr="005C0553" w:rsidRDefault="005C0553" w:rsidP="005C0553">
      <w:pPr>
        <w:numPr>
          <w:ilvl w:val="0"/>
          <w:numId w:val="1"/>
        </w:numPr>
      </w:pPr>
      <w:r w:rsidRPr="005C0553">
        <w:rPr>
          <w:b/>
          <w:bCs/>
        </w:rPr>
        <w:t>StringBuilder</w:t>
      </w:r>
      <w:r w:rsidRPr="005C0553">
        <w:t>: Mutable, faster but not thread-safe.</w:t>
      </w:r>
    </w:p>
    <w:p w14:paraId="1F80D093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Visibility Modifiers in Kotlin</w:t>
      </w:r>
    </w:p>
    <w:p w14:paraId="2BCE6242" w14:textId="77777777" w:rsidR="005C0553" w:rsidRPr="005C0553" w:rsidRDefault="005C0553" w:rsidP="005C0553">
      <w:pPr>
        <w:numPr>
          <w:ilvl w:val="0"/>
          <w:numId w:val="2"/>
        </w:numPr>
      </w:pPr>
      <w:r w:rsidRPr="005C0553">
        <w:t>public (default): Everywhere.</w:t>
      </w:r>
    </w:p>
    <w:p w14:paraId="279C4310" w14:textId="77777777" w:rsidR="005C0553" w:rsidRPr="005C0553" w:rsidRDefault="005C0553" w:rsidP="005C0553">
      <w:pPr>
        <w:numPr>
          <w:ilvl w:val="0"/>
          <w:numId w:val="2"/>
        </w:numPr>
      </w:pPr>
      <w:r w:rsidRPr="005C0553">
        <w:t>internal: Same module.</w:t>
      </w:r>
    </w:p>
    <w:p w14:paraId="30C5826C" w14:textId="77777777" w:rsidR="005C0553" w:rsidRPr="005C0553" w:rsidRDefault="005C0553" w:rsidP="005C0553">
      <w:pPr>
        <w:numPr>
          <w:ilvl w:val="0"/>
          <w:numId w:val="2"/>
        </w:numPr>
      </w:pPr>
      <w:r w:rsidRPr="005C0553">
        <w:t>protected: Class &amp; subclasses.</w:t>
      </w:r>
    </w:p>
    <w:p w14:paraId="24293943" w14:textId="77777777" w:rsidR="005C0553" w:rsidRPr="005C0553" w:rsidRDefault="005C0553" w:rsidP="005C0553">
      <w:pPr>
        <w:numPr>
          <w:ilvl w:val="0"/>
          <w:numId w:val="2"/>
        </w:numPr>
      </w:pPr>
      <w:r w:rsidRPr="005C0553">
        <w:t>private: Within the class/file.</w:t>
      </w:r>
    </w:p>
    <w:p w14:paraId="5C867284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lastRenderedPageBreak/>
        <w:t>Sealed Classes</w:t>
      </w:r>
    </w:p>
    <w:p w14:paraId="2CE40E1E" w14:textId="77777777" w:rsidR="005C0553" w:rsidRPr="005C0553" w:rsidRDefault="005C0553" w:rsidP="005C0553">
      <w:r w:rsidRPr="005C0553">
        <w:t>Restrict class hierarchies; all subclasses known at compile-time → used in when expressions.</w:t>
      </w:r>
    </w:p>
    <w:p w14:paraId="43FE5869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Suspending vs Blocking</w:t>
      </w:r>
    </w:p>
    <w:p w14:paraId="0F9280E0" w14:textId="77777777" w:rsidR="005C0553" w:rsidRPr="005C0553" w:rsidRDefault="005C0553" w:rsidP="005C0553">
      <w:pPr>
        <w:numPr>
          <w:ilvl w:val="0"/>
          <w:numId w:val="3"/>
        </w:numPr>
      </w:pPr>
      <w:r w:rsidRPr="005C0553">
        <w:rPr>
          <w:b/>
          <w:bCs/>
        </w:rPr>
        <w:t>Suspending</w:t>
      </w:r>
      <w:r w:rsidRPr="005C0553">
        <w:t>: Non-blocking, lightweight, continues after delay.</w:t>
      </w:r>
    </w:p>
    <w:p w14:paraId="0266C4DB" w14:textId="77777777" w:rsidR="005C0553" w:rsidRPr="005C0553" w:rsidRDefault="005C0553" w:rsidP="005C0553">
      <w:pPr>
        <w:numPr>
          <w:ilvl w:val="0"/>
          <w:numId w:val="3"/>
        </w:numPr>
      </w:pPr>
      <w:r w:rsidRPr="005C0553">
        <w:rPr>
          <w:b/>
          <w:bCs/>
        </w:rPr>
        <w:t>Blocking</w:t>
      </w:r>
      <w:r w:rsidRPr="005C0553">
        <w:t>: Halts current thread execution.</w:t>
      </w:r>
    </w:p>
    <w:p w14:paraId="3B9AB0DE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Launch vs Async</w:t>
      </w:r>
    </w:p>
    <w:p w14:paraId="38800E0A" w14:textId="77777777" w:rsidR="005C0553" w:rsidRPr="005C0553" w:rsidRDefault="005C0553" w:rsidP="005C0553">
      <w:pPr>
        <w:numPr>
          <w:ilvl w:val="0"/>
          <w:numId w:val="4"/>
        </w:numPr>
      </w:pPr>
      <w:r w:rsidRPr="005C0553">
        <w:rPr>
          <w:b/>
          <w:bCs/>
        </w:rPr>
        <w:t>launch</w:t>
      </w:r>
      <w:r w:rsidRPr="005C0553">
        <w:t>: Fire-and-forget coroutine, no result.</w:t>
      </w:r>
    </w:p>
    <w:p w14:paraId="23A77ADD" w14:textId="77777777" w:rsidR="005C0553" w:rsidRPr="005C0553" w:rsidRDefault="005C0553" w:rsidP="005C0553">
      <w:pPr>
        <w:numPr>
          <w:ilvl w:val="0"/>
          <w:numId w:val="4"/>
        </w:numPr>
      </w:pPr>
      <w:r w:rsidRPr="005C0553">
        <w:rPr>
          <w:b/>
          <w:bCs/>
        </w:rPr>
        <w:t>async</w:t>
      </w:r>
      <w:r w:rsidRPr="005C0553">
        <w:t>: Returns a Deferred result (</w:t>
      </w:r>
      <w:proofErr w:type="gramStart"/>
      <w:r w:rsidRPr="005C0553">
        <w:t>await(</w:t>
      </w:r>
      <w:proofErr w:type="gramEnd"/>
      <w:r w:rsidRPr="005C0553">
        <w:t>) to get result).</w:t>
      </w:r>
    </w:p>
    <w:p w14:paraId="6B2132F8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internal Modifier</w:t>
      </w:r>
    </w:p>
    <w:p w14:paraId="73AD4741" w14:textId="77777777" w:rsidR="005C0553" w:rsidRPr="005C0553" w:rsidRDefault="005C0553" w:rsidP="005C0553">
      <w:r w:rsidRPr="005C0553">
        <w:t xml:space="preserve">Visible inside the </w:t>
      </w:r>
      <w:r w:rsidRPr="005C0553">
        <w:rPr>
          <w:b/>
          <w:bCs/>
        </w:rPr>
        <w:t>same module</w:t>
      </w:r>
      <w:r w:rsidRPr="005C0553">
        <w:t xml:space="preserve"> only.</w:t>
      </w:r>
    </w:p>
    <w:p w14:paraId="59938FDC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open Keyword</w:t>
      </w:r>
    </w:p>
    <w:p w14:paraId="0D02BF85" w14:textId="77777777" w:rsidR="005C0553" w:rsidRPr="005C0553" w:rsidRDefault="005C0553" w:rsidP="005C0553">
      <w:r w:rsidRPr="005C0553">
        <w:t xml:space="preserve">Allows class or method to be </w:t>
      </w:r>
      <w:r w:rsidRPr="005C0553">
        <w:rPr>
          <w:b/>
          <w:bCs/>
        </w:rPr>
        <w:t>inherited/overridden</w:t>
      </w:r>
      <w:r w:rsidRPr="005C0553">
        <w:t>.</w:t>
      </w:r>
    </w:p>
    <w:p w14:paraId="3D7A0791" w14:textId="77777777" w:rsidR="005C0553" w:rsidRPr="005C0553" w:rsidRDefault="005C0553" w:rsidP="005C0553">
      <w:pPr>
        <w:rPr>
          <w:b/>
          <w:bCs/>
        </w:rPr>
      </w:pPr>
      <w:proofErr w:type="spellStart"/>
      <w:r w:rsidRPr="005C0553">
        <w:rPr>
          <w:b/>
          <w:bCs/>
        </w:rPr>
        <w:t>lateinit</w:t>
      </w:r>
      <w:proofErr w:type="spellEnd"/>
      <w:r w:rsidRPr="005C0553">
        <w:rPr>
          <w:b/>
          <w:bCs/>
        </w:rPr>
        <w:t xml:space="preserve"> vs lazy</w:t>
      </w:r>
    </w:p>
    <w:p w14:paraId="0D810CA3" w14:textId="77777777" w:rsidR="005C0553" w:rsidRPr="005C0553" w:rsidRDefault="005C0553" w:rsidP="005C0553">
      <w:pPr>
        <w:numPr>
          <w:ilvl w:val="0"/>
          <w:numId w:val="5"/>
        </w:numPr>
      </w:pPr>
      <w:proofErr w:type="spellStart"/>
      <w:r w:rsidRPr="005C0553">
        <w:t>lateinit</w:t>
      </w:r>
      <w:proofErr w:type="spellEnd"/>
      <w:r w:rsidRPr="005C0553">
        <w:t>: For mutable vars, initialized later.</w:t>
      </w:r>
    </w:p>
    <w:p w14:paraId="2ACE7D37" w14:textId="77777777" w:rsidR="005C0553" w:rsidRPr="005C0553" w:rsidRDefault="005C0553" w:rsidP="005C0553">
      <w:pPr>
        <w:numPr>
          <w:ilvl w:val="0"/>
          <w:numId w:val="5"/>
        </w:numPr>
      </w:pPr>
      <w:r w:rsidRPr="005C0553">
        <w:t xml:space="preserve">lazy: For immutable </w:t>
      </w:r>
      <w:proofErr w:type="spellStart"/>
      <w:r w:rsidRPr="005C0553">
        <w:t>vals</w:t>
      </w:r>
      <w:proofErr w:type="spellEnd"/>
      <w:r w:rsidRPr="005C0553">
        <w:t>, initialized on first use.</w:t>
      </w:r>
    </w:p>
    <w:p w14:paraId="4EA68311" w14:textId="77777777" w:rsidR="005C0553" w:rsidRPr="005C0553" w:rsidRDefault="005C0553" w:rsidP="005C0553">
      <w:pPr>
        <w:rPr>
          <w:b/>
          <w:bCs/>
        </w:rPr>
      </w:pPr>
      <w:proofErr w:type="spellStart"/>
      <w:r w:rsidRPr="005C0553">
        <w:rPr>
          <w:b/>
          <w:bCs/>
        </w:rPr>
        <w:t>JvmStatic</w:t>
      </w:r>
      <w:proofErr w:type="spellEnd"/>
      <w:r w:rsidRPr="005C0553">
        <w:rPr>
          <w:b/>
          <w:bCs/>
        </w:rPr>
        <w:t xml:space="preserve"> Annotation</w:t>
      </w:r>
    </w:p>
    <w:p w14:paraId="64FF0614" w14:textId="77777777" w:rsidR="005C0553" w:rsidRPr="005C0553" w:rsidRDefault="005C0553" w:rsidP="005C0553">
      <w:r w:rsidRPr="005C0553">
        <w:t xml:space="preserve">Makes Kotlin functions behave like </w:t>
      </w:r>
      <w:r w:rsidRPr="005C0553">
        <w:rPr>
          <w:b/>
          <w:bCs/>
        </w:rPr>
        <w:t>static</w:t>
      </w:r>
      <w:r w:rsidRPr="005C0553">
        <w:t xml:space="preserve"> methods in Java.</w:t>
      </w:r>
    </w:p>
    <w:p w14:paraId="2699247A" w14:textId="77777777" w:rsidR="005C0553" w:rsidRPr="005C0553" w:rsidRDefault="005C0553" w:rsidP="005C0553">
      <w:pPr>
        <w:rPr>
          <w:b/>
          <w:bCs/>
        </w:rPr>
      </w:pPr>
      <w:proofErr w:type="spellStart"/>
      <w:r w:rsidRPr="005C0553">
        <w:rPr>
          <w:b/>
          <w:bCs/>
        </w:rPr>
        <w:t>init</w:t>
      </w:r>
      <w:proofErr w:type="spellEnd"/>
      <w:r w:rsidRPr="005C0553">
        <w:rPr>
          <w:b/>
          <w:bCs/>
        </w:rPr>
        <w:t xml:space="preserve"> Block</w:t>
      </w:r>
    </w:p>
    <w:p w14:paraId="5C1935C9" w14:textId="77777777" w:rsidR="005C0553" w:rsidRPr="005C0553" w:rsidRDefault="005C0553" w:rsidP="005C0553">
      <w:r w:rsidRPr="005C0553">
        <w:t xml:space="preserve">Executes during </w:t>
      </w:r>
      <w:r w:rsidRPr="005C0553">
        <w:rPr>
          <w:b/>
          <w:bCs/>
        </w:rPr>
        <w:t>object creation</w:t>
      </w:r>
      <w:r w:rsidRPr="005C0553">
        <w:t xml:space="preserve"> before constructors.</w:t>
      </w:r>
    </w:p>
    <w:p w14:paraId="4E313536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== vs === in Kotlin</w:t>
      </w:r>
    </w:p>
    <w:p w14:paraId="50D3469C" w14:textId="77777777" w:rsidR="005C0553" w:rsidRPr="005C0553" w:rsidRDefault="005C0553" w:rsidP="005C0553">
      <w:pPr>
        <w:numPr>
          <w:ilvl w:val="0"/>
          <w:numId w:val="6"/>
        </w:numPr>
      </w:pPr>
      <w:r w:rsidRPr="005C0553">
        <w:t xml:space="preserve">==: Structural equality (value comparison, </w:t>
      </w:r>
      <w:proofErr w:type="gramStart"/>
      <w:r w:rsidRPr="005C0553">
        <w:t>calls .equals</w:t>
      </w:r>
      <w:proofErr w:type="gramEnd"/>
      <w:r w:rsidRPr="005C0553">
        <w:t>()).</w:t>
      </w:r>
    </w:p>
    <w:p w14:paraId="5448C163" w14:textId="77777777" w:rsidR="005C0553" w:rsidRPr="005C0553" w:rsidRDefault="005C0553" w:rsidP="005C0553">
      <w:pPr>
        <w:numPr>
          <w:ilvl w:val="0"/>
          <w:numId w:val="6"/>
        </w:numPr>
      </w:pPr>
      <w:r w:rsidRPr="005C0553">
        <w:t>===: Referential equality (memory address comparison).</w:t>
      </w:r>
    </w:p>
    <w:p w14:paraId="062FD054" w14:textId="77777777" w:rsidR="005C0553" w:rsidRPr="005C0553" w:rsidRDefault="00000000" w:rsidP="005C0553">
      <w:r>
        <w:pict w14:anchorId="35D58F2E">
          <v:rect id="_x0000_i1025" style="width:0;height:1.5pt" o:hralign="center" o:hrstd="t" o:hr="t" fillcolor="#a0a0a0" stroked="f"/>
        </w:pict>
      </w:r>
    </w:p>
    <w:p w14:paraId="7357E66D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Coroutines in Kotlin</w:t>
      </w:r>
    </w:p>
    <w:p w14:paraId="0E2FE17B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Coroutines</w:t>
      </w:r>
    </w:p>
    <w:p w14:paraId="5DE9E527" w14:textId="77777777" w:rsidR="005C0553" w:rsidRPr="005C0553" w:rsidRDefault="005C0553" w:rsidP="005C0553">
      <w:r w:rsidRPr="005C0553">
        <w:t>Lightweight threads for asynchronous programming.</w:t>
      </w:r>
    </w:p>
    <w:p w14:paraId="7108EF38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lastRenderedPageBreak/>
        <w:t>suspend</w:t>
      </w:r>
    </w:p>
    <w:p w14:paraId="7ECE2051" w14:textId="77777777" w:rsidR="005C0553" w:rsidRPr="005C0553" w:rsidRDefault="005C0553" w:rsidP="005C0553">
      <w:r w:rsidRPr="005C0553">
        <w:t>Marks a function as suspending; can be paused and resumed later.</w:t>
      </w:r>
    </w:p>
    <w:p w14:paraId="44BAAFB2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 xml:space="preserve">launch, async-await, </w:t>
      </w:r>
      <w:proofErr w:type="spellStart"/>
      <w:r w:rsidRPr="005C0553">
        <w:rPr>
          <w:b/>
          <w:bCs/>
        </w:rPr>
        <w:t>withContext</w:t>
      </w:r>
      <w:proofErr w:type="spellEnd"/>
    </w:p>
    <w:p w14:paraId="48F32BA3" w14:textId="77777777" w:rsidR="005C0553" w:rsidRPr="005C0553" w:rsidRDefault="005C0553" w:rsidP="005C0553">
      <w:pPr>
        <w:numPr>
          <w:ilvl w:val="0"/>
          <w:numId w:val="7"/>
        </w:numPr>
      </w:pPr>
      <w:r w:rsidRPr="005C0553">
        <w:t>launch: Starts a coroutine, no return value.</w:t>
      </w:r>
    </w:p>
    <w:p w14:paraId="33DDDC3D" w14:textId="77777777" w:rsidR="005C0553" w:rsidRPr="005C0553" w:rsidRDefault="005C0553" w:rsidP="005C0553">
      <w:pPr>
        <w:numPr>
          <w:ilvl w:val="0"/>
          <w:numId w:val="7"/>
        </w:numPr>
      </w:pPr>
      <w:r w:rsidRPr="005C0553">
        <w:t>async: Starts coroutine and returns Deferred result.</w:t>
      </w:r>
    </w:p>
    <w:p w14:paraId="6156E9B3" w14:textId="77777777" w:rsidR="005C0553" w:rsidRPr="005C0553" w:rsidRDefault="005C0553" w:rsidP="005C0553">
      <w:pPr>
        <w:numPr>
          <w:ilvl w:val="0"/>
          <w:numId w:val="7"/>
        </w:numPr>
      </w:pPr>
      <w:proofErr w:type="spellStart"/>
      <w:r w:rsidRPr="005C0553">
        <w:t>withContext</w:t>
      </w:r>
      <w:proofErr w:type="spellEnd"/>
      <w:r w:rsidRPr="005C0553">
        <w:t>: Switches coroutine context and returns result.</w:t>
      </w:r>
    </w:p>
    <w:p w14:paraId="5E505430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Dispatchers</w:t>
      </w:r>
    </w:p>
    <w:p w14:paraId="4ABA9F50" w14:textId="77777777" w:rsidR="005C0553" w:rsidRPr="005C0553" w:rsidRDefault="005C0553" w:rsidP="005C0553">
      <w:r w:rsidRPr="005C0553">
        <w:t>Defines thread pool to run coroutines:</w:t>
      </w:r>
    </w:p>
    <w:p w14:paraId="747E8CC9" w14:textId="77777777" w:rsidR="005C0553" w:rsidRPr="005C0553" w:rsidRDefault="005C0553" w:rsidP="005C0553">
      <w:pPr>
        <w:numPr>
          <w:ilvl w:val="0"/>
          <w:numId w:val="8"/>
        </w:numPr>
      </w:pPr>
      <w:proofErr w:type="spellStart"/>
      <w:r w:rsidRPr="005C0553">
        <w:t>Dispatchers.Main</w:t>
      </w:r>
      <w:proofErr w:type="spellEnd"/>
      <w:r w:rsidRPr="005C0553">
        <w:t>: UI Thread.</w:t>
      </w:r>
    </w:p>
    <w:p w14:paraId="35EBFB39" w14:textId="77777777" w:rsidR="005C0553" w:rsidRPr="005C0553" w:rsidRDefault="005C0553" w:rsidP="005C0553">
      <w:pPr>
        <w:numPr>
          <w:ilvl w:val="0"/>
          <w:numId w:val="8"/>
        </w:numPr>
      </w:pPr>
      <w:r w:rsidRPr="005C0553">
        <w:t>Dispatchers.IO: Network or Disk I/O.</w:t>
      </w:r>
    </w:p>
    <w:p w14:paraId="39118B74" w14:textId="77777777" w:rsidR="005C0553" w:rsidRPr="005C0553" w:rsidRDefault="005C0553" w:rsidP="005C0553">
      <w:pPr>
        <w:numPr>
          <w:ilvl w:val="0"/>
          <w:numId w:val="8"/>
        </w:numPr>
      </w:pPr>
      <w:proofErr w:type="spellStart"/>
      <w:r w:rsidRPr="005C0553">
        <w:t>Dispatchers.Default</w:t>
      </w:r>
      <w:proofErr w:type="spellEnd"/>
      <w:r w:rsidRPr="005C0553">
        <w:t>: CPU intensive work.</w:t>
      </w:r>
    </w:p>
    <w:p w14:paraId="711FC17F" w14:textId="77777777" w:rsidR="005C0553" w:rsidRPr="005C0553" w:rsidRDefault="005C0553" w:rsidP="005C0553">
      <w:pPr>
        <w:numPr>
          <w:ilvl w:val="0"/>
          <w:numId w:val="8"/>
        </w:numPr>
      </w:pPr>
      <w:proofErr w:type="spellStart"/>
      <w:r w:rsidRPr="005C0553">
        <w:t>Dispatchers.Unconfined</w:t>
      </w:r>
      <w:proofErr w:type="spellEnd"/>
      <w:r w:rsidRPr="005C0553">
        <w:t>: Inherits parent's context.</w:t>
      </w:r>
    </w:p>
    <w:p w14:paraId="6A4F159A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Scope, Context, Job</w:t>
      </w:r>
    </w:p>
    <w:p w14:paraId="76FCA782" w14:textId="77777777" w:rsidR="005C0553" w:rsidRPr="005C0553" w:rsidRDefault="005C0553" w:rsidP="005C0553">
      <w:pPr>
        <w:numPr>
          <w:ilvl w:val="0"/>
          <w:numId w:val="9"/>
        </w:numPr>
      </w:pPr>
      <w:r w:rsidRPr="005C0553">
        <w:rPr>
          <w:b/>
          <w:bCs/>
        </w:rPr>
        <w:t>Scope</w:t>
      </w:r>
      <w:r w:rsidRPr="005C0553">
        <w:t>: Defines lifecycle of coroutines.</w:t>
      </w:r>
    </w:p>
    <w:p w14:paraId="55B31C03" w14:textId="77777777" w:rsidR="005C0553" w:rsidRPr="005C0553" w:rsidRDefault="005C0553" w:rsidP="005C0553">
      <w:pPr>
        <w:numPr>
          <w:ilvl w:val="0"/>
          <w:numId w:val="9"/>
        </w:numPr>
      </w:pPr>
      <w:r w:rsidRPr="005C0553">
        <w:rPr>
          <w:b/>
          <w:bCs/>
        </w:rPr>
        <w:t>Context</w:t>
      </w:r>
      <w:r w:rsidRPr="005C0553">
        <w:t>: Environment data + dispatcher + job.</w:t>
      </w:r>
    </w:p>
    <w:p w14:paraId="53468D9C" w14:textId="77777777" w:rsidR="005C0553" w:rsidRPr="005C0553" w:rsidRDefault="005C0553" w:rsidP="005C0553">
      <w:pPr>
        <w:numPr>
          <w:ilvl w:val="0"/>
          <w:numId w:val="9"/>
        </w:numPr>
      </w:pPr>
      <w:r w:rsidRPr="005C0553">
        <w:rPr>
          <w:b/>
          <w:bCs/>
        </w:rPr>
        <w:t>Job</w:t>
      </w:r>
      <w:r w:rsidRPr="005C0553">
        <w:t>: Handle to control coroutine lifecycle (cancel, complete).</w:t>
      </w:r>
    </w:p>
    <w:p w14:paraId="54B37070" w14:textId="77777777" w:rsidR="005C0553" w:rsidRPr="005C0553" w:rsidRDefault="005C0553" w:rsidP="005C0553">
      <w:pPr>
        <w:rPr>
          <w:b/>
          <w:bCs/>
        </w:rPr>
      </w:pPr>
      <w:proofErr w:type="spellStart"/>
      <w:r w:rsidRPr="005C0553">
        <w:rPr>
          <w:b/>
          <w:bCs/>
        </w:rPr>
        <w:t>lifecycleScope</w:t>
      </w:r>
      <w:proofErr w:type="spellEnd"/>
      <w:r w:rsidRPr="005C0553">
        <w:rPr>
          <w:b/>
          <w:bCs/>
        </w:rPr>
        <w:t xml:space="preserve">, </w:t>
      </w:r>
      <w:proofErr w:type="spellStart"/>
      <w:r w:rsidRPr="005C0553">
        <w:rPr>
          <w:b/>
          <w:bCs/>
        </w:rPr>
        <w:t>viewModelScope</w:t>
      </w:r>
      <w:proofErr w:type="spellEnd"/>
      <w:r w:rsidRPr="005C0553">
        <w:rPr>
          <w:b/>
          <w:bCs/>
        </w:rPr>
        <w:t xml:space="preserve">, </w:t>
      </w:r>
      <w:proofErr w:type="spellStart"/>
      <w:r w:rsidRPr="005C0553">
        <w:rPr>
          <w:b/>
          <w:bCs/>
        </w:rPr>
        <w:t>GlobalScope</w:t>
      </w:r>
      <w:proofErr w:type="spellEnd"/>
    </w:p>
    <w:p w14:paraId="02ED5F91" w14:textId="77777777" w:rsidR="005C0553" w:rsidRPr="005C0553" w:rsidRDefault="005C0553" w:rsidP="005C0553">
      <w:pPr>
        <w:numPr>
          <w:ilvl w:val="0"/>
          <w:numId w:val="10"/>
        </w:numPr>
      </w:pPr>
      <w:proofErr w:type="spellStart"/>
      <w:r w:rsidRPr="005C0553">
        <w:t>lifecycleScope</w:t>
      </w:r>
      <w:proofErr w:type="spellEnd"/>
      <w:r w:rsidRPr="005C0553">
        <w:t>: Tied to Activity/Fragment lifecycle.</w:t>
      </w:r>
    </w:p>
    <w:p w14:paraId="67780036" w14:textId="77777777" w:rsidR="005C0553" w:rsidRPr="005C0553" w:rsidRDefault="005C0553" w:rsidP="005C0553">
      <w:pPr>
        <w:numPr>
          <w:ilvl w:val="0"/>
          <w:numId w:val="10"/>
        </w:numPr>
      </w:pPr>
      <w:proofErr w:type="spellStart"/>
      <w:r w:rsidRPr="005C0553">
        <w:t>viewModelScope</w:t>
      </w:r>
      <w:proofErr w:type="spellEnd"/>
      <w:r w:rsidRPr="005C0553">
        <w:t xml:space="preserve">: Tied to </w:t>
      </w:r>
      <w:proofErr w:type="spellStart"/>
      <w:r w:rsidRPr="005C0553">
        <w:t>ViewModel</w:t>
      </w:r>
      <w:proofErr w:type="spellEnd"/>
      <w:r w:rsidRPr="005C0553">
        <w:t xml:space="preserve"> lifecycle.</w:t>
      </w:r>
    </w:p>
    <w:p w14:paraId="01ACFCDA" w14:textId="77777777" w:rsidR="005C0553" w:rsidRPr="005C0553" w:rsidRDefault="005C0553" w:rsidP="005C0553">
      <w:pPr>
        <w:numPr>
          <w:ilvl w:val="0"/>
          <w:numId w:val="10"/>
        </w:numPr>
      </w:pPr>
      <w:proofErr w:type="spellStart"/>
      <w:r w:rsidRPr="005C0553">
        <w:t>GlobalScope</w:t>
      </w:r>
      <w:proofErr w:type="spellEnd"/>
      <w:r w:rsidRPr="005C0553">
        <w:t>: Lives throughout the app lifetime (use cautiously).</w:t>
      </w:r>
    </w:p>
    <w:p w14:paraId="646CEA85" w14:textId="77777777" w:rsidR="005C0553" w:rsidRPr="005C0553" w:rsidRDefault="005C0553" w:rsidP="005C0553">
      <w:pPr>
        <w:rPr>
          <w:b/>
          <w:bCs/>
        </w:rPr>
      </w:pPr>
      <w:proofErr w:type="spellStart"/>
      <w:r w:rsidRPr="005C0553">
        <w:rPr>
          <w:b/>
          <w:bCs/>
        </w:rPr>
        <w:t>suspendCoroutine</w:t>
      </w:r>
      <w:proofErr w:type="spellEnd"/>
      <w:r w:rsidRPr="005C0553">
        <w:rPr>
          <w:b/>
          <w:bCs/>
        </w:rPr>
        <w:t xml:space="preserve">, </w:t>
      </w:r>
      <w:proofErr w:type="spellStart"/>
      <w:r w:rsidRPr="005C0553">
        <w:rPr>
          <w:b/>
          <w:bCs/>
        </w:rPr>
        <w:t>suspendCancellableCoroutine</w:t>
      </w:r>
      <w:proofErr w:type="spellEnd"/>
    </w:p>
    <w:p w14:paraId="416DDA6B" w14:textId="77777777" w:rsidR="005C0553" w:rsidRPr="005C0553" w:rsidRDefault="005C0553" w:rsidP="005C0553">
      <w:pPr>
        <w:numPr>
          <w:ilvl w:val="0"/>
          <w:numId w:val="11"/>
        </w:numPr>
      </w:pPr>
      <w:proofErr w:type="spellStart"/>
      <w:r w:rsidRPr="005C0553">
        <w:t>suspendCoroutine</w:t>
      </w:r>
      <w:proofErr w:type="spellEnd"/>
      <w:r w:rsidRPr="005C0553">
        <w:t>: Suspend manually and resume later.</w:t>
      </w:r>
    </w:p>
    <w:p w14:paraId="2E610D25" w14:textId="77777777" w:rsidR="005C0553" w:rsidRPr="005C0553" w:rsidRDefault="005C0553" w:rsidP="005C0553">
      <w:pPr>
        <w:numPr>
          <w:ilvl w:val="0"/>
          <w:numId w:val="11"/>
        </w:numPr>
      </w:pPr>
      <w:proofErr w:type="spellStart"/>
      <w:r w:rsidRPr="005C0553">
        <w:t>suspendCancellableCoroutine</w:t>
      </w:r>
      <w:proofErr w:type="spellEnd"/>
      <w:r w:rsidRPr="005C0553">
        <w:t>: Same but cancellable if coroutine is cancelled.</w:t>
      </w:r>
    </w:p>
    <w:p w14:paraId="5C4208D9" w14:textId="77777777" w:rsidR="005C0553" w:rsidRPr="005C0553" w:rsidRDefault="005C0553" w:rsidP="005C0553">
      <w:pPr>
        <w:rPr>
          <w:b/>
          <w:bCs/>
        </w:rPr>
      </w:pPr>
      <w:proofErr w:type="spellStart"/>
      <w:r w:rsidRPr="005C0553">
        <w:rPr>
          <w:b/>
          <w:bCs/>
        </w:rPr>
        <w:t>coroutineScope</w:t>
      </w:r>
      <w:proofErr w:type="spellEnd"/>
      <w:r w:rsidRPr="005C0553">
        <w:rPr>
          <w:b/>
          <w:bCs/>
        </w:rPr>
        <w:t xml:space="preserve">, </w:t>
      </w:r>
      <w:proofErr w:type="spellStart"/>
      <w:r w:rsidRPr="005C0553">
        <w:rPr>
          <w:b/>
          <w:bCs/>
        </w:rPr>
        <w:t>supervisorScope</w:t>
      </w:r>
      <w:proofErr w:type="spellEnd"/>
    </w:p>
    <w:p w14:paraId="6C5A66D0" w14:textId="77777777" w:rsidR="005C0553" w:rsidRPr="005C0553" w:rsidRDefault="005C0553" w:rsidP="005C0553">
      <w:pPr>
        <w:numPr>
          <w:ilvl w:val="0"/>
          <w:numId w:val="12"/>
        </w:numPr>
      </w:pPr>
      <w:proofErr w:type="spellStart"/>
      <w:r w:rsidRPr="005C0553">
        <w:t>coroutineScope</w:t>
      </w:r>
      <w:proofErr w:type="spellEnd"/>
      <w:r w:rsidRPr="005C0553">
        <w:t>: Waits for all child coroutines to complete, fails if any child fails.</w:t>
      </w:r>
    </w:p>
    <w:p w14:paraId="63272EAC" w14:textId="77777777" w:rsidR="005C0553" w:rsidRPr="005C0553" w:rsidRDefault="005C0553" w:rsidP="005C0553">
      <w:pPr>
        <w:numPr>
          <w:ilvl w:val="0"/>
          <w:numId w:val="12"/>
        </w:numPr>
      </w:pPr>
      <w:proofErr w:type="spellStart"/>
      <w:r w:rsidRPr="005C0553">
        <w:t>supervisorScope</w:t>
      </w:r>
      <w:proofErr w:type="spellEnd"/>
      <w:r w:rsidRPr="005C0553">
        <w:t>: Independent failure of children; one child failure doesn't affect others.</w:t>
      </w:r>
    </w:p>
    <w:p w14:paraId="71367916" w14:textId="77777777" w:rsidR="005C0553" w:rsidRPr="005C0553" w:rsidRDefault="00000000" w:rsidP="005C0553">
      <w:r>
        <w:lastRenderedPageBreak/>
        <w:pict w14:anchorId="5CE2ACFA">
          <v:rect id="_x0000_i1026" style="width:0;height:1.5pt" o:hralign="center" o:hrstd="t" o:hr="t" fillcolor="#a0a0a0" stroked="f"/>
        </w:pict>
      </w:r>
    </w:p>
    <w:p w14:paraId="51D043D1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Android Concepts</w:t>
      </w:r>
    </w:p>
    <w:p w14:paraId="3DC68876" w14:textId="77777777" w:rsidR="005C0553" w:rsidRPr="005C0553" w:rsidRDefault="005C0553" w:rsidP="005C0553">
      <w:pPr>
        <w:rPr>
          <w:b/>
          <w:bCs/>
        </w:rPr>
      </w:pPr>
      <w:proofErr w:type="spellStart"/>
      <w:r w:rsidRPr="005C0553">
        <w:rPr>
          <w:b/>
          <w:bCs/>
        </w:rPr>
        <w:t>Multidex</w:t>
      </w:r>
      <w:proofErr w:type="spellEnd"/>
    </w:p>
    <w:p w14:paraId="046DE10D" w14:textId="77777777" w:rsidR="005C0553" w:rsidRPr="005C0553" w:rsidRDefault="005C0553" w:rsidP="005C0553">
      <w:r w:rsidRPr="005C0553">
        <w:t>Splits large apps into multiple DEX files when method limit (65,536) is exceeded.</w:t>
      </w:r>
    </w:p>
    <w:p w14:paraId="065F5C75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Push Notification System</w:t>
      </w:r>
    </w:p>
    <w:p w14:paraId="136AB8D7" w14:textId="77777777" w:rsidR="005C0553" w:rsidRPr="005C0553" w:rsidRDefault="005C0553" w:rsidP="005C0553">
      <w:r w:rsidRPr="005C0553">
        <w:t>Server → FCM (Firebase Cloud Messaging) → Device → App Notification.</w:t>
      </w:r>
    </w:p>
    <w:p w14:paraId="0041DCC3" w14:textId="77777777" w:rsidR="005C0553" w:rsidRPr="005C0553" w:rsidRDefault="005C0553" w:rsidP="005C0553">
      <w:pPr>
        <w:rPr>
          <w:b/>
          <w:bCs/>
        </w:rPr>
      </w:pPr>
      <w:proofErr w:type="spellStart"/>
      <w:r w:rsidRPr="005C0553">
        <w:rPr>
          <w:b/>
          <w:bCs/>
        </w:rPr>
        <w:t>ViewModel</w:t>
      </w:r>
      <w:proofErr w:type="spellEnd"/>
    </w:p>
    <w:p w14:paraId="79BED158" w14:textId="77777777" w:rsidR="005C0553" w:rsidRPr="005C0553" w:rsidRDefault="005C0553" w:rsidP="005C0553">
      <w:r w:rsidRPr="005C0553">
        <w:t>Holds and manages UI-related data for lifecycle conscious survival (e.g., survives screen rotations).</w:t>
      </w:r>
    </w:p>
    <w:p w14:paraId="28721921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Force Garbage Collection</w:t>
      </w:r>
    </w:p>
    <w:p w14:paraId="3C3AC81A" w14:textId="77777777" w:rsidR="005C0553" w:rsidRPr="005C0553" w:rsidRDefault="005C0553" w:rsidP="005C0553">
      <w:r w:rsidRPr="005C0553">
        <w:t xml:space="preserve">Possible with </w:t>
      </w:r>
      <w:proofErr w:type="spellStart"/>
      <w:proofErr w:type="gramStart"/>
      <w:r w:rsidRPr="005C0553">
        <w:t>System.gc</w:t>
      </w:r>
      <w:proofErr w:type="spellEnd"/>
      <w:r w:rsidRPr="005C0553">
        <w:t>(</w:t>
      </w:r>
      <w:proofErr w:type="gramEnd"/>
      <w:r w:rsidRPr="005C0553">
        <w:t xml:space="preserve">), </w:t>
      </w:r>
      <w:r w:rsidRPr="005C0553">
        <w:rPr>
          <w:b/>
          <w:bCs/>
        </w:rPr>
        <w:t>but not recommended</w:t>
      </w:r>
      <w:r w:rsidRPr="005C0553">
        <w:t xml:space="preserve"> (GC should be managed automatically).</w:t>
      </w:r>
    </w:p>
    <w:p w14:paraId="361B615E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Fragment Default Constructor</w:t>
      </w:r>
    </w:p>
    <w:p w14:paraId="53731768" w14:textId="77777777" w:rsidR="005C0553" w:rsidRPr="005C0553" w:rsidRDefault="005C0553" w:rsidP="005C0553">
      <w:r w:rsidRPr="005C0553">
        <w:t xml:space="preserve">Needed by the system for </w:t>
      </w:r>
      <w:r w:rsidRPr="005C0553">
        <w:rPr>
          <w:b/>
          <w:bCs/>
        </w:rPr>
        <w:t>re-instantiation</w:t>
      </w:r>
      <w:r w:rsidRPr="005C0553">
        <w:t xml:space="preserve"> after process death (especially in configuration changes).</w:t>
      </w:r>
    </w:p>
    <w:p w14:paraId="0155DCD5" w14:textId="77777777" w:rsidR="005C0553" w:rsidRPr="005C0553" w:rsidRDefault="005C0553" w:rsidP="005C0553">
      <w:pPr>
        <w:rPr>
          <w:b/>
          <w:bCs/>
        </w:rPr>
      </w:pPr>
      <w:proofErr w:type="spellStart"/>
      <w:r w:rsidRPr="005C0553">
        <w:rPr>
          <w:b/>
          <w:bCs/>
        </w:rPr>
        <w:t>onDestroy</w:t>
      </w:r>
      <w:proofErr w:type="spellEnd"/>
      <w:r w:rsidRPr="005C0553">
        <w:rPr>
          <w:b/>
          <w:bCs/>
        </w:rPr>
        <w:t xml:space="preserve"> without </w:t>
      </w:r>
      <w:proofErr w:type="spellStart"/>
      <w:r w:rsidRPr="005C0553">
        <w:rPr>
          <w:b/>
          <w:bCs/>
        </w:rPr>
        <w:t>onPause</w:t>
      </w:r>
      <w:proofErr w:type="spellEnd"/>
      <w:r w:rsidRPr="005C0553">
        <w:rPr>
          <w:b/>
          <w:bCs/>
        </w:rPr>
        <w:t>/</w:t>
      </w:r>
      <w:proofErr w:type="spellStart"/>
      <w:r w:rsidRPr="005C0553">
        <w:rPr>
          <w:b/>
          <w:bCs/>
        </w:rPr>
        <w:t>onStop</w:t>
      </w:r>
      <w:proofErr w:type="spellEnd"/>
    </w:p>
    <w:p w14:paraId="56058802" w14:textId="77777777" w:rsidR="005C0553" w:rsidRPr="005C0553" w:rsidRDefault="005C0553" w:rsidP="005C0553">
      <w:r w:rsidRPr="005C0553">
        <w:t xml:space="preserve">Happens if </w:t>
      </w:r>
      <w:proofErr w:type="gramStart"/>
      <w:r w:rsidRPr="005C0553">
        <w:t>finish(</w:t>
      </w:r>
      <w:proofErr w:type="gramEnd"/>
      <w:r w:rsidRPr="005C0553">
        <w:t xml:space="preserve">) is called inside </w:t>
      </w:r>
      <w:proofErr w:type="spellStart"/>
      <w:proofErr w:type="gramStart"/>
      <w:r w:rsidRPr="005C0553">
        <w:t>onCreate</w:t>
      </w:r>
      <w:proofErr w:type="spellEnd"/>
      <w:r w:rsidRPr="005C0553">
        <w:t>(</w:t>
      </w:r>
      <w:proofErr w:type="gramEnd"/>
      <w:r w:rsidRPr="005C0553">
        <w:t>) itself before lifecycle continues.</w:t>
      </w:r>
    </w:p>
    <w:p w14:paraId="2D3F8A26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 xml:space="preserve">Why call </w:t>
      </w:r>
      <w:proofErr w:type="spellStart"/>
      <w:proofErr w:type="gramStart"/>
      <w:r w:rsidRPr="005C0553">
        <w:rPr>
          <w:b/>
          <w:bCs/>
        </w:rPr>
        <w:t>setContentView</w:t>
      </w:r>
      <w:proofErr w:type="spellEnd"/>
      <w:r w:rsidRPr="005C0553">
        <w:rPr>
          <w:b/>
          <w:bCs/>
        </w:rPr>
        <w:t>(</w:t>
      </w:r>
      <w:proofErr w:type="gramEnd"/>
      <w:r w:rsidRPr="005C0553">
        <w:rPr>
          <w:b/>
          <w:bCs/>
        </w:rPr>
        <w:t xml:space="preserve">) in </w:t>
      </w:r>
      <w:proofErr w:type="spellStart"/>
      <w:proofErr w:type="gramStart"/>
      <w:r w:rsidRPr="005C0553">
        <w:rPr>
          <w:b/>
          <w:bCs/>
        </w:rPr>
        <w:t>onCreate</w:t>
      </w:r>
      <w:proofErr w:type="spellEnd"/>
      <w:r w:rsidRPr="005C0553">
        <w:rPr>
          <w:b/>
          <w:bCs/>
        </w:rPr>
        <w:t>(</w:t>
      </w:r>
      <w:proofErr w:type="gramEnd"/>
      <w:r w:rsidRPr="005C0553">
        <w:rPr>
          <w:b/>
          <w:bCs/>
        </w:rPr>
        <w:t>)</w:t>
      </w:r>
    </w:p>
    <w:p w14:paraId="79A39570" w14:textId="77777777" w:rsidR="005C0553" w:rsidRPr="005C0553" w:rsidRDefault="005C0553" w:rsidP="005C0553">
      <w:r w:rsidRPr="005C0553">
        <w:t>To inflate and set the layout XML to the activity view hierarchy.</w:t>
      </w:r>
    </w:p>
    <w:p w14:paraId="13A8EE63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Context</w:t>
      </w:r>
    </w:p>
    <w:p w14:paraId="52CE19D1" w14:textId="77777777" w:rsidR="005C0553" w:rsidRPr="005C0553" w:rsidRDefault="005C0553" w:rsidP="005C0553">
      <w:r w:rsidRPr="005C0553">
        <w:t>Handle to app environment; provides access to resources, databases, etc.</w:t>
      </w:r>
    </w:p>
    <w:p w14:paraId="47C13633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AndroidManifest.xml</w:t>
      </w:r>
    </w:p>
    <w:p w14:paraId="5A49231C" w14:textId="77777777" w:rsidR="005C0553" w:rsidRPr="005C0553" w:rsidRDefault="005C0553" w:rsidP="005C0553">
      <w:r w:rsidRPr="005C0553">
        <w:t>Central configuration: declares activities, services, permissions, receivers, etc.</w:t>
      </w:r>
    </w:p>
    <w:p w14:paraId="42D4C82E" w14:textId="77777777" w:rsidR="005C0553" w:rsidRPr="005C0553" w:rsidRDefault="005C0553" w:rsidP="005C0553">
      <w:pPr>
        <w:rPr>
          <w:b/>
          <w:bCs/>
        </w:rPr>
      </w:pPr>
      <w:proofErr w:type="spellStart"/>
      <w:proofErr w:type="gramStart"/>
      <w:r w:rsidRPr="005C0553">
        <w:rPr>
          <w:b/>
          <w:bCs/>
        </w:rPr>
        <w:t>onSaveInstanceState</w:t>
      </w:r>
      <w:proofErr w:type="spellEnd"/>
      <w:r w:rsidRPr="005C0553">
        <w:rPr>
          <w:b/>
          <w:bCs/>
        </w:rPr>
        <w:t>(</w:t>
      </w:r>
      <w:proofErr w:type="gramEnd"/>
      <w:r w:rsidRPr="005C0553">
        <w:rPr>
          <w:b/>
          <w:bCs/>
        </w:rPr>
        <w:t xml:space="preserve">) and </w:t>
      </w:r>
      <w:proofErr w:type="spellStart"/>
      <w:proofErr w:type="gramStart"/>
      <w:r w:rsidRPr="005C0553">
        <w:rPr>
          <w:b/>
          <w:bCs/>
        </w:rPr>
        <w:t>onRestoreInstanceState</w:t>
      </w:r>
      <w:proofErr w:type="spellEnd"/>
      <w:r w:rsidRPr="005C0553">
        <w:rPr>
          <w:b/>
          <w:bCs/>
        </w:rPr>
        <w:t>(</w:t>
      </w:r>
      <w:proofErr w:type="gramEnd"/>
      <w:r w:rsidRPr="005C0553">
        <w:rPr>
          <w:b/>
          <w:bCs/>
        </w:rPr>
        <w:t>)</w:t>
      </w:r>
    </w:p>
    <w:p w14:paraId="781072D6" w14:textId="77777777" w:rsidR="005C0553" w:rsidRPr="005C0553" w:rsidRDefault="005C0553" w:rsidP="005C0553">
      <w:pPr>
        <w:numPr>
          <w:ilvl w:val="0"/>
          <w:numId w:val="13"/>
        </w:numPr>
      </w:pPr>
      <w:proofErr w:type="spellStart"/>
      <w:proofErr w:type="gramStart"/>
      <w:r w:rsidRPr="005C0553">
        <w:t>onSaveInstanceState</w:t>
      </w:r>
      <w:proofErr w:type="spellEnd"/>
      <w:r w:rsidRPr="005C0553">
        <w:t>(</w:t>
      </w:r>
      <w:proofErr w:type="gramEnd"/>
      <w:r w:rsidRPr="005C0553">
        <w:t>): Save transient UI state (like scroll position).</w:t>
      </w:r>
    </w:p>
    <w:p w14:paraId="2A126BB0" w14:textId="77777777" w:rsidR="005C0553" w:rsidRPr="005C0553" w:rsidRDefault="005C0553" w:rsidP="005C0553">
      <w:pPr>
        <w:numPr>
          <w:ilvl w:val="0"/>
          <w:numId w:val="13"/>
        </w:numPr>
      </w:pPr>
      <w:proofErr w:type="spellStart"/>
      <w:proofErr w:type="gramStart"/>
      <w:r w:rsidRPr="005C0553">
        <w:t>onRestoreInstanceState</w:t>
      </w:r>
      <w:proofErr w:type="spellEnd"/>
      <w:r w:rsidRPr="005C0553">
        <w:t>(</w:t>
      </w:r>
      <w:proofErr w:type="gramEnd"/>
      <w:r w:rsidRPr="005C0553">
        <w:t>): Restore saved UI state after process death.</w:t>
      </w:r>
    </w:p>
    <w:p w14:paraId="301FEE99" w14:textId="77777777" w:rsidR="005C0553" w:rsidRDefault="005C0553" w:rsidP="005C0553">
      <w:pPr>
        <w:rPr>
          <w:b/>
          <w:bCs/>
        </w:rPr>
      </w:pPr>
    </w:p>
    <w:p w14:paraId="32350384" w14:textId="77777777" w:rsidR="005C0553" w:rsidRDefault="005C0553" w:rsidP="005C0553">
      <w:pPr>
        <w:rPr>
          <w:b/>
          <w:bCs/>
        </w:rPr>
      </w:pPr>
    </w:p>
    <w:p w14:paraId="1FBA00CD" w14:textId="54112E96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lastRenderedPageBreak/>
        <w:t>Fragment Add vs Replace</w:t>
      </w:r>
    </w:p>
    <w:p w14:paraId="3DBD8559" w14:textId="77777777" w:rsidR="005C0553" w:rsidRPr="005C0553" w:rsidRDefault="005C0553" w:rsidP="005C0553">
      <w:pPr>
        <w:numPr>
          <w:ilvl w:val="0"/>
          <w:numId w:val="14"/>
        </w:numPr>
      </w:pPr>
      <w:proofErr w:type="gramStart"/>
      <w:r w:rsidRPr="005C0553">
        <w:t>add(</w:t>
      </w:r>
      <w:proofErr w:type="gramEnd"/>
      <w:r w:rsidRPr="005C0553">
        <w:t>): Stacks fragment on top without removing old one.</w:t>
      </w:r>
    </w:p>
    <w:p w14:paraId="2AB18F1C" w14:textId="77777777" w:rsidR="005C0553" w:rsidRPr="005C0553" w:rsidRDefault="005C0553" w:rsidP="005C0553">
      <w:pPr>
        <w:numPr>
          <w:ilvl w:val="0"/>
          <w:numId w:val="14"/>
        </w:numPr>
      </w:pPr>
      <w:proofErr w:type="gramStart"/>
      <w:r w:rsidRPr="005C0553">
        <w:t>replace(</w:t>
      </w:r>
      <w:proofErr w:type="gramEnd"/>
      <w:r w:rsidRPr="005C0553">
        <w:t>): Removes old fragment and adds new one.</w:t>
      </w:r>
    </w:p>
    <w:p w14:paraId="78CBEE99" w14:textId="77777777" w:rsidR="005C0553" w:rsidRPr="005C0553" w:rsidRDefault="005C0553" w:rsidP="005C0553">
      <w:pPr>
        <w:rPr>
          <w:b/>
          <w:bCs/>
        </w:rPr>
      </w:pPr>
      <w:proofErr w:type="spellStart"/>
      <w:r w:rsidRPr="005C0553">
        <w:rPr>
          <w:b/>
          <w:bCs/>
        </w:rPr>
        <w:t>DiffUtil</w:t>
      </w:r>
      <w:proofErr w:type="spellEnd"/>
    </w:p>
    <w:p w14:paraId="428D6416" w14:textId="77777777" w:rsidR="005C0553" w:rsidRPr="005C0553" w:rsidRDefault="005C0553" w:rsidP="005C0553">
      <w:r w:rsidRPr="005C0553">
        <w:t xml:space="preserve">Efficiently calculates changes in a list and updates only the necessary items in </w:t>
      </w:r>
      <w:proofErr w:type="spellStart"/>
      <w:r w:rsidRPr="005C0553">
        <w:t>RecyclerView</w:t>
      </w:r>
      <w:proofErr w:type="spellEnd"/>
      <w:r w:rsidRPr="005C0553">
        <w:t xml:space="preserve"> → smooth performance.</w:t>
      </w:r>
    </w:p>
    <w:p w14:paraId="45456740" w14:textId="77777777" w:rsidR="005C0553" w:rsidRPr="005C0553" w:rsidRDefault="005C0553" w:rsidP="005C0553">
      <w:pPr>
        <w:rPr>
          <w:b/>
          <w:bCs/>
        </w:rPr>
      </w:pPr>
      <w:proofErr w:type="spellStart"/>
      <w:r w:rsidRPr="005C0553">
        <w:rPr>
          <w:b/>
          <w:bCs/>
        </w:rPr>
        <w:t>RecyclerView.setHasFixedSize</w:t>
      </w:r>
      <w:proofErr w:type="spellEnd"/>
      <w:r w:rsidRPr="005C0553">
        <w:rPr>
          <w:b/>
          <w:bCs/>
        </w:rPr>
        <w:t>(true)</w:t>
      </w:r>
    </w:p>
    <w:p w14:paraId="1296D220" w14:textId="77777777" w:rsidR="005C0553" w:rsidRPr="005C0553" w:rsidRDefault="005C0553" w:rsidP="005C0553">
      <w:r w:rsidRPr="005C0553">
        <w:t xml:space="preserve">Optimizes layout if </w:t>
      </w:r>
      <w:proofErr w:type="spellStart"/>
      <w:r w:rsidRPr="005C0553">
        <w:t>RecyclerView</w:t>
      </w:r>
      <w:proofErr w:type="spellEnd"/>
      <w:r w:rsidRPr="005C0553">
        <w:t xml:space="preserve"> size doesn't change with adapter data → faster rendering.</w:t>
      </w:r>
    </w:p>
    <w:p w14:paraId="3F07E13A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Android Jetpack</w:t>
      </w:r>
    </w:p>
    <w:p w14:paraId="2C58527A" w14:textId="77777777" w:rsidR="005C0553" w:rsidRPr="005C0553" w:rsidRDefault="005C0553" w:rsidP="005C0553">
      <w:r w:rsidRPr="005C0553">
        <w:t xml:space="preserve">Collection of libraries and tools (e.g., Navigation, WorkManager, </w:t>
      </w:r>
      <w:proofErr w:type="spellStart"/>
      <w:r w:rsidRPr="005C0553">
        <w:t>ViewModel</w:t>
      </w:r>
      <w:proofErr w:type="spellEnd"/>
      <w:r w:rsidRPr="005C0553">
        <w:t>, Room) to help developers write maintainable code faster.</w:t>
      </w:r>
    </w:p>
    <w:p w14:paraId="5360D515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Android Architecture Components</w:t>
      </w:r>
    </w:p>
    <w:p w14:paraId="44DB5A66" w14:textId="77777777" w:rsidR="005C0553" w:rsidRPr="005C0553" w:rsidRDefault="005C0553" w:rsidP="005C0553">
      <w:r w:rsidRPr="005C0553">
        <w:t xml:space="preserve">Key Jetpack components like </w:t>
      </w:r>
      <w:proofErr w:type="spellStart"/>
      <w:r w:rsidRPr="005C0553">
        <w:t>ViewModel</w:t>
      </w:r>
      <w:proofErr w:type="spellEnd"/>
      <w:r w:rsidRPr="005C0553">
        <w:t xml:space="preserve">, </w:t>
      </w:r>
      <w:proofErr w:type="spellStart"/>
      <w:r w:rsidRPr="005C0553">
        <w:t>LiveData</w:t>
      </w:r>
      <w:proofErr w:type="spellEnd"/>
      <w:r w:rsidRPr="005C0553">
        <w:t>, Room, Navigation used to build robust, testable, and maintainable apps.</w:t>
      </w:r>
    </w:p>
    <w:p w14:paraId="2E27D7BE" w14:textId="77777777" w:rsidR="005C0553" w:rsidRPr="005C0553" w:rsidRDefault="005C0553" w:rsidP="005C0553">
      <w:pPr>
        <w:rPr>
          <w:b/>
          <w:bCs/>
        </w:rPr>
      </w:pPr>
      <w:proofErr w:type="spellStart"/>
      <w:r w:rsidRPr="005C0553">
        <w:rPr>
          <w:b/>
          <w:bCs/>
        </w:rPr>
        <w:t>SharedViewModel</w:t>
      </w:r>
      <w:proofErr w:type="spellEnd"/>
    </w:p>
    <w:p w14:paraId="498C61F3" w14:textId="77777777" w:rsidR="005C0553" w:rsidRPr="005C0553" w:rsidRDefault="005C0553" w:rsidP="005C0553">
      <w:r w:rsidRPr="005C0553">
        <w:t xml:space="preserve">A </w:t>
      </w:r>
      <w:proofErr w:type="spellStart"/>
      <w:r w:rsidRPr="005C0553">
        <w:t>ViewModel</w:t>
      </w:r>
      <w:proofErr w:type="spellEnd"/>
      <w:r w:rsidRPr="005C0553">
        <w:t xml:space="preserve"> shared between multiple Fragments within the same Activity to allow data sharing without tight coupling.</w:t>
      </w:r>
    </w:p>
    <w:p w14:paraId="29967D86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 xml:space="preserve">How </w:t>
      </w:r>
      <w:proofErr w:type="spellStart"/>
      <w:r w:rsidRPr="005C0553">
        <w:rPr>
          <w:b/>
          <w:bCs/>
        </w:rPr>
        <w:t>ViewModel</w:t>
      </w:r>
      <w:proofErr w:type="spellEnd"/>
      <w:r w:rsidRPr="005C0553">
        <w:rPr>
          <w:b/>
          <w:bCs/>
        </w:rPr>
        <w:t xml:space="preserve"> Works Internally</w:t>
      </w:r>
    </w:p>
    <w:p w14:paraId="0D5A33C8" w14:textId="77777777" w:rsidR="005C0553" w:rsidRPr="005C0553" w:rsidRDefault="005C0553" w:rsidP="005C0553">
      <w:r w:rsidRPr="005C0553">
        <w:t xml:space="preserve">Stored in </w:t>
      </w:r>
      <w:proofErr w:type="spellStart"/>
      <w:r w:rsidRPr="005C0553">
        <w:t>ViewModelStore</w:t>
      </w:r>
      <w:proofErr w:type="spellEnd"/>
      <w:r w:rsidRPr="005C0553">
        <w:t xml:space="preserve"> attached to the Activity or Fragment; survives configuration changes and cleared when lifecycle ends.</w:t>
      </w:r>
    </w:p>
    <w:p w14:paraId="588138AD" w14:textId="77777777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t>Why Bundle for Data Passing</w:t>
      </w:r>
    </w:p>
    <w:p w14:paraId="70682773" w14:textId="77777777" w:rsidR="005C0553" w:rsidRPr="005C0553" w:rsidRDefault="005C0553" w:rsidP="005C0553">
      <w:r w:rsidRPr="005C0553">
        <w:t xml:space="preserve">Bundle is optimized and </w:t>
      </w:r>
      <w:proofErr w:type="spellStart"/>
      <w:r w:rsidRPr="005C0553">
        <w:t>Parcelable</w:t>
      </w:r>
      <w:proofErr w:type="spellEnd"/>
      <w:r w:rsidRPr="005C0553">
        <w:t>-friendly; unlike Map, it serializes data properly for IPC and system lifecycle management.</w:t>
      </w:r>
    </w:p>
    <w:p w14:paraId="66BE687A" w14:textId="77777777" w:rsidR="005C0553" w:rsidRPr="005C0553" w:rsidRDefault="005C0553" w:rsidP="005C0553">
      <w:pPr>
        <w:rPr>
          <w:b/>
          <w:bCs/>
        </w:rPr>
      </w:pPr>
      <w:proofErr w:type="spellStart"/>
      <w:r w:rsidRPr="005C0553">
        <w:rPr>
          <w:b/>
          <w:bCs/>
        </w:rPr>
        <w:t>launchMode</w:t>
      </w:r>
      <w:proofErr w:type="spellEnd"/>
    </w:p>
    <w:p w14:paraId="31BAFA58" w14:textId="77777777" w:rsidR="005C0553" w:rsidRPr="005C0553" w:rsidRDefault="005C0553" w:rsidP="005C0553">
      <w:r w:rsidRPr="005C0553">
        <w:t xml:space="preserve">Controls Activity launch behavior (e.g., standard, </w:t>
      </w:r>
      <w:proofErr w:type="spellStart"/>
      <w:r w:rsidRPr="005C0553">
        <w:t>singleTop</w:t>
      </w:r>
      <w:proofErr w:type="spellEnd"/>
      <w:r w:rsidRPr="005C0553">
        <w:t xml:space="preserve">, </w:t>
      </w:r>
      <w:proofErr w:type="spellStart"/>
      <w:r w:rsidRPr="005C0553">
        <w:t>singleTask</w:t>
      </w:r>
      <w:proofErr w:type="spellEnd"/>
      <w:r w:rsidRPr="005C0553">
        <w:t xml:space="preserve">, </w:t>
      </w:r>
      <w:proofErr w:type="spellStart"/>
      <w:r w:rsidRPr="005C0553">
        <w:t>singleInstance</w:t>
      </w:r>
      <w:proofErr w:type="spellEnd"/>
      <w:r w:rsidRPr="005C0553">
        <w:t>).</w:t>
      </w:r>
    </w:p>
    <w:p w14:paraId="157DC691" w14:textId="77777777" w:rsidR="005C0553" w:rsidRDefault="005C0553" w:rsidP="005C0553">
      <w:pPr>
        <w:rPr>
          <w:b/>
          <w:bCs/>
        </w:rPr>
      </w:pPr>
    </w:p>
    <w:p w14:paraId="06BD6284" w14:textId="77777777" w:rsidR="005C0553" w:rsidRDefault="005C0553" w:rsidP="005C0553">
      <w:pPr>
        <w:rPr>
          <w:b/>
          <w:bCs/>
        </w:rPr>
      </w:pPr>
    </w:p>
    <w:p w14:paraId="052ECC7F" w14:textId="77777777" w:rsidR="005C0553" w:rsidRDefault="005C0553" w:rsidP="005C0553">
      <w:pPr>
        <w:rPr>
          <w:b/>
          <w:bCs/>
        </w:rPr>
      </w:pPr>
    </w:p>
    <w:p w14:paraId="6D22DCA1" w14:textId="2A792936" w:rsidR="005C0553" w:rsidRPr="005C0553" w:rsidRDefault="005C0553" w:rsidP="005C0553">
      <w:pPr>
        <w:rPr>
          <w:b/>
          <w:bCs/>
        </w:rPr>
      </w:pPr>
      <w:r w:rsidRPr="005C0553">
        <w:rPr>
          <w:b/>
          <w:bCs/>
        </w:rPr>
        <w:lastRenderedPageBreak/>
        <w:t>Types of Broadcasts</w:t>
      </w:r>
    </w:p>
    <w:p w14:paraId="6D770472" w14:textId="77777777" w:rsidR="005C0553" w:rsidRPr="005C0553" w:rsidRDefault="005C0553" w:rsidP="005C0553">
      <w:pPr>
        <w:numPr>
          <w:ilvl w:val="0"/>
          <w:numId w:val="15"/>
        </w:numPr>
      </w:pPr>
      <w:r w:rsidRPr="005C0553">
        <w:rPr>
          <w:b/>
          <w:bCs/>
        </w:rPr>
        <w:t>Normal Broadcast</w:t>
      </w:r>
      <w:r w:rsidRPr="005C0553">
        <w:t>: Asynchronous, cannot be ordered.</w:t>
      </w:r>
    </w:p>
    <w:p w14:paraId="09F28247" w14:textId="77777777" w:rsidR="005C0553" w:rsidRPr="005C0553" w:rsidRDefault="005C0553" w:rsidP="005C0553">
      <w:pPr>
        <w:numPr>
          <w:ilvl w:val="0"/>
          <w:numId w:val="15"/>
        </w:numPr>
      </w:pPr>
      <w:r w:rsidRPr="005C0553">
        <w:rPr>
          <w:b/>
          <w:bCs/>
        </w:rPr>
        <w:t>Ordered Broadcast</w:t>
      </w:r>
      <w:r w:rsidRPr="005C0553">
        <w:t>: Sent one at a time, receivers can modify result.</w:t>
      </w:r>
    </w:p>
    <w:p w14:paraId="377C90D2" w14:textId="77777777" w:rsidR="005C0553" w:rsidRPr="005C0553" w:rsidRDefault="005C0553" w:rsidP="005C0553">
      <w:pPr>
        <w:numPr>
          <w:ilvl w:val="0"/>
          <w:numId w:val="15"/>
        </w:numPr>
      </w:pPr>
      <w:r w:rsidRPr="005C0553">
        <w:rPr>
          <w:b/>
          <w:bCs/>
        </w:rPr>
        <w:t>Sticky Broadcast</w:t>
      </w:r>
      <w:r w:rsidRPr="005C0553">
        <w:t>: Remains even after it is finished (deprecated).</w:t>
      </w:r>
    </w:p>
    <w:p w14:paraId="40CC9684" w14:textId="77777777" w:rsidR="005C0553" w:rsidRPr="005C0553" w:rsidRDefault="00000000" w:rsidP="005C0553">
      <w:r>
        <w:pict w14:anchorId="7F12E7C8">
          <v:rect id="_x0000_i1027" style="width:0;height:1.5pt" o:hralign="center" o:hrstd="t" o:hr="t" fillcolor="#a0a0a0" stroked="f"/>
        </w:pict>
      </w:r>
    </w:p>
    <w:p w14:paraId="63012605" w14:textId="77777777" w:rsidR="00B30AE1" w:rsidRPr="00B30AE1" w:rsidRDefault="00B30AE1" w:rsidP="00B30AE1">
      <w:pPr>
        <w:rPr>
          <w:b/>
          <w:bCs/>
        </w:rPr>
      </w:pPr>
      <w:r w:rsidRPr="00B30AE1">
        <w:rPr>
          <w:b/>
          <w:bCs/>
        </w:rPr>
        <w:t>Android Service Lifecycle</w:t>
      </w:r>
    </w:p>
    <w:p w14:paraId="3E1C6722" w14:textId="77777777" w:rsidR="00B30AE1" w:rsidRPr="00B30AE1" w:rsidRDefault="00B30AE1" w:rsidP="00B30AE1">
      <w:pPr>
        <w:numPr>
          <w:ilvl w:val="0"/>
          <w:numId w:val="16"/>
        </w:numPr>
      </w:pPr>
      <w:proofErr w:type="spellStart"/>
      <w:proofErr w:type="gramStart"/>
      <w:r w:rsidRPr="00B30AE1">
        <w:rPr>
          <w:b/>
          <w:bCs/>
        </w:rPr>
        <w:t>onCreate</w:t>
      </w:r>
      <w:proofErr w:type="spellEnd"/>
      <w:r w:rsidRPr="00B30AE1">
        <w:rPr>
          <w:b/>
          <w:bCs/>
        </w:rPr>
        <w:t>(</w:t>
      </w:r>
      <w:proofErr w:type="gramEnd"/>
      <w:r w:rsidRPr="00B30AE1">
        <w:rPr>
          <w:b/>
          <w:bCs/>
        </w:rPr>
        <w:t>)</w:t>
      </w:r>
      <w:r w:rsidRPr="00B30AE1">
        <w:t>: Called when the service is first created, used to initialize service resources.</w:t>
      </w:r>
    </w:p>
    <w:p w14:paraId="62AD4A9B" w14:textId="77777777" w:rsidR="00B30AE1" w:rsidRPr="00B30AE1" w:rsidRDefault="00B30AE1" w:rsidP="00B30AE1">
      <w:pPr>
        <w:numPr>
          <w:ilvl w:val="0"/>
          <w:numId w:val="16"/>
        </w:numPr>
      </w:pPr>
      <w:proofErr w:type="spellStart"/>
      <w:proofErr w:type="gramStart"/>
      <w:r w:rsidRPr="00B30AE1">
        <w:rPr>
          <w:b/>
          <w:bCs/>
        </w:rPr>
        <w:t>onStartCommand</w:t>
      </w:r>
      <w:proofErr w:type="spellEnd"/>
      <w:r w:rsidRPr="00B30AE1">
        <w:rPr>
          <w:b/>
          <w:bCs/>
        </w:rPr>
        <w:t>(</w:t>
      </w:r>
      <w:proofErr w:type="gramEnd"/>
      <w:r w:rsidRPr="00B30AE1">
        <w:rPr>
          <w:b/>
          <w:bCs/>
        </w:rPr>
        <w:t>)</w:t>
      </w:r>
      <w:r w:rsidRPr="00B30AE1">
        <w:t xml:space="preserve">: Called when a client starts the service via </w:t>
      </w:r>
      <w:proofErr w:type="spellStart"/>
      <w:proofErr w:type="gramStart"/>
      <w:r w:rsidRPr="00B30AE1">
        <w:t>startService</w:t>
      </w:r>
      <w:proofErr w:type="spellEnd"/>
      <w:r w:rsidRPr="00B30AE1">
        <w:t>(</w:t>
      </w:r>
      <w:proofErr w:type="gramEnd"/>
      <w:r w:rsidRPr="00B30AE1">
        <w:t>). It can be used to perform background tasks.</w:t>
      </w:r>
    </w:p>
    <w:p w14:paraId="2D14128C" w14:textId="77777777" w:rsidR="00B30AE1" w:rsidRPr="00B30AE1" w:rsidRDefault="00B30AE1" w:rsidP="00B30AE1">
      <w:pPr>
        <w:numPr>
          <w:ilvl w:val="0"/>
          <w:numId w:val="16"/>
        </w:numPr>
      </w:pPr>
      <w:proofErr w:type="spellStart"/>
      <w:proofErr w:type="gramStart"/>
      <w:r w:rsidRPr="00B30AE1">
        <w:rPr>
          <w:b/>
          <w:bCs/>
        </w:rPr>
        <w:t>onBind</w:t>
      </w:r>
      <w:proofErr w:type="spellEnd"/>
      <w:r w:rsidRPr="00B30AE1">
        <w:rPr>
          <w:b/>
          <w:bCs/>
        </w:rPr>
        <w:t>(</w:t>
      </w:r>
      <w:proofErr w:type="gramEnd"/>
      <w:r w:rsidRPr="00B30AE1">
        <w:rPr>
          <w:b/>
          <w:bCs/>
        </w:rPr>
        <w:t>)</w:t>
      </w:r>
      <w:r w:rsidRPr="00B30AE1">
        <w:t xml:space="preserve">: Called when a client binds to the service via </w:t>
      </w:r>
      <w:proofErr w:type="spellStart"/>
      <w:proofErr w:type="gramStart"/>
      <w:r w:rsidRPr="00B30AE1">
        <w:t>bindService</w:t>
      </w:r>
      <w:proofErr w:type="spellEnd"/>
      <w:r w:rsidRPr="00B30AE1">
        <w:t>(</w:t>
      </w:r>
      <w:proofErr w:type="gramEnd"/>
      <w:r w:rsidRPr="00B30AE1">
        <w:t>). Used to return an interface for communication.</w:t>
      </w:r>
    </w:p>
    <w:p w14:paraId="76185076" w14:textId="77777777" w:rsidR="00B30AE1" w:rsidRPr="00B30AE1" w:rsidRDefault="00B30AE1" w:rsidP="00B30AE1">
      <w:pPr>
        <w:numPr>
          <w:ilvl w:val="0"/>
          <w:numId w:val="16"/>
        </w:numPr>
      </w:pPr>
      <w:proofErr w:type="spellStart"/>
      <w:proofErr w:type="gramStart"/>
      <w:r w:rsidRPr="00B30AE1">
        <w:rPr>
          <w:b/>
          <w:bCs/>
        </w:rPr>
        <w:t>onUnbind</w:t>
      </w:r>
      <w:proofErr w:type="spellEnd"/>
      <w:r w:rsidRPr="00B30AE1">
        <w:rPr>
          <w:b/>
          <w:bCs/>
        </w:rPr>
        <w:t>(</w:t>
      </w:r>
      <w:proofErr w:type="gramEnd"/>
      <w:r w:rsidRPr="00B30AE1">
        <w:rPr>
          <w:b/>
          <w:bCs/>
        </w:rPr>
        <w:t>)</w:t>
      </w:r>
      <w:r w:rsidRPr="00B30AE1">
        <w:t>: Called when all clients have unbound from the service.</w:t>
      </w:r>
    </w:p>
    <w:p w14:paraId="1DD3A346" w14:textId="77777777" w:rsidR="00B30AE1" w:rsidRPr="00B30AE1" w:rsidRDefault="00B30AE1" w:rsidP="00B30AE1">
      <w:pPr>
        <w:numPr>
          <w:ilvl w:val="0"/>
          <w:numId w:val="16"/>
        </w:numPr>
      </w:pPr>
      <w:proofErr w:type="spellStart"/>
      <w:proofErr w:type="gramStart"/>
      <w:r w:rsidRPr="00B30AE1">
        <w:rPr>
          <w:b/>
          <w:bCs/>
        </w:rPr>
        <w:t>onDestroy</w:t>
      </w:r>
      <w:proofErr w:type="spellEnd"/>
      <w:r w:rsidRPr="00B30AE1">
        <w:rPr>
          <w:b/>
          <w:bCs/>
        </w:rPr>
        <w:t>(</w:t>
      </w:r>
      <w:proofErr w:type="gramEnd"/>
      <w:r w:rsidRPr="00B30AE1">
        <w:rPr>
          <w:b/>
          <w:bCs/>
        </w:rPr>
        <w:t>)</w:t>
      </w:r>
      <w:r w:rsidRPr="00B30AE1">
        <w:t>: Called when the service is no longer needed, cleans up resources.</w:t>
      </w:r>
    </w:p>
    <w:p w14:paraId="5B2B7731" w14:textId="77777777" w:rsidR="00B30AE1" w:rsidRPr="00B30AE1" w:rsidRDefault="00B30AE1" w:rsidP="00B30AE1">
      <w:r w:rsidRPr="00B30AE1">
        <w:pict w14:anchorId="1ABB8BD1">
          <v:rect id="_x0000_i1076" style="width:0;height:1.5pt" o:hralign="center" o:hrstd="t" o:hr="t" fillcolor="#a0a0a0" stroked="f"/>
        </w:pict>
      </w:r>
    </w:p>
    <w:p w14:paraId="2D886692" w14:textId="77777777" w:rsidR="00B30AE1" w:rsidRPr="00B30AE1" w:rsidRDefault="00B30AE1" w:rsidP="00B30AE1">
      <w:pPr>
        <w:rPr>
          <w:b/>
          <w:bCs/>
        </w:rPr>
      </w:pPr>
      <w:r w:rsidRPr="00B30AE1">
        <w:rPr>
          <w:b/>
          <w:bCs/>
        </w:rPr>
        <w:t>On Which Thread Does a Service Run?</w:t>
      </w:r>
    </w:p>
    <w:p w14:paraId="64D3CBB9" w14:textId="77777777" w:rsidR="00B30AE1" w:rsidRPr="00B30AE1" w:rsidRDefault="00B30AE1" w:rsidP="00B30AE1">
      <w:r w:rsidRPr="00B30AE1">
        <w:t xml:space="preserve">A service typically runs on the </w:t>
      </w:r>
      <w:r w:rsidRPr="00B30AE1">
        <w:rPr>
          <w:b/>
          <w:bCs/>
        </w:rPr>
        <w:t>main (UI) thread</w:t>
      </w:r>
      <w:r w:rsidRPr="00B30AE1">
        <w:t xml:space="preserve"> of the application. However, for long-running tasks (e.g., network operations), it's important to offload work to a background thread to avoid blocking the UI thread.</w:t>
      </w:r>
    </w:p>
    <w:p w14:paraId="2C3B6C7F" w14:textId="77777777" w:rsidR="00B30AE1" w:rsidRPr="00B30AE1" w:rsidRDefault="00B30AE1" w:rsidP="00B30AE1">
      <w:r w:rsidRPr="00B30AE1">
        <w:pict w14:anchorId="27EF8022">
          <v:rect id="_x0000_i1077" style="width:0;height:1.5pt" o:hralign="center" o:hrstd="t" o:hr="t" fillcolor="#a0a0a0" stroked="f"/>
        </w:pict>
      </w:r>
    </w:p>
    <w:p w14:paraId="7EBE1A60" w14:textId="77777777" w:rsidR="00B30AE1" w:rsidRPr="00B30AE1" w:rsidRDefault="00B30AE1" w:rsidP="00B30AE1">
      <w:pPr>
        <w:rPr>
          <w:b/>
          <w:bCs/>
        </w:rPr>
      </w:pPr>
      <w:r w:rsidRPr="00B30AE1">
        <w:rPr>
          <w:b/>
          <w:bCs/>
        </w:rPr>
        <w:t xml:space="preserve">Service vs </w:t>
      </w:r>
      <w:proofErr w:type="spellStart"/>
      <w:r w:rsidRPr="00B30AE1">
        <w:rPr>
          <w:b/>
          <w:bCs/>
        </w:rPr>
        <w:t>IntentService</w:t>
      </w:r>
      <w:proofErr w:type="spellEnd"/>
    </w:p>
    <w:p w14:paraId="5E06D7B3" w14:textId="77777777" w:rsidR="00B30AE1" w:rsidRPr="00B30AE1" w:rsidRDefault="00B30AE1" w:rsidP="00B30AE1">
      <w:pPr>
        <w:numPr>
          <w:ilvl w:val="0"/>
          <w:numId w:val="17"/>
        </w:numPr>
      </w:pPr>
      <w:r w:rsidRPr="00B30AE1">
        <w:rPr>
          <w:b/>
          <w:bCs/>
        </w:rPr>
        <w:t>Service</w:t>
      </w:r>
      <w:r w:rsidRPr="00B30AE1">
        <w:t>: Runs on the main thread by default, ideal for tasks that need to run continuously or in the background. Needs to manage its own threads.</w:t>
      </w:r>
    </w:p>
    <w:p w14:paraId="478DCD90" w14:textId="77777777" w:rsidR="00B30AE1" w:rsidRPr="00B30AE1" w:rsidRDefault="00B30AE1" w:rsidP="00B30AE1">
      <w:pPr>
        <w:numPr>
          <w:ilvl w:val="0"/>
          <w:numId w:val="17"/>
        </w:numPr>
      </w:pPr>
      <w:proofErr w:type="spellStart"/>
      <w:r w:rsidRPr="00B30AE1">
        <w:rPr>
          <w:b/>
          <w:bCs/>
        </w:rPr>
        <w:t>IntentService</w:t>
      </w:r>
      <w:proofErr w:type="spellEnd"/>
      <w:r w:rsidRPr="00B30AE1">
        <w:t>: A subclass of Service that automatically creates a background thread to handle tasks one at a time. It's simpler to use for tasks that don't require manual threading management.</w:t>
      </w:r>
    </w:p>
    <w:p w14:paraId="2613D77E" w14:textId="77777777" w:rsidR="00B30AE1" w:rsidRPr="00B30AE1" w:rsidRDefault="00B30AE1" w:rsidP="00B30AE1">
      <w:r w:rsidRPr="00B30AE1">
        <w:pict w14:anchorId="2A135C77">
          <v:rect id="_x0000_i1078" style="width:0;height:1.5pt" o:hralign="center" o:hrstd="t" o:hr="t" fillcolor="#a0a0a0" stroked="f"/>
        </w:pict>
      </w:r>
    </w:p>
    <w:p w14:paraId="3407B0EE" w14:textId="77777777" w:rsidR="00B30AE1" w:rsidRDefault="00B30AE1" w:rsidP="00B30AE1">
      <w:pPr>
        <w:rPr>
          <w:b/>
          <w:bCs/>
        </w:rPr>
      </w:pPr>
    </w:p>
    <w:p w14:paraId="053E2BAD" w14:textId="77777777" w:rsidR="00B30AE1" w:rsidRDefault="00B30AE1" w:rsidP="00B30AE1">
      <w:pPr>
        <w:rPr>
          <w:b/>
          <w:bCs/>
        </w:rPr>
      </w:pPr>
    </w:p>
    <w:p w14:paraId="623ECFDE" w14:textId="261B6D55" w:rsidR="00B30AE1" w:rsidRPr="00B30AE1" w:rsidRDefault="00B30AE1" w:rsidP="00B30AE1">
      <w:pPr>
        <w:rPr>
          <w:b/>
          <w:bCs/>
        </w:rPr>
      </w:pPr>
      <w:r w:rsidRPr="00B30AE1">
        <w:rPr>
          <w:b/>
          <w:bCs/>
        </w:rPr>
        <w:lastRenderedPageBreak/>
        <w:t xml:space="preserve">What is a </w:t>
      </w:r>
      <w:proofErr w:type="spellStart"/>
      <w:r w:rsidRPr="00B30AE1">
        <w:rPr>
          <w:b/>
          <w:bCs/>
        </w:rPr>
        <w:t>JobScheduler</w:t>
      </w:r>
      <w:proofErr w:type="spellEnd"/>
      <w:r w:rsidRPr="00B30AE1">
        <w:rPr>
          <w:b/>
          <w:bCs/>
        </w:rPr>
        <w:t>?</w:t>
      </w:r>
    </w:p>
    <w:p w14:paraId="1EB96259" w14:textId="77777777" w:rsidR="00B30AE1" w:rsidRPr="00B30AE1" w:rsidRDefault="00B30AE1" w:rsidP="00B30AE1">
      <w:proofErr w:type="spellStart"/>
      <w:r w:rsidRPr="00B30AE1">
        <w:t>JobScheduler</w:t>
      </w:r>
      <w:proofErr w:type="spellEnd"/>
      <w:r w:rsidRPr="00B30AE1">
        <w:t xml:space="preserve"> allows you to schedule jobs (tasks) that run in the background at a specified time, regardless of whether the app is running. It's especially useful for battery-efficient, periodic tasks. </w:t>
      </w:r>
      <w:proofErr w:type="spellStart"/>
      <w:r w:rsidRPr="00B30AE1">
        <w:t>JobScheduler</w:t>
      </w:r>
      <w:proofErr w:type="spellEnd"/>
      <w:r w:rsidRPr="00B30AE1">
        <w:t xml:space="preserve"> ensures tasks are deferred until the device is idle or connected to Wi-Fi, for instance.</w:t>
      </w:r>
    </w:p>
    <w:p w14:paraId="48FEBCFC" w14:textId="77777777" w:rsidR="00B30AE1" w:rsidRPr="00B30AE1" w:rsidRDefault="00B30AE1" w:rsidP="00B30AE1">
      <w:r w:rsidRPr="00B30AE1">
        <w:pict w14:anchorId="43CEF8FA">
          <v:rect id="_x0000_i1079" style="width:0;height:1.5pt" o:hralign="center" o:hrstd="t" o:hr="t" fillcolor="#a0a0a0" stroked="f"/>
        </w:pict>
      </w:r>
    </w:p>
    <w:p w14:paraId="6FA4E26A" w14:textId="77777777" w:rsidR="00B30AE1" w:rsidRPr="00B30AE1" w:rsidRDefault="00B30AE1" w:rsidP="00B30AE1">
      <w:pPr>
        <w:rPr>
          <w:b/>
          <w:bCs/>
        </w:rPr>
      </w:pPr>
      <w:r w:rsidRPr="00B30AE1">
        <w:rPr>
          <w:b/>
          <w:bCs/>
        </w:rPr>
        <w:t>How Can Two Distinct Android Apps Interact?</w:t>
      </w:r>
    </w:p>
    <w:p w14:paraId="238EF8AB" w14:textId="77777777" w:rsidR="00B30AE1" w:rsidRPr="00B30AE1" w:rsidRDefault="00B30AE1" w:rsidP="00B30AE1">
      <w:r w:rsidRPr="00B30AE1">
        <w:t>Two Android apps can interact using:</w:t>
      </w:r>
    </w:p>
    <w:p w14:paraId="3EE66AD9" w14:textId="77777777" w:rsidR="00B30AE1" w:rsidRPr="00B30AE1" w:rsidRDefault="00B30AE1" w:rsidP="00B30AE1">
      <w:pPr>
        <w:numPr>
          <w:ilvl w:val="0"/>
          <w:numId w:val="18"/>
        </w:numPr>
      </w:pPr>
      <w:r w:rsidRPr="00B30AE1">
        <w:rPr>
          <w:b/>
          <w:bCs/>
        </w:rPr>
        <w:t>Content Providers</w:t>
      </w:r>
      <w:r w:rsidRPr="00B30AE1">
        <w:t>: Share data between apps.</w:t>
      </w:r>
    </w:p>
    <w:p w14:paraId="289DDF8D" w14:textId="77777777" w:rsidR="00B30AE1" w:rsidRPr="00B30AE1" w:rsidRDefault="00B30AE1" w:rsidP="00B30AE1">
      <w:pPr>
        <w:numPr>
          <w:ilvl w:val="0"/>
          <w:numId w:val="18"/>
        </w:numPr>
      </w:pPr>
      <w:r w:rsidRPr="00B30AE1">
        <w:rPr>
          <w:b/>
          <w:bCs/>
        </w:rPr>
        <w:t>Broadcast Receivers</w:t>
      </w:r>
      <w:r w:rsidRPr="00B30AE1">
        <w:t>: Apps can send and receive system-wide messages or custom broadcasts.</w:t>
      </w:r>
    </w:p>
    <w:p w14:paraId="4B95DA19" w14:textId="77777777" w:rsidR="00B30AE1" w:rsidRPr="00B30AE1" w:rsidRDefault="00B30AE1" w:rsidP="00B30AE1">
      <w:pPr>
        <w:numPr>
          <w:ilvl w:val="0"/>
          <w:numId w:val="18"/>
        </w:numPr>
      </w:pPr>
      <w:r w:rsidRPr="00B30AE1">
        <w:rPr>
          <w:b/>
          <w:bCs/>
        </w:rPr>
        <w:t>AIDL (Android Interface Definition Language)</w:t>
      </w:r>
      <w:r w:rsidRPr="00B30AE1">
        <w:t>: Allows apps to communicate using bound services, enabling interaction between processes.</w:t>
      </w:r>
    </w:p>
    <w:p w14:paraId="4EDCBB8F" w14:textId="77777777" w:rsidR="00B30AE1" w:rsidRPr="00B30AE1" w:rsidRDefault="00B30AE1" w:rsidP="00B30AE1">
      <w:r w:rsidRPr="00B30AE1">
        <w:pict w14:anchorId="76326E0D">
          <v:rect id="_x0000_i1080" style="width:0;height:1.5pt" o:hralign="center" o:hrstd="t" o:hr="t" fillcolor="#a0a0a0" stroked="f"/>
        </w:pict>
      </w:r>
    </w:p>
    <w:p w14:paraId="05144BEC" w14:textId="77777777" w:rsidR="00B30AE1" w:rsidRPr="00B30AE1" w:rsidRDefault="00B30AE1" w:rsidP="00B30AE1">
      <w:pPr>
        <w:rPr>
          <w:b/>
          <w:bCs/>
        </w:rPr>
      </w:pPr>
      <w:r w:rsidRPr="00B30AE1">
        <w:rPr>
          <w:b/>
          <w:bCs/>
        </w:rPr>
        <w:t>What is AIDL? Steps to Create a Bounded Service Using AIDL</w:t>
      </w:r>
    </w:p>
    <w:p w14:paraId="76B15095" w14:textId="77777777" w:rsidR="00B30AE1" w:rsidRPr="00B30AE1" w:rsidRDefault="00B30AE1" w:rsidP="00B30AE1">
      <w:pPr>
        <w:numPr>
          <w:ilvl w:val="0"/>
          <w:numId w:val="19"/>
        </w:numPr>
      </w:pPr>
      <w:r w:rsidRPr="00B30AE1">
        <w:rPr>
          <w:b/>
          <w:bCs/>
        </w:rPr>
        <w:t>AIDL (Android Interface Definition Language)</w:t>
      </w:r>
      <w:r w:rsidRPr="00B30AE1">
        <w:t xml:space="preserve"> is used for inter-process communication (IPC) to allow two processes to communicate with each other. It defines an interface that both the client and service can implement.</w:t>
      </w:r>
    </w:p>
    <w:p w14:paraId="0B6D58A5" w14:textId="77777777" w:rsidR="00B30AE1" w:rsidRPr="00B30AE1" w:rsidRDefault="00B30AE1" w:rsidP="00B30AE1">
      <w:r w:rsidRPr="00B30AE1">
        <w:t>Steps to create a bounded service through AIDL:</w:t>
      </w:r>
    </w:p>
    <w:p w14:paraId="7CEE76CC" w14:textId="77777777" w:rsidR="00B30AE1" w:rsidRPr="00B30AE1" w:rsidRDefault="00B30AE1" w:rsidP="00B30AE1">
      <w:pPr>
        <w:numPr>
          <w:ilvl w:val="0"/>
          <w:numId w:val="20"/>
        </w:numPr>
      </w:pPr>
      <w:r w:rsidRPr="00B30AE1">
        <w:rPr>
          <w:b/>
          <w:bCs/>
        </w:rPr>
        <w:t>Define an AIDL Interface</w:t>
      </w:r>
      <w:r w:rsidRPr="00B30AE1">
        <w:t>: Define a .</w:t>
      </w:r>
      <w:proofErr w:type="spellStart"/>
      <w:r w:rsidRPr="00B30AE1">
        <w:t>aidl</w:t>
      </w:r>
      <w:proofErr w:type="spellEnd"/>
      <w:r w:rsidRPr="00B30AE1">
        <w:t xml:space="preserve"> file that declares the methods the client can invoke.</w:t>
      </w:r>
    </w:p>
    <w:p w14:paraId="63506D8A" w14:textId="77777777" w:rsidR="00B30AE1" w:rsidRPr="00B30AE1" w:rsidRDefault="00B30AE1" w:rsidP="00B30AE1">
      <w:pPr>
        <w:numPr>
          <w:ilvl w:val="0"/>
          <w:numId w:val="20"/>
        </w:numPr>
      </w:pPr>
      <w:r w:rsidRPr="00B30AE1">
        <w:rPr>
          <w:b/>
          <w:bCs/>
        </w:rPr>
        <w:t>Implement the Service</w:t>
      </w:r>
      <w:r w:rsidRPr="00B30AE1">
        <w:t>: In the service, implement the interface defined in the AIDL file.</w:t>
      </w:r>
    </w:p>
    <w:p w14:paraId="1F8723AC" w14:textId="77777777" w:rsidR="00B30AE1" w:rsidRPr="00B30AE1" w:rsidRDefault="00B30AE1" w:rsidP="00B30AE1">
      <w:pPr>
        <w:numPr>
          <w:ilvl w:val="0"/>
          <w:numId w:val="20"/>
        </w:numPr>
      </w:pPr>
      <w:r w:rsidRPr="00B30AE1">
        <w:rPr>
          <w:b/>
          <w:bCs/>
        </w:rPr>
        <w:t>Bind to the Service</w:t>
      </w:r>
      <w:r w:rsidRPr="00B30AE1">
        <w:t>: The client binds to the service and invokes the methods defined in the AIDL interface.</w:t>
      </w:r>
    </w:p>
    <w:p w14:paraId="1E703D7A" w14:textId="77777777" w:rsidR="00B30AE1" w:rsidRPr="00B30AE1" w:rsidRDefault="00B30AE1" w:rsidP="00B30AE1">
      <w:pPr>
        <w:numPr>
          <w:ilvl w:val="0"/>
          <w:numId w:val="20"/>
        </w:numPr>
      </w:pPr>
      <w:r w:rsidRPr="00B30AE1">
        <w:rPr>
          <w:b/>
          <w:bCs/>
        </w:rPr>
        <w:t>IPC Communication</w:t>
      </w:r>
      <w:r w:rsidRPr="00B30AE1">
        <w:t>: The service and client can communicate via IPC using the AIDL interface.</w:t>
      </w:r>
    </w:p>
    <w:p w14:paraId="52F32971" w14:textId="77777777" w:rsidR="00B30AE1" w:rsidRPr="00B30AE1" w:rsidRDefault="00B30AE1" w:rsidP="00B30AE1">
      <w:r w:rsidRPr="00B30AE1">
        <w:pict w14:anchorId="07B4E3C2">
          <v:rect id="_x0000_i1081" style="width:0;height:1.5pt" o:hralign="center" o:hrstd="t" o:hr="t" fillcolor="#a0a0a0" stroked="f"/>
        </w:pict>
      </w:r>
    </w:p>
    <w:p w14:paraId="4C50863F" w14:textId="77777777" w:rsidR="00B30AE1" w:rsidRDefault="00B30AE1" w:rsidP="00B30AE1">
      <w:pPr>
        <w:rPr>
          <w:b/>
          <w:bCs/>
        </w:rPr>
      </w:pPr>
    </w:p>
    <w:p w14:paraId="1A5EDDFE" w14:textId="77777777" w:rsidR="00B30AE1" w:rsidRDefault="00B30AE1" w:rsidP="00B30AE1">
      <w:pPr>
        <w:rPr>
          <w:b/>
          <w:bCs/>
        </w:rPr>
      </w:pPr>
    </w:p>
    <w:p w14:paraId="5589AFC3" w14:textId="483AFF3F" w:rsidR="00B30AE1" w:rsidRPr="00B30AE1" w:rsidRDefault="00B30AE1" w:rsidP="00B30AE1">
      <w:pPr>
        <w:rPr>
          <w:b/>
          <w:bCs/>
        </w:rPr>
      </w:pPr>
      <w:r w:rsidRPr="00B30AE1">
        <w:rPr>
          <w:b/>
          <w:bCs/>
        </w:rPr>
        <w:lastRenderedPageBreak/>
        <w:t>MVC vs MVP vs MVVM Architecture</w:t>
      </w:r>
    </w:p>
    <w:p w14:paraId="1E28B245" w14:textId="77777777" w:rsidR="00B30AE1" w:rsidRPr="00B30AE1" w:rsidRDefault="00B30AE1" w:rsidP="00B30AE1">
      <w:pPr>
        <w:numPr>
          <w:ilvl w:val="0"/>
          <w:numId w:val="21"/>
        </w:numPr>
      </w:pPr>
      <w:r w:rsidRPr="00B30AE1">
        <w:rPr>
          <w:b/>
          <w:bCs/>
        </w:rPr>
        <w:t>MVC (Model-View-Controller)</w:t>
      </w:r>
      <w:r w:rsidRPr="00B30AE1">
        <w:t>:</w:t>
      </w:r>
    </w:p>
    <w:p w14:paraId="1A4BC029" w14:textId="77777777" w:rsidR="00B30AE1" w:rsidRPr="00B30AE1" w:rsidRDefault="00B30AE1" w:rsidP="00B30AE1">
      <w:pPr>
        <w:numPr>
          <w:ilvl w:val="1"/>
          <w:numId w:val="21"/>
        </w:numPr>
      </w:pPr>
      <w:r w:rsidRPr="00B30AE1">
        <w:t>Model: Handles data and business logic.</w:t>
      </w:r>
    </w:p>
    <w:p w14:paraId="6717961F" w14:textId="77777777" w:rsidR="00B30AE1" w:rsidRPr="00B30AE1" w:rsidRDefault="00B30AE1" w:rsidP="00B30AE1">
      <w:pPr>
        <w:numPr>
          <w:ilvl w:val="1"/>
          <w:numId w:val="21"/>
        </w:numPr>
      </w:pPr>
      <w:r w:rsidRPr="00B30AE1">
        <w:t>View: Displays data to the user.</w:t>
      </w:r>
    </w:p>
    <w:p w14:paraId="0EE70A11" w14:textId="77777777" w:rsidR="00B30AE1" w:rsidRPr="00B30AE1" w:rsidRDefault="00B30AE1" w:rsidP="00B30AE1">
      <w:pPr>
        <w:numPr>
          <w:ilvl w:val="1"/>
          <w:numId w:val="21"/>
        </w:numPr>
      </w:pPr>
      <w:r w:rsidRPr="00B30AE1">
        <w:t>Controller: Acts as an intermediary between Model and View.</w:t>
      </w:r>
    </w:p>
    <w:p w14:paraId="5079E9BE" w14:textId="77777777" w:rsidR="00B30AE1" w:rsidRPr="00B30AE1" w:rsidRDefault="00B30AE1" w:rsidP="00B30AE1">
      <w:pPr>
        <w:numPr>
          <w:ilvl w:val="0"/>
          <w:numId w:val="21"/>
        </w:numPr>
      </w:pPr>
      <w:r w:rsidRPr="00B30AE1">
        <w:rPr>
          <w:b/>
          <w:bCs/>
        </w:rPr>
        <w:t>MVP (Model-View-Presenter)</w:t>
      </w:r>
      <w:r w:rsidRPr="00B30AE1">
        <w:t>:</w:t>
      </w:r>
    </w:p>
    <w:p w14:paraId="7009075F" w14:textId="77777777" w:rsidR="00B30AE1" w:rsidRPr="00B30AE1" w:rsidRDefault="00B30AE1" w:rsidP="00B30AE1">
      <w:pPr>
        <w:numPr>
          <w:ilvl w:val="1"/>
          <w:numId w:val="21"/>
        </w:numPr>
      </w:pPr>
      <w:r w:rsidRPr="00B30AE1">
        <w:t>Model: Handles data and business logic.</w:t>
      </w:r>
    </w:p>
    <w:p w14:paraId="256CB030" w14:textId="77777777" w:rsidR="00B30AE1" w:rsidRPr="00B30AE1" w:rsidRDefault="00B30AE1" w:rsidP="00B30AE1">
      <w:pPr>
        <w:numPr>
          <w:ilvl w:val="1"/>
          <w:numId w:val="21"/>
        </w:numPr>
      </w:pPr>
      <w:r w:rsidRPr="00B30AE1">
        <w:t>View: Displays UI.</w:t>
      </w:r>
    </w:p>
    <w:p w14:paraId="55AFF1D6" w14:textId="77777777" w:rsidR="00B30AE1" w:rsidRPr="00B30AE1" w:rsidRDefault="00B30AE1" w:rsidP="00B30AE1">
      <w:pPr>
        <w:numPr>
          <w:ilvl w:val="1"/>
          <w:numId w:val="21"/>
        </w:numPr>
      </w:pPr>
      <w:r w:rsidRPr="00B30AE1">
        <w:t>Presenter: Handles business logic, requests from View, and updates View.</w:t>
      </w:r>
    </w:p>
    <w:p w14:paraId="59DD74C2" w14:textId="77777777" w:rsidR="00B30AE1" w:rsidRPr="00B30AE1" w:rsidRDefault="00B30AE1" w:rsidP="00B30AE1">
      <w:pPr>
        <w:numPr>
          <w:ilvl w:val="0"/>
          <w:numId w:val="21"/>
        </w:numPr>
      </w:pPr>
      <w:r w:rsidRPr="00B30AE1">
        <w:rPr>
          <w:b/>
          <w:bCs/>
        </w:rPr>
        <w:t>MVVM (Model-View-</w:t>
      </w:r>
      <w:proofErr w:type="spellStart"/>
      <w:r w:rsidRPr="00B30AE1">
        <w:rPr>
          <w:b/>
          <w:bCs/>
        </w:rPr>
        <w:t>ViewModel</w:t>
      </w:r>
      <w:proofErr w:type="spellEnd"/>
      <w:r w:rsidRPr="00B30AE1">
        <w:rPr>
          <w:b/>
          <w:bCs/>
        </w:rPr>
        <w:t>)</w:t>
      </w:r>
      <w:r w:rsidRPr="00B30AE1">
        <w:t>:</w:t>
      </w:r>
    </w:p>
    <w:p w14:paraId="1FD52466" w14:textId="77777777" w:rsidR="00B30AE1" w:rsidRPr="00B30AE1" w:rsidRDefault="00B30AE1" w:rsidP="00B30AE1">
      <w:pPr>
        <w:numPr>
          <w:ilvl w:val="1"/>
          <w:numId w:val="21"/>
        </w:numPr>
      </w:pPr>
      <w:r w:rsidRPr="00B30AE1">
        <w:t>Model: Data and business logic.</w:t>
      </w:r>
    </w:p>
    <w:p w14:paraId="4EE22270" w14:textId="77777777" w:rsidR="00B30AE1" w:rsidRPr="00B30AE1" w:rsidRDefault="00B30AE1" w:rsidP="00B30AE1">
      <w:pPr>
        <w:numPr>
          <w:ilvl w:val="1"/>
          <w:numId w:val="21"/>
        </w:numPr>
      </w:pPr>
      <w:r w:rsidRPr="00B30AE1">
        <w:t>View: UI components.</w:t>
      </w:r>
    </w:p>
    <w:p w14:paraId="5450042B" w14:textId="77777777" w:rsidR="00B30AE1" w:rsidRPr="00B30AE1" w:rsidRDefault="00B30AE1" w:rsidP="00B30AE1">
      <w:pPr>
        <w:numPr>
          <w:ilvl w:val="1"/>
          <w:numId w:val="21"/>
        </w:numPr>
      </w:pPr>
      <w:proofErr w:type="spellStart"/>
      <w:r w:rsidRPr="00B30AE1">
        <w:t>ViewModel</w:t>
      </w:r>
      <w:proofErr w:type="spellEnd"/>
      <w:r w:rsidRPr="00B30AE1">
        <w:t>: Manages data for the View, converts model data to a form suitable for View.</w:t>
      </w:r>
    </w:p>
    <w:p w14:paraId="1CBCCB87" w14:textId="77777777" w:rsidR="00B30AE1" w:rsidRPr="00B30AE1" w:rsidRDefault="00B30AE1" w:rsidP="00B30AE1">
      <w:r w:rsidRPr="00B30AE1">
        <w:pict w14:anchorId="419246D8">
          <v:rect id="_x0000_i1082" style="width:0;height:1.5pt" o:hralign="center" o:hrstd="t" o:hr="t" fillcolor="#a0a0a0" stroked="f"/>
        </w:pict>
      </w:r>
    </w:p>
    <w:p w14:paraId="11D8AEB9" w14:textId="77777777" w:rsidR="00B30AE1" w:rsidRPr="00B30AE1" w:rsidRDefault="00B30AE1" w:rsidP="00B30AE1">
      <w:pPr>
        <w:rPr>
          <w:b/>
          <w:bCs/>
        </w:rPr>
      </w:pPr>
      <w:r w:rsidRPr="00B30AE1">
        <w:rPr>
          <w:b/>
          <w:bCs/>
        </w:rPr>
        <w:t>APK Size Reduction - How?</w:t>
      </w:r>
    </w:p>
    <w:p w14:paraId="40B396EB" w14:textId="77777777" w:rsidR="00B30AE1" w:rsidRPr="00B30AE1" w:rsidRDefault="00B30AE1" w:rsidP="00B30AE1">
      <w:pPr>
        <w:numPr>
          <w:ilvl w:val="0"/>
          <w:numId w:val="22"/>
        </w:numPr>
      </w:pPr>
      <w:proofErr w:type="spellStart"/>
      <w:r w:rsidRPr="00B30AE1">
        <w:rPr>
          <w:b/>
          <w:bCs/>
        </w:rPr>
        <w:t>Proguard</w:t>
      </w:r>
      <w:proofErr w:type="spellEnd"/>
      <w:r w:rsidRPr="00B30AE1">
        <w:t>: Minify and obfuscate the code to remove unused classes, methods, and variables.</w:t>
      </w:r>
    </w:p>
    <w:p w14:paraId="44B1998D" w14:textId="77777777" w:rsidR="00B30AE1" w:rsidRPr="00B30AE1" w:rsidRDefault="00B30AE1" w:rsidP="00B30AE1">
      <w:pPr>
        <w:numPr>
          <w:ilvl w:val="0"/>
          <w:numId w:val="22"/>
        </w:numPr>
      </w:pPr>
      <w:r w:rsidRPr="00B30AE1">
        <w:rPr>
          <w:b/>
          <w:bCs/>
        </w:rPr>
        <w:t>Split APKs by Architecture</w:t>
      </w:r>
      <w:r w:rsidRPr="00B30AE1">
        <w:t>: Use different APKs for different CPU architectures (e.g., arm64-v8a, x86) to avoid bundling unnecessary resources.</w:t>
      </w:r>
    </w:p>
    <w:p w14:paraId="6C5C8A71" w14:textId="77777777" w:rsidR="00B30AE1" w:rsidRPr="00B30AE1" w:rsidRDefault="00B30AE1" w:rsidP="00B30AE1">
      <w:pPr>
        <w:numPr>
          <w:ilvl w:val="0"/>
          <w:numId w:val="22"/>
        </w:numPr>
      </w:pPr>
      <w:r w:rsidRPr="00B30AE1">
        <w:rPr>
          <w:b/>
          <w:bCs/>
        </w:rPr>
        <w:t>Remove Unused Resources</w:t>
      </w:r>
      <w:r w:rsidRPr="00B30AE1">
        <w:t xml:space="preserve">: Remove unused images, layouts, and </w:t>
      </w:r>
      <w:proofErr w:type="spellStart"/>
      <w:r w:rsidRPr="00B30AE1">
        <w:t>drawables</w:t>
      </w:r>
      <w:proofErr w:type="spellEnd"/>
      <w:r w:rsidRPr="00B30AE1">
        <w:t>.</w:t>
      </w:r>
    </w:p>
    <w:p w14:paraId="3537F12F" w14:textId="77777777" w:rsidR="00B30AE1" w:rsidRPr="00B30AE1" w:rsidRDefault="00B30AE1" w:rsidP="00B30AE1">
      <w:pPr>
        <w:numPr>
          <w:ilvl w:val="0"/>
          <w:numId w:val="22"/>
        </w:numPr>
      </w:pPr>
      <w:r w:rsidRPr="00B30AE1">
        <w:rPr>
          <w:b/>
          <w:bCs/>
        </w:rPr>
        <w:t>Use Android App Bundles</w:t>
      </w:r>
      <w:r w:rsidRPr="00B30AE1">
        <w:t>: Generate smaller APKs dynamically for the specific device.</w:t>
      </w:r>
    </w:p>
    <w:p w14:paraId="3E2C73B6" w14:textId="77777777" w:rsidR="00B30AE1" w:rsidRPr="00B30AE1" w:rsidRDefault="00B30AE1" w:rsidP="00B30AE1">
      <w:pPr>
        <w:numPr>
          <w:ilvl w:val="0"/>
          <w:numId w:val="22"/>
        </w:numPr>
      </w:pPr>
      <w:r w:rsidRPr="00B30AE1">
        <w:rPr>
          <w:b/>
          <w:bCs/>
        </w:rPr>
        <w:t>Optimize Images</w:t>
      </w:r>
      <w:r w:rsidRPr="00B30AE1">
        <w:t xml:space="preserve">: Use vector </w:t>
      </w:r>
      <w:proofErr w:type="spellStart"/>
      <w:r w:rsidRPr="00B30AE1">
        <w:t>drawables</w:t>
      </w:r>
      <w:proofErr w:type="spellEnd"/>
      <w:r w:rsidRPr="00B30AE1">
        <w:t xml:space="preserve"> or compress image sizes.</w:t>
      </w:r>
    </w:p>
    <w:p w14:paraId="4A5FEC93" w14:textId="77777777" w:rsidR="00B30AE1" w:rsidRPr="00B30AE1" w:rsidRDefault="00B30AE1" w:rsidP="00B30AE1">
      <w:pPr>
        <w:numPr>
          <w:ilvl w:val="0"/>
          <w:numId w:val="22"/>
        </w:numPr>
      </w:pPr>
      <w:r w:rsidRPr="00B30AE1">
        <w:rPr>
          <w:b/>
          <w:bCs/>
        </w:rPr>
        <w:t>Use App Bundles and Dynamic Delivery</w:t>
      </w:r>
      <w:r w:rsidRPr="00B30AE1">
        <w:t>: Only include necessary parts of the app on the device, depending on the user's configuration.</w:t>
      </w:r>
    </w:p>
    <w:p w14:paraId="5D03ACFA" w14:textId="77777777" w:rsidR="00B30AE1" w:rsidRPr="00B30AE1" w:rsidRDefault="00B30AE1" w:rsidP="00B30AE1">
      <w:r w:rsidRPr="00B30AE1">
        <w:pict w14:anchorId="23B49D3E">
          <v:rect id="_x0000_i1083" style="width:0;height:1.5pt" o:hralign="center" o:hrstd="t" o:hr="t" fillcolor="#a0a0a0" stroked="f"/>
        </w:pict>
      </w:r>
    </w:p>
    <w:p w14:paraId="29E2A8E0" w14:textId="77777777" w:rsidR="00B30AE1" w:rsidRDefault="00B30AE1" w:rsidP="00B30AE1">
      <w:pPr>
        <w:rPr>
          <w:b/>
          <w:bCs/>
        </w:rPr>
      </w:pPr>
    </w:p>
    <w:p w14:paraId="710FCA09" w14:textId="44772567" w:rsidR="00B30AE1" w:rsidRPr="00B30AE1" w:rsidRDefault="00B30AE1" w:rsidP="00B30AE1">
      <w:pPr>
        <w:rPr>
          <w:b/>
          <w:bCs/>
        </w:rPr>
      </w:pPr>
      <w:r w:rsidRPr="00B30AE1">
        <w:rPr>
          <w:b/>
          <w:bCs/>
        </w:rPr>
        <w:lastRenderedPageBreak/>
        <w:t>How is Data Saved During Orientation Changes?</w:t>
      </w:r>
    </w:p>
    <w:p w14:paraId="05C6A599" w14:textId="77777777" w:rsidR="00B30AE1" w:rsidRPr="00B30AE1" w:rsidRDefault="00B30AE1" w:rsidP="00B30AE1">
      <w:pPr>
        <w:numPr>
          <w:ilvl w:val="0"/>
          <w:numId w:val="23"/>
        </w:numPr>
      </w:pPr>
      <w:proofErr w:type="spellStart"/>
      <w:r w:rsidRPr="00B30AE1">
        <w:rPr>
          <w:b/>
          <w:bCs/>
        </w:rPr>
        <w:t>ViewModel</w:t>
      </w:r>
      <w:proofErr w:type="spellEnd"/>
      <w:r w:rsidRPr="00B30AE1">
        <w:t>: It survives configuration changes (e.g., orientation changes) and retains UI-related data.</w:t>
      </w:r>
    </w:p>
    <w:p w14:paraId="30CB8878" w14:textId="77777777" w:rsidR="00B30AE1" w:rsidRPr="00B30AE1" w:rsidRDefault="00B30AE1" w:rsidP="00B30AE1">
      <w:pPr>
        <w:numPr>
          <w:ilvl w:val="0"/>
          <w:numId w:val="23"/>
        </w:numPr>
      </w:pPr>
      <w:proofErr w:type="spellStart"/>
      <w:proofErr w:type="gramStart"/>
      <w:r w:rsidRPr="00B30AE1">
        <w:rPr>
          <w:b/>
          <w:bCs/>
        </w:rPr>
        <w:t>onSaveInstanceState</w:t>
      </w:r>
      <w:proofErr w:type="spellEnd"/>
      <w:r w:rsidRPr="00B30AE1">
        <w:rPr>
          <w:b/>
          <w:bCs/>
        </w:rPr>
        <w:t>(</w:t>
      </w:r>
      <w:proofErr w:type="gramEnd"/>
      <w:r w:rsidRPr="00B30AE1">
        <w:rPr>
          <w:b/>
          <w:bCs/>
        </w:rPr>
        <w:t>)</w:t>
      </w:r>
      <w:r w:rsidRPr="00B30AE1">
        <w:t xml:space="preserve">: Saves simple data in a Bundle when the activity is about to be destroyed (e.g., during orientation change) and restores it in </w:t>
      </w:r>
      <w:proofErr w:type="spellStart"/>
      <w:proofErr w:type="gramStart"/>
      <w:r w:rsidRPr="00B30AE1">
        <w:t>onRestoreInstanceState</w:t>
      </w:r>
      <w:proofErr w:type="spellEnd"/>
      <w:r w:rsidRPr="00B30AE1">
        <w:t>(</w:t>
      </w:r>
      <w:proofErr w:type="gramEnd"/>
      <w:r w:rsidRPr="00B30AE1">
        <w:t>).</w:t>
      </w:r>
    </w:p>
    <w:p w14:paraId="0B3F2BAE" w14:textId="77777777" w:rsidR="00B30AE1" w:rsidRPr="00B30AE1" w:rsidRDefault="00B30AE1" w:rsidP="00B30AE1">
      <w:pPr>
        <w:numPr>
          <w:ilvl w:val="0"/>
          <w:numId w:val="23"/>
        </w:numPr>
      </w:pPr>
      <w:proofErr w:type="spellStart"/>
      <w:r w:rsidRPr="00B30AE1">
        <w:rPr>
          <w:b/>
          <w:bCs/>
        </w:rPr>
        <w:t>SharedPreferences</w:t>
      </w:r>
      <w:proofErr w:type="spellEnd"/>
      <w:r w:rsidRPr="00B30AE1">
        <w:rPr>
          <w:b/>
          <w:bCs/>
        </w:rPr>
        <w:t>/Database</w:t>
      </w:r>
      <w:r w:rsidRPr="00B30AE1">
        <w:t>: Store data persistently if required beyond orientation changes.</w:t>
      </w:r>
    </w:p>
    <w:p w14:paraId="50154544" w14:textId="77777777" w:rsidR="00580825" w:rsidRDefault="00580825"/>
    <w:sectPr w:rsidR="00580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A1F6E" w14:textId="77777777" w:rsidR="009430B6" w:rsidRDefault="009430B6" w:rsidP="005C0553">
      <w:pPr>
        <w:spacing w:after="0" w:line="240" w:lineRule="auto"/>
      </w:pPr>
      <w:r>
        <w:separator/>
      </w:r>
    </w:p>
  </w:endnote>
  <w:endnote w:type="continuationSeparator" w:id="0">
    <w:p w14:paraId="687599A0" w14:textId="77777777" w:rsidR="009430B6" w:rsidRDefault="009430B6" w:rsidP="005C0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14854" w14:textId="77777777" w:rsidR="009430B6" w:rsidRDefault="009430B6" w:rsidP="005C0553">
      <w:pPr>
        <w:spacing w:after="0" w:line="240" w:lineRule="auto"/>
      </w:pPr>
      <w:r>
        <w:separator/>
      </w:r>
    </w:p>
  </w:footnote>
  <w:footnote w:type="continuationSeparator" w:id="0">
    <w:p w14:paraId="75F7E2B2" w14:textId="77777777" w:rsidR="009430B6" w:rsidRDefault="009430B6" w:rsidP="005C05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0605"/>
    <w:multiLevelType w:val="multilevel"/>
    <w:tmpl w:val="2D10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938EE"/>
    <w:multiLevelType w:val="multilevel"/>
    <w:tmpl w:val="98C4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227D9"/>
    <w:multiLevelType w:val="multilevel"/>
    <w:tmpl w:val="E66E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F2C58"/>
    <w:multiLevelType w:val="multilevel"/>
    <w:tmpl w:val="BE0E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A1B71"/>
    <w:multiLevelType w:val="multilevel"/>
    <w:tmpl w:val="F40A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53FDB"/>
    <w:multiLevelType w:val="multilevel"/>
    <w:tmpl w:val="FA46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F13D2"/>
    <w:multiLevelType w:val="multilevel"/>
    <w:tmpl w:val="0B7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963A4"/>
    <w:multiLevelType w:val="multilevel"/>
    <w:tmpl w:val="AC02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E6900"/>
    <w:multiLevelType w:val="multilevel"/>
    <w:tmpl w:val="D1B8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E62F4"/>
    <w:multiLevelType w:val="multilevel"/>
    <w:tmpl w:val="0F801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C6252F"/>
    <w:multiLevelType w:val="multilevel"/>
    <w:tmpl w:val="572CB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E20A80"/>
    <w:multiLevelType w:val="multilevel"/>
    <w:tmpl w:val="F9A6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011D0"/>
    <w:multiLevelType w:val="multilevel"/>
    <w:tmpl w:val="130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21F04"/>
    <w:multiLevelType w:val="multilevel"/>
    <w:tmpl w:val="11A4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F5FEA"/>
    <w:multiLevelType w:val="multilevel"/>
    <w:tmpl w:val="C9E4D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067FF5"/>
    <w:multiLevelType w:val="multilevel"/>
    <w:tmpl w:val="5ADC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D2B0D"/>
    <w:multiLevelType w:val="multilevel"/>
    <w:tmpl w:val="BE54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F82E8D"/>
    <w:multiLevelType w:val="multilevel"/>
    <w:tmpl w:val="1202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BD1A77"/>
    <w:multiLevelType w:val="multilevel"/>
    <w:tmpl w:val="10B0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930295"/>
    <w:multiLevelType w:val="multilevel"/>
    <w:tmpl w:val="5AA4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9191B"/>
    <w:multiLevelType w:val="multilevel"/>
    <w:tmpl w:val="CE3C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D0C60"/>
    <w:multiLevelType w:val="multilevel"/>
    <w:tmpl w:val="BFB2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D523DD"/>
    <w:multiLevelType w:val="multilevel"/>
    <w:tmpl w:val="1272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827486">
    <w:abstractNumId w:val="17"/>
  </w:num>
  <w:num w:numId="2" w16cid:durableId="735083885">
    <w:abstractNumId w:val="18"/>
  </w:num>
  <w:num w:numId="3" w16cid:durableId="69546755">
    <w:abstractNumId w:val="4"/>
  </w:num>
  <w:num w:numId="4" w16cid:durableId="1114642107">
    <w:abstractNumId w:val="13"/>
  </w:num>
  <w:num w:numId="5" w16cid:durableId="1313025613">
    <w:abstractNumId w:val="8"/>
  </w:num>
  <w:num w:numId="6" w16cid:durableId="1349331590">
    <w:abstractNumId w:val="20"/>
  </w:num>
  <w:num w:numId="7" w16cid:durableId="1765953846">
    <w:abstractNumId w:val="2"/>
  </w:num>
  <w:num w:numId="8" w16cid:durableId="419645498">
    <w:abstractNumId w:val="12"/>
  </w:num>
  <w:num w:numId="9" w16cid:durableId="28532321">
    <w:abstractNumId w:val="1"/>
  </w:num>
  <w:num w:numId="10" w16cid:durableId="1688478664">
    <w:abstractNumId w:val="21"/>
  </w:num>
  <w:num w:numId="11" w16cid:durableId="1391464401">
    <w:abstractNumId w:val="19"/>
  </w:num>
  <w:num w:numId="12" w16cid:durableId="932513784">
    <w:abstractNumId w:val="0"/>
  </w:num>
  <w:num w:numId="13" w16cid:durableId="2006126443">
    <w:abstractNumId w:val="16"/>
  </w:num>
  <w:num w:numId="14" w16cid:durableId="179318577">
    <w:abstractNumId w:val="7"/>
  </w:num>
  <w:num w:numId="15" w16cid:durableId="105974680">
    <w:abstractNumId w:val="6"/>
  </w:num>
  <w:num w:numId="16" w16cid:durableId="1490169546">
    <w:abstractNumId w:val="14"/>
  </w:num>
  <w:num w:numId="17" w16cid:durableId="1856844248">
    <w:abstractNumId w:val="11"/>
  </w:num>
  <w:num w:numId="18" w16cid:durableId="300574685">
    <w:abstractNumId w:val="22"/>
  </w:num>
  <w:num w:numId="19" w16cid:durableId="279250">
    <w:abstractNumId w:val="15"/>
  </w:num>
  <w:num w:numId="20" w16cid:durableId="2081829314">
    <w:abstractNumId w:val="9"/>
  </w:num>
  <w:num w:numId="21" w16cid:durableId="2016110890">
    <w:abstractNumId w:val="3"/>
  </w:num>
  <w:num w:numId="22" w16cid:durableId="1742481397">
    <w:abstractNumId w:val="10"/>
  </w:num>
  <w:num w:numId="23" w16cid:durableId="3244787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53"/>
    <w:rsid w:val="0023794D"/>
    <w:rsid w:val="00580825"/>
    <w:rsid w:val="005C0553"/>
    <w:rsid w:val="009430B6"/>
    <w:rsid w:val="00AC4E20"/>
    <w:rsid w:val="00B30AE1"/>
    <w:rsid w:val="00BC5B15"/>
    <w:rsid w:val="00CC03C9"/>
    <w:rsid w:val="00F3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E180"/>
  <w15:chartTrackingRefBased/>
  <w15:docId w15:val="{2D350956-2536-477E-AE07-C94C2B53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5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5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5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5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5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5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05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553"/>
  </w:style>
  <w:style w:type="paragraph" w:styleId="Footer">
    <w:name w:val="footer"/>
    <w:basedOn w:val="Normal"/>
    <w:link w:val="FooterChar"/>
    <w:uiPriority w:val="99"/>
    <w:unhideWhenUsed/>
    <w:rsid w:val="005C05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1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1474</Words>
  <Characters>8404</Characters>
  <Application>Microsoft Office Word</Application>
  <DocSecurity>0</DocSecurity>
  <Lines>70</Lines>
  <Paragraphs>19</Paragraphs>
  <ScaleCrop>false</ScaleCrop>
  <Company/>
  <LinksUpToDate>false</LinksUpToDate>
  <CharactersWithSpaces>9859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Yaman Aswal</dc:creator>
  <cp:keywords/>
  <dc:description/>
  <cp:lastModifiedBy>Yaman Aswal</cp:lastModifiedBy>
  <cp:revision>2</cp:revision>
  <dcterms:created xsi:type="dcterms:W3CDTF">2025-04-27T11:46:00Z</dcterms:created>
  <dcterms:modified xsi:type="dcterms:W3CDTF">2025-04-27T12:02:00Z</dcterms:modified>
</cp:coreProperties>
</file>