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548B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 xml:space="preserve">. *COS spring 2024 models   </w:t>
      </w:r>
    </w:p>
    <w:p w14:paraId="0B8663C3" w14:textId="77777777" w:rsid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0BD140A6" w14:textId="3DADF0CE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  <w:highlight w:val="yellow"/>
        </w:rPr>
        <w:t>1</w:t>
      </w:r>
      <w:r w:rsidRPr="00DA65D8">
        <w:rPr>
          <w:rFonts w:ascii="Courier New" w:hAnsi="Courier New" w:cs="Courier New"/>
          <w:sz w:val="16"/>
          <w:szCs w:val="16"/>
          <w:highlight w:val="yellow"/>
        </w:rPr>
        <w:t>. **OLS Models-99 countries-</w:t>
      </w:r>
      <w:r w:rsidRPr="00DA65D8">
        <w:rPr>
          <w:rFonts w:ascii="Courier New" w:hAnsi="Courier New" w:cs="Courier New"/>
          <w:sz w:val="16"/>
          <w:szCs w:val="16"/>
        </w:rPr>
        <w:t xml:space="preserve"> </w:t>
      </w:r>
    </w:p>
    <w:p w14:paraId="75A9E636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 xml:space="preserve">. regress   phc190d1      </w:t>
      </w:r>
      <w:proofErr w:type="spellStart"/>
      <w:r w:rsidRPr="00DA65D8">
        <w:rPr>
          <w:rFonts w:ascii="Courier New" w:hAnsi="Courier New" w:cs="Courier New"/>
          <w:sz w:val="16"/>
          <w:szCs w:val="16"/>
        </w:rPr>
        <w:t>lnrgloanpc</w:t>
      </w:r>
      <w:proofErr w:type="spellEnd"/>
      <w:r w:rsidRPr="00DA65D8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 w:rsidRPr="00DA65D8">
        <w:rPr>
          <w:rFonts w:ascii="Courier New" w:hAnsi="Courier New" w:cs="Courier New"/>
          <w:sz w:val="16"/>
          <w:szCs w:val="16"/>
        </w:rPr>
        <w:t>lnrgdppc</w:t>
      </w:r>
      <w:proofErr w:type="spellEnd"/>
      <w:r w:rsidRPr="00DA65D8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DA65D8">
        <w:rPr>
          <w:rFonts w:ascii="Courier New" w:hAnsi="Courier New" w:cs="Courier New"/>
          <w:sz w:val="16"/>
          <w:szCs w:val="16"/>
        </w:rPr>
        <w:t>dcredgdp</w:t>
      </w:r>
      <w:proofErr w:type="spellEnd"/>
      <w:r w:rsidRPr="00DA65D8">
        <w:rPr>
          <w:rFonts w:ascii="Courier New" w:hAnsi="Courier New" w:cs="Courier New"/>
          <w:sz w:val="16"/>
          <w:szCs w:val="16"/>
        </w:rPr>
        <w:t xml:space="preserve">             lac </w:t>
      </w:r>
      <w:proofErr w:type="spellStart"/>
      <w:r w:rsidRPr="00DA65D8">
        <w:rPr>
          <w:rFonts w:ascii="Courier New" w:hAnsi="Courier New" w:cs="Courier New"/>
          <w:sz w:val="16"/>
          <w:szCs w:val="16"/>
        </w:rPr>
        <w:t>ssa</w:t>
      </w:r>
      <w:proofErr w:type="spellEnd"/>
      <w:r w:rsidRPr="00DA65D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A65D8">
        <w:rPr>
          <w:rFonts w:ascii="Courier New" w:hAnsi="Courier New" w:cs="Courier New"/>
          <w:sz w:val="16"/>
          <w:szCs w:val="16"/>
        </w:rPr>
        <w:t>mena</w:t>
      </w:r>
      <w:proofErr w:type="spellEnd"/>
      <w:r w:rsidRPr="00DA65D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A65D8">
        <w:rPr>
          <w:rFonts w:ascii="Courier New" w:hAnsi="Courier New" w:cs="Courier New"/>
          <w:sz w:val="16"/>
          <w:szCs w:val="16"/>
        </w:rPr>
        <w:t>eap</w:t>
      </w:r>
      <w:proofErr w:type="spellEnd"/>
      <w:r w:rsidRPr="00DA65D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A65D8">
        <w:rPr>
          <w:rFonts w:ascii="Courier New" w:hAnsi="Courier New" w:cs="Courier New"/>
          <w:sz w:val="16"/>
          <w:szCs w:val="16"/>
        </w:rPr>
        <w:t>sa</w:t>
      </w:r>
      <w:proofErr w:type="spellEnd"/>
      <w:r w:rsidRPr="00DA65D8">
        <w:rPr>
          <w:rFonts w:ascii="Courier New" w:hAnsi="Courier New" w:cs="Courier New"/>
          <w:sz w:val="16"/>
          <w:szCs w:val="16"/>
        </w:rPr>
        <w:t xml:space="preserve"> year, </w:t>
      </w:r>
      <w:proofErr w:type="gramStart"/>
      <w:r w:rsidRPr="00DA65D8">
        <w:rPr>
          <w:rFonts w:ascii="Courier New" w:hAnsi="Courier New" w:cs="Courier New"/>
          <w:sz w:val="16"/>
          <w:szCs w:val="16"/>
        </w:rPr>
        <w:t>robust</w:t>
      </w:r>
      <w:proofErr w:type="gramEnd"/>
    </w:p>
    <w:p w14:paraId="11F19184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7B683E01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 xml:space="preserve">Linear regression                               Number of </w:t>
      </w:r>
      <w:proofErr w:type="spellStart"/>
      <w:r w:rsidRPr="00DA65D8">
        <w:rPr>
          <w:rFonts w:ascii="Courier New" w:hAnsi="Courier New" w:cs="Courier New"/>
          <w:sz w:val="16"/>
          <w:szCs w:val="16"/>
        </w:rPr>
        <w:t>obs</w:t>
      </w:r>
      <w:proofErr w:type="spellEnd"/>
      <w:r w:rsidRPr="00DA65D8">
        <w:rPr>
          <w:rFonts w:ascii="Courier New" w:hAnsi="Courier New" w:cs="Courier New"/>
          <w:sz w:val="16"/>
          <w:szCs w:val="16"/>
        </w:rPr>
        <w:t xml:space="preserve">     =        326</w:t>
      </w:r>
    </w:p>
    <w:p w14:paraId="691FB062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 xml:space="preserve">                                                </w:t>
      </w:r>
      <w:proofErr w:type="gramStart"/>
      <w:r w:rsidRPr="00DA65D8">
        <w:rPr>
          <w:rFonts w:ascii="Courier New" w:hAnsi="Courier New" w:cs="Courier New"/>
          <w:sz w:val="16"/>
          <w:szCs w:val="16"/>
        </w:rPr>
        <w:t>F(</w:t>
      </w:r>
      <w:proofErr w:type="gramEnd"/>
      <w:r w:rsidRPr="00DA65D8">
        <w:rPr>
          <w:rFonts w:ascii="Courier New" w:hAnsi="Courier New" w:cs="Courier New"/>
          <w:sz w:val="16"/>
          <w:szCs w:val="16"/>
        </w:rPr>
        <w:t>9, 316)         =      98.07</w:t>
      </w:r>
    </w:p>
    <w:p w14:paraId="7FBEA1E6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 xml:space="preserve">                                                Prob &gt; F          =     0.0000</w:t>
      </w:r>
    </w:p>
    <w:p w14:paraId="4F55EFE3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 xml:space="preserve">                                                R-squared         =     0.7845</w:t>
      </w:r>
    </w:p>
    <w:p w14:paraId="2EE0B0B5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 xml:space="preserve">                                                Root MSE          =     10.858</w:t>
      </w:r>
    </w:p>
    <w:p w14:paraId="7CE7D00A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642509FD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7BFD2093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 xml:space="preserve">             |               Robust</w:t>
      </w:r>
    </w:p>
    <w:p w14:paraId="38D7964C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 xml:space="preserve">    phc190d1 |      Coef.   Std. Err.      t    P&gt;|t|  </w:t>
      </w:r>
      <w:proofErr w:type="gramStart"/>
      <w:r w:rsidRPr="00DA65D8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DA65D8">
        <w:rPr>
          <w:rFonts w:ascii="Courier New" w:hAnsi="Courier New" w:cs="Courier New"/>
          <w:sz w:val="16"/>
          <w:szCs w:val="16"/>
        </w:rPr>
        <w:t>95% Conf. Interval]</w:t>
      </w:r>
    </w:p>
    <w:p w14:paraId="41ADB4DB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14:paraId="400007D5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A65D8">
        <w:rPr>
          <w:rFonts w:ascii="Courier New" w:hAnsi="Courier New" w:cs="Courier New"/>
          <w:sz w:val="16"/>
          <w:szCs w:val="16"/>
        </w:rPr>
        <w:t>lnrgloanpc</w:t>
      </w:r>
      <w:proofErr w:type="spellEnd"/>
      <w:r w:rsidRPr="00DA65D8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A65D8">
        <w:rPr>
          <w:rFonts w:ascii="Courier New" w:hAnsi="Courier New" w:cs="Courier New"/>
          <w:sz w:val="16"/>
          <w:szCs w:val="16"/>
        </w:rPr>
        <w:t>|  -</w:t>
      </w:r>
      <w:proofErr w:type="gramEnd"/>
      <w:r w:rsidRPr="00DA65D8">
        <w:rPr>
          <w:rFonts w:ascii="Courier New" w:hAnsi="Courier New" w:cs="Courier New"/>
          <w:sz w:val="16"/>
          <w:szCs w:val="16"/>
        </w:rPr>
        <w:t>.8541242   .2845599    -3.00   0.003    -1.413996   -.2942528</w:t>
      </w:r>
    </w:p>
    <w:p w14:paraId="5C393AC9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A65D8">
        <w:rPr>
          <w:rFonts w:ascii="Courier New" w:hAnsi="Courier New" w:cs="Courier New"/>
          <w:sz w:val="16"/>
          <w:szCs w:val="16"/>
        </w:rPr>
        <w:t>lnrgdppc</w:t>
      </w:r>
      <w:proofErr w:type="spellEnd"/>
      <w:r w:rsidRPr="00DA65D8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A65D8">
        <w:rPr>
          <w:rFonts w:ascii="Courier New" w:hAnsi="Courier New" w:cs="Courier New"/>
          <w:sz w:val="16"/>
          <w:szCs w:val="16"/>
        </w:rPr>
        <w:t>|  -</w:t>
      </w:r>
      <w:proofErr w:type="gramEnd"/>
      <w:r w:rsidRPr="00DA65D8">
        <w:rPr>
          <w:rFonts w:ascii="Courier New" w:hAnsi="Courier New" w:cs="Courier New"/>
          <w:sz w:val="16"/>
          <w:szCs w:val="16"/>
        </w:rPr>
        <w:t>8.625337   .9240745    -9.33   0.000    -10.44345   -6.807221</w:t>
      </w:r>
    </w:p>
    <w:p w14:paraId="1A912B01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A65D8">
        <w:rPr>
          <w:rFonts w:ascii="Courier New" w:hAnsi="Courier New" w:cs="Courier New"/>
          <w:sz w:val="16"/>
          <w:szCs w:val="16"/>
        </w:rPr>
        <w:t>dcredgdp</w:t>
      </w:r>
      <w:proofErr w:type="spellEnd"/>
      <w:r w:rsidRPr="00DA65D8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A65D8">
        <w:rPr>
          <w:rFonts w:ascii="Courier New" w:hAnsi="Courier New" w:cs="Courier New"/>
          <w:sz w:val="16"/>
          <w:szCs w:val="16"/>
        </w:rPr>
        <w:t>|  -</w:t>
      </w:r>
      <w:proofErr w:type="gramEnd"/>
      <w:r w:rsidRPr="00DA65D8">
        <w:rPr>
          <w:rFonts w:ascii="Courier New" w:hAnsi="Courier New" w:cs="Courier New"/>
          <w:sz w:val="16"/>
          <w:szCs w:val="16"/>
        </w:rPr>
        <w:t>.0220301    .023027    -0.96   0.339    -.0673358    .0232755</w:t>
      </w:r>
    </w:p>
    <w:p w14:paraId="4E2B941D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 xml:space="preserve">         lac |   7.725898   1.283959     6.02   0.000      5.19971    10.25209</w:t>
      </w:r>
    </w:p>
    <w:p w14:paraId="78DDF2B3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DA65D8">
        <w:rPr>
          <w:rFonts w:ascii="Courier New" w:hAnsi="Courier New" w:cs="Courier New"/>
          <w:sz w:val="16"/>
          <w:szCs w:val="16"/>
        </w:rPr>
        <w:t>ssa</w:t>
      </w:r>
      <w:proofErr w:type="spellEnd"/>
      <w:r w:rsidRPr="00DA65D8">
        <w:rPr>
          <w:rFonts w:ascii="Courier New" w:hAnsi="Courier New" w:cs="Courier New"/>
          <w:sz w:val="16"/>
          <w:szCs w:val="16"/>
        </w:rPr>
        <w:t xml:space="preserve"> |   31.64344   2.254305    14.04   0.000      27.2081    36.07878</w:t>
      </w:r>
    </w:p>
    <w:p w14:paraId="75B4B8E2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DA65D8">
        <w:rPr>
          <w:rFonts w:ascii="Courier New" w:hAnsi="Courier New" w:cs="Courier New"/>
          <w:sz w:val="16"/>
          <w:szCs w:val="16"/>
        </w:rPr>
        <w:t>mena</w:t>
      </w:r>
      <w:proofErr w:type="spellEnd"/>
      <w:r w:rsidRPr="00DA65D8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A65D8">
        <w:rPr>
          <w:rFonts w:ascii="Courier New" w:hAnsi="Courier New" w:cs="Courier New"/>
          <w:sz w:val="16"/>
          <w:szCs w:val="16"/>
        </w:rPr>
        <w:t>|  -</w:t>
      </w:r>
      <w:proofErr w:type="gramEnd"/>
      <w:r w:rsidRPr="00DA65D8">
        <w:rPr>
          <w:rFonts w:ascii="Courier New" w:hAnsi="Courier New" w:cs="Courier New"/>
          <w:sz w:val="16"/>
          <w:szCs w:val="16"/>
        </w:rPr>
        <w:t>3.534309   1.742275    -2.03   0.043    -6.962235   -.1063841</w:t>
      </w:r>
    </w:p>
    <w:p w14:paraId="312599AF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DA65D8">
        <w:rPr>
          <w:rFonts w:ascii="Courier New" w:hAnsi="Courier New" w:cs="Courier New"/>
          <w:sz w:val="16"/>
          <w:szCs w:val="16"/>
        </w:rPr>
        <w:t>eap</w:t>
      </w:r>
      <w:proofErr w:type="spellEnd"/>
      <w:r w:rsidRPr="00DA65D8">
        <w:rPr>
          <w:rFonts w:ascii="Courier New" w:hAnsi="Courier New" w:cs="Courier New"/>
          <w:sz w:val="16"/>
          <w:szCs w:val="16"/>
        </w:rPr>
        <w:t xml:space="preserve"> |   4.731232   2.054686     2.30   0.022     .6886385    8.773825</w:t>
      </w:r>
    </w:p>
    <w:p w14:paraId="0A85917D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DA65D8">
        <w:rPr>
          <w:rFonts w:ascii="Courier New" w:hAnsi="Courier New" w:cs="Courier New"/>
          <w:sz w:val="16"/>
          <w:szCs w:val="16"/>
        </w:rPr>
        <w:t>sa</w:t>
      </w:r>
      <w:proofErr w:type="spellEnd"/>
      <w:r w:rsidRPr="00DA65D8">
        <w:rPr>
          <w:rFonts w:ascii="Courier New" w:hAnsi="Courier New" w:cs="Courier New"/>
          <w:sz w:val="16"/>
          <w:szCs w:val="16"/>
        </w:rPr>
        <w:t xml:space="preserve"> |   6.018149   2.539842     2.37   0.018     1.021012    11.01529</w:t>
      </w:r>
    </w:p>
    <w:p w14:paraId="412B23C1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 xml:space="preserve">        year </w:t>
      </w:r>
      <w:proofErr w:type="gramStart"/>
      <w:r w:rsidRPr="00DA65D8">
        <w:rPr>
          <w:rFonts w:ascii="Courier New" w:hAnsi="Courier New" w:cs="Courier New"/>
          <w:sz w:val="16"/>
          <w:szCs w:val="16"/>
        </w:rPr>
        <w:t>|  -</w:t>
      </w:r>
      <w:proofErr w:type="gramEnd"/>
      <w:r w:rsidRPr="00DA65D8">
        <w:rPr>
          <w:rFonts w:ascii="Courier New" w:hAnsi="Courier New" w:cs="Courier New"/>
          <w:sz w:val="16"/>
          <w:szCs w:val="16"/>
        </w:rPr>
        <w:t>.6937158   .1109885    -6.25   0.000    -.9120856   -.4753459</w:t>
      </w:r>
    </w:p>
    <w:p w14:paraId="2F07778F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 xml:space="preserve">       _cons |   1472.299    221.943     6.63   0.000     1035.626    1908.972</w:t>
      </w:r>
    </w:p>
    <w:p w14:paraId="4C8277A0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44340453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1A96BDC5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 xml:space="preserve">. regress   pgap190d1     </w:t>
      </w:r>
      <w:proofErr w:type="spellStart"/>
      <w:r w:rsidRPr="00DA65D8">
        <w:rPr>
          <w:rFonts w:ascii="Courier New" w:hAnsi="Courier New" w:cs="Courier New"/>
          <w:sz w:val="16"/>
          <w:szCs w:val="16"/>
        </w:rPr>
        <w:t>lnrgloanpc</w:t>
      </w:r>
      <w:proofErr w:type="spellEnd"/>
      <w:r w:rsidRPr="00DA65D8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 w:rsidRPr="00DA65D8">
        <w:rPr>
          <w:rFonts w:ascii="Courier New" w:hAnsi="Courier New" w:cs="Courier New"/>
          <w:sz w:val="16"/>
          <w:szCs w:val="16"/>
        </w:rPr>
        <w:t>lnrgdppc</w:t>
      </w:r>
      <w:proofErr w:type="spellEnd"/>
      <w:r w:rsidRPr="00DA65D8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DA65D8">
        <w:rPr>
          <w:rFonts w:ascii="Courier New" w:hAnsi="Courier New" w:cs="Courier New"/>
          <w:sz w:val="16"/>
          <w:szCs w:val="16"/>
        </w:rPr>
        <w:t>dcredgdp</w:t>
      </w:r>
      <w:proofErr w:type="spellEnd"/>
      <w:r w:rsidRPr="00DA65D8">
        <w:rPr>
          <w:rFonts w:ascii="Courier New" w:hAnsi="Courier New" w:cs="Courier New"/>
          <w:sz w:val="16"/>
          <w:szCs w:val="16"/>
        </w:rPr>
        <w:t xml:space="preserve">             lac </w:t>
      </w:r>
      <w:proofErr w:type="spellStart"/>
      <w:r w:rsidRPr="00DA65D8">
        <w:rPr>
          <w:rFonts w:ascii="Courier New" w:hAnsi="Courier New" w:cs="Courier New"/>
          <w:sz w:val="16"/>
          <w:szCs w:val="16"/>
        </w:rPr>
        <w:t>ssa</w:t>
      </w:r>
      <w:proofErr w:type="spellEnd"/>
      <w:r w:rsidRPr="00DA65D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A65D8">
        <w:rPr>
          <w:rFonts w:ascii="Courier New" w:hAnsi="Courier New" w:cs="Courier New"/>
          <w:sz w:val="16"/>
          <w:szCs w:val="16"/>
        </w:rPr>
        <w:t>mena</w:t>
      </w:r>
      <w:proofErr w:type="spellEnd"/>
      <w:r w:rsidRPr="00DA65D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A65D8">
        <w:rPr>
          <w:rFonts w:ascii="Courier New" w:hAnsi="Courier New" w:cs="Courier New"/>
          <w:sz w:val="16"/>
          <w:szCs w:val="16"/>
        </w:rPr>
        <w:t>eap</w:t>
      </w:r>
      <w:proofErr w:type="spellEnd"/>
      <w:r w:rsidRPr="00DA65D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A65D8">
        <w:rPr>
          <w:rFonts w:ascii="Courier New" w:hAnsi="Courier New" w:cs="Courier New"/>
          <w:sz w:val="16"/>
          <w:szCs w:val="16"/>
        </w:rPr>
        <w:t>sa</w:t>
      </w:r>
      <w:proofErr w:type="spellEnd"/>
      <w:r w:rsidRPr="00DA65D8">
        <w:rPr>
          <w:rFonts w:ascii="Courier New" w:hAnsi="Courier New" w:cs="Courier New"/>
          <w:sz w:val="16"/>
          <w:szCs w:val="16"/>
        </w:rPr>
        <w:t xml:space="preserve"> year, </w:t>
      </w:r>
      <w:proofErr w:type="gramStart"/>
      <w:r w:rsidRPr="00DA65D8">
        <w:rPr>
          <w:rFonts w:ascii="Courier New" w:hAnsi="Courier New" w:cs="Courier New"/>
          <w:sz w:val="16"/>
          <w:szCs w:val="16"/>
        </w:rPr>
        <w:t>robust</w:t>
      </w:r>
      <w:proofErr w:type="gramEnd"/>
    </w:p>
    <w:p w14:paraId="23FAEB56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6C2301A1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 xml:space="preserve">Linear regression                               Number of </w:t>
      </w:r>
      <w:proofErr w:type="spellStart"/>
      <w:r w:rsidRPr="00DA65D8">
        <w:rPr>
          <w:rFonts w:ascii="Courier New" w:hAnsi="Courier New" w:cs="Courier New"/>
          <w:sz w:val="16"/>
          <w:szCs w:val="16"/>
        </w:rPr>
        <w:t>obs</w:t>
      </w:r>
      <w:proofErr w:type="spellEnd"/>
      <w:r w:rsidRPr="00DA65D8">
        <w:rPr>
          <w:rFonts w:ascii="Courier New" w:hAnsi="Courier New" w:cs="Courier New"/>
          <w:sz w:val="16"/>
          <w:szCs w:val="16"/>
        </w:rPr>
        <w:t xml:space="preserve">     =        326</w:t>
      </w:r>
    </w:p>
    <w:p w14:paraId="160270F5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 xml:space="preserve">                                                </w:t>
      </w:r>
      <w:proofErr w:type="gramStart"/>
      <w:r w:rsidRPr="00DA65D8">
        <w:rPr>
          <w:rFonts w:ascii="Courier New" w:hAnsi="Courier New" w:cs="Courier New"/>
          <w:sz w:val="16"/>
          <w:szCs w:val="16"/>
        </w:rPr>
        <w:t>F(</w:t>
      </w:r>
      <w:proofErr w:type="gramEnd"/>
      <w:r w:rsidRPr="00DA65D8">
        <w:rPr>
          <w:rFonts w:ascii="Courier New" w:hAnsi="Courier New" w:cs="Courier New"/>
          <w:sz w:val="16"/>
          <w:szCs w:val="16"/>
        </w:rPr>
        <w:t>9, 316)         =      43.69</w:t>
      </w:r>
    </w:p>
    <w:p w14:paraId="76B41708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 xml:space="preserve">                                                Prob &gt; F          =     0.0000</w:t>
      </w:r>
    </w:p>
    <w:p w14:paraId="75E4784D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 xml:space="preserve">                                                R-squared         =     0.6612</w:t>
      </w:r>
    </w:p>
    <w:p w14:paraId="58E81F7A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 xml:space="preserve">                                                Root MSE          =     6.2275</w:t>
      </w:r>
    </w:p>
    <w:p w14:paraId="5C0C6EC0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64019703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2C0B3112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 xml:space="preserve">             |               Robust</w:t>
      </w:r>
    </w:p>
    <w:p w14:paraId="4466575B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 xml:space="preserve">   pgap190d1 |      Coef.   Std. Err.      t    P&gt;|t|  </w:t>
      </w:r>
      <w:proofErr w:type="gramStart"/>
      <w:r w:rsidRPr="00DA65D8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DA65D8">
        <w:rPr>
          <w:rFonts w:ascii="Courier New" w:hAnsi="Courier New" w:cs="Courier New"/>
          <w:sz w:val="16"/>
          <w:szCs w:val="16"/>
        </w:rPr>
        <w:t>95% Conf. Interval]</w:t>
      </w:r>
    </w:p>
    <w:p w14:paraId="25321367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14:paraId="0D1F2BFD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A65D8">
        <w:rPr>
          <w:rFonts w:ascii="Courier New" w:hAnsi="Courier New" w:cs="Courier New"/>
          <w:sz w:val="16"/>
          <w:szCs w:val="16"/>
        </w:rPr>
        <w:t>lnrgloanpc</w:t>
      </w:r>
      <w:proofErr w:type="spellEnd"/>
      <w:r w:rsidRPr="00DA65D8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A65D8">
        <w:rPr>
          <w:rFonts w:ascii="Courier New" w:hAnsi="Courier New" w:cs="Courier New"/>
          <w:sz w:val="16"/>
          <w:szCs w:val="16"/>
        </w:rPr>
        <w:t>|  -</w:t>
      </w:r>
      <w:proofErr w:type="gramEnd"/>
      <w:r w:rsidRPr="00DA65D8">
        <w:rPr>
          <w:rFonts w:ascii="Courier New" w:hAnsi="Courier New" w:cs="Courier New"/>
          <w:sz w:val="16"/>
          <w:szCs w:val="16"/>
        </w:rPr>
        <w:t>.4844621    .176677    -2.74   0.006     -.832074   -.1368503</w:t>
      </w:r>
    </w:p>
    <w:p w14:paraId="7FE74D04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A65D8">
        <w:rPr>
          <w:rFonts w:ascii="Courier New" w:hAnsi="Courier New" w:cs="Courier New"/>
          <w:sz w:val="16"/>
          <w:szCs w:val="16"/>
        </w:rPr>
        <w:t>lnrgdppc</w:t>
      </w:r>
      <w:proofErr w:type="spellEnd"/>
      <w:r w:rsidRPr="00DA65D8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A65D8">
        <w:rPr>
          <w:rFonts w:ascii="Courier New" w:hAnsi="Courier New" w:cs="Courier New"/>
          <w:sz w:val="16"/>
          <w:szCs w:val="16"/>
        </w:rPr>
        <w:t>|  -</w:t>
      </w:r>
      <w:proofErr w:type="gramEnd"/>
      <w:r w:rsidRPr="00DA65D8">
        <w:rPr>
          <w:rFonts w:ascii="Courier New" w:hAnsi="Courier New" w:cs="Courier New"/>
          <w:sz w:val="16"/>
          <w:szCs w:val="16"/>
        </w:rPr>
        <w:t>3.494415   .5019553    -6.96   0.000    -4.482012   -2.506819</w:t>
      </w:r>
    </w:p>
    <w:p w14:paraId="678296ED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A65D8">
        <w:rPr>
          <w:rFonts w:ascii="Courier New" w:hAnsi="Courier New" w:cs="Courier New"/>
          <w:sz w:val="16"/>
          <w:szCs w:val="16"/>
        </w:rPr>
        <w:t>dcredgdp</w:t>
      </w:r>
      <w:proofErr w:type="spellEnd"/>
      <w:r w:rsidRPr="00DA65D8">
        <w:rPr>
          <w:rFonts w:ascii="Courier New" w:hAnsi="Courier New" w:cs="Courier New"/>
          <w:sz w:val="16"/>
          <w:szCs w:val="16"/>
        </w:rPr>
        <w:t xml:space="preserve"> |   .0007979   .0107545     0.07   0.941    -.0203615    .0219573</w:t>
      </w:r>
    </w:p>
    <w:p w14:paraId="17E4E156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 xml:space="preserve">         lac |   3.554931   .5999943     5.92   0.000     2.374443     4.73542</w:t>
      </w:r>
    </w:p>
    <w:p w14:paraId="42A54E8C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DA65D8">
        <w:rPr>
          <w:rFonts w:ascii="Courier New" w:hAnsi="Courier New" w:cs="Courier New"/>
          <w:sz w:val="16"/>
          <w:szCs w:val="16"/>
        </w:rPr>
        <w:t>ssa</w:t>
      </w:r>
      <w:proofErr w:type="spellEnd"/>
      <w:r w:rsidRPr="00DA65D8">
        <w:rPr>
          <w:rFonts w:ascii="Courier New" w:hAnsi="Courier New" w:cs="Courier New"/>
          <w:sz w:val="16"/>
          <w:szCs w:val="16"/>
        </w:rPr>
        <w:t xml:space="preserve"> |   13.13246   1.143186    11.49   0.000     10.88324    15.38168</w:t>
      </w:r>
    </w:p>
    <w:p w14:paraId="5AC33470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DA65D8">
        <w:rPr>
          <w:rFonts w:ascii="Courier New" w:hAnsi="Courier New" w:cs="Courier New"/>
          <w:sz w:val="16"/>
          <w:szCs w:val="16"/>
        </w:rPr>
        <w:t>mena</w:t>
      </w:r>
      <w:proofErr w:type="spellEnd"/>
      <w:r w:rsidRPr="00DA65D8">
        <w:rPr>
          <w:rFonts w:ascii="Courier New" w:hAnsi="Courier New" w:cs="Courier New"/>
          <w:sz w:val="16"/>
          <w:szCs w:val="16"/>
        </w:rPr>
        <w:t xml:space="preserve"> |    -2.0645   .7897078    -2.61   0.009     -3.61825   -.5107505</w:t>
      </w:r>
    </w:p>
    <w:p w14:paraId="0DBF95E4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DA65D8">
        <w:rPr>
          <w:rFonts w:ascii="Courier New" w:hAnsi="Courier New" w:cs="Courier New"/>
          <w:sz w:val="16"/>
          <w:szCs w:val="16"/>
        </w:rPr>
        <w:t>eap</w:t>
      </w:r>
      <w:proofErr w:type="spellEnd"/>
      <w:r w:rsidRPr="00DA65D8">
        <w:rPr>
          <w:rFonts w:ascii="Courier New" w:hAnsi="Courier New" w:cs="Courier New"/>
          <w:sz w:val="16"/>
          <w:szCs w:val="16"/>
        </w:rPr>
        <w:t xml:space="preserve"> |   .1466201   .7924059     0.19   0.853    -1.412438    1.705678</w:t>
      </w:r>
    </w:p>
    <w:p w14:paraId="09E60035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DA65D8">
        <w:rPr>
          <w:rFonts w:ascii="Courier New" w:hAnsi="Courier New" w:cs="Courier New"/>
          <w:sz w:val="16"/>
          <w:szCs w:val="16"/>
        </w:rPr>
        <w:t>sa</w:t>
      </w:r>
      <w:proofErr w:type="spellEnd"/>
      <w:r w:rsidRPr="00DA65D8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A65D8">
        <w:rPr>
          <w:rFonts w:ascii="Courier New" w:hAnsi="Courier New" w:cs="Courier New"/>
          <w:sz w:val="16"/>
          <w:szCs w:val="16"/>
        </w:rPr>
        <w:t>|  -</w:t>
      </w:r>
      <w:proofErr w:type="gramEnd"/>
      <w:r w:rsidRPr="00DA65D8">
        <w:rPr>
          <w:rFonts w:ascii="Courier New" w:hAnsi="Courier New" w:cs="Courier New"/>
          <w:sz w:val="16"/>
          <w:szCs w:val="16"/>
        </w:rPr>
        <w:t>.6503049   1.018967    -0.64   0.524    -2.655121    1.354511</w:t>
      </w:r>
    </w:p>
    <w:p w14:paraId="57A2A374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 xml:space="preserve">        year </w:t>
      </w:r>
      <w:proofErr w:type="gramStart"/>
      <w:r w:rsidRPr="00DA65D8">
        <w:rPr>
          <w:rFonts w:ascii="Courier New" w:hAnsi="Courier New" w:cs="Courier New"/>
          <w:sz w:val="16"/>
          <w:szCs w:val="16"/>
        </w:rPr>
        <w:t>|  -</w:t>
      </w:r>
      <w:proofErr w:type="gramEnd"/>
      <w:r w:rsidRPr="00DA65D8">
        <w:rPr>
          <w:rFonts w:ascii="Courier New" w:hAnsi="Courier New" w:cs="Courier New"/>
          <w:sz w:val="16"/>
          <w:szCs w:val="16"/>
        </w:rPr>
        <w:t>.3021818   .0581643    -5.20   0.000    -.4166201   -.1877434</w:t>
      </w:r>
    </w:p>
    <w:p w14:paraId="15658DCF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 xml:space="preserve">       _cons |   638.4965   116.4179     5.48   0.000     409.4444    867.5486</w:t>
      </w:r>
    </w:p>
    <w:p w14:paraId="73FDEA8E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6F1C37CE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2895BB2B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 xml:space="preserve">. regress   sqpgap190d1   </w:t>
      </w:r>
      <w:proofErr w:type="spellStart"/>
      <w:r w:rsidRPr="00DA65D8">
        <w:rPr>
          <w:rFonts w:ascii="Courier New" w:hAnsi="Courier New" w:cs="Courier New"/>
          <w:sz w:val="16"/>
          <w:szCs w:val="16"/>
        </w:rPr>
        <w:t>lnrgloanpc</w:t>
      </w:r>
      <w:proofErr w:type="spellEnd"/>
      <w:r w:rsidRPr="00DA65D8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 w:rsidRPr="00DA65D8">
        <w:rPr>
          <w:rFonts w:ascii="Courier New" w:hAnsi="Courier New" w:cs="Courier New"/>
          <w:sz w:val="16"/>
          <w:szCs w:val="16"/>
        </w:rPr>
        <w:t>lnrgdppc</w:t>
      </w:r>
      <w:proofErr w:type="spellEnd"/>
      <w:r w:rsidRPr="00DA65D8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DA65D8">
        <w:rPr>
          <w:rFonts w:ascii="Courier New" w:hAnsi="Courier New" w:cs="Courier New"/>
          <w:sz w:val="16"/>
          <w:szCs w:val="16"/>
        </w:rPr>
        <w:t>dcredgdp</w:t>
      </w:r>
      <w:proofErr w:type="spellEnd"/>
      <w:r w:rsidRPr="00DA65D8">
        <w:rPr>
          <w:rFonts w:ascii="Courier New" w:hAnsi="Courier New" w:cs="Courier New"/>
          <w:sz w:val="16"/>
          <w:szCs w:val="16"/>
        </w:rPr>
        <w:t xml:space="preserve">             lac </w:t>
      </w:r>
      <w:proofErr w:type="spellStart"/>
      <w:r w:rsidRPr="00DA65D8">
        <w:rPr>
          <w:rFonts w:ascii="Courier New" w:hAnsi="Courier New" w:cs="Courier New"/>
          <w:sz w:val="16"/>
          <w:szCs w:val="16"/>
        </w:rPr>
        <w:t>ssa</w:t>
      </w:r>
      <w:proofErr w:type="spellEnd"/>
      <w:r w:rsidRPr="00DA65D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A65D8">
        <w:rPr>
          <w:rFonts w:ascii="Courier New" w:hAnsi="Courier New" w:cs="Courier New"/>
          <w:sz w:val="16"/>
          <w:szCs w:val="16"/>
        </w:rPr>
        <w:t>mena</w:t>
      </w:r>
      <w:proofErr w:type="spellEnd"/>
      <w:r w:rsidRPr="00DA65D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A65D8">
        <w:rPr>
          <w:rFonts w:ascii="Courier New" w:hAnsi="Courier New" w:cs="Courier New"/>
          <w:sz w:val="16"/>
          <w:szCs w:val="16"/>
        </w:rPr>
        <w:t>eap</w:t>
      </w:r>
      <w:proofErr w:type="spellEnd"/>
      <w:r w:rsidRPr="00DA65D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A65D8">
        <w:rPr>
          <w:rFonts w:ascii="Courier New" w:hAnsi="Courier New" w:cs="Courier New"/>
          <w:sz w:val="16"/>
          <w:szCs w:val="16"/>
        </w:rPr>
        <w:t>sa</w:t>
      </w:r>
      <w:proofErr w:type="spellEnd"/>
      <w:r w:rsidRPr="00DA65D8">
        <w:rPr>
          <w:rFonts w:ascii="Courier New" w:hAnsi="Courier New" w:cs="Courier New"/>
          <w:sz w:val="16"/>
          <w:szCs w:val="16"/>
        </w:rPr>
        <w:t xml:space="preserve"> year, </w:t>
      </w:r>
      <w:proofErr w:type="gramStart"/>
      <w:r w:rsidRPr="00DA65D8">
        <w:rPr>
          <w:rFonts w:ascii="Courier New" w:hAnsi="Courier New" w:cs="Courier New"/>
          <w:sz w:val="16"/>
          <w:szCs w:val="16"/>
        </w:rPr>
        <w:t>robust</w:t>
      </w:r>
      <w:proofErr w:type="gramEnd"/>
    </w:p>
    <w:p w14:paraId="133A38AA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3B9C95A5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 xml:space="preserve">Linear regression                               Number of </w:t>
      </w:r>
      <w:proofErr w:type="spellStart"/>
      <w:r w:rsidRPr="00DA65D8">
        <w:rPr>
          <w:rFonts w:ascii="Courier New" w:hAnsi="Courier New" w:cs="Courier New"/>
          <w:sz w:val="16"/>
          <w:szCs w:val="16"/>
        </w:rPr>
        <w:t>obs</w:t>
      </w:r>
      <w:proofErr w:type="spellEnd"/>
      <w:r w:rsidRPr="00DA65D8">
        <w:rPr>
          <w:rFonts w:ascii="Courier New" w:hAnsi="Courier New" w:cs="Courier New"/>
          <w:sz w:val="16"/>
          <w:szCs w:val="16"/>
        </w:rPr>
        <w:t xml:space="preserve">     =        326</w:t>
      </w:r>
    </w:p>
    <w:p w14:paraId="0125A427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 xml:space="preserve">                                                </w:t>
      </w:r>
      <w:proofErr w:type="gramStart"/>
      <w:r w:rsidRPr="00DA65D8">
        <w:rPr>
          <w:rFonts w:ascii="Courier New" w:hAnsi="Courier New" w:cs="Courier New"/>
          <w:sz w:val="16"/>
          <w:szCs w:val="16"/>
        </w:rPr>
        <w:t>F(</w:t>
      </w:r>
      <w:proofErr w:type="gramEnd"/>
      <w:r w:rsidRPr="00DA65D8">
        <w:rPr>
          <w:rFonts w:ascii="Courier New" w:hAnsi="Courier New" w:cs="Courier New"/>
          <w:sz w:val="16"/>
          <w:szCs w:val="16"/>
        </w:rPr>
        <w:t>9, 316)         =      13.22</w:t>
      </w:r>
    </w:p>
    <w:p w14:paraId="1C170B0A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 xml:space="preserve">                                                Prob &gt; F          =     0.0000</w:t>
      </w:r>
    </w:p>
    <w:p w14:paraId="3B0F522E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 xml:space="preserve">                                                R-squared         =     0.3847</w:t>
      </w:r>
    </w:p>
    <w:p w14:paraId="55D081FE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 xml:space="preserve">                                                Root MSE          =     .03264</w:t>
      </w:r>
    </w:p>
    <w:p w14:paraId="3B17D62C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1C803B37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7E6C6FAA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 xml:space="preserve">             |               Robust</w:t>
      </w:r>
    </w:p>
    <w:p w14:paraId="2104BFED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 xml:space="preserve"> sqpgap190d1 |      Coef.   Std. Err.      t    P&gt;|t|  </w:t>
      </w:r>
      <w:proofErr w:type="gramStart"/>
      <w:r w:rsidRPr="00DA65D8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DA65D8">
        <w:rPr>
          <w:rFonts w:ascii="Courier New" w:hAnsi="Courier New" w:cs="Courier New"/>
          <w:sz w:val="16"/>
          <w:szCs w:val="16"/>
        </w:rPr>
        <w:t>95% Conf. Interval]</w:t>
      </w:r>
    </w:p>
    <w:p w14:paraId="4E43A19E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14:paraId="139BFEEC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lastRenderedPageBreak/>
        <w:t xml:space="preserve">  </w:t>
      </w:r>
      <w:proofErr w:type="spellStart"/>
      <w:r w:rsidRPr="00DA65D8">
        <w:rPr>
          <w:rFonts w:ascii="Courier New" w:hAnsi="Courier New" w:cs="Courier New"/>
          <w:sz w:val="16"/>
          <w:szCs w:val="16"/>
        </w:rPr>
        <w:t>lnrgloanpc</w:t>
      </w:r>
      <w:proofErr w:type="spellEnd"/>
      <w:r w:rsidRPr="00DA65D8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A65D8">
        <w:rPr>
          <w:rFonts w:ascii="Courier New" w:hAnsi="Courier New" w:cs="Courier New"/>
          <w:sz w:val="16"/>
          <w:szCs w:val="16"/>
        </w:rPr>
        <w:t>|  -</w:t>
      </w:r>
      <w:proofErr w:type="gramEnd"/>
      <w:r w:rsidRPr="00DA65D8">
        <w:rPr>
          <w:rFonts w:ascii="Courier New" w:hAnsi="Courier New" w:cs="Courier New"/>
          <w:sz w:val="16"/>
          <w:szCs w:val="16"/>
        </w:rPr>
        <w:t>.0024986   .0011369    -2.20   0.029    -.0047355   -.0002617</w:t>
      </w:r>
    </w:p>
    <w:p w14:paraId="628F5303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A65D8">
        <w:rPr>
          <w:rFonts w:ascii="Courier New" w:hAnsi="Courier New" w:cs="Courier New"/>
          <w:sz w:val="16"/>
          <w:szCs w:val="16"/>
        </w:rPr>
        <w:t>lnrgdppc</w:t>
      </w:r>
      <w:proofErr w:type="spellEnd"/>
      <w:r w:rsidRPr="00DA65D8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A65D8">
        <w:rPr>
          <w:rFonts w:ascii="Courier New" w:hAnsi="Courier New" w:cs="Courier New"/>
          <w:sz w:val="16"/>
          <w:szCs w:val="16"/>
        </w:rPr>
        <w:t>|  -</w:t>
      </w:r>
      <w:proofErr w:type="gramEnd"/>
      <w:r w:rsidRPr="00DA65D8">
        <w:rPr>
          <w:rFonts w:ascii="Courier New" w:hAnsi="Courier New" w:cs="Courier New"/>
          <w:sz w:val="16"/>
          <w:szCs w:val="16"/>
        </w:rPr>
        <w:t>.0106086   .0022462    -4.72   0.000    -.0150279   -.0061893</w:t>
      </w:r>
    </w:p>
    <w:p w14:paraId="2F708B88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A65D8">
        <w:rPr>
          <w:rFonts w:ascii="Courier New" w:hAnsi="Courier New" w:cs="Courier New"/>
          <w:sz w:val="16"/>
          <w:szCs w:val="16"/>
        </w:rPr>
        <w:t>dcredgdp</w:t>
      </w:r>
      <w:proofErr w:type="spellEnd"/>
      <w:r w:rsidRPr="00DA65D8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A65D8">
        <w:rPr>
          <w:rFonts w:ascii="Courier New" w:hAnsi="Courier New" w:cs="Courier New"/>
          <w:sz w:val="16"/>
          <w:szCs w:val="16"/>
        </w:rPr>
        <w:t>|  -</w:t>
      </w:r>
      <w:proofErr w:type="gramEnd"/>
      <w:r w:rsidRPr="00DA65D8">
        <w:rPr>
          <w:rFonts w:ascii="Courier New" w:hAnsi="Courier New" w:cs="Courier New"/>
          <w:sz w:val="16"/>
          <w:szCs w:val="16"/>
        </w:rPr>
        <w:t>3.03e-06   .0000493    -0.06   0.951       -.0001     .000094</w:t>
      </w:r>
    </w:p>
    <w:p w14:paraId="0BA5BA66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 xml:space="preserve">         lac |   .0067079   .0023134     2.90   0.004     .0021563    .0112596</w:t>
      </w:r>
    </w:p>
    <w:p w14:paraId="6FEC944C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DA65D8">
        <w:rPr>
          <w:rFonts w:ascii="Courier New" w:hAnsi="Courier New" w:cs="Courier New"/>
          <w:sz w:val="16"/>
          <w:szCs w:val="16"/>
        </w:rPr>
        <w:t>ssa</w:t>
      </w:r>
      <w:proofErr w:type="spellEnd"/>
      <w:r w:rsidRPr="00DA65D8">
        <w:rPr>
          <w:rFonts w:ascii="Courier New" w:hAnsi="Courier New" w:cs="Courier New"/>
          <w:sz w:val="16"/>
          <w:szCs w:val="16"/>
        </w:rPr>
        <w:t xml:space="preserve"> |   .0339697   .0046834     7.25   0.000      .024755    .0431844</w:t>
      </w:r>
    </w:p>
    <w:p w14:paraId="62021F1E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DA65D8">
        <w:rPr>
          <w:rFonts w:ascii="Courier New" w:hAnsi="Courier New" w:cs="Courier New"/>
          <w:sz w:val="16"/>
          <w:szCs w:val="16"/>
        </w:rPr>
        <w:t>mena</w:t>
      </w:r>
      <w:proofErr w:type="spellEnd"/>
      <w:r w:rsidRPr="00DA65D8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A65D8">
        <w:rPr>
          <w:rFonts w:ascii="Courier New" w:hAnsi="Courier New" w:cs="Courier New"/>
          <w:sz w:val="16"/>
          <w:szCs w:val="16"/>
        </w:rPr>
        <w:t>|  -</w:t>
      </w:r>
      <w:proofErr w:type="gramEnd"/>
      <w:r w:rsidRPr="00DA65D8">
        <w:rPr>
          <w:rFonts w:ascii="Courier New" w:hAnsi="Courier New" w:cs="Courier New"/>
          <w:sz w:val="16"/>
          <w:szCs w:val="16"/>
        </w:rPr>
        <w:t>.0058963   .0030685    -1.92   0.056    -.0119334    .0001409</w:t>
      </w:r>
    </w:p>
    <w:p w14:paraId="0670B751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DA65D8">
        <w:rPr>
          <w:rFonts w:ascii="Courier New" w:hAnsi="Courier New" w:cs="Courier New"/>
          <w:sz w:val="16"/>
          <w:szCs w:val="16"/>
        </w:rPr>
        <w:t>eap</w:t>
      </w:r>
      <w:proofErr w:type="spellEnd"/>
      <w:r w:rsidRPr="00DA65D8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A65D8">
        <w:rPr>
          <w:rFonts w:ascii="Courier New" w:hAnsi="Courier New" w:cs="Courier New"/>
          <w:sz w:val="16"/>
          <w:szCs w:val="16"/>
        </w:rPr>
        <w:t>|  -</w:t>
      </w:r>
      <w:proofErr w:type="gramEnd"/>
      <w:r w:rsidRPr="00DA65D8">
        <w:rPr>
          <w:rFonts w:ascii="Courier New" w:hAnsi="Courier New" w:cs="Courier New"/>
          <w:sz w:val="16"/>
          <w:szCs w:val="16"/>
        </w:rPr>
        <w:t>.0042621   .0029299    -1.45   0.147    -.0100266    .0015024</w:t>
      </w:r>
    </w:p>
    <w:p w14:paraId="2D3543BE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DA65D8">
        <w:rPr>
          <w:rFonts w:ascii="Courier New" w:hAnsi="Courier New" w:cs="Courier New"/>
          <w:sz w:val="16"/>
          <w:szCs w:val="16"/>
        </w:rPr>
        <w:t>sa</w:t>
      </w:r>
      <w:proofErr w:type="spellEnd"/>
      <w:r w:rsidRPr="00DA65D8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A65D8">
        <w:rPr>
          <w:rFonts w:ascii="Courier New" w:hAnsi="Courier New" w:cs="Courier New"/>
          <w:sz w:val="16"/>
          <w:szCs w:val="16"/>
        </w:rPr>
        <w:t>|  -</w:t>
      </w:r>
      <w:proofErr w:type="gramEnd"/>
      <w:r w:rsidRPr="00DA65D8">
        <w:rPr>
          <w:rFonts w:ascii="Courier New" w:hAnsi="Courier New" w:cs="Courier New"/>
          <w:sz w:val="16"/>
          <w:szCs w:val="16"/>
        </w:rPr>
        <w:t>.0090992   .0041691    -2.18   0.030     -.017302   -.0008965</w:t>
      </w:r>
    </w:p>
    <w:p w14:paraId="6F749508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 xml:space="preserve">        year </w:t>
      </w:r>
      <w:proofErr w:type="gramStart"/>
      <w:r w:rsidRPr="00DA65D8">
        <w:rPr>
          <w:rFonts w:ascii="Courier New" w:hAnsi="Courier New" w:cs="Courier New"/>
          <w:sz w:val="16"/>
          <w:szCs w:val="16"/>
        </w:rPr>
        <w:t>|  -</w:t>
      </w:r>
      <w:proofErr w:type="gramEnd"/>
      <w:r w:rsidRPr="00DA65D8">
        <w:rPr>
          <w:rFonts w:ascii="Courier New" w:hAnsi="Courier New" w:cs="Courier New"/>
          <w:sz w:val="16"/>
          <w:szCs w:val="16"/>
        </w:rPr>
        <w:t>.0007363   .0002552    -2.88   0.004    -.0012385   -.0002342</w:t>
      </w:r>
    </w:p>
    <w:p w14:paraId="668638E8" w14:textId="77777777" w:rsidR="00DA65D8" w:rsidRPr="00DA65D8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 xml:space="preserve">       _cons |   1.574004   .5128228     3.07   0.002     .5650252    2.582982</w:t>
      </w:r>
    </w:p>
    <w:p w14:paraId="5072452A" w14:textId="464216CA" w:rsidR="00791F49" w:rsidRDefault="00DA65D8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DA65D8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7ADF6835" w14:textId="77777777" w:rsidR="0077243B" w:rsidRDefault="0077243B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49AACB26" w14:textId="77777777" w:rsidR="0077243B" w:rsidRDefault="0077243B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16F7DC8C" w14:textId="77777777" w:rsidR="0077243B" w:rsidRDefault="0077243B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1F17F397" w14:textId="77777777" w:rsidR="0077243B" w:rsidRDefault="0077243B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289F2A92" w14:textId="77777777" w:rsid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09C9CBA7" w14:textId="77777777" w:rsid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3216C214" w14:textId="77777777" w:rsid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27385A78" w14:textId="77777777" w:rsid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104FB0A9" w14:textId="77777777" w:rsid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11C24AE9" w14:textId="77777777" w:rsid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24537EB2" w14:textId="77777777" w:rsid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7EB22809" w14:textId="77777777" w:rsid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6AC3A764" w14:textId="77777777" w:rsid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775E2373" w14:textId="77777777" w:rsid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47E4169A" w14:textId="77777777" w:rsid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0E17FFEB" w14:textId="77777777" w:rsid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20BF1744" w14:textId="77777777" w:rsid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4DBEBCAC" w14:textId="77777777" w:rsid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543DF483" w14:textId="77777777" w:rsid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376A3FD2" w14:textId="77777777" w:rsid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0268831D" w14:textId="77777777" w:rsid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4011E6AD" w14:textId="77777777" w:rsid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590C6F24" w14:textId="77777777" w:rsid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13470D2E" w14:textId="77777777" w:rsid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2463AD44" w14:textId="77777777" w:rsid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17D03600" w14:textId="77777777" w:rsid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092D1E63" w14:textId="77777777" w:rsid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718282A6" w14:textId="77777777" w:rsid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0D7B0BA7" w14:textId="77777777" w:rsid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31600629" w14:textId="77777777" w:rsid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638231E4" w14:textId="77777777" w:rsid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492C05C3" w14:textId="77777777" w:rsid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6426155C" w14:textId="77777777" w:rsid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533AE60E" w14:textId="77777777" w:rsid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14F60886" w14:textId="77777777" w:rsid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67FE7AD3" w14:textId="77777777" w:rsid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266376FC" w14:textId="77777777" w:rsid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16DAF200" w14:textId="77777777" w:rsid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77922F76" w14:textId="77777777" w:rsid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6152ED99" w14:textId="77777777" w:rsid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412ACDD3" w14:textId="77777777" w:rsid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487EBDCD" w14:textId="77777777" w:rsid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73C94508" w14:textId="77777777" w:rsid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03B8BAE5" w14:textId="77777777" w:rsid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09C18933" w14:textId="77777777" w:rsid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3B88BF48" w14:textId="77777777" w:rsid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2914598B" w14:textId="77777777" w:rsid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21F8C183" w14:textId="77777777" w:rsid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198E2A6C" w14:textId="77777777" w:rsid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199C8E40" w14:textId="77777777" w:rsid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642D0F2C" w14:textId="77777777" w:rsid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7202F279" w14:textId="77777777" w:rsid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5459C7C7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7D30FA07" w14:textId="24F59C6C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</w:p>
    <w:p w14:paraId="5AF4DA53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7E687EAF" w14:textId="4E8C45B1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77243B">
        <w:rPr>
          <w:rFonts w:ascii="Courier New" w:hAnsi="Courier New" w:cs="Courier New"/>
          <w:sz w:val="16"/>
          <w:szCs w:val="16"/>
          <w:highlight w:val="yellow"/>
        </w:rPr>
        <w:lastRenderedPageBreak/>
        <w:t xml:space="preserve">2. </w:t>
      </w:r>
      <w:r w:rsidRPr="0077243B">
        <w:rPr>
          <w:rFonts w:ascii="Courier New" w:hAnsi="Courier New" w:cs="Courier New"/>
          <w:sz w:val="16"/>
          <w:szCs w:val="16"/>
          <w:highlight w:val="yellow"/>
        </w:rPr>
        <w:t>.</w:t>
      </w:r>
      <w:proofErr w:type="gramEnd"/>
      <w:r w:rsidRPr="0077243B">
        <w:rPr>
          <w:rFonts w:ascii="Courier New" w:hAnsi="Courier New" w:cs="Courier New"/>
          <w:sz w:val="16"/>
          <w:szCs w:val="16"/>
          <w:highlight w:val="yellow"/>
        </w:rPr>
        <w:t xml:space="preserve"> *OLS models-97 countries</w:t>
      </w:r>
    </w:p>
    <w:p w14:paraId="09D10C4B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 xml:space="preserve">. regress   phc190d1      </w:t>
      </w:r>
      <w:proofErr w:type="spellStart"/>
      <w:r w:rsidRPr="0077243B">
        <w:rPr>
          <w:rFonts w:ascii="Courier New" w:hAnsi="Courier New" w:cs="Courier New"/>
          <w:sz w:val="16"/>
          <w:szCs w:val="16"/>
        </w:rPr>
        <w:t>lnrgloanpc</w:t>
      </w:r>
      <w:proofErr w:type="spellEnd"/>
      <w:r w:rsidRPr="0077243B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 w:rsidRPr="0077243B">
        <w:rPr>
          <w:rFonts w:ascii="Courier New" w:hAnsi="Courier New" w:cs="Courier New"/>
          <w:sz w:val="16"/>
          <w:szCs w:val="16"/>
        </w:rPr>
        <w:t>lnrgdppc</w:t>
      </w:r>
      <w:proofErr w:type="spellEnd"/>
      <w:r w:rsidRPr="0077243B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77243B">
        <w:rPr>
          <w:rFonts w:ascii="Courier New" w:hAnsi="Courier New" w:cs="Courier New"/>
          <w:sz w:val="16"/>
          <w:szCs w:val="16"/>
        </w:rPr>
        <w:t>dcredgdp</w:t>
      </w:r>
      <w:proofErr w:type="spellEnd"/>
      <w:r w:rsidRPr="0077243B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77243B">
        <w:rPr>
          <w:rFonts w:ascii="Courier New" w:hAnsi="Courier New" w:cs="Courier New"/>
          <w:sz w:val="16"/>
          <w:szCs w:val="16"/>
        </w:rPr>
        <w:t>lnrrempc</w:t>
      </w:r>
      <w:proofErr w:type="spellEnd"/>
      <w:proofErr w:type="gramEnd"/>
      <w:r w:rsidRPr="0077243B">
        <w:rPr>
          <w:rFonts w:ascii="Courier New" w:hAnsi="Courier New" w:cs="Courier New"/>
          <w:sz w:val="16"/>
          <w:szCs w:val="16"/>
        </w:rPr>
        <w:t xml:space="preserve">             lac </w:t>
      </w:r>
      <w:proofErr w:type="spellStart"/>
      <w:r w:rsidRPr="0077243B">
        <w:rPr>
          <w:rFonts w:ascii="Courier New" w:hAnsi="Courier New" w:cs="Courier New"/>
          <w:sz w:val="16"/>
          <w:szCs w:val="16"/>
        </w:rPr>
        <w:t>ssa</w:t>
      </w:r>
      <w:proofErr w:type="spellEnd"/>
      <w:r w:rsidRPr="0077243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7243B">
        <w:rPr>
          <w:rFonts w:ascii="Courier New" w:hAnsi="Courier New" w:cs="Courier New"/>
          <w:sz w:val="16"/>
          <w:szCs w:val="16"/>
        </w:rPr>
        <w:t>mena</w:t>
      </w:r>
      <w:proofErr w:type="spellEnd"/>
      <w:r w:rsidRPr="0077243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7243B">
        <w:rPr>
          <w:rFonts w:ascii="Courier New" w:hAnsi="Courier New" w:cs="Courier New"/>
          <w:sz w:val="16"/>
          <w:szCs w:val="16"/>
        </w:rPr>
        <w:t>eap</w:t>
      </w:r>
      <w:proofErr w:type="spellEnd"/>
      <w:r w:rsidRPr="0077243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7243B">
        <w:rPr>
          <w:rFonts w:ascii="Courier New" w:hAnsi="Courier New" w:cs="Courier New"/>
          <w:sz w:val="16"/>
          <w:szCs w:val="16"/>
        </w:rPr>
        <w:t>sa</w:t>
      </w:r>
      <w:proofErr w:type="spellEnd"/>
      <w:r w:rsidRPr="0077243B">
        <w:rPr>
          <w:rFonts w:ascii="Courier New" w:hAnsi="Courier New" w:cs="Courier New"/>
          <w:sz w:val="16"/>
          <w:szCs w:val="16"/>
        </w:rPr>
        <w:t xml:space="preserve"> year, robust</w:t>
      </w:r>
    </w:p>
    <w:p w14:paraId="33D15185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00311E9B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 xml:space="preserve">Linear regression                               Number of </w:t>
      </w:r>
      <w:proofErr w:type="spellStart"/>
      <w:r w:rsidRPr="0077243B">
        <w:rPr>
          <w:rFonts w:ascii="Courier New" w:hAnsi="Courier New" w:cs="Courier New"/>
          <w:sz w:val="16"/>
          <w:szCs w:val="16"/>
        </w:rPr>
        <w:t>obs</w:t>
      </w:r>
      <w:proofErr w:type="spellEnd"/>
      <w:r w:rsidRPr="0077243B">
        <w:rPr>
          <w:rFonts w:ascii="Courier New" w:hAnsi="Courier New" w:cs="Courier New"/>
          <w:sz w:val="16"/>
          <w:szCs w:val="16"/>
        </w:rPr>
        <w:t xml:space="preserve">     =        319</w:t>
      </w:r>
    </w:p>
    <w:p w14:paraId="776FD821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 xml:space="preserve">                                                </w:t>
      </w:r>
      <w:proofErr w:type="gramStart"/>
      <w:r w:rsidRPr="0077243B">
        <w:rPr>
          <w:rFonts w:ascii="Courier New" w:hAnsi="Courier New" w:cs="Courier New"/>
          <w:sz w:val="16"/>
          <w:szCs w:val="16"/>
        </w:rPr>
        <w:t>F(</w:t>
      </w:r>
      <w:proofErr w:type="gramEnd"/>
      <w:r w:rsidRPr="0077243B">
        <w:rPr>
          <w:rFonts w:ascii="Courier New" w:hAnsi="Courier New" w:cs="Courier New"/>
          <w:sz w:val="16"/>
          <w:szCs w:val="16"/>
        </w:rPr>
        <w:t>10, 308)        =      91.31</w:t>
      </w:r>
    </w:p>
    <w:p w14:paraId="18C35032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 xml:space="preserve">                                                Prob &gt; F          =     0.0000</w:t>
      </w:r>
    </w:p>
    <w:p w14:paraId="17E846BD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 xml:space="preserve">                                                R-squared         =     0.7989</w:t>
      </w:r>
    </w:p>
    <w:p w14:paraId="44EE7975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 xml:space="preserve">                                                Root MSE          =     10.314</w:t>
      </w:r>
    </w:p>
    <w:p w14:paraId="0BB64B35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6B6FF197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409416AE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 xml:space="preserve">             |               Robust</w:t>
      </w:r>
    </w:p>
    <w:p w14:paraId="0C36EF8D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 xml:space="preserve">    phc190d1 |      Coef.   Std. Err.      t    P&gt;|t|  </w:t>
      </w:r>
      <w:proofErr w:type="gramStart"/>
      <w:r w:rsidRPr="0077243B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7243B">
        <w:rPr>
          <w:rFonts w:ascii="Courier New" w:hAnsi="Courier New" w:cs="Courier New"/>
          <w:sz w:val="16"/>
          <w:szCs w:val="16"/>
        </w:rPr>
        <w:t>95% Conf. Interval]</w:t>
      </w:r>
    </w:p>
    <w:p w14:paraId="32909BA3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14:paraId="70AF8485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77243B">
        <w:rPr>
          <w:rFonts w:ascii="Courier New" w:hAnsi="Courier New" w:cs="Courier New"/>
          <w:sz w:val="16"/>
          <w:szCs w:val="16"/>
        </w:rPr>
        <w:t>lnrgloanpc</w:t>
      </w:r>
      <w:proofErr w:type="spellEnd"/>
      <w:r w:rsidRPr="0077243B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7243B">
        <w:rPr>
          <w:rFonts w:ascii="Courier New" w:hAnsi="Courier New" w:cs="Courier New"/>
          <w:sz w:val="16"/>
          <w:szCs w:val="16"/>
        </w:rPr>
        <w:t>|  -</w:t>
      </w:r>
      <w:proofErr w:type="gramEnd"/>
      <w:r w:rsidRPr="0077243B">
        <w:rPr>
          <w:rFonts w:ascii="Courier New" w:hAnsi="Courier New" w:cs="Courier New"/>
          <w:sz w:val="16"/>
          <w:szCs w:val="16"/>
        </w:rPr>
        <w:t>.4674027   .2796885    -1.67   0.096    -1.017745    .0829393</w:t>
      </w:r>
    </w:p>
    <w:p w14:paraId="187BC706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7243B">
        <w:rPr>
          <w:rFonts w:ascii="Courier New" w:hAnsi="Courier New" w:cs="Courier New"/>
          <w:sz w:val="16"/>
          <w:szCs w:val="16"/>
        </w:rPr>
        <w:t>lnrgdppc</w:t>
      </w:r>
      <w:proofErr w:type="spellEnd"/>
      <w:r w:rsidRPr="0077243B">
        <w:rPr>
          <w:rFonts w:ascii="Courier New" w:hAnsi="Courier New" w:cs="Courier New"/>
          <w:sz w:val="16"/>
          <w:szCs w:val="16"/>
        </w:rPr>
        <w:t xml:space="preserve"> |   -8.43115    .957803    -8.80   0.000    -10.31582   -6.546485</w:t>
      </w:r>
    </w:p>
    <w:p w14:paraId="5F8EE973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7243B">
        <w:rPr>
          <w:rFonts w:ascii="Courier New" w:hAnsi="Courier New" w:cs="Courier New"/>
          <w:sz w:val="16"/>
          <w:szCs w:val="16"/>
        </w:rPr>
        <w:t>dcredgdp</w:t>
      </w:r>
      <w:proofErr w:type="spellEnd"/>
      <w:r w:rsidRPr="0077243B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7243B">
        <w:rPr>
          <w:rFonts w:ascii="Courier New" w:hAnsi="Courier New" w:cs="Courier New"/>
          <w:sz w:val="16"/>
          <w:szCs w:val="16"/>
        </w:rPr>
        <w:t>|  -</w:t>
      </w:r>
      <w:proofErr w:type="gramEnd"/>
      <w:r w:rsidRPr="0077243B">
        <w:rPr>
          <w:rFonts w:ascii="Courier New" w:hAnsi="Courier New" w:cs="Courier New"/>
          <w:sz w:val="16"/>
          <w:szCs w:val="16"/>
        </w:rPr>
        <w:t>.0251736   .0221806    -1.13   0.257    -.0688182    .0184711</w:t>
      </w:r>
    </w:p>
    <w:p w14:paraId="089ECA6E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7243B">
        <w:rPr>
          <w:rFonts w:ascii="Courier New" w:hAnsi="Courier New" w:cs="Courier New"/>
          <w:sz w:val="16"/>
          <w:szCs w:val="16"/>
        </w:rPr>
        <w:t>lnrrempc</w:t>
      </w:r>
      <w:proofErr w:type="spellEnd"/>
      <w:r w:rsidRPr="0077243B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7243B">
        <w:rPr>
          <w:rFonts w:ascii="Courier New" w:hAnsi="Courier New" w:cs="Courier New"/>
          <w:sz w:val="16"/>
          <w:szCs w:val="16"/>
        </w:rPr>
        <w:t>|  -</w:t>
      </w:r>
      <w:proofErr w:type="gramEnd"/>
      <w:r w:rsidRPr="0077243B">
        <w:rPr>
          <w:rFonts w:ascii="Courier New" w:hAnsi="Courier New" w:cs="Courier New"/>
          <w:sz w:val="16"/>
          <w:szCs w:val="16"/>
        </w:rPr>
        <w:t>1.771212   .4493782    -3.94   0.000    -2.655451   -.8869719</w:t>
      </w:r>
    </w:p>
    <w:p w14:paraId="4EC895C8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 xml:space="preserve">         lac |    6.38223   1.270623     5.02   0.000      3.88203    8.882429</w:t>
      </w:r>
    </w:p>
    <w:p w14:paraId="0026FFDD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77243B">
        <w:rPr>
          <w:rFonts w:ascii="Courier New" w:hAnsi="Courier New" w:cs="Courier New"/>
          <w:sz w:val="16"/>
          <w:szCs w:val="16"/>
        </w:rPr>
        <w:t>ssa</w:t>
      </w:r>
      <w:proofErr w:type="spellEnd"/>
      <w:r w:rsidRPr="0077243B">
        <w:rPr>
          <w:rFonts w:ascii="Courier New" w:hAnsi="Courier New" w:cs="Courier New"/>
          <w:sz w:val="16"/>
          <w:szCs w:val="16"/>
        </w:rPr>
        <w:t xml:space="preserve"> |   27.29378   2.432776    11.22   0.000     22.50682    32.08075</w:t>
      </w:r>
    </w:p>
    <w:p w14:paraId="73326B78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7243B">
        <w:rPr>
          <w:rFonts w:ascii="Courier New" w:hAnsi="Courier New" w:cs="Courier New"/>
          <w:sz w:val="16"/>
          <w:szCs w:val="16"/>
        </w:rPr>
        <w:t>mena</w:t>
      </w:r>
      <w:proofErr w:type="spellEnd"/>
      <w:r w:rsidRPr="0077243B">
        <w:rPr>
          <w:rFonts w:ascii="Courier New" w:hAnsi="Courier New" w:cs="Courier New"/>
          <w:sz w:val="16"/>
          <w:szCs w:val="16"/>
        </w:rPr>
        <w:t xml:space="preserve"> |   -2.26905   1.703203    -1.33   0.184    -5.620436    1.082336</w:t>
      </w:r>
    </w:p>
    <w:p w14:paraId="7051BE8C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77243B">
        <w:rPr>
          <w:rFonts w:ascii="Courier New" w:hAnsi="Courier New" w:cs="Courier New"/>
          <w:sz w:val="16"/>
          <w:szCs w:val="16"/>
        </w:rPr>
        <w:t>eap</w:t>
      </w:r>
      <w:proofErr w:type="spellEnd"/>
      <w:r w:rsidRPr="0077243B">
        <w:rPr>
          <w:rFonts w:ascii="Courier New" w:hAnsi="Courier New" w:cs="Courier New"/>
          <w:sz w:val="16"/>
          <w:szCs w:val="16"/>
        </w:rPr>
        <w:t xml:space="preserve"> |   2.945007   1.922013     1.53   0.126    -.8369292    6.726944</w:t>
      </w:r>
    </w:p>
    <w:p w14:paraId="0B07F4ED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77243B">
        <w:rPr>
          <w:rFonts w:ascii="Courier New" w:hAnsi="Courier New" w:cs="Courier New"/>
          <w:sz w:val="16"/>
          <w:szCs w:val="16"/>
        </w:rPr>
        <w:t>sa</w:t>
      </w:r>
      <w:proofErr w:type="spellEnd"/>
      <w:r w:rsidRPr="0077243B">
        <w:rPr>
          <w:rFonts w:ascii="Courier New" w:hAnsi="Courier New" w:cs="Courier New"/>
          <w:sz w:val="16"/>
          <w:szCs w:val="16"/>
        </w:rPr>
        <w:t xml:space="preserve"> |   4.769459   2.525853     1.89   0.060    -.2006525     9.73957</w:t>
      </w:r>
    </w:p>
    <w:p w14:paraId="4B4BE982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 xml:space="preserve">        year </w:t>
      </w:r>
      <w:proofErr w:type="gramStart"/>
      <w:r w:rsidRPr="0077243B">
        <w:rPr>
          <w:rFonts w:ascii="Courier New" w:hAnsi="Courier New" w:cs="Courier New"/>
          <w:sz w:val="16"/>
          <w:szCs w:val="16"/>
        </w:rPr>
        <w:t>|  -</w:t>
      </w:r>
      <w:proofErr w:type="gramEnd"/>
      <w:r w:rsidRPr="0077243B">
        <w:rPr>
          <w:rFonts w:ascii="Courier New" w:hAnsi="Courier New" w:cs="Courier New"/>
          <w:sz w:val="16"/>
          <w:szCs w:val="16"/>
        </w:rPr>
        <w:t>.6586261   .1066082    -6.18   0.000    -.8683987   -.4488535</w:t>
      </w:r>
    </w:p>
    <w:p w14:paraId="3A4A1005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 xml:space="preserve">       _cons |   1408.605   213.2533     6.61   0.000     988.9874    1828.223</w:t>
      </w:r>
    </w:p>
    <w:p w14:paraId="465569F5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55CEA32F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73573157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 xml:space="preserve">. regress   pgap190d1     </w:t>
      </w:r>
      <w:proofErr w:type="spellStart"/>
      <w:r w:rsidRPr="0077243B">
        <w:rPr>
          <w:rFonts w:ascii="Courier New" w:hAnsi="Courier New" w:cs="Courier New"/>
          <w:sz w:val="16"/>
          <w:szCs w:val="16"/>
        </w:rPr>
        <w:t>lnrgloanpc</w:t>
      </w:r>
      <w:proofErr w:type="spellEnd"/>
      <w:r w:rsidRPr="0077243B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 w:rsidRPr="0077243B">
        <w:rPr>
          <w:rFonts w:ascii="Courier New" w:hAnsi="Courier New" w:cs="Courier New"/>
          <w:sz w:val="16"/>
          <w:szCs w:val="16"/>
        </w:rPr>
        <w:t>lnrgdppc</w:t>
      </w:r>
      <w:proofErr w:type="spellEnd"/>
      <w:r w:rsidRPr="0077243B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77243B">
        <w:rPr>
          <w:rFonts w:ascii="Courier New" w:hAnsi="Courier New" w:cs="Courier New"/>
          <w:sz w:val="16"/>
          <w:szCs w:val="16"/>
        </w:rPr>
        <w:t>dcredgdp</w:t>
      </w:r>
      <w:proofErr w:type="spellEnd"/>
      <w:r w:rsidRPr="0077243B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77243B">
        <w:rPr>
          <w:rFonts w:ascii="Courier New" w:hAnsi="Courier New" w:cs="Courier New"/>
          <w:sz w:val="16"/>
          <w:szCs w:val="16"/>
        </w:rPr>
        <w:t>lnrrempc</w:t>
      </w:r>
      <w:proofErr w:type="spellEnd"/>
      <w:proofErr w:type="gramEnd"/>
      <w:r w:rsidRPr="0077243B">
        <w:rPr>
          <w:rFonts w:ascii="Courier New" w:hAnsi="Courier New" w:cs="Courier New"/>
          <w:sz w:val="16"/>
          <w:szCs w:val="16"/>
        </w:rPr>
        <w:t xml:space="preserve">             lac </w:t>
      </w:r>
      <w:proofErr w:type="spellStart"/>
      <w:r w:rsidRPr="0077243B">
        <w:rPr>
          <w:rFonts w:ascii="Courier New" w:hAnsi="Courier New" w:cs="Courier New"/>
          <w:sz w:val="16"/>
          <w:szCs w:val="16"/>
        </w:rPr>
        <w:t>ssa</w:t>
      </w:r>
      <w:proofErr w:type="spellEnd"/>
      <w:r w:rsidRPr="0077243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7243B">
        <w:rPr>
          <w:rFonts w:ascii="Courier New" w:hAnsi="Courier New" w:cs="Courier New"/>
          <w:sz w:val="16"/>
          <w:szCs w:val="16"/>
        </w:rPr>
        <w:t>mena</w:t>
      </w:r>
      <w:proofErr w:type="spellEnd"/>
      <w:r w:rsidRPr="0077243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7243B">
        <w:rPr>
          <w:rFonts w:ascii="Courier New" w:hAnsi="Courier New" w:cs="Courier New"/>
          <w:sz w:val="16"/>
          <w:szCs w:val="16"/>
        </w:rPr>
        <w:t>eap</w:t>
      </w:r>
      <w:proofErr w:type="spellEnd"/>
      <w:r w:rsidRPr="0077243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7243B">
        <w:rPr>
          <w:rFonts w:ascii="Courier New" w:hAnsi="Courier New" w:cs="Courier New"/>
          <w:sz w:val="16"/>
          <w:szCs w:val="16"/>
        </w:rPr>
        <w:t>sa</w:t>
      </w:r>
      <w:proofErr w:type="spellEnd"/>
      <w:r w:rsidRPr="0077243B">
        <w:rPr>
          <w:rFonts w:ascii="Courier New" w:hAnsi="Courier New" w:cs="Courier New"/>
          <w:sz w:val="16"/>
          <w:szCs w:val="16"/>
        </w:rPr>
        <w:t xml:space="preserve"> year, robust</w:t>
      </w:r>
    </w:p>
    <w:p w14:paraId="730CCCB1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4D158654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 xml:space="preserve">Linear regression                               Number of </w:t>
      </w:r>
      <w:proofErr w:type="spellStart"/>
      <w:r w:rsidRPr="0077243B">
        <w:rPr>
          <w:rFonts w:ascii="Courier New" w:hAnsi="Courier New" w:cs="Courier New"/>
          <w:sz w:val="16"/>
          <w:szCs w:val="16"/>
        </w:rPr>
        <w:t>obs</w:t>
      </w:r>
      <w:proofErr w:type="spellEnd"/>
      <w:r w:rsidRPr="0077243B">
        <w:rPr>
          <w:rFonts w:ascii="Courier New" w:hAnsi="Courier New" w:cs="Courier New"/>
          <w:sz w:val="16"/>
          <w:szCs w:val="16"/>
        </w:rPr>
        <w:t xml:space="preserve">     =        319</w:t>
      </w:r>
    </w:p>
    <w:p w14:paraId="4DCF313C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 xml:space="preserve">                                                </w:t>
      </w:r>
      <w:proofErr w:type="gramStart"/>
      <w:r w:rsidRPr="0077243B">
        <w:rPr>
          <w:rFonts w:ascii="Courier New" w:hAnsi="Courier New" w:cs="Courier New"/>
          <w:sz w:val="16"/>
          <w:szCs w:val="16"/>
        </w:rPr>
        <w:t>F(</w:t>
      </w:r>
      <w:proofErr w:type="gramEnd"/>
      <w:r w:rsidRPr="0077243B">
        <w:rPr>
          <w:rFonts w:ascii="Courier New" w:hAnsi="Courier New" w:cs="Courier New"/>
          <w:sz w:val="16"/>
          <w:szCs w:val="16"/>
        </w:rPr>
        <w:t>10, 308)        =      40.63</w:t>
      </w:r>
    </w:p>
    <w:p w14:paraId="20A0BA24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 xml:space="preserve">                                                Prob &gt; F          =     0.0000</w:t>
      </w:r>
    </w:p>
    <w:p w14:paraId="5111CDC5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 xml:space="preserve">                                                R-squared         =     0.6937</w:t>
      </w:r>
    </w:p>
    <w:p w14:paraId="330FDE7A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 xml:space="preserve">                                                Root MSE          =     5.6353</w:t>
      </w:r>
    </w:p>
    <w:p w14:paraId="02D6B4FB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01E9BFAE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7F6B160E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 xml:space="preserve">             |               Robust</w:t>
      </w:r>
    </w:p>
    <w:p w14:paraId="4A3A0F7E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 xml:space="preserve">   pgap190d1 |      Coef.   Std. Err.      t    P&gt;|t|  </w:t>
      </w:r>
      <w:proofErr w:type="gramStart"/>
      <w:r w:rsidRPr="0077243B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7243B">
        <w:rPr>
          <w:rFonts w:ascii="Courier New" w:hAnsi="Courier New" w:cs="Courier New"/>
          <w:sz w:val="16"/>
          <w:szCs w:val="16"/>
        </w:rPr>
        <w:t>95% Conf. Interval]</w:t>
      </w:r>
    </w:p>
    <w:p w14:paraId="30712313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14:paraId="7F5B629F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77243B">
        <w:rPr>
          <w:rFonts w:ascii="Courier New" w:hAnsi="Courier New" w:cs="Courier New"/>
          <w:sz w:val="16"/>
          <w:szCs w:val="16"/>
        </w:rPr>
        <w:t>lnrgloanpc</w:t>
      </w:r>
      <w:proofErr w:type="spellEnd"/>
      <w:r w:rsidRPr="0077243B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7243B">
        <w:rPr>
          <w:rFonts w:ascii="Courier New" w:hAnsi="Courier New" w:cs="Courier New"/>
          <w:sz w:val="16"/>
          <w:szCs w:val="16"/>
        </w:rPr>
        <w:t>|  -</w:t>
      </w:r>
      <w:proofErr w:type="gramEnd"/>
      <w:r w:rsidRPr="0077243B">
        <w:rPr>
          <w:rFonts w:ascii="Courier New" w:hAnsi="Courier New" w:cs="Courier New"/>
          <w:sz w:val="16"/>
          <w:szCs w:val="16"/>
        </w:rPr>
        <w:t>.2369563   .1477865    -1.60   0.110    -.5277552    .0538426</w:t>
      </w:r>
    </w:p>
    <w:p w14:paraId="6FE35BFB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7243B">
        <w:rPr>
          <w:rFonts w:ascii="Courier New" w:hAnsi="Courier New" w:cs="Courier New"/>
          <w:sz w:val="16"/>
          <w:szCs w:val="16"/>
        </w:rPr>
        <w:t>lnrgdppc</w:t>
      </w:r>
      <w:proofErr w:type="spellEnd"/>
      <w:r w:rsidRPr="0077243B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7243B">
        <w:rPr>
          <w:rFonts w:ascii="Courier New" w:hAnsi="Courier New" w:cs="Courier New"/>
          <w:sz w:val="16"/>
          <w:szCs w:val="16"/>
        </w:rPr>
        <w:t>|  -</w:t>
      </w:r>
      <w:proofErr w:type="gramEnd"/>
      <w:r w:rsidRPr="0077243B">
        <w:rPr>
          <w:rFonts w:ascii="Courier New" w:hAnsi="Courier New" w:cs="Courier New"/>
          <w:sz w:val="16"/>
          <w:szCs w:val="16"/>
        </w:rPr>
        <w:t>3.376479   .5178191    -6.52   0.000     -4.39539   -2.357569</w:t>
      </w:r>
    </w:p>
    <w:p w14:paraId="004C8D85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7243B">
        <w:rPr>
          <w:rFonts w:ascii="Courier New" w:hAnsi="Courier New" w:cs="Courier New"/>
          <w:sz w:val="16"/>
          <w:szCs w:val="16"/>
        </w:rPr>
        <w:t>dcredgdp</w:t>
      </w:r>
      <w:proofErr w:type="spellEnd"/>
      <w:r w:rsidRPr="0077243B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7243B">
        <w:rPr>
          <w:rFonts w:ascii="Courier New" w:hAnsi="Courier New" w:cs="Courier New"/>
          <w:sz w:val="16"/>
          <w:szCs w:val="16"/>
        </w:rPr>
        <w:t>|  -</w:t>
      </w:r>
      <w:proofErr w:type="gramEnd"/>
      <w:r w:rsidRPr="0077243B">
        <w:rPr>
          <w:rFonts w:ascii="Courier New" w:hAnsi="Courier New" w:cs="Courier New"/>
          <w:sz w:val="16"/>
          <w:szCs w:val="16"/>
        </w:rPr>
        <w:t>.0005424   .0103558    -0.05   0.958    -.0209196    .0198347</w:t>
      </w:r>
    </w:p>
    <w:p w14:paraId="13DDD8FF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7243B">
        <w:rPr>
          <w:rFonts w:ascii="Courier New" w:hAnsi="Courier New" w:cs="Courier New"/>
          <w:sz w:val="16"/>
          <w:szCs w:val="16"/>
        </w:rPr>
        <w:t>lnrrempc</w:t>
      </w:r>
      <w:proofErr w:type="spellEnd"/>
      <w:r w:rsidRPr="0077243B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7243B">
        <w:rPr>
          <w:rFonts w:ascii="Courier New" w:hAnsi="Courier New" w:cs="Courier New"/>
          <w:sz w:val="16"/>
          <w:szCs w:val="16"/>
        </w:rPr>
        <w:t>|  -</w:t>
      </w:r>
      <w:proofErr w:type="gramEnd"/>
      <w:r w:rsidRPr="0077243B">
        <w:rPr>
          <w:rFonts w:ascii="Courier New" w:hAnsi="Courier New" w:cs="Courier New"/>
          <w:sz w:val="16"/>
          <w:szCs w:val="16"/>
        </w:rPr>
        <w:t>.8746514   .2353555    -3.72   0.000     -1.33776   -.4115432</w:t>
      </w:r>
    </w:p>
    <w:p w14:paraId="40DA7286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 xml:space="preserve">         lac |   2.847449   .5921584     4.81   0.000     1.682262    4.012637</w:t>
      </w:r>
    </w:p>
    <w:p w14:paraId="17685641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77243B">
        <w:rPr>
          <w:rFonts w:ascii="Courier New" w:hAnsi="Courier New" w:cs="Courier New"/>
          <w:sz w:val="16"/>
          <w:szCs w:val="16"/>
        </w:rPr>
        <w:t>ssa</w:t>
      </w:r>
      <w:proofErr w:type="spellEnd"/>
      <w:r w:rsidRPr="0077243B">
        <w:rPr>
          <w:rFonts w:ascii="Courier New" w:hAnsi="Courier New" w:cs="Courier New"/>
          <w:sz w:val="16"/>
          <w:szCs w:val="16"/>
        </w:rPr>
        <w:t xml:space="preserve"> |   10.78724   1.214818     8.88   0.000      8.39685    13.17764</w:t>
      </w:r>
    </w:p>
    <w:p w14:paraId="18C1C3EC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7243B">
        <w:rPr>
          <w:rFonts w:ascii="Courier New" w:hAnsi="Courier New" w:cs="Courier New"/>
          <w:sz w:val="16"/>
          <w:szCs w:val="16"/>
        </w:rPr>
        <w:t>mena</w:t>
      </w:r>
      <w:proofErr w:type="spellEnd"/>
      <w:r w:rsidRPr="0077243B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7243B">
        <w:rPr>
          <w:rFonts w:ascii="Courier New" w:hAnsi="Courier New" w:cs="Courier New"/>
          <w:sz w:val="16"/>
          <w:szCs w:val="16"/>
        </w:rPr>
        <w:t>|  -</w:t>
      </w:r>
      <w:proofErr w:type="gramEnd"/>
      <w:r w:rsidRPr="0077243B">
        <w:rPr>
          <w:rFonts w:ascii="Courier New" w:hAnsi="Courier New" w:cs="Courier New"/>
          <w:sz w:val="16"/>
          <w:szCs w:val="16"/>
        </w:rPr>
        <w:t>1.372356    .764847    -1.79   0.074    -2.877343    .1326299</w:t>
      </w:r>
    </w:p>
    <w:p w14:paraId="5C85F313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77243B">
        <w:rPr>
          <w:rFonts w:ascii="Courier New" w:hAnsi="Courier New" w:cs="Courier New"/>
          <w:sz w:val="16"/>
          <w:szCs w:val="16"/>
        </w:rPr>
        <w:t>eap</w:t>
      </w:r>
      <w:proofErr w:type="spellEnd"/>
      <w:r w:rsidRPr="0077243B">
        <w:rPr>
          <w:rFonts w:ascii="Courier New" w:hAnsi="Courier New" w:cs="Courier New"/>
          <w:sz w:val="16"/>
          <w:szCs w:val="16"/>
        </w:rPr>
        <w:t xml:space="preserve"> |   -.502825   .7620951    -0.66   0.510    -2.002397    .9967465</w:t>
      </w:r>
    </w:p>
    <w:p w14:paraId="19CAFE8A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77243B">
        <w:rPr>
          <w:rFonts w:ascii="Courier New" w:hAnsi="Courier New" w:cs="Courier New"/>
          <w:sz w:val="16"/>
          <w:szCs w:val="16"/>
        </w:rPr>
        <w:t>sa</w:t>
      </w:r>
      <w:proofErr w:type="spellEnd"/>
      <w:r w:rsidRPr="0077243B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7243B">
        <w:rPr>
          <w:rFonts w:ascii="Courier New" w:hAnsi="Courier New" w:cs="Courier New"/>
          <w:sz w:val="16"/>
          <w:szCs w:val="16"/>
        </w:rPr>
        <w:t>|  -</w:t>
      </w:r>
      <w:proofErr w:type="gramEnd"/>
      <w:r w:rsidRPr="0077243B">
        <w:rPr>
          <w:rFonts w:ascii="Courier New" w:hAnsi="Courier New" w:cs="Courier New"/>
          <w:sz w:val="16"/>
          <w:szCs w:val="16"/>
        </w:rPr>
        <w:t>1.179181   1.008146    -1.17   0.243    -3.162906    .8045441</w:t>
      </w:r>
    </w:p>
    <w:p w14:paraId="1B93B76C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 xml:space="preserve">        year </w:t>
      </w:r>
      <w:proofErr w:type="gramStart"/>
      <w:r w:rsidRPr="0077243B">
        <w:rPr>
          <w:rFonts w:ascii="Courier New" w:hAnsi="Courier New" w:cs="Courier New"/>
          <w:sz w:val="16"/>
          <w:szCs w:val="16"/>
        </w:rPr>
        <w:t>|  -</w:t>
      </w:r>
      <w:proofErr w:type="gramEnd"/>
      <w:r w:rsidRPr="0077243B">
        <w:rPr>
          <w:rFonts w:ascii="Courier New" w:hAnsi="Courier New" w:cs="Courier New"/>
          <w:sz w:val="16"/>
          <w:szCs w:val="16"/>
        </w:rPr>
        <w:t>.2857397   .0556356    -5.14   0.000    -.3952136   -.1762658</w:t>
      </w:r>
    </w:p>
    <w:p w14:paraId="0CF0620F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 xml:space="preserve">       _cons |   608.5047   111.3981     5.46   0.000     389.3071    827.7023</w:t>
      </w:r>
    </w:p>
    <w:p w14:paraId="7CEE9949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687B7C6E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64616BFD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 xml:space="preserve">. regress   sqpgap190d1   </w:t>
      </w:r>
      <w:proofErr w:type="spellStart"/>
      <w:r w:rsidRPr="0077243B">
        <w:rPr>
          <w:rFonts w:ascii="Courier New" w:hAnsi="Courier New" w:cs="Courier New"/>
          <w:sz w:val="16"/>
          <w:szCs w:val="16"/>
        </w:rPr>
        <w:t>lnrgloanpc</w:t>
      </w:r>
      <w:proofErr w:type="spellEnd"/>
      <w:r w:rsidRPr="0077243B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 w:rsidRPr="0077243B">
        <w:rPr>
          <w:rFonts w:ascii="Courier New" w:hAnsi="Courier New" w:cs="Courier New"/>
          <w:sz w:val="16"/>
          <w:szCs w:val="16"/>
        </w:rPr>
        <w:t>lnrgdppc</w:t>
      </w:r>
      <w:proofErr w:type="spellEnd"/>
      <w:r w:rsidRPr="0077243B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77243B">
        <w:rPr>
          <w:rFonts w:ascii="Courier New" w:hAnsi="Courier New" w:cs="Courier New"/>
          <w:sz w:val="16"/>
          <w:szCs w:val="16"/>
        </w:rPr>
        <w:t>dcredgdp</w:t>
      </w:r>
      <w:proofErr w:type="spellEnd"/>
      <w:r w:rsidRPr="0077243B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77243B">
        <w:rPr>
          <w:rFonts w:ascii="Courier New" w:hAnsi="Courier New" w:cs="Courier New"/>
          <w:sz w:val="16"/>
          <w:szCs w:val="16"/>
        </w:rPr>
        <w:t>lnrrempc</w:t>
      </w:r>
      <w:proofErr w:type="spellEnd"/>
      <w:proofErr w:type="gramEnd"/>
      <w:r w:rsidRPr="0077243B">
        <w:rPr>
          <w:rFonts w:ascii="Courier New" w:hAnsi="Courier New" w:cs="Courier New"/>
          <w:sz w:val="16"/>
          <w:szCs w:val="16"/>
        </w:rPr>
        <w:t xml:space="preserve">             lac </w:t>
      </w:r>
      <w:proofErr w:type="spellStart"/>
      <w:r w:rsidRPr="0077243B">
        <w:rPr>
          <w:rFonts w:ascii="Courier New" w:hAnsi="Courier New" w:cs="Courier New"/>
          <w:sz w:val="16"/>
          <w:szCs w:val="16"/>
        </w:rPr>
        <w:t>ssa</w:t>
      </w:r>
      <w:proofErr w:type="spellEnd"/>
      <w:r w:rsidRPr="0077243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7243B">
        <w:rPr>
          <w:rFonts w:ascii="Courier New" w:hAnsi="Courier New" w:cs="Courier New"/>
          <w:sz w:val="16"/>
          <w:szCs w:val="16"/>
        </w:rPr>
        <w:t>mena</w:t>
      </w:r>
      <w:proofErr w:type="spellEnd"/>
      <w:r w:rsidRPr="0077243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7243B">
        <w:rPr>
          <w:rFonts w:ascii="Courier New" w:hAnsi="Courier New" w:cs="Courier New"/>
          <w:sz w:val="16"/>
          <w:szCs w:val="16"/>
        </w:rPr>
        <w:t>eap</w:t>
      </w:r>
      <w:proofErr w:type="spellEnd"/>
      <w:r w:rsidRPr="0077243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7243B">
        <w:rPr>
          <w:rFonts w:ascii="Courier New" w:hAnsi="Courier New" w:cs="Courier New"/>
          <w:sz w:val="16"/>
          <w:szCs w:val="16"/>
        </w:rPr>
        <w:t>sa</w:t>
      </w:r>
      <w:proofErr w:type="spellEnd"/>
      <w:r w:rsidRPr="0077243B">
        <w:rPr>
          <w:rFonts w:ascii="Courier New" w:hAnsi="Courier New" w:cs="Courier New"/>
          <w:sz w:val="16"/>
          <w:szCs w:val="16"/>
        </w:rPr>
        <w:t xml:space="preserve"> year, robust</w:t>
      </w:r>
    </w:p>
    <w:p w14:paraId="0878B58F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19D9F0F7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 xml:space="preserve">Linear regression                               Number of </w:t>
      </w:r>
      <w:proofErr w:type="spellStart"/>
      <w:r w:rsidRPr="0077243B">
        <w:rPr>
          <w:rFonts w:ascii="Courier New" w:hAnsi="Courier New" w:cs="Courier New"/>
          <w:sz w:val="16"/>
          <w:szCs w:val="16"/>
        </w:rPr>
        <w:t>obs</w:t>
      </w:r>
      <w:proofErr w:type="spellEnd"/>
      <w:r w:rsidRPr="0077243B">
        <w:rPr>
          <w:rFonts w:ascii="Courier New" w:hAnsi="Courier New" w:cs="Courier New"/>
          <w:sz w:val="16"/>
          <w:szCs w:val="16"/>
        </w:rPr>
        <w:t xml:space="preserve">     =        319</w:t>
      </w:r>
    </w:p>
    <w:p w14:paraId="58FDE82E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 xml:space="preserve">                                                </w:t>
      </w:r>
      <w:proofErr w:type="gramStart"/>
      <w:r w:rsidRPr="0077243B">
        <w:rPr>
          <w:rFonts w:ascii="Courier New" w:hAnsi="Courier New" w:cs="Courier New"/>
          <w:sz w:val="16"/>
          <w:szCs w:val="16"/>
        </w:rPr>
        <w:t>F(</w:t>
      </w:r>
      <w:proofErr w:type="gramEnd"/>
      <w:r w:rsidRPr="0077243B">
        <w:rPr>
          <w:rFonts w:ascii="Courier New" w:hAnsi="Courier New" w:cs="Courier New"/>
          <w:sz w:val="16"/>
          <w:szCs w:val="16"/>
        </w:rPr>
        <w:t>10, 308)        =      12.35</w:t>
      </w:r>
    </w:p>
    <w:p w14:paraId="1FC10C3F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 xml:space="preserve">                                                Prob &gt; F          =     0.0000</w:t>
      </w:r>
    </w:p>
    <w:p w14:paraId="4BFF9711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 xml:space="preserve">                                                R-squared         =     0.4697</w:t>
      </w:r>
    </w:p>
    <w:p w14:paraId="27533A46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 xml:space="preserve">                                                Root MSE          =     .02562</w:t>
      </w:r>
    </w:p>
    <w:p w14:paraId="3EEF53C4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7E6D52DA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43106E6E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 xml:space="preserve">             |               Robust</w:t>
      </w:r>
    </w:p>
    <w:p w14:paraId="686947E7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 xml:space="preserve"> sqpgap190d1 |      Coef.   Std. Err.      t    P&gt;|t|  </w:t>
      </w:r>
      <w:proofErr w:type="gramStart"/>
      <w:r w:rsidRPr="0077243B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77243B">
        <w:rPr>
          <w:rFonts w:ascii="Courier New" w:hAnsi="Courier New" w:cs="Courier New"/>
          <w:sz w:val="16"/>
          <w:szCs w:val="16"/>
        </w:rPr>
        <w:t>95% Conf. Interval]</w:t>
      </w:r>
    </w:p>
    <w:p w14:paraId="29F84FDF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14:paraId="361CE784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lastRenderedPageBreak/>
        <w:t xml:space="preserve">  </w:t>
      </w:r>
      <w:proofErr w:type="spellStart"/>
      <w:r w:rsidRPr="0077243B">
        <w:rPr>
          <w:rFonts w:ascii="Courier New" w:hAnsi="Courier New" w:cs="Courier New"/>
          <w:sz w:val="16"/>
          <w:szCs w:val="16"/>
        </w:rPr>
        <w:t>lnrgloanpc</w:t>
      </w:r>
      <w:proofErr w:type="spellEnd"/>
      <w:r w:rsidRPr="0077243B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7243B">
        <w:rPr>
          <w:rFonts w:ascii="Courier New" w:hAnsi="Courier New" w:cs="Courier New"/>
          <w:sz w:val="16"/>
          <w:szCs w:val="16"/>
        </w:rPr>
        <w:t>|  -</w:t>
      </w:r>
      <w:proofErr w:type="gramEnd"/>
      <w:r w:rsidRPr="0077243B">
        <w:rPr>
          <w:rFonts w:ascii="Courier New" w:hAnsi="Courier New" w:cs="Courier New"/>
          <w:sz w:val="16"/>
          <w:szCs w:val="16"/>
        </w:rPr>
        <w:t>.0010923   .0007359    -1.48   0.139    -.0025404    .0003558</w:t>
      </w:r>
    </w:p>
    <w:p w14:paraId="0DEA9410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7243B">
        <w:rPr>
          <w:rFonts w:ascii="Courier New" w:hAnsi="Courier New" w:cs="Courier New"/>
          <w:sz w:val="16"/>
          <w:szCs w:val="16"/>
        </w:rPr>
        <w:t>lnrgdppc</w:t>
      </w:r>
      <w:proofErr w:type="spellEnd"/>
      <w:r w:rsidRPr="0077243B">
        <w:rPr>
          <w:rFonts w:ascii="Courier New" w:hAnsi="Courier New" w:cs="Courier New"/>
          <w:sz w:val="16"/>
          <w:szCs w:val="16"/>
        </w:rPr>
        <w:t xml:space="preserve"> |   -.009805   .0022519    -4.35   0.000     -.014236   -.0053741</w:t>
      </w:r>
    </w:p>
    <w:p w14:paraId="7B3EECDF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7243B">
        <w:rPr>
          <w:rFonts w:ascii="Courier New" w:hAnsi="Courier New" w:cs="Courier New"/>
          <w:sz w:val="16"/>
          <w:szCs w:val="16"/>
        </w:rPr>
        <w:t>dcredgdp</w:t>
      </w:r>
      <w:proofErr w:type="spellEnd"/>
      <w:r w:rsidRPr="0077243B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7243B">
        <w:rPr>
          <w:rFonts w:ascii="Courier New" w:hAnsi="Courier New" w:cs="Courier New"/>
          <w:sz w:val="16"/>
          <w:szCs w:val="16"/>
        </w:rPr>
        <w:t>|  -</w:t>
      </w:r>
      <w:proofErr w:type="gramEnd"/>
      <w:r w:rsidRPr="0077243B">
        <w:rPr>
          <w:rFonts w:ascii="Courier New" w:hAnsi="Courier New" w:cs="Courier New"/>
          <w:sz w:val="16"/>
          <w:szCs w:val="16"/>
        </w:rPr>
        <w:t>6.31e-06   .0000433    -0.15   0.884    -.0000915    .0000789</w:t>
      </w:r>
    </w:p>
    <w:p w14:paraId="381216A8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7243B">
        <w:rPr>
          <w:rFonts w:ascii="Courier New" w:hAnsi="Courier New" w:cs="Courier New"/>
          <w:sz w:val="16"/>
          <w:szCs w:val="16"/>
        </w:rPr>
        <w:t>lnrrempc</w:t>
      </w:r>
      <w:proofErr w:type="spellEnd"/>
      <w:r w:rsidRPr="0077243B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7243B">
        <w:rPr>
          <w:rFonts w:ascii="Courier New" w:hAnsi="Courier New" w:cs="Courier New"/>
          <w:sz w:val="16"/>
          <w:szCs w:val="16"/>
        </w:rPr>
        <w:t>|  -</w:t>
      </w:r>
      <w:proofErr w:type="gramEnd"/>
      <w:r w:rsidRPr="0077243B">
        <w:rPr>
          <w:rFonts w:ascii="Courier New" w:hAnsi="Courier New" w:cs="Courier New"/>
          <w:sz w:val="16"/>
          <w:szCs w:val="16"/>
        </w:rPr>
        <w:t>.0034422   .0009915    -3.47   0.001    -.0053931   -.0014913</w:t>
      </w:r>
    </w:p>
    <w:p w14:paraId="28FBF763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 xml:space="preserve">         lac |   .0035359   .0021225     1.67   0.097    -.0006406    .0077124</w:t>
      </w:r>
    </w:p>
    <w:p w14:paraId="654E47F6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77243B">
        <w:rPr>
          <w:rFonts w:ascii="Courier New" w:hAnsi="Courier New" w:cs="Courier New"/>
          <w:sz w:val="16"/>
          <w:szCs w:val="16"/>
        </w:rPr>
        <w:t>ssa</w:t>
      </w:r>
      <w:proofErr w:type="spellEnd"/>
      <w:r w:rsidRPr="0077243B">
        <w:rPr>
          <w:rFonts w:ascii="Courier New" w:hAnsi="Courier New" w:cs="Courier New"/>
          <w:sz w:val="16"/>
          <w:szCs w:val="16"/>
        </w:rPr>
        <w:t xml:space="preserve"> |   .0242337   .0045443     5.33   0.000      .015292    .0331754</w:t>
      </w:r>
    </w:p>
    <w:p w14:paraId="072B8EA6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7243B">
        <w:rPr>
          <w:rFonts w:ascii="Courier New" w:hAnsi="Courier New" w:cs="Courier New"/>
          <w:sz w:val="16"/>
          <w:szCs w:val="16"/>
        </w:rPr>
        <w:t>mena</w:t>
      </w:r>
      <w:proofErr w:type="spellEnd"/>
      <w:r w:rsidRPr="0077243B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7243B">
        <w:rPr>
          <w:rFonts w:ascii="Courier New" w:hAnsi="Courier New" w:cs="Courier New"/>
          <w:sz w:val="16"/>
          <w:szCs w:val="16"/>
        </w:rPr>
        <w:t>|  -</w:t>
      </w:r>
      <w:proofErr w:type="gramEnd"/>
      <w:r w:rsidRPr="0077243B">
        <w:rPr>
          <w:rFonts w:ascii="Courier New" w:hAnsi="Courier New" w:cs="Courier New"/>
          <w:sz w:val="16"/>
          <w:szCs w:val="16"/>
        </w:rPr>
        <w:t>.0026167   .0027941    -0.94   0.350    -.0081146    .0028813</w:t>
      </w:r>
    </w:p>
    <w:p w14:paraId="2D0C2776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77243B">
        <w:rPr>
          <w:rFonts w:ascii="Courier New" w:hAnsi="Courier New" w:cs="Courier New"/>
          <w:sz w:val="16"/>
          <w:szCs w:val="16"/>
        </w:rPr>
        <w:t>eap</w:t>
      </w:r>
      <w:proofErr w:type="spellEnd"/>
      <w:r w:rsidRPr="0077243B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7243B">
        <w:rPr>
          <w:rFonts w:ascii="Courier New" w:hAnsi="Courier New" w:cs="Courier New"/>
          <w:sz w:val="16"/>
          <w:szCs w:val="16"/>
        </w:rPr>
        <w:t>|  -</w:t>
      </w:r>
      <w:proofErr w:type="gramEnd"/>
      <w:r w:rsidRPr="0077243B">
        <w:rPr>
          <w:rFonts w:ascii="Courier New" w:hAnsi="Courier New" w:cs="Courier New"/>
          <w:sz w:val="16"/>
          <w:szCs w:val="16"/>
        </w:rPr>
        <w:t>.0057198   .0027862    -2.05   0.041    -.0112023   -.0002374</w:t>
      </w:r>
    </w:p>
    <w:p w14:paraId="46529356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77243B">
        <w:rPr>
          <w:rFonts w:ascii="Courier New" w:hAnsi="Courier New" w:cs="Courier New"/>
          <w:sz w:val="16"/>
          <w:szCs w:val="16"/>
        </w:rPr>
        <w:t>sa</w:t>
      </w:r>
      <w:proofErr w:type="spellEnd"/>
      <w:r w:rsidRPr="0077243B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7243B">
        <w:rPr>
          <w:rFonts w:ascii="Courier New" w:hAnsi="Courier New" w:cs="Courier New"/>
          <w:sz w:val="16"/>
          <w:szCs w:val="16"/>
        </w:rPr>
        <w:t>|  -</w:t>
      </w:r>
      <w:proofErr w:type="gramEnd"/>
      <w:r w:rsidRPr="0077243B">
        <w:rPr>
          <w:rFonts w:ascii="Courier New" w:hAnsi="Courier New" w:cs="Courier New"/>
          <w:sz w:val="16"/>
          <w:szCs w:val="16"/>
        </w:rPr>
        <w:t>.0103251   .0038071    -2.71   0.007    -.0178163   -.0028339</w:t>
      </w:r>
    </w:p>
    <w:p w14:paraId="68EB304B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 xml:space="preserve">        year </w:t>
      </w:r>
      <w:proofErr w:type="gramStart"/>
      <w:r w:rsidRPr="0077243B">
        <w:rPr>
          <w:rFonts w:ascii="Courier New" w:hAnsi="Courier New" w:cs="Courier New"/>
          <w:sz w:val="16"/>
          <w:szCs w:val="16"/>
        </w:rPr>
        <w:t>|  -</w:t>
      </w:r>
      <w:proofErr w:type="gramEnd"/>
      <w:r w:rsidRPr="0077243B">
        <w:rPr>
          <w:rFonts w:ascii="Courier New" w:hAnsi="Courier New" w:cs="Courier New"/>
          <w:sz w:val="16"/>
          <w:szCs w:val="16"/>
        </w:rPr>
        <w:t>.0006635   .0002441    -2.72   0.007    -.0011438   -.0001831</w:t>
      </w:r>
    </w:p>
    <w:p w14:paraId="21A89639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 xml:space="preserve">       _cons |   1.435699   .4910712     2.92   0.004     .4694205    2.401978</w:t>
      </w:r>
    </w:p>
    <w:p w14:paraId="5B97CE8A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69DB690F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215A57FE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 xml:space="preserve">. </w:t>
      </w:r>
    </w:p>
    <w:p w14:paraId="21EE6233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>end of do-</w:t>
      </w:r>
      <w:proofErr w:type="gramStart"/>
      <w:r w:rsidRPr="0077243B">
        <w:rPr>
          <w:rFonts w:ascii="Courier New" w:hAnsi="Courier New" w:cs="Courier New"/>
          <w:sz w:val="16"/>
          <w:szCs w:val="16"/>
        </w:rPr>
        <w:t>file</w:t>
      </w:r>
      <w:proofErr w:type="gramEnd"/>
    </w:p>
    <w:p w14:paraId="5139F779" w14:textId="77777777" w:rsidR="0077243B" w:rsidRP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</w:p>
    <w:p w14:paraId="1D92BB69" w14:textId="37D7B898" w:rsidR="0077243B" w:rsidRDefault="0077243B" w:rsidP="0077243B">
      <w:pPr>
        <w:spacing w:after="0"/>
        <w:rPr>
          <w:rFonts w:ascii="Courier New" w:hAnsi="Courier New" w:cs="Courier New"/>
          <w:sz w:val="16"/>
          <w:szCs w:val="16"/>
        </w:rPr>
      </w:pPr>
      <w:r w:rsidRPr="0077243B">
        <w:rPr>
          <w:rFonts w:ascii="Courier New" w:hAnsi="Courier New" w:cs="Courier New"/>
          <w:sz w:val="16"/>
          <w:szCs w:val="16"/>
        </w:rPr>
        <w:t>.</w:t>
      </w:r>
    </w:p>
    <w:p w14:paraId="41DA2188" w14:textId="77777777" w:rsidR="0077243B" w:rsidRDefault="0077243B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4399CE67" w14:textId="77777777" w:rsidR="0077243B" w:rsidRDefault="0077243B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796AFFE3" w14:textId="77777777" w:rsidR="0077243B" w:rsidRDefault="0077243B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0A239C5B" w14:textId="77777777" w:rsidR="0077243B" w:rsidRDefault="0077243B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7F19C4A3" w14:textId="77777777" w:rsidR="0077243B" w:rsidRDefault="0077243B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1467A550" w14:textId="77777777" w:rsidR="0077243B" w:rsidRDefault="0077243B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41822748" w14:textId="77777777" w:rsidR="0077243B" w:rsidRDefault="0077243B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4FACDDBE" w14:textId="77777777" w:rsidR="00A62F8E" w:rsidRDefault="00A62F8E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2FBD36BD" w14:textId="77777777" w:rsidR="00A62F8E" w:rsidRDefault="00A62F8E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09A05DFB" w14:textId="77777777" w:rsidR="00A62F8E" w:rsidRDefault="00A62F8E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4B5AD481" w14:textId="77777777" w:rsidR="00A62F8E" w:rsidRDefault="00A62F8E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23A03C9F" w14:textId="77777777" w:rsidR="00A62F8E" w:rsidRDefault="00A62F8E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7073EF4F" w14:textId="77777777" w:rsidR="00A62F8E" w:rsidRDefault="00A62F8E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51B5CB3D" w14:textId="77777777" w:rsidR="00A62F8E" w:rsidRDefault="00A62F8E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0C3C3970" w14:textId="77777777" w:rsidR="00A62F8E" w:rsidRDefault="00A62F8E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6FBF70B5" w14:textId="77777777" w:rsidR="00A62F8E" w:rsidRDefault="00A62F8E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109CF8E9" w14:textId="77777777" w:rsidR="00A62F8E" w:rsidRDefault="00A62F8E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020C01BE" w14:textId="77777777" w:rsidR="00A62F8E" w:rsidRDefault="00A62F8E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4A9EDE01" w14:textId="77777777" w:rsidR="00A62F8E" w:rsidRDefault="00A62F8E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60A93C77" w14:textId="77777777" w:rsidR="00A62F8E" w:rsidRDefault="00A62F8E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1EF640B8" w14:textId="77777777" w:rsidR="00A62F8E" w:rsidRDefault="00A62F8E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53517FF2" w14:textId="77777777" w:rsidR="00A62F8E" w:rsidRDefault="00A62F8E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1FF77C4B" w14:textId="77777777" w:rsidR="00A62F8E" w:rsidRDefault="00A62F8E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554E4BC2" w14:textId="77777777" w:rsidR="00A62F8E" w:rsidRDefault="00A62F8E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6DC3A4A6" w14:textId="77777777" w:rsidR="00A62F8E" w:rsidRDefault="00A62F8E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1051424E" w14:textId="77777777" w:rsidR="00A62F8E" w:rsidRDefault="00A62F8E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207F80DD" w14:textId="77777777" w:rsidR="00A62F8E" w:rsidRDefault="00A62F8E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6D1D1B42" w14:textId="77777777" w:rsidR="00A62F8E" w:rsidRDefault="00A62F8E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269E1688" w14:textId="77777777" w:rsidR="00A62F8E" w:rsidRDefault="00A62F8E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533A463F" w14:textId="77777777" w:rsidR="00A62F8E" w:rsidRDefault="00A62F8E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585678A1" w14:textId="77777777" w:rsidR="00A62F8E" w:rsidRDefault="00A62F8E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3392BEFA" w14:textId="77777777" w:rsidR="00A62F8E" w:rsidRDefault="00A62F8E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079FC78A" w14:textId="77777777" w:rsidR="00A62F8E" w:rsidRDefault="00A62F8E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57A69BB8" w14:textId="77777777" w:rsidR="00A62F8E" w:rsidRDefault="00A62F8E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731997D8" w14:textId="77777777" w:rsidR="00A62F8E" w:rsidRDefault="00A62F8E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1FC9F408" w14:textId="77777777" w:rsidR="00A62F8E" w:rsidRDefault="00A62F8E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1C482906" w14:textId="77777777" w:rsidR="00A62F8E" w:rsidRDefault="00A62F8E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06C518AE" w14:textId="77777777" w:rsidR="00A62F8E" w:rsidRDefault="00A62F8E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751617BC" w14:textId="77777777" w:rsidR="00A62F8E" w:rsidRDefault="00A62F8E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7C7CE4D5" w14:textId="77777777" w:rsidR="00A62F8E" w:rsidRDefault="00A62F8E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32271AFC" w14:textId="77777777" w:rsidR="00A62F8E" w:rsidRDefault="00A62F8E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2025EF04" w14:textId="77777777" w:rsidR="00A62F8E" w:rsidRDefault="00A62F8E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7B5FFE69" w14:textId="77777777" w:rsidR="00A62F8E" w:rsidRDefault="00A62F8E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76400EB2" w14:textId="77777777" w:rsidR="00A62F8E" w:rsidRDefault="00A62F8E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6F703F99" w14:textId="77777777" w:rsidR="00A62F8E" w:rsidRDefault="00A62F8E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2A94A625" w14:textId="77777777" w:rsidR="00A62F8E" w:rsidRDefault="00A62F8E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31A152FF" w14:textId="77777777" w:rsidR="00A62F8E" w:rsidRDefault="00A62F8E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4CE3D2A9" w14:textId="77777777" w:rsidR="00A62F8E" w:rsidRDefault="00A62F8E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622A235B" w14:textId="77777777" w:rsidR="00A62F8E" w:rsidRDefault="00A62F8E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4532FF3B" w14:textId="7A5DB78C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  <w:highlight w:val="yellow"/>
        </w:rPr>
        <w:lastRenderedPageBreak/>
        <w:t>3.</w:t>
      </w:r>
      <w:r w:rsidRPr="00BB130A">
        <w:rPr>
          <w:rFonts w:ascii="Courier New" w:hAnsi="Courier New" w:cs="Courier New"/>
          <w:sz w:val="16"/>
          <w:szCs w:val="16"/>
          <w:highlight w:val="yellow"/>
        </w:rPr>
        <w:t>. **PGMM models-96 countries</w:t>
      </w:r>
    </w:p>
    <w:p w14:paraId="50765D1D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. ivreg2 phc190d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 xml:space="preserve">1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lnrgdppc</w:t>
      </w:r>
      <w:proofErr w:type="spellEnd"/>
      <w:proofErr w:type="gramEnd"/>
      <w:r w:rsidRPr="00BB130A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dcredgdp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   lac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ssa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mena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eap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sa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year  (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lnrgloanpc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=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rlaw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  personnel1 ),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bw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(2)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gmm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robust </w:t>
      </w:r>
    </w:p>
    <w:p w14:paraId="67DF03D7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</w:p>
    <w:p w14:paraId="71A334EE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GMM estimation</w:t>
      </w:r>
    </w:p>
    <w:p w14:paraId="1D3288E5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--------------</w:t>
      </w:r>
    </w:p>
    <w:p w14:paraId="36BA8B8A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Heteroskedasticity and autocorrelation-consistent statistics</w:t>
      </w:r>
    </w:p>
    <w:p w14:paraId="2D87F883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kernel=Bartlett; bandwidth=2</w:t>
      </w:r>
    </w:p>
    <w:p w14:paraId="54558916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time variable (t):  period1</w:t>
      </w:r>
    </w:p>
    <w:p w14:paraId="7079067A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group variable (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i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):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panel</w:t>
      </w:r>
      <w:proofErr w:type="gramEnd"/>
    </w:p>
    <w:p w14:paraId="6DFA6F54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</w:p>
    <w:p w14:paraId="3B8DD0D8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                                            Number of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obs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=      313</w:t>
      </w:r>
    </w:p>
    <w:p w14:paraId="4A91B487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                                           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 xml:space="preserve">F(  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9,   303) =    66.36</w:t>
      </w:r>
    </w:p>
    <w:p w14:paraId="52C77283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                                            Prob &gt; F      =   0.0000</w:t>
      </w:r>
    </w:p>
    <w:p w14:paraId="4880F2C4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Total (centered) SS    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=  159548.3023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 xml:space="preserve">                Centered R2   =   0.7737</w:t>
      </w:r>
    </w:p>
    <w:p w14:paraId="15EE279E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Total (uncentered) SS  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=  294140.8127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 xml:space="preserve">                Uncentered R2 =   0.8772</w:t>
      </w:r>
    </w:p>
    <w:p w14:paraId="6C7286C7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Residual SS             =   36109.6934                Root MSE      =    10.74</w:t>
      </w:r>
    </w:p>
    <w:p w14:paraId="00A96AD8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</w:p>
    <w:p w14:paraId="7E749F55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5B1168EE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   |               Robust</w:t>
      </w:r>
    </w:p>
    <w:p w14:paraId="45F34ACD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phc190d1 |      Coef.   Std. Err.      z    P&gt;|z| 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95% Conf. Interval]</w:t>
      </w:r>
    </w:p>
    <w:p w14:paraId="21897A3C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14:paraId="32230885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lnrgloanpc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|  -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1.902656   .6570477    -2.90   0.004    -3.190446   -.6148665</w:t>
      </w:r>
    </w:p>
    <w:p w14:paraId="050A9D0D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lnrgdppc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|  -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8.723696    1.02727    -8.49   0.000    -10.73711   -6.710284</w:t>
      </w:r>
    </w:p>
    <w:p w14:paraId="0337C12F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dcredgdp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|  -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.0150713   .0264349    -0.57   0.569    -.0668826    .0367401</w:t>
      </w:r>
    </w:p>
    <w:p w14:paraId="0CFAEA2A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lac |    8.06154   1.580618     5.10   0.000     4.963585     11.1595</w:t>
      </w:r>
    </w:p>
    <w:p w14:paraId="10F608AE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ssa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|   29.11237   2.815791    10.34   0.000     23.59352    34.63122</w:t>
      </w:r>
    </w:p>
    <w:p w14:paraId="49B7C741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mena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|  -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4.965605   2.197377    -2.26   0.024    -9.272385   -.6588258</w:t>
      </w:r>
    </w:p>
    <w:p w14:paraId="2A63E138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eap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|   2.267466   2.417793     0.94   0.348     -2.47132    7.006253</w:t>
      </w:r>
    </w:p>
    <w:p w14:paraId="54C3DFFC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sa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|   4.046888   3.014686     1.34   0.179    -1.861787    9.955564</w:t>
      </w:r>
    </w:p>
    <w:p w14:paraId="79749AB0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year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|  -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.5912784   .1425849    -4.15   0.000    -.8707397   -.3118171</w:t>
      </w:r>
    </w:p>
    <w:p w14:paraId="095F5178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_cons |   1269.917   284.2547     4.47   0.000     712.7883    1827.046</w:t>
      </w:r>
    </w:p>
    <w:p w14:paraId="28C52211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2DB8A5DE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Anderson canon. corr. LR statistic (identification/IV relevance test):  52.224</w:t>
      </w:r>
    </w:p>
    <w:p w14:paraId="1FBFF843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                                         Chi-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sq(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2) P-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val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=    0.0000</w:t>
      </w:r>
    </w:p>
    <w:p w14:paraId="22A3E82D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050EC4EB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Hansen J statistic (overidentification test of all instruments):         1.102</w:t>
      </w:r>
    </w:p>
    <w:p w14:paraId="22A51230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                                         Chi-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sq(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1) P-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val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=    0.2939</w:t>
      </w:r>
    </w:p>
    <w:p w14:paraId="31B7725C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65AB12BB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Instrumented:     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lnrgloanpc</w:t>
      </w:r>
      <w:proofErr w:type="spellEnd"/>
    </w:p>
    <w:p w14:paraId="6EFA6B91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Included instruments: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lnrgdppc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dcredgdp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lac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ssa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mena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eap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sa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year</w:t>
      </w:r>
      <w:proofErr w:type="gramEnd"/>
    </w:p>
    <w:p w14:paraId="17FD9F80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Excluded instruments: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rlaw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personnel1</w:t>
      </w:r>
      <w:proofErr w:type="gramEnd"/>
    </w:p>
    <w:p w14:paraId="77DCB4DC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69134113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</w:p>
    <w:p w14:paraId="22B45823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. ivreg2 pgap190d1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lnrgdppc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dcredgdp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   lac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ssa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mena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eap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sa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year  (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lnrgloanpc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=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rlaw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  personnel1 ),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bw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(2)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gmm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robust </w:t>
      </w:r>
    </w:p>
    <w:p w14:paraId="7BA5EF35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</w:p>
    <w:p w14:paraId="27D6C2CF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GMM estimation</w:t>
      </w:r>
    </w:p>
    <w:p w14:paraId="74FC5118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--------------</w:t>
      </w:r>
    </w:p>
    <w:p w14:paraId="0EBFF404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Heteroskedasticity and autocorrelation-consistent statistics</w:t>
      </w:r>
    </w:p>
    <w:p w14:paraId="7500FF50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kernel=Bartlett; bandwidth=2</w:t>
      </w:r>
    </w:p>
    <w:p w14:paraId="424F934D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time variable (t):  period1</w:t>
      </w:r>
    </w:p>
    <w:p w14:paraId="01D2D8E7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group variable (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i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):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panel</w:t>
      </w:r>
      <w:proofErr w:type="gramEnd"/>
    </w:p>
    <w:p w14:paraId="10D7C6ED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</w:p>
    <w:p w14:paraId="40F71DA2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                                            Number of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obs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=      313</w:t>
      </w:r>
    </w:p>
    <w:p w14:paraId="6338AEC9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                                           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 xml:space="preserve">F(  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9,   303) =    29.21</w:t>
      </w:r>
    </w:p>
    <w:p w14:paraId="1096342F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                                            Prob &gt; F      =   0.0000</w:t>
      </w:r>
    </w:p>
    <w:p w14:paraId="6D5C9669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Total (centered) SS    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=  31427.39205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 xml:space="preserve">                Centered R2   =   0.6755</w:t>
      </w:r>
    </w:p>
    <w:p w14:paraId="140321D9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Total (uncentered) SS  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=  50041.51736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 xml:space="preserve">                Uncentered R2 =   0.7962</w:t>
      </w:r>
    </w:p>
    <w:p w14:paraId="5736444B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Residual SS            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=  10198.92361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 xml:space="preserve">                Root MSE      =    5.708</w:t>
      </w:r>
    </w:p>
    <w:p w14:paraId="57E6CF81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</w:p>
    <w:p w14:paraId="4CB37509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1B9DA6B3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   |               Robust</w:t>
      </w:r>
    </w:p>
    <w:p w14:paraId="0A10DEFF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pgap190d1 |      Coef.   Std. Err.      z    P&gt;|z| 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95% Conf. Interval]</w:t>
      </w:r>
    </w:p>
    <w:p w14:paraId="4447986E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14:paraId="09AF8BDB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lnrgloanpc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|  -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.5502212   .2028287    -2.71   0.007    -.9477582   -.1526842</w:t>
      </w:r>
    </w:p>
    <w:p w14:paraId="2E950682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lastRenderedPageBreak/>
        <w:t xml:space="preserve">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lnrgdppc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|  -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3.311918   .5348807    -6.19   0.000    -4.360265   -2.263571</w:t>
      </w:r>
    </w:p>
    <w:p w14:paraId="26277AAD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dcredgdp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|   .0031624   .0118674     0.27   0.790    -.0200973     .026422</w:t>
      </w:r>
    </w:p>
    <w:p w14:paraId="539A0355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lac |   3.319466   .6764741     4.91   0.000     1.993601     4.64533</w:t>
      </w:r>
    </w:p>
    <w:p w14:paraId="567EAE77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ssa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|   12.47482   1.371406     9.10   0.000     9.786913    15.16273</w:t>
      </w:r>
    </w:p>
    <w:p w14:paraId="54F7FC39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mena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|  -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2.411483   .9366923    -2.57   0.010    -4.247366   -.5755993</w:t>
      </w:r>
    </w:p>
    <w:p w14:paraId="4893ED40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eap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|  -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.1451059   .8729698    -0.17   0.868    -1.856095    1.565883</w:t>
      </w:r>
    </w:p>
    <w:p w14:paraId="6E018238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sa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|  -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.8798169   1.107407    -0.79   0.427    -3.050295    1.290661</w:t>
      </w:r>
    </w:p>
    <w:p w14:paraId="4AED939B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year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|  -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.3101855   .0710441    -4.37   0.000    -.4494293   -.1709417</w:t>
      </w:r>
    </w:p>
    <w:p w14:paraId="1744857E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_cons |   653.3125   142.5816     4.58   0.000     373.8577    932.7672</w:t>
      </w:r>
    </w:p>
    <w:p w14:paraId="3AC1E0A1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3AD3609F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Anderson canon. corr. LR statistic (identification/IV relevance test):  52.224</w:t>
      </w:r>
    </w:p>
    <w:p w14:paraId="5A2E8F53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                                         Chi-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sq(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2) P-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val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=    0.0000</w:t>
      </w:r>
    </w:p>
    <w:p w14:paraId="473D3BA4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1325F047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Hansen J statistic (overidentification test of all instruments):         1.066</w:t>
      </w:r>
    </w:p>
    <w:p w14:paraId="317F8446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                                         Chi-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sq(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1) P-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val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=    0.3018</w:t>
      </w:r>
    </w:p>
    <w:p w14:paraId="040238EA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644E276C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Instrumented:     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lnrgloanpc</w:t>
      </w:r>
      <w:proofErr w:type="spellEnd"/>
    </w:p>
    <w:p w14:paraId="254B3FD7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Included instruments: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lnrgdppc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dcredgdp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lac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ssa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mena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eap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sa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year</w:t>
      </w:r>
      <w:proofErr w:type="gramEnd"/>
    </w:p>
    <w:p w14:paraId="52DCDA45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Excluded instruments: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rlaw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personnel1</w:t>
      </w:r>
      <w:proofErr w:type="gramEnd"/>
    </w:p>
    <w:p w14:paraId="7DAE679F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26CA47CF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</w:p>
    <w:p w14:paraId="39318C38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. ivreg2 sqpgap190d1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lnrgdppc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dcredgdp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   lac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ssa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mena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eap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sa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year  (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lnrgloanpc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=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rlaw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  personnel1 ),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bw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(2)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gmm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robust </w:t>
      </w:r>
    </w:p>
    <w:p w14:paraId="3CDD06C7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</w:p>
    <w:p w14:paraId="0659D03F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GMM estimation</w:t>
      </w:r>
    </w:p>
    <w:p w14:paraId="3E96AD18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--------------</w:t>
      </w:r>
    </w:p>
    <w:p w14:paraId="357B5201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Heteroskedasticity and autocorrelation-consistent statistics</w:t>
      </w:r>
    </w:p>
    <w:p w14:paraId="5705B37F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kernel=Bartlett; bandwidth=2</w:t>
      </w:r>
    </w:p>
    <w:p w14:paraId="10C405C0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time variable (t):  period1</w:t>
      </w:r>
    </w:p>
    <w:p w14:paraId="4B1D5ED5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group variable (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i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):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panel</w:t>
      </w:r>
      <w:proofErr w:type="gramEnd"/>
    </w:p>
    <w:p w14:paraId="40CBE12E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</w:p>
    <w:p w14:paraId="688A6658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                                            Number of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obs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=      313</w:t>
      </w:r>
    </w:p>
    <w:p w14:paraId="2085267F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                                           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 xml:space="preserve">F(  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9,   303) =     8.58</w:t>
      </w:r>
    </w:p>
    <w:p w14:paraId="2F229886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                                            Prob &gt; F      =   0.0000</w:t>
      </w:r>
    </w:p>
    <w:p w14:paraId="5D4223F8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Total (centered) SS    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=  .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3694269664                Centered R2   =   0.4410</w:t>
      </w:r>
    </w:p>
    <w:p w14:paraId="4D6AD263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Total (uncentered) SS  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=  .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4506749014                Uncentered R2 =   0.5417</w:t>
      </w:r>
    </w:p>
    <w:p w14:paraId="1615EC05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Residual SS            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=  .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2065241766                Root MSE      =   .02569</w:t>
      </w:r>
    </w:p>
    <w:p w14:paraId="620C3D4D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</w:p>
    <w:p w14:paraId="0A98A9BD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1DB46751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   |               Robust</w:t>
      </w:r>
    </w:p>
    <w:p w14:paraId="2CEC55FC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sqpgap190d1 |      Coef.   Std. Err.      z    P&gt;|z| 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95% Conf. Interval]</w:t>
      </w:r>
    </w:p>
    <w:p w14:paraId="01AB69EF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14:paraId="280BB0F2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lnrgloanpc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|  -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.0006928   .0005099    -1.36   0.174    -.0016923    .0003066</w:t>
      </w:r>
    </w:p>
    <w:p w14:paraId="638FF374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lnrgdppc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|  -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.0087123   .0023038    -3.78   0.000    -.0132277   -.0041969</w:t>
      </w:r>
    </w:p>
    <w:p w14:paraId="247B9B2F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dcredgdp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|   .0000128   .0000471     0.27   0.787    -.0000796    .0001051</w:t>
      </w:r>
    </w:p>
    <w:p w14:paraId="34FD1F16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lac |    .003864   .0023102     1.67   0.094    -.0006638    .0083919</w:t>
      </w:r>
    </w:p>
    <w:p w14:paraId="6D9E4DA1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ssa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|    .032959   .0054295     6.07   0.000     .0223175    .0436006</w:t>
      </w:r>
    </w:p>
    <w:p w14:paraId="6D1513FE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mena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|  -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.0049879   .0029656    -1.68   0.093    -.0108003    .0008245</w:t>
      </w:r>
    </w:p>
    <w:p w14:paraId="5CACF6E0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eap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|  -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.0019183   .0026529    -0.72   0.470    -.0071179    .0032814</w:t>
      </w:r>
    </w:p>
    <w:p w14:paraId="7287D619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sa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|   -.006386   .0036293    -1.76   0.078    -.0134993    .0007273</w:t>
      </w:r>
    </w:p>
    <w:p w14:paraId="602D7E68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year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|  -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.0009694   .0003407    -2.85   0.004    -.0016371   -.0003017</w:t>
      </w:r>
    </w:p>
    <w:p w14:paraId="4C574967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_cons |   2.022414   .6872926     2.94   0.003     .6753448    3.369482</w:t>
      </w:r>
    </w:p>
    <w:p w14:paraId="4BA7C44B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7E223CD8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Anderson canon. corr. LR statistic (identification/IV relevance test):  52.224</w:t>
      </w:r>
    </w:p>
    <w:p w14:paraId="0285353D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                                         Chi-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sq(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2) P-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val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=    0.0000</w:t>
      </w:r>
    </w:p>
    <w:p w14:paraId="4B5827EC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10005C83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Hansen J statistic (overidentification test of all instruments):         2.108</w:t>
      </w:r>
    </w:p>
    <w:p w14:paraId="78E9B48D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                                         Chi-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sq(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1) P-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val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=    0.1465</w:t>
      </w:r>
    </w:p>
    <w:p w14:paraId="38C07072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49A69C8E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Instrumented:     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lnrgloanpc</w:t>
      </w:r>
      <w:proofErr w:type="spellEnd"/>
    </w:p>
    <w:p w14:paraId="17D0D6F2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Included instruments: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lnrgdppc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dcredgdp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lac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ssa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mena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eap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sa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year</w:t>
      </w:r>
      <w:proofErr w:type="gramEnd"/>
    </w:p>
    <w:p w14:paraId="41D2AFD8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Excluded instruments: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rlaw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personnel1</w:t>
      </w:r>
      <w:proofErr w:type="gramEnd"/>
    </w:p>
    <w:p w14:paraId="488BC768" w14:textId="4AB0D892" w:rsidR="00A62F8E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4CDCA019" w14:textId="77777777" w:rsidR="00A62F8E" w:rsidRDefault="00A62F8E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03321B20" w14:textId="77777777" w:rsidR="00A62F8E" w:rsidRDefault="00A62F8E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2D4CFB7A" w14:textId="77777777" w:rsidR="00A62F8E" w:rsidRDefault="00A62F8E" w:rsidP="00DA65D8">
      <w:pPr>
        <w:spacing w:after="0"/>
        <w:rPr>
          <w:rFonts w:ascii="Courier New" w:hAnsi="Courier New" w:cs="Courier New"/>
          <w:sz w:val="16"/>
          <w:szCs w:val="16"/>
        </w:rPr>
      </w:pPr>
    </w:p>
    <w:p w14:paraId="1DBCA882" w14:textId="3D849AA9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  <w:highlight w:val="yellow"/>
        </w:rPr>
        <w:lastRenderedPageBreak/>
        <w:t>4</w:t>
      </w:r>
      <w:r w:rsidRPr="00BB130A">
        <w:rPr>
          <w:rFonts w:ascii="Courier New" w:hAnsi="Courier New" w:cs="Courier New"/>
          <w:sz w:val="16"/>
          <w:szCs w:val="16"/>
          <w:highlight w:val="yellow"/>
        </w:rPr>
        <w:t>. *PGMM Models-94 countries</w:t>
      </w:r>
    </w:p>
    <w:p w14:paraId="69993593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. ivreg2 phc190d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 xml:space="preserve">1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lnrgdppc</w:t>
      </w:r>
      <w:proofErr w:type="spellEnd"/>
      <w:proofErr w:type="gramEnd"/>
      <w:r w:rsidRPr="00BB130A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dcredgdp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lnrrempc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lac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ssa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mena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eap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sa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year  (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lnrgloanpc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=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rlaw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  personnel1 ),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bw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(2)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gmm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robust </w:t>
      </w:r>
    </w:p>
    <w:p w14:paraId="35A94B01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</w:p>
    <w:p w14:paraId="3AAF2FD8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GMM estimation</w:t>
      </w:r>
    </w:p>
    <w:p w14:paraId="6DCB3A12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--------------</w:t>
      </w:r>
    </w:p>
    <w:p w14:paraId="287FC51E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Heteroskedasticity and autocorrelation-consistent statistics</w:t>
      </w:r>
    </w:p>
    <w:p w14:paraId="48B9DE0C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kernel=Bartlett; bandwidth=2</w:t>
      </w:r>
    </w:p>
    <w:p w14:paraId="1D885D82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time variable (t):  period1</w:t>
      </w:r>
    </w:p>
    <w:p w14:paraId="13781454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group variable (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i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):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panel</w:t>
      </w:r>
      <w:proofErr w:type="gramEnd"/>
    </w:p>
    <w:p w14:paraId="00B094AA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</w:p>
    <w:p w14:paraId="1143EF70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                                            Number of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obs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=      309</w:t>
      </w:r>
    </w:p>
    <w:p w14:paraId="76455F92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                                           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F( 10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,   298) =    63.91</w:t>
      </w:r>
    </w:p>
    <w:p w14:paraId="5E705F1B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                                            Prob &gt; F      =   0.0000</w:t>
      </w:r>
    </w:p>
    <w:p w14:paraId="17FD892B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Total (centered) SS    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=  155375.4882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 xml:space="preserve">                Centered R2   =   0.7878</w:t>
      </w:r>
    </w:p>
    <w:p w14:paraId="748401D9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Total (uncentered) SS  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=  283421.4325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 xml:space="preserve">                Uncentered R2 =   0.8837</w:t>
      </w:r>
    </w:p>
    <w:p w14:paraId="0747C9C3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Residual SS             =   32966.2236                Root MSE      =    10.33</w:t>
      </w:r>
    </w:p>
    <w:p w14:paraId="6813EEEA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</w:p>
    <w:p w14:paraId="5FC1863C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1E4795F9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   |               Robust</w:t>
      </w:r>
    </w:p>
    <w:p w14:paraId="3B5133B2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phc190d1 |      Coef.   Std. Err.      z    P&gt;|z| 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95% Conf. Interval]</w:t>
      </w:r>
    </w:p>
    <w:p w14:paraId="3538FD05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14:paraId="664F7BFC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lnrgloanpc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|   -1.53176   .5978861    -2.56   0.010    -2.703595   -.3599246</w:t>
      </w:r>
    </w:p>
    <w:p w14:paraId="12546437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lnrgdppc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|   -8.66253   1.010926    -8.57   0.000    -10.64391   -6.681151</w:t>
      </w:r>
    </w:p>
    <w:p w14:paraId="4A955A83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dcredgdp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|  -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.0252449   .0252285    -1.00   0.317    -.0746918    .0242021</w:t>
      </w:r>
    </w:p>
    <w:p w14:paraId="5EBE26D5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lnrrempc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|  -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1.451394   .4520785    -3.21   0.001    -2.337451   -.5653365</w:t>
      </w:r>
    </w:p>
    <w:p w14:paraId="3FE4B204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lac |   6.867979   1.581012     4.34   0.000     3.769252    9.966706</w:t>
      </w:r>
    </w:p>
    <w:p w14:paraId="438E07DD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ssa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|   25.80497   2.749714     9.38   0.000     20.41563    31.19431</w:t>
      </w:r>
    </w:p>
    <w:p w14:paraId="3AD07CE8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mena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|  -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3.799034    2.15814    -1.76   0.078    -8.028911    .4308436</w:t>
      </w:r>
    </w:p>
    <w:p w14:paraId="6B549F07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eap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|   1.356874   2.179146     0.62   0.534    -2.914174    5.627923</w:t>
      </w:r>
    </w:p>
    <w:p w14:paraId="2865CC13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sa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|   2.955291   2.821587     1.05   0.295    -2.574918      8.4855</w:t>
      </w:r>
    </w:p>
    <w:p w14:paraId="6452CA8B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year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|  -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.5881835   .1314744    -4.47   0.000    -.8458686   -.3304984</w:t>
      </w:r>
    </w:p>
    <w:p w14:paraId="573127F0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_cons |   1270.265    262.951     4.83   0.000     754.8904    1785.639</w:t>
      </w:r>
    </w:p>
    <w:p w14:paraId="13D5FC2E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133829F6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Anderson canon. corr. LR statistic (identification/IV relevance test):  47.669</w:t>
      </w:r>
    </w:p>
    <w:p w14:paraId="6CAE6D26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                                         Chi-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sq(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2) P-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val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=    0.0000</w:t>
      </w:r>
    </w:p>
    <w:p w14:paraId="7A9E4024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240F904D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Hansen J statistic (overidentification test of all instruments):         0.486</w:t>
      </w:r>
    </w:p>
    <w:p w14:paraId="041FB11E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                                         Chi-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sq(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1) P-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val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=    0.4858</w:t>
      </w:r>
    </w:p>
    <w:p w14:paraId="4EDA88E4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30C26720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Instrumented:     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lnrgloanpc</w:t>
      </w:r>
      <w:proofErr w:type="spellEnd"/>
    </w:p>
    <w:p w14:paraId="2CFAF75D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Included instruments: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lnrgdppc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dcredgdp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lnrrempc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lac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ssa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mena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eap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sa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year</w:t>
      </w:r>
      <w:proofErr w:type="gramEnd"/>
    </w:p>
    <w:p w14:paraId="32F0823A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Excluded instruments: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rlaw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personnel1</w:t>
      </w:r>
      <w:proofErr w:type="gramEnd"/>
    </w:p>
    <w:p w14:paraId="4FC0C3EF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31299200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</w:p>
    <w:p w14:paraId="22D2CC3D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. ivreg2 pgap190d1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lnrgdppc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BB130A">
        <w:rPr>
          <w:rFonts w:ascii="Courier New" w:hAnsi="Courier New" w:cs="Courier New"/>
          <w:sz w:val="16"/>
          <w:szCs w:val="16"/>
        </w:rPr>
        <w:t>dcredgdp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lnrrempc</w:t>
      </w:r>
      <w:proofErr w:type="spellEnd"/>
      <w:proofErr w:type="gramEnd"/>
      <w:r w:rsidRPr="00BB130A">
        <w:rPr>
          <w:rFonts w:ascii="Courier New" w:hAnsi="Courier New" w:cs="Courier New"/>
          <w:sz w:val="16"/>
          <w:szCs w:val="16"/>
        </w:rPr>
        <w:t xml:space="preserve"> lac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ssa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mena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eap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sa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year  (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lnrgloanpc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=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rlaw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  personnel1 ),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bw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(2)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gmm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robust </w:t>
      </w:r>
    </w:p>
    <w:p w14:paraId="0BF20985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</w:p>
    <w:p w14:paraId="5F63E01F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GMM estimation</w:t>
      </w:r>
    </w:p>
    <w:p w14:paraId="1599F6EE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--------------</w:t>
      </w:r>
    </w:p>
    <w:p w14:paraId="4EA2D0FE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Heteroskedasticity and autocorrelation-consistent statistics</w:t>
      </w:r>
    </w:p>
    <w:p w14:paraId="57387385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kernel=Bartlett; bandwidth=2</w:t>
      </w:r>
    </w:p>
    <w:p w14:paraId="2BB48797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time variable (t):  period1</w:t>
      </w:r>
    </w:p>
    <w:p w14:paraId="47C27044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group variable (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i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):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panel</w:t>
      </w:r>
      <w:proofErr w:type="gramEnd"/>
    </w:p>
    <w:p w14:paraId="0959B454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</w:p>
    <w:p w14:paraId="5167A2E7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                                            Number of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obs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=      309</w:t>
      </w:r>
    </w:p>
    <w:p w14:paraId="0FE14E17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                                           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F( 10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,   298) =    27.30</w:t>
      </w:r>
    </w:p>
    <w:p w14:paraId="517D777C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                                            Prob &gt; F      =   0.0000</w:t>
      </w:r>
    </w:p>
    <w:p w14:paraId="555DB38D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Total (centered) SS    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=  30373.65234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 xml:space="preserve">                Centered R2   =   0.6913</w:t>
      </w:r>
    </w:p>
    <w:p w14:paraId="06BE0A75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Total (uncentered) SS  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=  47865.42743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 xml:space="preserve">                Uncentered R2 =   0.8041</w:t>
      </w:r>
    </w:p>
    <w:p w14:paraId="43A3E300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Residual SS            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=  9375.628938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 xml:space="preserve">                Root MSE      =    5.508</w:t>
      </w:r>
    </w:p>
    <w:p w14:paraId="01484F32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</w:p>
    <w:p w14:paraId="4E12DC9F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44A6A717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   |               Robust</w:t>
      </w:r>
    </w:p>
    <w:p w14:paraId="4864EECD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pgap190d1 |      Coef.   Std. Err.      z    P&gt;|z| 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95% Conf. Interval]</w:t>
      </w:r>
    </w:p>
    <w:p w14:paraId="632A1952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14:paraId="611A3960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lastRenderedPageBreak/>
        <w:t xml:space="preserve">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lnrgloanpc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|  -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.3063459   .1770065    -1.73   0.084    -.6532722    .0405804</w:t>
      </w:r>
    </w:p>
    <w:p w14:paraId="461808DE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lnrgdppc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|  -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3.225841   .5320453    -6.06   0.000     -4.26863   -2.183051</w:t>
      </w:r>
    </w:p>
    <w:p w14:paraId="23190331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dcredgdp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|  -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.0027452   .0115893    -0.24   0.813    -.0254598    .0199693</w:t>
      </w:r>
    </w:p>
    <w:p w14:paraId="119C40C7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lnrrempc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|  -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.8302211   .2599986    -3.19   0.001    -1.339809   -.3206333</w:t>
      </w:r>
    </w:p>
    <w:p w14:paraId="326DBAD5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lac |   2.577402   .6760755     3.81   0.000     1.252318    3.902485</w:t>
      </w:r>
    </w:p>
    <w:p w14:paraId="36A53B1F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ssa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|    10.6128   1.373802     7.73   0.000       7.9202     13.3054</w:t>
      </w:r>
    </w:p>
    <w:p w14:paraId="7BD9E182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mena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|   -1.70342   .9216286    -1.85   0.065    -3.509778    .1029392</w:t>
      </w:r>
    </w:p>
    <w:p w14:paraId="70AD42D7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eap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|  -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.6237483   .8245995    -0.76   0.449    -2.239934    .9924371</w:t>
      </w:r>
    </w:p>
    <w:p w14:paraId="41EA33CE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sa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|  -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1.442116   1.088381    -1.33   0.185    -3.575304    .6910728</w:t>
      </w:r>
    </w:p>
    <w:p w14:paraId="50D24FDC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year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|  -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.3125807   .0668344    -4.68   0.000    -.4435739   -.1815876</w:t>
      </w:r>
    </w:p>
    <w:p w14:paraId="2F4E8596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_cons |   661.3834     134.58     4.91   0.000     397.6115    925.1553</w:t>
      </w:r>
    </w:p>
    <w:p w14:paraId="72679D16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0C024DC8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Anderson canon. corr. LR statistic (identification/IV relevance test):  47.669</w:t>
      </w:r>
    </w:p>
    <w:p w14:paraId="4F6E9DA3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                                         Chi-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sq(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2) P-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val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=    0.0000</w:t>
      </w:r>
    </w:p>
    <w:p w14:paraId="61A267F4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2E7AF181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Hansen J statistic (overidentification test of all instruments):         0.545</w:t>
      </w:r>
    </w:p>
    <w:p w14:paraId="3D8FB0FD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                                         Chi-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sq(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1) P-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val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=    0.4604</w:t>
      </w:r>
    </w:p>
    <w:p w14:paraId="4C85AC8E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3F39AAD6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Instrumented:     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lnrgloanpc</w:t>
      </w:r>
      <w:proofErr w:type="spellEnd"/>
    </w:p>
    <w:p w14:paraId="225BB91F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Included instruments: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lnrgdppc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dcredgdp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lnrrempc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lac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ssa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mena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eap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sa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year</w:t>
      </w:r>
      <w:proofErr w:type="gramEnd"/>
    </w:p>
    <w:p w14:paraId="33D9AAE3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Excluded instruments: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rlaw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personnel1</w:t>
      </w:r>
      <w:proofErr w:type="gramEnd"/>
    </w:p>
    <w:p w14:paraId="407D8B06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2B4B46BD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</w:p>
    <w:p w14:paraId="01E5872C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. ivreg2 pgap190d1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lnrgdppc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BB130A">
        <w:rPr>
          <w:rFonts w:ascii="Courier New" w:hAnsi="Courier New" w:cs="Courier New"/>
          <w:sz w:val="16"/>
          <w:szCs w:val="16"/>
        </w:rPr>
        <w:t>dcredgdp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lnrrempc</w:t>
      </w:r>
      <w:proofErr w:type="spellEnd"/>
      <w:proofErr w:type="gramEnd"/>
      <w:r w:rsidRPr="00BB130A">
        <w:rPr>
          <w:rFonts w:ascii="Courier New" w:hAnsi="Courier New" w:cs="Courier New"/>
          <w:sz w:val="16"/>
          <w:szCs w:val="16"/>
        </w:rPr>
        <w:t xml:space="preserve"> lac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ssa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mena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eap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sa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year  (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lnrgloanpc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=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rlaw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  personnel1 ),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bw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(2)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gmm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robust </w:t>
      </w:r>
    </w:p>
    <w:p w14:paraId="5D7F5389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</w:p>
    <w:p w14:paraId="78B4A395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GMM estimation</w:t>
      </w:r>
    </w:p>
    <w:p w14:paraId="44F482CA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--------------</w:t>
      </w:r>
    </w:p>
    <w:p w14:paraId="734A5C5E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Heteroskedasticity and autocorrelation-consistent statistics</w:t>
      </w:r>
    </w:p>
    <w:p w14:paraId="06C66BF3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kernel=Bartlett; bandwidth=2</w:t>
      </w:r>
    </w:p>
    <w:p w14:paraId="05280F0A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time variable (t):  period1</w:t>
      </w:r>
    </w:p>
    <w:p w14:paraId="6CD5AA3A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group variable (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i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):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panel</w:t>
      </w:r>
      <w:proofErr w:type="gramEnd"/>
    </w:p>
    <w:p w14:paraId="5BF06ABB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</w:p>
    <w:p w14:paraId="313B64EC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                                            Number of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obs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=      309</w:t>
      </w:r>
    </w:p>
    <w:p w14:paraId="4E9B752B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                                           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F( 10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,   298) =    27.30</w:t>
      </w:r>
    </w:p>
    <w:p w14:paraId="3CEADEBE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                                            Prob &gt; F      =   0.0000</w:t>
      </w:r>
    </w:p>
    <w:p w14:paraId="196FFCFC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Total (centered) SS    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=  30373.65234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 xml:space="preserve">                Centered R2   =   0.6913</w:t>
      </w:r>
    </w:p>
    <w:p w14:paraId="784920D7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Total (uncentered) SS  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=  47865.42743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 xml:space="preserve">                Uncentered R2 =   0.8041</w:t>
      </w:r>
    </w:p>
    <w:p w14:paraId="287DDB62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Residual SS            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=  9375.628938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 xml:space="preserve">                Root MSE      =    5.508</w:t>
      </w:r>
    </w:p>
    <w:p w14:paraId="7F55FB11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</w:p>
    <w:p w14:paraId="208DAB6C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75F6059A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   |               Robust</w:t>
      </w:r>
    </w:p>
    <w:p w14:paraId="7A41EE10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pgap190d1 |      Coef.   Std. Err.      z    P&gt;|z| 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95% Conf. Interval]</w:t>
      </w:r>
    </w:p>
    <w:p w14:paraId="4E56C53C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14:paraId="71D97E83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lnrgloanpc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|  -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.3063459   .1770065    -1.73   0.084    -.6532722    .0405804</w:t>
      </w:r>
    </w:p>
    <w:p w14:paraId="3FD76120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lnrgdppc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|  -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3.225841   .5320453    -6.06   0.000     -4.26863   -2.183051</w:t>
      </w:r>
    </w:p>
    <w:p w14:paraId="44B5D414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dcredgdp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|  -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.0027452   .0115893    -0.24   0.813    -.0254598    .0199693</w:t>
      </w:r>
    </w:p>
    <w:p w14:paraId="0E95D9BC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lnrrempc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|  -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.8302211   .2599986    -3.19   0.001    -1.339809   -.3206333</w:t>
      </w:r>
    </w:p>
    <w:p w14:paraId="25CECC4D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lac |   2.577402   .6760755     3.81   0.000     1.252318    3.902485</w:t>
      </w:r>
    </w:p>
    <w:p w14:paraId="098078FF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ssa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|    10.6128   1.373802     7.73   0.000       7.9202     13.3054</w:t>
      </w:r>
    </w:p>
    <w:p w14:paraId="20AE8C01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mena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|   -1.70342   .9216286    -1.85   0.065    -3.509778    .1029392</w:t>
      </w:r>
    </w:p>
    <w:p w14:paraId="633DD322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eap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|  -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.6237483   .8245995    -0.76   0.449    -2.239934    .9924371</w:t>
      </w:r>
    </w:p>
    <w:p w14:paraId="55D9B836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sa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|  -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1.442116   1.088381    -1.33   0.185    -3.575304    .6910728</w:t>
      </w:r>
    </w:p>
    <w:p w14:paraId="1C7CC8EF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year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|  -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.3125807   .0668344    -4.68   0.000    -.4435739   -.1815876</w:t>
      </w:r>
    </w:p>
    <w:p w14:paraId="7A354014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_cons |   661.3834     134.58     4.91   0.000     397.6115    925.1553</w:t>
      </w:r>
    </w:p>
    <w:p w14:paraId="67E83580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5259619D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Anderson canon. corr. LR statistic (identification/IV relevance test):  47.669</w:t>
      </w:r>
    </w:p>
    <w:p w14:paraId="4A02B660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                                         Chi-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sq(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2) P-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val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=    0.0000</w:t>
      </w:r>
    </w:p>
    <w:p w14:paraId="651B61C1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668223FE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Hansen J statistic (overidentification test of all instruments):         0.545</w:t>
      </w:r>
    </w:p>
    <w:p w14:paraId="29ABC348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                                         Chi-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sq(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1) P-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val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=    0.4604</w:t>
      </w:r>
    </w:p>
    <w:p w14:paraId="3D6F6C3C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769813C8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Instrumented:     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lnrgloanpc</w:t>
      </w:r>
      <w:proofErr w:type="spellEnd"/>
    </w:p>
    <w:p w14:paraId="433BE5A1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Included instruments: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lnrgdppc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dcredgdp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lnrrempc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lac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ssa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mena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eap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sa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year</w:t>
      </w:r>
      <w:proofErr w:type="gramEnd"/>
    </w:p>
    <w:p w14:paraId="6BE522A2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Excluded instruments: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rlaw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personnel1</w:t>
      </w:r>
      <w:proofErr w:type="gramEnd"/>
    </w:p>
    <w:p w14:paraId="506E9630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26E9FF93" w14:textId="32DA60FF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  <w:highlight w:val="yellow"/>
        </w:rPr>
        <w:lastRenderedPageBreak/>
        <w:t>5</w:t>
      </w:r>
      <w:r w:rsidRPr="00BB130A">
        <w:rPr>
          <w:rFonts w:ascii="Courier New" w:hAnsi="Courier New" w:cs="Courier New"/>
          <w:sz w:val="16"/>
          <w:szCs w:val="16"/>
          <w:highlight w:val="yellow"/>
        </w:rPr>
        <w:t>.</w:t>
      </w:r>
      <w:r w:rsidRPr="00BB130A">
        <w:rPr>
          <w:rFonts w:ascii="Courier New" w:hAnsi="Courier New" w:cs="Courier New"/>
          <w:sz w:val="16"/>
          <w:szCs w:val="16"/>
          <w:highlight w:val="yellow"/>
        </w:rPr>
        <w:t xml:space="preserve"> *PGMM Models-94 countries</w:t>
      </w:r>
    </w:p>
    <w:p w14:paraId="79FE794C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. ivreg2 phc190d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 xml:space="preserve">1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lnrgdppc</w:t>
      </w:r>
      <w:proofErr w:type="spellEnd"/>
      <w:proofErr w:type="gramEnd"/>
      <w:r w:rsidRPr="00BB130A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dcredgdp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  lac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ssa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mena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eap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sa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year  (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lnrgloanpc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lnrrempc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=  lnrrempcl1    lnrrempcl2   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rlaw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 personnel1   ),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bw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(2)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gmm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robust </w:t>
      </w:r>
    </w:p>
    <w:p w14:paraId="32806314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</w:p>
    <w:p w14:paraId="0265C385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GMM estimation</w:t>
      </w:r>
    </w:p>
    <w:p w14:paraId="150A8336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--------------</w:t>
      </w:r>
    </w:p>
    <w:p w14:paraId="4F586372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Heteroskedasticity and autocorrelation-consistent statistics</w:t>
      </w:r>
    </w:p>
    <w:p w14:paraId="0CEBD912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kernel=Bartlett; bandwidth=2</w:t>
      </w:r>
    </w:p>
    <w:p w14:paraId="4EF3340C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time variable (t):  period1</w:t>
      </w:r>
    </w:p>
    <w:p w14:paraId="63208627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group variable (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i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):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panel</w:t>
      </w:r>
      <w:proofErr w:type="gramEnd"/>
    </w:p>
    <w:p w14:paraId="71C75F2E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</w:p>
    <w:p w14:paraId="089B5FD3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                                            Number of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obs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=      306</w:t>
      </w:r>
    </w:p>
    <w:p w14:paraId="4BB7DBB9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                                           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F( 10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,   295) =    61.71</w:t>
      </w:r>
    </w:p>
    <w:p w14:paraId="67751947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                                            Prob &gt; F      =   0.0000</w:t>
      </w:r>
    </w:p>
    <w:p w14:paraId="1257A72A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Total (centered) SS    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=  152100.2538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 xml:space="preserve">                Centered R2   =   0.7850</w:t>
      </w:r>
    </w:p>
    <w:p w14:paraId="47B4BF17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Total (uncentered) SS  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=  275752.1054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 xml:space="preserve">                Uncentered R2 =   0.8814</w:t>
      </w:r>
    </w:p>
    <w:p w14:paraId="7C139E1C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Residual SS            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=  32695.25984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 xml:space="preserve">                Root MSE      =    10.34</w:t>
      </w:r>
    </w:p>
    <w:p w14:paraId="17A58053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</w:p>
    <w:p w14:paraId="4338B636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71B30916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   |               Robust</w:t>
      </w:r>
    </w:p>
    <w:p w14:paraId="7C70782A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phc190d1 |      Coef.   Std. Err.      z    P&gt;|z| 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95% Conf. Interval]</w:t>
      </w:r>
    </w:p>
    <w:p w14:paraId="01BEE81C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14:paraId="13DB2F99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lnrgloanpc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|  -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1.508747   .5862598    -2.57   0.010    -2.657796   -.3596993</w:t>
      </w:r>
    </w:p>
    <w:p w14:paraId="5ABDC79D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lnrrempc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|  -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1.506861   .4703458    -3.20   0.001    -2.428722   -.5850005</w:t>
      </w:r>
    </w:p>
    <w:p w14:paraId="3D9FCA5F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lnrgdppc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|  -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8.629998   1.006512    -8.57   0.000    -10.60273    -6.65727</w:t>
      </w:r>
    </w:p>
    <w:p w14:paraId="36236D6A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dcredgdp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|   -.025988   .0254743    -1.02   0.308    -.0759168    .0239408</w:t>
      </w:r>
    </w:p>
    <w:p w14:paraId="08293941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lac |   6.846754   1.568944     4.36   0.000      3.77168    9.921828</w:t>
      </w:r>
    </w:p>
    <w:p w14:paraId="30861981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ssa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|   25.50894   2.761058     9.24   0.000     20.09736    30.92051</w:t>
      </w:r>
    </w:p>
    <w:p w14:paraId="238D27C2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mena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|   -3.70118   2.139788    -1.73   0.084    -7.895087    .4927278</w:t>
      </w:r>
    </w:p>
    <w:p w14:paraId="793AF24C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eap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|   1.414597   2.233254     0.63   0.526      -2.9625    5.791694</w:t>
      </w:r>
    </w:p>
    <w:p w14:paraId="656E4FFC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sa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|   2.947317   2.818596     1.05   0.296    -2.577031    8.471664</w:t>
      </w:r>
    </w:p>
    <w:p w14:paraId="53FF527C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year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|  -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.5781419    .130632    -4.43   0.000    -.8341759    -.322108</w:t>
      </w:r>
    </w:p>
    <w:p w14:paraId="050C3405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_cons |   1250.075   261.3266     4.78   0.000     737.8845    1762.266</w:t>
      </w:r>
    </w:p>
    <w:p w14:paraId="4034568B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32E8EB36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Anderson canon. corr. LR statistic (identification/IV relevance test):  48.621</w:t>
      </w:r>
    </w:p>
    <w:p w14:paraId="2C9452DB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                                         Chi-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sq(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3) P-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val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=    0.0000</w:t>
      </w:r>
    </w:p>
    <w:p w14:paraId="513B6609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6EC6563C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Hansen J statistic (overidentification test of all instruments):         0.536</w:t>
      </w:r>
    </w:p>
    <w:p w14:paraId="49E73C60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                                         Chi-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sq(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2) P-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val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=    0.7648</w:t>
      </w:r>
    </w:p>
    <w:p w14:paraId="4703FD06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7F0EBA53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Instrumented:     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lnrgloanpc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lnrrempc</w:t>
      </w:r>
      <w:proofErr w:type="spellEnd"/>
    </w:p>
    <w:p w14:paraId="730EF89C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Included instruments: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lnrgdppc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dcredgdp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lac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ssa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mena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eap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sa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year</w:t>
      </w:r>
      <w:proofErr w:type="gramEnd"/>
    </w:p>
    <w:p w14:paraId="20647F9F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Excluded instruments: lnrrempcl1 lnrrempcl2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rlaw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personnel1</w:t>
      </w:r>
      <w:proofErr w:type="gramEnd"/>
    </w:p>
    <w:p w14:paraId="4A80AF7B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45D8EEC7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</w:p>
    <w:p w14:paraId="2E4D341E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. ivreg2 pgap190d1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lnrgdppc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dcredgdp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  lac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ssa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mena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eap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sa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year  (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lnrgloanpc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lnrrempc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=  lnrrempcl1  lnrrempcl2   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rlaw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 personnel1   ),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bw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(2)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gmm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robust </w:t>
      </w:r>
    </w:p>
    <w:p w14:paraId="62D524FC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</w:p>
    <w:p w14:paraId="25F8B955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GMM estimation</w:t>
      </w:r>
    </w:p>
    <w:p w14:paraId="51EAA6ED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--------------</w:t>
      </w:r>
    </w:p>
    <w:p w14:paraId="3212C304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Heteroskedasticity and autocorrelation-consistent statistics</w:t>
      </w:r>
    </w:p>
    <w:p w14:paraId="14D04008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kernel=Bartlett; bandwidth=2</w:t>
      </w:r>
    </w:p>
    <w:p w14:paraId="143522A3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time variable (t):  period1</w:t>
      </w:r>
    </w:p>
    <w:p w14:paraId="557E95BD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group variable (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i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):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panel</w:t>
      </w:r>
      <w:proofErr w:type="gramEnd"/>
    </w:p>
    <w:p w14:paraId="74435B48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</w:p>
    <w:p w14:paraId="5711E160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                                            Number of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obs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=      306</w:t>
      </w:r>
    </w:p>
    <w:p w14:paraId="64000267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                                           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F( 10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,   295) =    26.17</w:t>
      </w:r>
    </w:p>
    <w:p w14:paraId="6F692426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                                            Prob &gt; F      =   0.0000</w:t>
      </w:r>
    </w:p>
    <w:p w14:paraId="2F9CB3E0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Total (centered) SS    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=  29729.43609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 xml:space="preserve">                Centered R2   =   0.6862</w:t>
      </w:r>
    </w:p>
    <w:p w14:paraId="29AD6BC6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Total (uncentered) SS  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=  46561.65993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 xml:space="preserve">                Uncentered R2 =   0.7997</w:t>
      </w:r>
    </w:p>
    <w:p w14:paraId="7D0C44C5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Residual SS            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=  9328.126918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 xml:space="preserve">                Root MSE      =    5.521</w:t>
      </w:r>
    </w:p>
    <w:p w14:paraId="5AB74276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</w:p>
    <w:p w14:paraId="437D7D50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403D34BD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   |               Robust</w:t>
      </w:r>
    </w:p>
    <w:p w14:paraId="071D05DD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pgap190d1 |      Coef.   Std. Err.      z    P&gt;|z| 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95% Conf. Interval]</w:t>
      </w:r>
    </w:p>
    <w:p w14:paraId="7F76A288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14:paraId="054644E7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lastRenderedPageBreak/>
        <w:t xml:space="preserve">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lnrgloanpc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|  -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.3301935   .1727729    -1.91   0.056    -.6688222    .0084352</w:t>
      </w:r>
    </w:p>
    <w:p w14:paraId="73CE1161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lnrrempc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|  -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.8196535   .2653616    -3.09   0.002    -1.339753   -.2995542</w:t>
      </w:r>
    </w:p>
    <w:p w14:paraId="437DB0AC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lnrgdppc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|  -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3.236668   .5297804    -6.11   0.000    -4.275019   -2.198318</w:t>
      </w:r>
    </w:p>
    <w:p w14:paraId="47EF88D5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dcredgdp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|  -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.0038627   .0116198    -0.33   0.740    -.0266372    .0189117</w:t>
      </w:r>
    </w:p>
    <w:p w14:paraId="4B611EC2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lac |   2.614889   .6761468     3.87   0.000     1.289665    3.940112</w:t>
      </w:r>
    </w:p>
    <w:p w14:paraId="67E5C7F9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ssa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|   10.45288   1.378188     7.58   0.000     7.751686    13.15408</w:t>
      </w:r>
    </w:p>
    <w:p w14:paraId="753590F1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mena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|  -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1.684405   .9208055    -1.83   0.067     -3.48915    .1203409</w:t>
      </w:r>
    </w:p>
    <w:p w14:paraId="23066690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eap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|  -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.5476078   .8270858    -0.66   0.508    -2.168666    1.073451</w:t>
      </w:r>
    </w:p>
    <w:p w14:paraId="47996346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sa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|  -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1.423887   1.081365    -1.32   0.188    -3.543324    .6955503</w:t>
      </w:r>
    </w:p>
    <w:p w14:paraId="628260C6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year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|  -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.2982658   .0654205    -4.56   0.000    -.4264875    -.170044</w:t>
      </w:r>
    </w:p>
    <w:p w14:paraId="3EC77ECC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_cons |   632.7456   131.8358     4.80   0.000     374.3522    891.1389</w:t>
      </w:r>
    </w:p>
    <w:p w14:paraId="06581D0C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7D5F0D07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Anderson canon. corr. LR statistic (identification/IV relevance test):  48.621</w:t>
      </w:r>
    </w:p>
    <w:p w14:paraId="4283C42C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                                         Chi-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sq(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3) P-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val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=    0.0000</w:t>
      </w:r>
    </w:p>
    <w:p w14:paraId="5409A4EC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1108E2E1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Hansen J statistic (overidentification test of all instruments):         0.709</w:t>
      </w:r>
    </w:p>
    <w:p w14:paraId="1CF48FDB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                                         Chi-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sq(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2) P-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val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=    0.7017</w:t>
      </w:r>
    </w:p>
    <w:p w14:paraId="6D3F8E49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3A427C88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Instrumented:     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lnrgloanpc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lnrrempc</w:t>
      </w:r>
      <w:proofErr w:type="spellEnd"/>
    </w:p>
    <w:p w14:paraId="23B04A8B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Included instruments: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lnrgdppc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dcredgdp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lac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ssa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mena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eap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sa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year</w:t>
      </w:r>
      <w:proofErr w:type="gramEnd"/>
    </w:p>
    <w:p w14:paraId="3D2887DE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Excluded instruments: lnrrempcl1 lnrrempcl2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rlaw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personnel1</w:t>
      </w:r>
      <w:proofErr w:type="gramEnd"/>
    </w:p>
    <w:p w14:paraId="56F13387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7E52A0C0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</w:p>
    <w:p w14:paraId="42EDD65E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. ivreg2 sqpgap190d1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lnrgdppc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dcredgdp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  lac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ssa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mena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eap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sa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year  (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lnrgloanpc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lnrrempc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=  lnrrempcl1        lnrrempcl2   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rlaw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 personnel1   ),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bw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(2)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gmm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robust </w:t>
      </w:r>
    </w:p>
    <w:p w14:paraId="3945AE4A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</w:p>
    <w:p w14:paraId="413C1411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GMM estimation</w:t>
      </w:r>
    </w:p>
    <w:p w14:paraId="38DA9915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--------------</w:t>
      </w:r>
    </w:p>
    <w:p w14:paraId="352F8A5B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Heteroskedasticity and autocorrelation-consistent statistics</w:t>
      </w:r>
    </w:p>
    <w:p w14:paraId="7BDB82B9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kernel=Bartlett; bandwidth=2</w:t>
      </w:r>
    </w:p>
    <w:p w14:paraId="2F32DFDB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time variable (t):  period1</w:t>
      </w:r>
    </w:p>
    <w:p w14:paraId="4DC296B8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group variable (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i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):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panel</w:t>
      </w:r>
      <w:proofErr w:type="gramEnd"/>
    </w:p>
    <w:p w14:paraId="3D1CF998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</w:p>
    <w:p w14:paraId="1BA01383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                                            Number of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obs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=      306</w:t>
      </w:r>
    </w:p>
    <w:p w14:paraId="67195384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                                           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F( 10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,   295) =     7.69</w:t>
      </w:r>
    </w:p>
    <w:p w14:paraId="51A5E15E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                                            Prob &gt; F      =   0.0000</w:t>
      </w:r>
    </w:p>
    <w:p w14:paraId="63C3BAFF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Total (centered) SS    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=  .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3536506936                Centered R2   =   0.4540</w:t>
      </w:r>
    </w:p>
    <w:p w14:paraId="66E9BF65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Total (uncentered) SS  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=  .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4255826124                Uncentered R2 =   0.5463</w:t>
      </w:r>
    </w:p>
    <w:p w14:paraId="30608213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Residual SS            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=  .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1930950924                Root MSE      =   .02512</w:t>
      </w:r>
    </w:p>
    <w:p w14:paraId="016ADA77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</w:p>
    <w:p w14:paraId="7B4BA63F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2035C6BC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   |               Robust</w:t>
      </w:r>
    </w:p>
    <w:p w14:paraId="4A15E573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sqpgap190d1 |      Coef.   Std. Err.      z    P&gt;|z| 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 xml:space="preserve">   [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95% Conf. Interval]</w:t>
      </w:r>
    </w:p>
    <w:p w14:paraId="45104DBC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14:paraId="1D8300C9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lnrgloanpc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|    .000307   .0005704     0.54   0.590    -.0008109    .0014249</w:t>
      </w:r>
    </w:p>
    <w:p w14:paraId="45C1F08B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lnrrempc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|  -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.0036922   .0011563    -3.19   0.001    -.0059584    -.001426</w:t>
      </w:r>
    </w:p>
    <w:p w14:paraId="3C35CFF3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lnrgdppc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|  -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.0078375   .0022686    -3.45   0.001    -.0122839   -.0033911</w:t>
      </w:r>
    </w:p>
    <w:p w14:paraId="777773BE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dcredgdp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|  -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.0000309    .000047    -0.66   0.510    -.0001231    .0000612</w:t>
      </w:r>
    </w:p>
    <w:p w14:paraId="3CA03164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lac |   .0006005   .0023717     0.25   0.800     -.004048     .005249</w:t>
      </w:r>
    </w:p>
    <w:p w14:paraId="68939C6C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ssa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|   .0246222    .005449     4.52   0.000     .0139424     .035302</w:t>
      </w:r>
    </w:p>
    <w:p w14:paraId="01E4C5F0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mena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|  -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.0013786   .0029782    -0.46   0.643    -.0072157    .0044586</w:t>
      </w:r>
    </w:p>
    <w:p w14:paraId="408A2E7A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eap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|   -.003169   .0029168    -1.09   0.277    -.0088858    .0025479</w:t>
      </w:r>
    </w:p>
    <w:p w14:paraId="1025D132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sa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|  -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.0082902   .0039784    -2.08   0.037    -.0160877   -.0004927</w:t>
      </w:r>
    </w:p>
    <w:p w14:paraId="15D73199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year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|  -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.0008863   .0003154    -2.81   0.005    -.0015045   -.0002681</w:t>
      </w:r>
    </w:p>
    <w:p w14:paraId="7B968A87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_cons |   1.866402   .6381629     2.92   0.003     .6156255    3.117178</w:t>
      </w:r>
    </w:p>
    <w:p w14:paraId="594D55FA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06E83842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Anderson canon. corr. LR statistic (identification/IV relevance test):  48.621</w:t>
      </w:r>
    </w:p>
    <w:p w14:paraId="15C2E6B0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                                         Chi-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sq(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3) P-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val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=    0.0000</w:t>
      </w:r>
    </w:p>
    <w:p w14:paraId="7118B5F1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5C08CDBE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Hansen J statistic (overidentification test of all instruments):         1.702</w:t>
      </w:r>
    </w:p>
    <w:p w14:paraId="58C9E124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                                                   Chi-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sq(</w:t>
      </w:r>
      <w:proofErr w:type="gramEnd"/>
      <w:r w:rsidRPr="00BB130A">
        <w:rPr>
          <w:rFonts w:ascii="Courier New" w:hAnsi="Courier New" w:cs="Courier New"/>
          <w:sz w:val="16"/>
          <w:szCs w:val="16"/>
        </w:rPr>
        <w:t>2) P-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val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=    0.4270</w:t>
      </w:r>
    </w:p>
    <w:p w14:paraId="53CF0A3A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14:paraId="48C83F57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Instrumented:        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lnrgloanpc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lnrrempc</w:t>
      </w:r>
      <w:proofErr w:type="spellEnd"/>
    </w:p>
    <w:p w14:paraId="4532D881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Included instruments: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lnrgdppc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dcredgdp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lac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ssa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mena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eap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sa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year</w:t>
      </w:r>
      <w:proofErr w:type="gramEnd"/>
    </w:p>
    <w:p w14:paraId="4AA895EB" w14:textId="77777777" w:rsidR="00BB130A" w:rsidRPr="00BB130A" w:rsidRDefault="00BB130A" w:rsidP="00BB130A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 xml:space="preserve">Excluded instruments: lnrrempcl1 lnrrempcl2 </w:t>
      </w:r>
      <w:proofErr w:type="spellStart"/>
      <w:r w:rsidRPr="00BB130A">
        <w:rPr>
          <w:rFonts w:ascii="Courier New" w:hAnsi="Courier New" w:cs="Courier New"/>
          <w:sz w:val="16"/>
          <w:szCs w:val="16"/>
        </w:rPr>
        <w:t>rlaw</w:t>
      </w:r>
      <w:proofErr w:type="spellEnd"/>
      <w:r w:rsidRPr="00BB13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B130A">
        <w:rPr>
          <w:rFonts w:ascii="Courier New" w:hAnsi="Courier New" w:cs="Courier New"/>
          <w:sz w:val="16"/>
          <w:szCs w:val="16"/>
        </w:rPr>
        <w:t>personnel1</w:t>
      </w:r>
      <w:proofErr w:type="gramEnd"/>
    </w:p>
    <w:p w14:paraId="29AB3218" w14:textId="58E6D95D" w:rsidR="0077243B" w:rsidRPr="00DA65D8" w:rsidRDefault="00BB130A" w:rsidP="00DA65D8">
      <w:pPr>
        <w:spacing w:after="0"/>
        <w:rPr>
          <w:rFonts w:ascii="Courier New" w:hAnsi="Courier New" w:cs="Courier New"/>
          <w:sz w:val="16"/>
          <w:szCs w:val="16"/>
        </w:rPr>
      </w:pPr>
      <w:r w:rsidRPr="00BB130A">
        <w:rPr>
          <w:rFonts w:ascii="Courier New" w:hAnsi="Courier New" w:cs="Courier New"/>
          <w:sz w:val="16"/>
          <w:szCs w:val="16"/>
        </w:rPr>
        <w:t>-----------------------------------------------------------------------------</w:t>
      </w:r>
    </w:p>
    <w:sectPr w:rsidR="0077243B" w:rsidRPr="00DA65D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C712F" w14:textId="77777777" w:rsidR="009E0A96" w:rsidRDefault="009E0A96" w:rsidP="0077243B">
      <w:pPr>
        <w:spacing w:after="0" w:line="240" w:lineRule="auto"/>
      </w:pPr>
      <w:r>
        <w:separator/>
      </w:r>
    </w:p>
  </w:endnote>
  <w:endnote w:type="continuationSeparator" w:id="0">
    <w:p w14:paraId="4EDB73B4" w14:textId="77777777" w:rsidR="009E0A96" w:rsidRDefault="009E0A96" w:rsidP="00772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49795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DDA303" w14:textId="466F3EC6" w:rsidR="0077243B" w:rsidRDefault="007724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478FF0" w14:textId="77777777" w:rsidR="0077243B" w:rsidRDefault="007724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F2029" w14:textId="77777777" w:rsidR="009E0A96" w:rsidRDefault="009E0A96" w:rsidP="0077243B">
      <w:pPr>
        <w:spacing w:after="0" w:line="240" w:lineRule="auto"/>
      </w:pPr>
      <w:r>
        <w:separator/>
      </w:r>
    </w:p>
  </w:footnote>
  <w:footnote w:type="continuationSeparator" w:id="0">
    <w:p w14:paraId="51F3BAFD" w14:textId="77777777" w:rsidR="009E0A96" w:rsidRDefault="009E0A96" w:rsidP="007724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D8"/>
    <w:rsid w:val="000159A7"/>
    <w:rsid w:val="0077243B"/>
    <w:rsid w:val="00791F49"/>
    <w:rsid w:val="009E0A96"/>
    <w:rsid w:val="00A62F8E"/>
    <w:rsid w:val="00AB3AB6"/>
    <w:rsid w:val="00BB130A"/>
    <w:rsid w:val="00DA65D8"/>
    <w:rsid w:val="00F5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6A8D8"/>
  <w15:chartTrackingRefBased/>
  <w15:docId w15:val="{AA4D2E2E-6FD6-4813-80D4-E237D9BDC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5D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5D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5D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5D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5D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5D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5D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5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5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5D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5D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5D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5D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5D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5D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5D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5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5D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5D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5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5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5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5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5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5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5D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2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43B"/>
  </w:style>
  <w:style w:type="paragraph" w:styleId="Footer">
    <w:name w:val="footer"/>
    <w:basedOn w:val="Normal"/>
    <w:link w:val="FooterChar"/>
    <w:uiPriority w:val="99"/>
    <w:unhideWhenUsed/>
    <w:rsid w:val="00772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5182</Words>
  <Characters>29542</Characters>
  <Application>Microsoft Office Word</Application>
  <DocSecurity>0</DocSecurity>
  <Lines>246</Lines>
  <Paragraphs>69</Paragraphs>
  <ScaleCrop>false</ScaleCrop>
  <Company/>
  <LinksUpToDate>false</LinksUpToDate>
  <CharactersWithSpaces>34655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Garcia-Fuentes, Pablo</dc:creator>
  <cp:keywords/>
  <dc:description/>
  <cp:lastModifiedBy>Garcia-Fuentes, Pablo</cp:lastModifiedBy>
  <cp:revision>7</cp:revision>
  <dcterms:created xsi:type="dcterms:W3CDTF">2024-04-05T02:13:00Z</dcterms:created>
  <dcterms:modified xsi:type="dcterms:W3CDTF">2024-04-05T02:26:00Z</dcterms:modified>
</cp:coreProperties>
</file>