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F0366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</w:p>
    <w:p w14:paraId="0E5232C7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272C427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07DBC711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linear</w:t>
      </w:r>
      <w:proofErr w:type="gramEnd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_model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</w:p>
    <w:p w14:paraId="157081D1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</w:p>
    <w:p w14:paraId="1830E099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0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6250239" w14:textId="77777777" w:rsidR="008B7099" w:rsidRPr="008B7099" w:rsidRDefault="008B7099" w:rsidP="008B70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2FC1D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8B709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8B709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naman</w:t>
      </w:r>
      <w:r w:rsidRPr="008B709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Desktop</w:t>
      </w:r>
      <w:r w:rsidRPr="008B709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Regression </w:t>
      </w:r>
      <w:proofErr w:type="spellStart"/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Anlysis</w:t>
      </w:r>
      <w:proofErr w:type="spellEnd"/>
      <w:r w:rsidRPr="008B709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code</w:t>
      </w:r>
      <w:r w:rsidRPr="008B709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final_project</w:t>
      </w:r>
      <w:proofErr w:type="spellEnd"/>
      <w:r w:rsidRPr="008B7099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final.csv"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D1EDDF4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5D427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188EF9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19FC6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FCB6D69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A312000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A56516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3C29A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ED5DF9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3ACCA2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93F03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33FF6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39B375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66958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7099">
        <w:rPr>
          <w:rFonts w:ascii="Consolas" w:eastAsia="Times New Roman" w:hAnsi="Consolas" w:cs="Times New Roman"/>
          <w:color w:val="6A9955"/>
          <w:sz w:val="21"/>
          <w:szCs w:val="21"/>
        </w:rPr>
        <w:t># coco +spy</w:t>
      </w:r>
    </w:p>
    <w:p w14:paraId="562426A4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coef_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7099">
        <w:rPr>
          <w:rFonts w:ascii="Consolas" w:eastAsia="Times New Roman" w:hAnsi="Consolas" w:cs="Times New Roman"/>
          <w:color w:val="6A9955"/>
          <w:sz w:val="21"/>
          <w:szCs w:val="21"/>
        </w:rPr>
        <w:t>## only coco</w:t>
      </w:r>
    </w:p>
    <w:p w14:paraId="43EB3AF8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420A52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92B78B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81B79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62D1D7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8F9A0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b"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o"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09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D44C5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coef_</w:t>
      </w:r>
    </w:p>
    <w:p w14:paraId="19B404A6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intc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regr1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intercept_</w:t>
      </w:r>
    </w:p>
    <w:p w14:paraId="2A2307EF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intc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14:paraId="1CF41512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0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D924AF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Coca-cola</w:t>
      </w:r>
      <w:proofErr w:type="spellEnd"/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price'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6142E9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'Pepsi price'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50CFB8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'Pepsi price predicted just by </w:t>
      </w:r>
      <w:proofErr w:type="spellStart"/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coca-cola</w:t>
      </w:r>
      <w:proofErr w:type="spellEnd"/>
      <w:r w:rsidRPr="008B70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3D8EF9" w14:textId="77777777" w:rsidR="008B7099" w:rsidRPr="008B7099" w:rsidRDefault="008B7099" w:rsidP="008B70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0A2CB17" w14:textId="77777777" w:rsidR="008B7099" w:rsidRPr="008B7099" w:rsidRDefault="008B7099" w:rsidP="008B7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B7099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099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55E2A9" w14:textId="77777777" w:rsidR="008B7099" w:rsidRPr="008B7099" w:rsidRDefault="008B7099" w:rsidP="008B70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70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0C7E95" w14:textId="77777777" w:rsidR="00516332" w:rsidRDefault="00516332"/>
    <w:sectPr w:rsidR="0051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45"/>
    <w:rsid w:val="00516332"/>
    <w:rsid w:val="00741745"/>
    <w:rsid w:val="008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C578"/>
  <w15:chartTrackingRefBased/>
  <w15:docId w15:val="{EBD7A86F-D03F-4621-AF12-DC9D186D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Mehrotra</dc:creator>
  <cp:keywords/>
  <dc:description/>
  <cp:lastModifiedBy>Naman Mehrotra</cp:lastModifiedBy>
  <cp:revision>2</cp:revision>
  <dcterms:created xsi:type="dcterms:W3CDTF">2022-05-24T16:28:00Z</dcterms:created>
  <dcterms:modified xsi:type="dcterms:W3CDTF">2022-05-24T16:28:00Z</dcterms:modified>
</cp:coreProperties>
</file>