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2DED" w:rsidRPr="00912DED" w:rsidRDefault="00912DED" w:rsidP="00912DED">
      <w:pPr>
        <w:shd w:val="clear" w:color="auto" w:fill="FFFFFF"/>
        <w:spacing w:before="100" w:beforeAutospacing="1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12DE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Чек-лист: как сформулировать запрос к психологу</w:t>
      </w:r>
    </w:p>
    <w:p w:rsidR="00912DED" w:rsidRPr="00912DED" w:rsidRDefault="0067327A" w:rsidP="00912DE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912DED" w:rsidRPr="00912DED" w:rsidRDefault="00912DED" w:rsidP="00912DE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12DE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такое «запрос»?</w:t>
      </w:r>
    </w:p>
    <w:p w:rsidR="00912DED" w:rsidRPr="00912DED" w:rsidRDefault="00912DED" w:rsidP="00912DE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2DE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Запрос — это ответ на вопрос: </w:t>
      </w:r>
      <w:r w:rsidRPr="00912DE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«Чего я хочу добиться в терапии? Что должно измениться в моей жизни?»</w:t>
      </w:r>
    </w:p>
    <w:p w:rsidR="00912DED" w:rsidRPr="0067327A" w:rsidRDefault="00912DED" w:rsidP="00912DE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92D050"/>
          <w:sz w:val="24"/>
          <w:szCs w:val="24"/>
          <w:lang w:eastAsia="ru-RU"/>
        </w:rPr>
      </w:pPr>
      <w:r w:rsidRPr="0067327A">
        <w:rPr>
          <w:rFonts w:ascii="Segoe UI" w:eastAsia="Times New Roman" w:hAnsi="Segoe UI" w:cs="Segoe UI"/>
          <w:b/>
          <w:bCs/>
          <w:color w:val="92D050"/>
          <w:sz w:val="24"/>
          <w:szCs w:val="24"/>
          <w:lang w:eastAsia="ru-RU"/>
        </w:rPr>
        <w:t>Хороший запрос:</w:t>
      </w:r>
    </w:p>
    <w:p w:rsidR="00912DED" w:rsidRPr="00912DED" w:rsidRDefault="00912DED" w:rsidP="00912DED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2DE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Конкретный («я хочу перестать просыпаться с тревогой»)</w:t>
      </w:r>
    </w:p>
    <w:p w:rsidR="00912DED" w:rsidRPr="00912DED" w:rsidRDefault="00912DED" w:rsidP="00912DED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2DE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Измеримый («я хочу плакать не чаще 2 раз в неделю»)</w:t>
      </w:r>
    </w:p>
    <w:p w:rsidR="00912DED" w:rsidRPr="00912DED" w:rsidRDefault="00912DED" w:rsidP="00912DED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2DE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Реалистичный («я хочу научиться говорить «нет»»)</w:t>
      </w:r>
    </w:p>
    <w:p w:rsidR="00912DED" w:rsidRPr="0067327A" w:rsidRDefault="00912DED" w:rsidP="00912DE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FF0000"/>
          <w:sz w:val="24"/>
          <w:szCs w:val="24"/>
          <w:lang w:eastAsia="ru-RU"/>
        </w:rPr>
      </w:pPr>
      <w:r w:rsidRPr="0067327A">
        <w:rPr>
          <w:rFonts w:ascii="Segoe UI" w:eastAsia="Times New Roman" w:hAnsi="Segoe UI" w:cs="Segoe UI"/>
          <w:b/>
          <w:bCs/>
          <w:color w:val="FF0000"/>
          <w:sz w:val="24"/>
          <w:szCs w:val="24"/>
          <w:lang w:eastAsia="ru-RU"/>
        </w:rPr>
        <w:t>Плохой запрос:</w:t>
      </w:r>
    </w:p>
    <w:p w:rsidR="00912DED" w:rsidRPr="00912DED" w:rsidRDefault="00912DED" w:rsidP="00912DED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2DE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Слишком общий («мне плохо, сделайте что-нибудь»)</w:t>
      </w:r>
    </w:p>
    <w:p w:rsidR="00912DED" w:rsidRPr="00912DED" w:rsidRDefault="00912DED" w:rsidP="00912DED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2DE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Неизмеримый («хочу быть счастливым»)</w:t>
      </w:r>
    </w:p>
    <w:p w:rsidR="00912DED" w:rsidRPr="00912DED" w:rsidRDefault="00912DED" w:rsidP="00912DED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2DE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Ориентированный на других («хочу, чтобы муж меня понял»)</w:t>
      </w:r>
    </w:p>
    <w:p w:rsidR="00912DED" w:rsidRPr="00912DED" w:rsidRDefault="0067327A" w:rsidP="00912DE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912DED" w:rsidRPr="00912DED" w:rsidRDefault="00912DED" w:rsidP="00912DE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12DE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Пошаговая инструкция для клиента</w:t>
      </w:r>
    </w:p>
    <w:p w:rsidR="00912DED" w:rsidRPr="00912DED" w:rsidRDefault="00912DED" w:rsidP="00912DE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912DE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1. Определите «зону боли»</w:t>
      </w:r>
    </w:p>
    <w:p w:rsidR="00912DED" w:rsidRPr="00912DED" w:rsidRDefault="00912DED" w:rsidP="00912DE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2DE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Задайте себе вопрос: </w:t>
      </w:r>
      <w:r w:rsidRPr="00912DE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«Что прямо сейчас причиняет мне больше всего страданий?»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9108"/>
      </w:tblGrid>
      <w:tr w:rsidR="00912DED" w:rsidRPr="00912DED" w:rsidTr="00912D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12DED" w:rsidRPr="00912DED" w:rsidRDefault="00912DED" w:rsidP="00912D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12D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Сфера жизни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12DED" w:rsidRPr="00912DED" w:rsidRDefault="00912DED" w:rsidP="00912D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12D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Примеры боли</w:t>
            </w:r>
          </w:p>
        </w:tc>
      </w:tr>
      <w:tr w:rsidR="00912DED" w:rsidRPr="00912DED" w:rsidTr="00912D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12DED" w:rsidRPr="00912DED" w:rsidRDefault="00912DED" w:rsidP="00912D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12DE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Эмоции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12DED" w:rsidRPr="00912DED" w:rsidRDefault="00912DED" w:rsidP="00912D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12D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Постоянная тревога, чувство вины, апатия, раздражительность</w:t>
            </w:r>
          </w:p>
        </w:tc>
      </w:tr>
      <w:tr w:rsidR="00912DED" w:rsidRPr="00912DED" w:rsidTr="00912D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12DED" w:rsidRPr="00912DED" w:rsidRDefault="00912DED" w:rsidP="00912D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12DE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Отношения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12DED" w:rsidRPr="00912DED" w:rsidRDefault="00912DED" w:rsidP="00912D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12D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Конфликты с партнером, одиночество, страх близости</w:t>
            </w:r>
          </w:p>
        </w:tc>
      </w:tr>
      <w:tr w:rsidR="00912DED" w:rsidRPr="00912DED" w:rsidTr="00912D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12DED" w:rsidRPr="00912DED" w:rsidRDefault="00912DED" w:rsidP="00912D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12DE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Работа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12DED" w:rsidRPr="00912DED" w:rsidRDefault="00912DED" w:rsidP="00912D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12D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Выгорание, отсутствие смысла, страх ошибки</w:t>
            </w:r>
          </w:p>
        </w:tc>
      </w:tr>
      <w:tr w:rsidR="00912DED" w:rsidRPr="00912DED" w:rsidTr="00912D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12DED" w:rsidRPr="00912DED" w:rsidRDefault="00912DED" w:rsidP="00912D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12DE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Тело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12DED" w:rsidRPr="00912DED" w:rsidRDefault="00912DED" w:rsidP="00912D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12D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Усталость, бессонница, </w:t>
            </w:r>
            <w:proofErr w:type="spellStart"/>
            <w:r w:rsidRPr="00912D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психосоматика</w:t>
            </w:r>
            <w:proofErr w:type="spellEnd"/>
          </w:p>
        </w:tc>
      </w:tr>
      <w:tr w:rsidR="00912DED" w:rsidRPr="00912DED" w:rsidTr="00912D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12DED" w:rsidRPr="00912DED" w:rsidRDefault="00912DED" w:rsidP="00912D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12DE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Самооценка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12DED" w:rsidRPr="00912DED" w:rsidRDefault="00912DED" w:rsidP="00912D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12D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Чувство неудачника, самокритика, неуверенность</w:t>
            </w:r>
          </w:p>
        </w:tc>
      </w:tr>
    </w:tbl>
    <w:p w:rsidR="00912DED" w:rsidRPr="00912DED" w:rsidRDefault="00912DED" w:rsidP="00912DE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2DE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Запишите одну главную «зону боли»:</w:t>
      </w:r>
    </w:p>
    <w:p w:rsidR="00912DED" w:rsidRPr="00912DED" w:rsidRDefault="0067327A" w:rsidP="00912DE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912DED" w:rsidRPr="00912DED" w:rsidRDefault="0067327A" w:rsidP="00912DE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912DED" w:rsidRPr="00912DED" w:rsidRDefault="00912DED" w:rsidP="00912DE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912DE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2. Представьте «желаемое состояние»</w:t>
      </w:r>
    </w:p>
    <w:p w:rsidR="00912DED" w:rsidRPr="00912DED" w:rsidRDefault="00912DED" w:rsidP="00912DE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2DE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Задайте себе вопрос: </w:t>
      </w:r>
      <w:r w:rsidRPr="00912DE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«Как я пойму, что стало легче? Что изменится?»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3"/>
        <w:gridCol w:w="8807"/>
      </w:tblGrid>
      <w:tr w:rsidR="00912DED" w:rsidRPr="00912DED" w:rsidTr="00912D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12DED" w:rsidRPr="00912DED" w:rsidRDefault="00912DED" w:rsidP="00912D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12D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Если боль в…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12DED" w:rsidRPr="00912DED" w:rsidRDefault="00912DED" w:rsidP="00912D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12D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вы это заметите?</w:t>
            </w:r>
          </w:p>
        </w:tc>
      </w:tr>
      <w:tr w:rsidR="00912DED" w:rsidRPr="00912DED" w:rsidTr="00912D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12DED" w:rsidRPr="00912DED" w:rsidRDefault="00912DED" w:rsidP="00912D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12D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Тревоге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12DED" w:rsidRPr="00912DED" w:rsidRDefault="00912DED" w:rsidP="00912D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12D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Перестану просыпаться с учащенным сердцебиением</w:t>
            </w:r>
          </w:p>
        </w:tc>
      </w:tr>
      <w:tr w:rsidR="00912DED" w:rsidRPr="00912DED" w:rsidTr="00912D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12DED" w:rsidRPr="00912DED" w:rsidRDefault="00912DED" w:rsidP="00912D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12D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Чувстве вины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12DED" w:rsidRPr="00912DED" w:rsidRDefault="00912DED" w:rsidP="00912D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12D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Перестану извиняться без причины</w:t>
            </w:r>
          </w:p>
        </w:tc>
      </w:tr>
      <w:tr w:rsidR="00912DED" w:rsidRPr="00912DED" w:rsidTr="00912D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12DED" w:rsidRPr="00912DED" w:rsidRDefault="00912DED" w:rsidP="00912D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12D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Апатии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12DED" w:rsidRPr="00912DED" w:rsidRDefault="00912DED" w:rsidP="00912D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12D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Появится желание что-то делать</w:t>
            </w:r>
          </w:p>
        </w:tc>
      </w:tr>
      <w:tr w:rsidR="00912DED" w:rsidRPr="00912DED" w:rsidTr="00912D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12DED" w:rsidRPr="00912DED" w:rsidRDefault="00912DED" w:rsidP="00912D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12D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Конфликтах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12DED" w:rsidRPr="00912DED" w:rsidRDefault="00912DED" w:rsidP="00912D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12D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Научусь спокойно говорить о своих чувствах</w:t>
            </w:r>
          </w:p>
        </w:tc>
      </w:tr>
    </w:tbl>
    <w:p w:rsidR="00912DED" w:rsidRPr="00912DED" w:rsidRDefault="00912DED" w:rsidP="00912DE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2DE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Запишите, как вы поймете, что стало лучше:</w:t>
      </w:r>
    </w:p>
    <w:p w:rsidR="00912DED" w:rsidRPr="00912DED" w:rsidRDefault="0067327A" w:rsidP="00912DE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912DED" w:rsidRPr="00912DED" w:rsidRDefault="0067327A" w:rsidP="00912DE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912DED" w:rsidRPr="00912DED" w:rsidRDefault="00912DED" w:rsidP="00912DE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912DE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3. Сформулируйте запрос по формуле</w:t>
      </w:r>
    </w:p>
    <w:p w:rsidR="00912DED" w:rsidRPr="00912DED" w:rsidRDefault="00912DED" w:rsidP="00912DE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2DE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Формула хорошего запроса:</w:t>
      </w:r>
    </w:p>
    <w:p w:rsidR="00912DED" w:rsidRPr="00912DED" w:rsidRDefault="00912DED" w:rsidP="00912DED">
      <w:pPr>
        <w:shd w:val="clear" w:color="auto" w:fill="FFFFFF"/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2DE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«Я хочу [конкретное изменение], чтобы [как это повлияет на мою жизнь]»</w:t>
      </w:r>
    </w:p>
    <w:p w:rsidR="00912DED" w:rsidRPr="00912DED" w:rsidRDefault="00912DED" w:rsidP="00912DE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2DE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Примеры:</w:t>
      </w:r>
    </w:p>
    <w:p w:rsidR="00912DED" w:rsidRPr="00912DED" w:rsidRDefault="00912DED" w:rsidP="00912DED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2DE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«Я хочу перестать винить себя за каждую ошибку, чтобы чувствовать себя спокойнее и увереннее»</w:t>
      </w:r>
    </w:p>
    <w:p w:rsidR="00912DED" w:rsidRPr="00912DED" w:rsidRDefault="00912DED" w:rsidP="00912DED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2DE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«Я хочу научиться говорить «нет», чтобы перестать чувствовать себя использованной»</w:t>
      </w:r>
    </w:p>
    <w:p w:rsidR="00912DED" w:rsidRPr="00912DED" w:rsidRDefault="00912DED" w:rsidP="00912DED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2DE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«Я хочу вернуть интерес к жизни, чтобы просыпаться с желанием что-то делать»</w:t>
      </w:r>
    </w:p>
    <w:p w:rsidR="00912DED" w:rsidRPr="00912DED" w:rsidRDefault="00912DED" w:rsidP="00912DE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2DE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Запишите свой запрос:</w:t>
      </w:r>
    </w:p>
    <w:p w:rsidR="00912DED" w:rsidRPr="00912DED" w:rsidRDefault="0067327A" w:rsidP="00912DE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912DED" w:rsidRPr="00912DED" w:rsidRDefault="0067327A" w:rsidP="00912DE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32" style="width:0;height:.75pt" o:hralign="center" o:hrstd="t" o:hr="t" fillcolor="#a0a0a0" stroked="f"/>
        </w:pict>
      </w:r>
    </w:p>
    <w:p w:rsidR="00912DED" w:rsidRPr="00912DED" w:rsidRDefault="00912DED" w:rsidP="00912DE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912DE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4. Проверьте запрос на «прочность»</w:t>
      </w:r>
    </w:p>
    <w:p w:rsidR="00912DED" w:rsidRPr="00912DED" w:rsidRDefault="00912DED" w:rsidP="00912DE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2DE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Пройдите по этому чек-листу и отметьте галочками:</w:t>
      </w:r>
    </w:p>
    <w:tbl>
      <w:tblPr>
        <w:tblW w:w="98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6"/>
        <w:gridCol w:w="757"/>
        <w:gridCol w:w="858"/>
      </w:tblGrid>
      <w:tr w:rsidR="00912DED" w:rsidRPr="00912DED" w:rsidTr="00912DED">
        <w:trPr>
          <w:trHeight w:val="350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12DED" w:rsidRPr="00912DED" w:rsidRDefault="00912DED" w:rsidP="00912D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12D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12DED" w:rsidRPr="00912DED" w:rsidRDefault="00912DED" w:rsidP="00912D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12D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12DED" w:rsidRPr="00912DED" w:rsidRDefault="00912DED" w:rsidP="00912D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12D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</w:tr>
      <w:tr w:rsidR="00912DED" w:rsidRPr="00912DED" w:rsidTr="00912DED">
        <w:trPr>
          <w:trHeight w:val="3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12DED" w:rsidRPr="00912DED" w:rsidRDefault="00912DED" w:rsidP="00912D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12D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Запрос конкретный (не «стать счастливым», а «перестать просыпаться с тревогой»)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12DED" w:rsidRPr="00912DED" w:rsidRDefault="00912DED" w:rsidP="00912D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12DE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12DED" w:rsidRPr="00912DED" w:rsidRDefault="00912DED" w:rsidP="00912D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12DE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12DED" w:rsidRPr="00912DED" w:rsidTr="00912DED">
        <w:trPr>
          <w:trHeight w:val="7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12DED" w:rsidRPr="00912DED" w:rsidRDefault="00912DED" w:rsidP="00912D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12D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Запрос про меня, а не про других («хочу, чтобы муж…» — это не запрос, это желание изменить другого)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12DED" w:rsidRPr="00912DED" w:rsidRDefault="00912DED" w:rsidP="00912D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12DE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12DED" w:rsidRPr="00912DED" w:rsidRDefault="00912DED" w:rsidP="00912D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12DE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12DED" w:rsidRPr="00912DED" w:rsidTr="00912DED">
        <w:trPr>
          <w:trHeight w:val="3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12DED" w:rsidRPr="00912DED" w:rsidRDefault="00912DED" w:rsidP="00912D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12D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Я могу измерить результат («я пойму, что стало лучше, когда…»)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12DED" w:rsidRPr="00912DED" w:rsidRDefault="00912DED" w:rsidP="00912D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12DE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12DED" w:rsidRPr="00912DED" w:rsidRDefault="00912DED" w:rsidP="00912D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12DE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12DED" w:rsidRPr="00912DED" w:rsidTr="00912DED">
        <w:trPr>
          <w:trHeight w:val="3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12DED" w:rsidRPr="00912DED" w:rsidRDefault="00912DED" w:rsidP="00912D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12D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Запрос реалистичный и достижимый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12DED" w:rsidRPr="00912DED" w:rsidRDefault="00912DED" w:rsidP="00912D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12DE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12DED" w:rsidRPr="00912DED" w:rsidRDefault="00912DED" w:rsidP="00912D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12DE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12DED" w:rsidRPr="00912DED" w:rsidTr="00912DED">
        <w:trPr>
          <w:trHeight w:val="3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12DED" w:rsidRPr="00912DED" w:rsidRDefault="00912DED" w:rsidP="00912D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12D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Запрос связан с тем, что я могу изменить в себе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12DED" w:rsidRPr="00912DED" w:rsidRDefault="00912DED" w:rsidP="00912D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12DE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12DED" w:rsidRPr="00912DED" w:rsidRDefault="00912DED" w:rsidP="00912D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12DE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:rsidR="00912DED" w:rsidRPr="00912DED" w:rsidRDefault="0067327A" w:rsidP="00912DE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33" style="width:0;height:.75pt" o:hralign="center" o:hrstd="t" o:hr="t" fillcolor="#a0a0a0" stroked="f"/>
        </w:pict>
      </w:r>
    </w:p>
    <w:p w:rsidR="00912DED" w:rsidRPr="00912DED" w:rsidRDefault="00912DED" w:rsidP="00912DE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12DE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Примеры хороших и плохих запросов</w:t>
      </w:r>
    </w:p>
    <w:tbl>
      <w:tblPr>
        <w:tblW w:w="95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2"/>
        <w:gridCol w:w="6354"/>
      </w:tblGrid>
      <w:tr w:rsidR="00912DED" w:rsidRPr="00912DED" w:rsidTr="00912DED">
        <w:trPr>
          <w:trHeight w:val="334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12DED" w:rsidRPr="00912DED" w:rsidRDefault="00912DED" w:rsidP="00912D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12DED">
              <w:rPr>
                <w:rFonts w:ascii="Segoe UI Symbol" w:eastAsia="Times New Roman" w:hAnsi="Segoe UI Symbol" w:cs="Segoe UI Symbol"/>
                <w:color w:val="FF0000"/>
                <w:sz w:val="23"/>
                <w:szCs w:val="23"/>
                <w:lang w:eastAsia="ru-RU"/>
              </w:rPr>
              <w:lastRenderedPageBreak/>
              <w:t>❌</w:t>
            </w:r>
            <w:r w:rsidRPr="00912DED">
              <w:rPr>
                <w:rFonts w:ascii="Segoe UI" w:eastAsia="Times New Roman" w:hAnsi="Segoe UI" w:cs="Segoe UI"/>
                <w:color w:val="FF0000"/>
                <w:sz w:val="23"/>
                <w:szCs w:val="23"/>
                <w:lang w:eastAsia="ru-RU"/>
              </w:rPr>
              <w:t> </w:t>
            </w:r>
            <w:r w:rsidRPr="00912DED">
              <w:rPr>
                <w:rFonts w:ascii="Segoe UI" w:eastAsia="Times New Roman" w:hAnsi="Segoe UI" w:cs="Segoe UI"/>
                <w:b/>
                <w:bCs/>
                <w:color w:val="FF0000"/>
                <w:sz w:val="23"/>
                <w:szCs w:val="23"/>
                <w:lang w:eastAsia="ru-RU"/>
              </w:rPr>
              <w:t>Плохой запрос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12DED" w:rsidRPr="00912DED" w:rsidRDefault="00912DED" w:rsidP="00912D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12DED">
              <w:rPr>
                <w:rFonts w:ascii="Segoe UI Symbol" w:eastAsia="Times New Roman" w:hAnsi="Segoe UI Symbol" w:cs="Segoe UI Symbol"/>
                <w:color w:val="00CC00"/>
                <w:sz w:val="23"/>
                <w:szCs w:val="23"/>
                <w:lang w:eastAsia="ru-RU"/>
              </w:rPr>
              <w:t>✅</w:t>
            </w:r>
            <w:r w:rsidRPr="00912D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  <w:r w:rsidRPr="00912DED">
              <w:rPr>
                <w:rFonts w:ascii="Segoe UI" w:eastAsia="Times New Roman" w:hAnsi="Segoe UI" w:cs="Segoe UI"/>
                <w:b/>
                <w:bCs/>
                <w:color w:val="00CC00"/>
                <w:sz w:val="23"/>
                <w:szCs w:val="23"/>
                <w:lang w:eastAsia="ru-RU"/>
              </w:rPr>
              <w:t>Хороший запрос</w:t>
            </w:r>
          </w:p>
        </w:tc>
      </w:tr>
      <w:tr w:rsidR="00912DED" w:rsidRPr="00912DED" w:rsidTr="00912DED">
        <w:trPr>
          <w:trHeight w:val="3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12DED" w:rsidRPr="00912DED" w:rsidRDefault="00912DED" w:rsidP="00912D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12D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«Хочу стать счастливой»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12DED" w:rsidRPr="00912DED" w:rsidRDefault="00912DED" w:rsidP="00912D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12D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«Хочу перестать просыпаться с чувством вины»</w:t>
            </w:r>
          </w:p>
        </w:tc>
      </w:tr>
      <w:tr w:rsidR="00912DED" w:rsidRPr="00912DED" w:rsidTr="00912DED">
        <w:trPr>
          <w:trHeight w:val="6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12DED" w:rsidRPr="00912DED" w:rsidRDefault="00912DED" w:rsidP="00912D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12D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«Хочу, чтобы муж перестал кричать»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12DED" w:rsidRPr="00912DED" w:rsidRDefault="00912DED" w:rsidP="00912D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12D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«Хочу научиться спокойно реагировать на критику и говорить о своих чувствах»</w:t>
            </w:r>
          </w:p>
        </w:tc>
      </w:tr>
      <w:tr w:rsidR="00912DED" w:rsidRPr="00912DED" w:rsidTr="00912DED">
        <w:trPr>
          <w:trHeight w:val="3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12DED" w:rsidRPr="00912DED" w:rsidRDefault="00912DED" w:rsidP="00912D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12D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«Хочу найти себя»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12DED" w:rsidRPr="00912DED" w:rsidRDefault="00912DED" w:rsidP="00912D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12D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«Хочу понять, что мне нравится делать, и найти время для этого»</w:t>
            </w:r>
          </w:p>
        </w:tc>
      </w:tr>
      <w:tr w:rsidR="00912DED" w:rsidRPr="00912DED" w:rsidTr="00912DED">
        <w:trPr>
          <w:trHeight w:val="69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12DED" w:rsidRPr="00912DED" w:rsidRDefault="00912DED" w:rsidP="00912D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12D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«Мне плохо, помогите»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12DED" w:rsidRPr="00912DED" w:rsidRDefault="00912DED" w:rsidP="00912D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12D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«Я хочу уменьшить тревогу, которая мешает мне работать и общаться»</w:t>
            </w:r>
          </w:p>
        </w:tc>
      </w:tr>
      <w:tr w:rsidR="00912DED" w:rsidRPr="00912DED" w:rsidTr="00912DED">
        <w:trPr>
          <w:trHeight w:val="6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12DED" w:rsidRPr="00912DED" w:rsidRDefault="00912DED" w:rsidP="00912D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12D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«Хочу избавиться от депрессии»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12DED" w:rsidRPr="00912DED" w:rsidRDefault="00912DED" w:rsidP="00912DE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12D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«Хочу вернуть способность радоваться тому, что раньше приносило удовольствие»</w:t>
            </w:r>
          </w:p>
        </w:tc>
      </w:tr>
    </w:tbl>
    <w:p w:rsidR="00912DED" w:rsidRPr="00912DED" w:rsidRDefault="0067327A" w:rsidP="00912DE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34" style="width:0;height:.75pt" o:hralign="center" o:hrstd="t" o:hr="t" fillcolor="#a0a0a0" stroked="f"/>
        </w:pict>
      </w:r>
    </w:p>
    <w:p w:rsidR="00912DED" w:rsidRPr="00912DED" w:rsidRDefault="00912DED" w:rsidP="00912DE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12DE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делать, если не получается сформулировать запрос?</w:t>
      </w:r>
    </w:p>
    <w:p w:rsidR="00912DED" w:rsidRPr="00912DED" w:rsidRDefault="00912DED" w:rsidP="00912DE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2DE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Вариант 1. Начать с самого простого</w:t>
      </w:r>
    </w:p>
    <w:p w:rsidR="00912DED" w:rsidRPr="00912DED" w:rsidRDefault="00912DED" w:rsidP="00912DED">
      <w:pPr>
        <w:shd w:val="clear" w:color="auto" w:fill="FFFFFF"/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2DE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«Я не знаю, чего хочу, но знаю, что чувствую [назвать чувство]. Я хочу, чтобы это чувство стало слабее».</w:t>
      </w:r>
    </w:p>
    <w:p w:rsidR="00912DED" w:rsidRPr="00912DED" w:rsidRDefault="00912DED" w:rsidP="00912DE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2DE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Пример:</w:t>
      </w:r>
      <w:r w:rsidRPr="00912DE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«Я чувствую постоянную усталость и пустоту. Я хочу, чтобы у меня появились силы и желание что-то делать».</w:t>
      </w:r>
    </w:p>
    <w:p w:rsidR="00912DED" w:rsidRPr="00912DED" w:rsidRDefault="0067327A" w:rsidP="00912DE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35" style="width:0;height:.75pt" o:hralign="center" o:hrstd="t" o:hr="t" fillcolor="#a0a0a0" stroked="f"/>
        </w:pict>
      </w:r>
    </w:p>
    <w:p w:rsidR="00912DED" w:rsidRPr="00912DED" w:rsidRDefault="00912DED" w:rsidP="00912DE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2DE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Вариант 2. Использовать технику «Пустой стул»</w:t>
      </w:r>
    </w:p>
    <w:p w:rsidR="00912DED" w:rsidRPr="00912DED" w:rsidRDefault="00912DED" w:rsidP="00912DE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2DE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Представьте, что напротив вас сидит ваша лучшая подруга. Она пришла к вам и говорит то же самое, что вы чувствуете. Что бы вы ей посоветовали? О чём бы она попросила психолога?</w:t>
      </w:r>
    </w:p>
    <w:p w:rsidR="00912DED" w:rsidRPr="00912DED" w:rsidRDefault="0067327A" w:rsidP="00912DE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36" style="width:0;height:.75pt" o:hralign="center" o:hrstd="t" o:hr="t" fillcolor="#a0a0a0" stroked="f"/>
        </w:pict>
      </w:r>
    </w:p>
    <w:p w:rsidR="00912DED" w:rsidRPr="00912DED" w:rsidRDefault="00912DED" w:rsidP="00912DE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2DE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Вариант 3. Спросить у психолога</w:t>
      </w:r>
    </w:p>
    <w:p w:rsidR="00912DED" w:rsidRPr="00912DED" w:rsidRDefault="00912DED" w:rsidP="00912DE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2DE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 первой сессии психолог поможет вам сформулировать запрос. Это нормально — не знать ответа сразу. Вы можете сказать:</w:t>
      </w:r>
    </w:p>
    <w:p w:rsidR="00912DED" w:rsidRPr="00912DED" w:rsidRDefault="00912DED" w:rsidP="00912DED">
      <w:pPr>
        <w:shd w:val="clear" w:color="auto" w:fill="FFFFFF"/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2DE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«Я пока не могу чётко сформулировать, чего хочу. Я просто знаю, что так больше не могу. Помогите мне разобраться».</w:t>
      </w:r>
    </w:p>
    <w:p w:rsidR="00912DED" w:rsidRPr="00912DED" w:rsidRDefault="0067327A" w:rsidP="00912DE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37" style="width:0;height:.75pt" o:hralign="center" o:hrstd="t" o:hr="t" fillcolor="#a0a0a0" stroked="f"/>
        </w:pict>
      </w:r>
    </w:p>
    <w:p w:rsidR="00912DED" w:rsidRPr="00912DED" w:rsidRDefault="00912DED" w:rsidP="00912DE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12DE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Чек-лист для записи на сессию</w:t>
      </w:r>
    </w:p>
    <w:p w:rsidR="00912DED" w:rsidRPr="00912DED" w:rsidRDefault="00912DED" w:rsidP="00912DE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2DE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вы записываетесь к психологу и нужно написать о себе, используйте этот шаблон:</w:t>
      </w:r>
    </w:p>
    <w:p w:rsidR="00912DED" w:rsidRPr="00912DED" w:rsidRDefault="00912DED" w:rsidP="00912DED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2DE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Меня зовут:</w:t>
      </w:r>
      <w:r w:rsidRPr="00912DE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________________</w:t>
      </w:r>
    </w:p>
    <w:p w:rsidR="00912DED" w:rsidRPr="00912DED" w:rsidRDefault="00912DED" w:rsidP="00912DED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2DE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Мне лет:</w:t>
      </w:r>
      <w:r w:rsidRPr="00912DE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________________</w:t>
      </w:r>
    </w:p>
    <w:p w:rsidR="00912DED" w:rsidRPr="00912DED" w:rsidRDefault="00912DED" w:rsidP="00912DED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2DE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Меня беспокоит (главный симптом):</w:t>
      </w:r>
      <w:r w:rsidRPr="00912DE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________________</w:t>
      </w:r>
    </w:p>
    <w:p w:rsidR="00912DED" w:rsidRPr="00912DED" w:rsidRDefault="00912DED" w:rsidP="00912DED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2DE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Как долго это продолжается:</w:t>
      </w:r>
      <w:r w:rsidRPr="00912DE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________________</w:t>
      </w:r>
    </w:p>
    <w:p w:rsidR="00912DED" w:rsidRPr="00912DED" w:rsidRDefault="00912DED" w:rsidP="00912DED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2DE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я уже пробовала делать:</w:t>
      </w:r>
      <w:r w:rsidRPr="00912DE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________________</w:t>
      </w:r>
    </w:p>
    <w:p w:rsidR="00912DED" w:rsidRPr="00912DED" w:rsidRDefault="00912DED" w:rsidP="00912DED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2DE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Чего я хочу от терапии (мой запрос):</w:t>
      </w:r>
      <w:r w:rsidRPr="00912DE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________________</w:t>
      </w:r>
    </w:p>
    <w:p w:rsidR="00912DED" w:rsidRPr="00912DED" w:rsidRDefault="0067327A" w:rsidP="00912DE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38" style="width:0;height:.75pt" o:hralign="center" o:hrstd="t" o:hr="t" fillcolor="#a0a0a0" stroked="f"/>
        </w:pict>
      </w:r>
    </w:p>
    <w:p w:rsidR="00912DED" w:rsidRPr="00912DED" w:rsidRDefault="00912DED" w:rsidP="00912DE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12DE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Главный вывод</w:t>
      </w:r>
    </w:p>
    <w:p w:rsidR="00912DED" w:rsidRPr="00912DED" w:rsidRDefault="00912DED" w:rsidP="00912DE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2DE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Хороший запрос — это не обязанность, а инструмент.</w:t>
      </w:r>
      <w:r w:rsidRPr="00912DE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Он помогает:</w:t>
      </w:r>
    </w:p>
    <w:p w:rsidR="00912DED" w:rsidRPr="00912DED" w:rsidRDefault="00912DED" w:rsidP="00912DED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2DE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Психологу — понять, куда двигаться</w:t>
      </w:r>
    </w:p>
    <w:p w:rsidR="00912DED" w:rsidRPr="00912DED" w:rsidRDefault="00912DED" w:rsidP="00912DED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2DE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Вам — видеть прогресс</w:t>
      </w:r>
    </w:p>
    <w:p w:rsidR="00912DED" w:rsidRPr="00912DED" w:rsidRDefault="00912DED" w:rsidP="00912DED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2DE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Терапии — быть эффективной</w:t>
      </w:r>
    </w:p>
    <w:p w:rsidR="00912DED" w:rsidRPr="00912DED" w:rsidRDefault="00912DED" w:rsidP="00912DED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2DE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не получается — не страшно. Это тоже материал для работы. Приходите с тем, что есть. Вместе разберё</w:t>
      </w:r>
      <w:r w:rsidR="006732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мся</w:t>
      </w:r>
      <w:r w:rsidRPr="00912DE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CD56FB" w:rsidRDefault="00CD56FB">
      <w:bookmarkStart w:id="0" w:name="_GoBack"/>
      <w:bookmarkEnd w:id="0"/>
    </w:p>
    <w:sectPr w:rsidR="00CD56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630F7D"/>
    <w:multiLevelType w:val="multilevel"/>
    <w:tmpl w:val="C394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748F7"/>
    <w:multiLevelType w:val="multilevel"/>
    <w:tmpl w:val="E242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8212B"/>
    <w:multiLevelType w:val="multilevel"/>
    <w:tmpl w:val="46F6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157181"/>
    <w:multiLevelType w:val="multilevel"/>
    <w:tmpl w:val="7C58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103DA4"/>
    <w:multiLevelType w:val="multilevel"/>
    <w:tmpl w:val="F5682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D11"/>
    <w:rsid w:val="000D3D11"/>
    <w:rsid w:val="0067327A"/>
    <w:rsid w:val="00912DED"/>
    <w:rsid w:val="00CD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10967"/>
  <w15:chartTrackingRefBased/>
  <w15:docId w15:val="{A2194FCB-5732-432A-AD8C-86B49EDC6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779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28113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0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56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12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254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1683086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8609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5200343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7475800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2991676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8728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6362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8664458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8774842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632</Words>
  <Characters>3607</Characters>
  <Application>Microsoft Office Word</Application>
  <DocSecurity>0</DocSecurity>
  <Lines>30</Lines>
  <Paragraphs>8</Paragraphs>
  <ScaleCrop>false</ScaleCrop>
  <Company/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2026-07-07T20:03:00Z</dcterms:created>
  <dcterms:modified xsi:type="dcterms:W3CDTF">2026-07-07T20:06:00Z</dcterms:modified>
</cp:coreProperties>
</file>