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C6E2" w14:textId="5691A25D" w:rsidR="009B7282" w:rsidRPr="00260A8B" w:rsidRDefault="000E5082">
      <w:pPr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Word</w:t>
      </w:r>
      <w:r w:rsidR="00260A8B">
        <w:rPr>
          <w:rFonts w:hint="eastAsia"/>
          <w:b/>
          <w:bCs/>
          <w:sz w:val="40"/>
          <w:szCs w:val="44"/>
        </w:rPr>
        <w:t>_sample</w:t>
      </w:r>
    </w:p>
    <w:sectPr w:rsidR="009B7282" w:rsidRPr="00260A8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8B"/>
    <w:rsid w:val="000E5082"/>
    <w:rsid w:val="00260A8B"/>
    <w:rsid w:val="0028587F"/>
    <w:rsid w:val="009B7282"/>
    <w:rsid w:val="00A04D84"/>
    <w:rsid w:val="00BC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06A9A7"/>
  <w15:chartTrackingRefBased/>
  <w15:docId w15:val="{8A774AB8-AB6D-421C-B807-CF21646E6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0A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A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A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A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A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A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A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A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60A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60A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60A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60A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6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A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60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60A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A8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60A8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60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60A8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60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拓人 山田</dc:creator>
  <cp:keywords/>
  <dc:description/>
  <cp:lastModifiedBy>拓人 山田</cp:lastModifiedBy>
  <cp:revision>2</cp:revision>
  <cp:lastPrinted>2025-12-03T13:52:00Z</cp:lastPrinted>
  <dcterms:created xsi:type="dcterms:W3CDTF">2025-12-03T13:50:00Z</dcterms:created>
  <dcterms:modified xsi:type="dcterms:W3CDTF">2025-12-03T13:53:00Z</dcterms:modified>
</cp:coreProperties>
</file>