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C6E2" w14:textId="6E1C0F54" w:rsidR="009B7282" w:rsidRPr="00260A8B" w:rsidRDefault="009B7282">
      <w:pPr>
        <w:rPr>
          <w:b/>
          <w:bCs/>
          <w:sz w:val="40"/>
          <w:szCs w:val="44"/>
        </w:rPr>
      </w:pPr>
    </w:p>
    <w:sectPr w:rsidR="009B7282" w:rsidRPr="00260A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8B"/>
    <w:rsid w:val="000E5082"/>
    <w:rsid w:val="00260A8B"/>
    <w:rsid w:val="0028587F"/>
    <w:rsid w:val="002877FF"/>
    <w:rsid w:val="005C50F0"/>
    <w:rsid w:val="00762EE7"/>
    <w:rsid w:val="009B7282"/>
    <w:rsid w:val="00A04D84"/>
    <w:rsid w:val="00B20A65"/>
    <w:rsid w:val="00BC4563"/>
    <w:rsid w:val="00E040DC"/>
    <w:rsid w:val="00E2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06A9A7"/>
  <w15:chartTrackingRefBased/>
  <w15:docId w15:val="{8A774AB8-AB6D-421C-B807-CF21646E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0A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A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A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A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A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A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A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60A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60A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60A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60A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6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60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60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A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60A8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6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60A8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60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拓人 山田</dc:creator>
  <cp:keywords/>
  <dc:description/>
  <cp:lastModifiedBy>拓人 山田</cp:lastModifiedBy>
  <cp:revision>5</cp:revision>
  <cp:lastPrinted>2026-02-18T04:36:00Z</cp:lastPrinted>
  <dcterms:created xsi:type="dcterms:W3CDTF">2025-12-03T13:50:00Z</dcterms:created>
  <dcterms:modified xsi:type="dcterms:W3CDTF">2026-02-18T04:37:00Z</dcterms:modified>
</cp:coreProperties>
</file>