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6938"/>
      </w:tblGrid>
      <w:tr w:rsidR="00CE004A" w14:paraId="0DF85B76" w14:textId="77777777" w:rsidTr="0062416A">
        <w:tc>
          <w:tcPr>
            <w:tcW w:w="1171" w:type="pct"/>
          </w:tcPr>
          <w:p w14:paraId="068D5473" w14:textId="6CDA554D" w:rsidR="00CE004A" w:rsidRDefault="00CE004A">
            <w:r>
              <w:rPr>
                <w:rFonts w:hint="eastAsia"/>
              </w:rPr>
              <w:t>科目名</w:t>
            </w:r>
          </w:p>
        </w:tc>
        <w:tc>
          <w:tcPr>
            <w:tcW w:w="3829" w:type="pct"/>
          </w:tcPr>
          <w:p w14:paraId="76ED7041" w14:textId="09AB2D5F" w:rsidR="00CE004A" w:rsidRDefault="002F7EF5">
            <w:r>
              <w:rPr>
                <w:rFonts w:hint="eastAsia"/>
              </w:rPr>
              <w:t>音声</w:t>
            </w:r>
            <w:r w:rsidR="00D03B0A">
              <w:rPr>
                <w:rFonts w:hint="eastAsia"/>
              </w:rPr>
              <w:t>情報処理応用</w:t>
            </w:r>
          </w:p>
        </w:tc>
      </w:tr>
      <w:tr w:rsidR="00CE004A" w14:paraId="3599BAC9" w14:textId="77777777" w:rsidTr="0062416A">
        <w:tc>
          <w:tcPr>
            <w:tcW w:w="1171" w:type="pct"/>
          </w:tcPr>
          <w:p w14:paraId="0BD97C70" w14:textId="0FC8D6AA" w:rsidR="00CE004A" w:rsidRDefault="00CE004A">
            <w:r>
              <w:rPr>
                <w:rFonts w:hint="eastAsia"/>
              </w:rPr>
              <w:t>授業形態</w:t>
            </w:r>
          </w:p>
        </w:tc>
        <w:tc>
          <w:tcPr>
            <w:tcW w:w="3829" w:type="pct"/>
          </w:tcPr>
          <w:p w14:paraId="31877B80" w14:textId="3139590F" w:rsidR="00CE004A" w:rsidRDefault="00FF1DBC">
            <w:r>
              <w:rPr>
                <w:rFonts w:hint="eastAsia"/>
              </w:rPr>
              <w:t>講義・演習</w:t>
            </w:r>
          </w:p>
        </w:tc>
      </w:tr>
      <w:tr w:rsidR="00CE004A" w14:paraId="41D531A0" w14:textId="77777777" w:rsidTr="0062416A">
        <w:tc>
          <w:tcPr>
            <w:tcW w:w="1171" w:type="pct"/>
          </w:tcPr>
          <w:p w14:paraId="659F9054" w14:textId="6EDE84AE" w:rsidR="00CE004A" w:rsidRDefault="00CE004A">
            <w:r>
              <w:rPr>
                <w:rFonts w:hint="eastAsia"/>
              </w:rPr>
              <w:t>標準履修年次</w:t>
            </w:r>
          </w:p>
        </w:tc>
        <w:tc>
          <w:tcPr>
            <w:tcW w:w="3829" w:type="pct"/>
          </w:tcPr>
          <w:p w14:paraId="3570C227" w14:textId="34BA4E71" w:rsidR="00CE004A" w:rsidRDefault="00FF1DBC">
            <w:r>
              <w:rPr>
                <w:rFonts w:hint="eastAsia"/>
              </w:rPr>
              <w:t>3・</w:t>
            </w:r>
            <w:r>
              <w:t>4</w:t>
            </w:r>
          </w:p>
        </w:tc>
      </w:tr>
      <w:tr w:rsidR="00CE004A" w14:paraId="7EBA26D8" w14:textId="77777777" w:rsidTr="0062416A">
        <w:tc>
          <w:tcPr>
            <w:tcW w:w="1171" w:type="pct"/>
          </w:tcPr>
          <w:p w14:paraId="2ADDB0B3" w14:textId="7D2246D8" w:rsidR="00CE004A" w:rsidRDefault="00CE004A">
            <w:r>
              <w:rPr>
                <w:rFonts w:hint="eastAsia"/>
              </w:rPr>
              <w:t>単位数</w:t>
            </w:r>
          </w:p>
        </w:tc>
        <w:tc>
          <w:tcPr>
            <w:tcW w:w="3829" w:type="pct"/>
          </w:tcPr>
          <w:p w14:paraId="15D09A3F" w14:textId="78906026" w:rsidR="00CE004A" w:rsidRDefault="00FF1D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E004A" w14:paraId="5189FFC4" w14:textId="77777777" w:rsidTr="0062416A">
        <w:tc>
          <w:tcPr>
            <w:tcW w:w="1171" w:type="pct"/>
          </w:tcPr>
          <w:p w14:paraId="46712301" w14:textId="0A06EB69" w:rsidR="00CE004A" w:rsidRDefault="00CE004A">
            <w:r>
              <w:rPr>
                <w:rFonts w:hint="eastAsia"/>
              </w:rPr>
              <w:t>担当教員名</w:t>
            </w:r>
          </w:p>
        </w:tc>
        <w:tc>
          <w:tcPr>
            <w:tcW w:w="3829" w:type="pct"/>
          </w:tcPr>
          <w:p w14:paraId="7D58C4FC" w14:textId="25885D99" w:rsidR="00CE004A" w:rsidRDefault="00FF1DBC">
            <w:pPr>
              <w:rPr>
                <w:rFonts w:hint="eastAsia"/>
              </w:rPr>
            </w:pPr>
            <w:r>
              <w:rPr>
                <w:rFonts w:hint="eastAsia"/>
              </w:rPr>
              <w:t>山本 雄也</w:t>
            </w:r>
          </w:p>
        </w:tc>
      </w:tr>
      <w:tr w:rsidR="00CE004A" w14:paraId="281F6BD4" w14:textId="77777777" w:rsidTr="0062416A">
        <w:tc>
          <w:tcPr>
            <w:tcW w:w="1171" w:type="pct"/>
          </w:tcPr>
          <w:p w14:paraId="3625E4BC" w14:textId="197A4DCC" w:rsidR="00CE004A" w:rsidRDefault="00CE004A">
            <w:r>
              <w:rPr>
                <w:rFonts w:hint="eastAsia"/>
              </w:rPr>
              <w:t>ティーチングフェロー（T</w:t>
            </w:r>
            <w:r>
              <w:t>F</w:t>
            </w:r>
            <w:r>
              <w:rPr>
                <w:rFonts w:hint="eastAsia"/>
              </w:rPr>
              <w:t>）・ティーチングアシスタント（T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3829" w:type="pct"/>
          </w:tcPr>
          <w:p w14:paraId="66C4D4AA" w14:textId="0345643A" w:rsidR="00CE004A" w:rsidRDefault="00FF1DBC">
            <w:pPr>
              <w:rPr>
                <w:rFonts w:hint="eastAsia"/>
              </w:rPr>
            </w:pPr>
            <w:r>
              <w:rPr>
                <w:rFonts w:hint="eastAsia"/>
              </w:rPr>
              <w:t>大学院博士前期課程学生</w:t>
            </w:r>
            <w:r>
              <w:t>2</w:t>
            </w:r>
            <w:r>
              <w:rPr>
                <w:rFonts w:hint="eastAsia"/>
              </w:rPr>
              <w:t>名</w:t>
            </w:r>
            <w:r w:rsidR="00CD08EA">
              <w:rPr>
                <w:rFonts w:hint="eastAsia"/>
              </w:rPr>
              <w:t>（演習回の学修サポートとして）</w:t>
            </w:r>
          </w:p>
        </w:tc>
      </w:tr>
      <w:tr w:rsidR="00CE004A" w14:paraId="74D11055" w14:textId="77777777" w:rsidTr="0062416A">
        <w:tc>
          <w:tcPr>
            <w:tcW w:w="1171" w:type="pct"/>
          </w:tcPr>
          <w:p w14:paraId="58787756" w14:textId="7792D70E" w:rsidR="00CE004A" w:rsidRPr="00CE004A" w:rsidRDefault="00CE004A">
            <w:r>
              <w:rPr>
                <w:rFonts w:hint="eastAsia"/>
              </w:rPr>
              <w:t>オフィスアワー</w:t>
            </w:r>
          </w:p>
        </w:tc>
        <w:tc>
          <w:tcPr>
            <w:tcW w:w="3829" w:type="pct"/>
          </w:tcPr>
          <w:p w14:paraId="0282C169" w14:textId="049F00AA" w:rsidR="00D03B0A" w:rsidRDefault="00D03B0A">
            <w:r>
              <w:rPr>
                <w:rFonts w:hint="eastAsia"/>
              </w:rPr>
              <w:t>7</w:t>
            </w:r>
            <w:r>
              <w:t>B421</w:t>
            </w:r>
            <w:r>
              <w:rPr>
                <w:rFonts w:hint="eastAsia"/>
              </w:rPr>
              <w:t>号室</w:t>
            </w:r>
            <w:r>
              <w:t xml:space="preserve"> </w:t>
            </w:r>
            <w:r>
              <w:rPr>
                <w:rFonts w:hint="eastAsia"/>
              </w:rPr>
              <w:t>金曜日</w:t>
            </w:r>
            <w:r>
              <w:t>13:00-14:00</w:t>
            </w:r>
          </w:p>
          <w:p w14:paraId="2086F77C" w14:textId="398D6860" w:rsidR="00CE004A" w:rsidRDefault="00804BE2">
            <w:pPr>
              <w:rPr>
                <w:rFonts w:hint="eastAsia"/>
              </w:rPr>
            </w:pPr>
            <w:r>
              <w:rPr>
                <w:rFonts w:hint="eastAsia"/>
              </w:rPr>
              <w:t>来訪の際には</w:t>
            </w:r>
            <w:r w:rsidR="00FF1DBC">
              <w:rPr>
                <w:rFonts w:hint="eastAsia"/>
              </w:rPr>
              <w:t>e</w:t>
            </w:r>
            <w:r w:rsidR="00FF1DBC">
              <w:t>-mail</w:t>
            </w:r>
            <w:r w:rsidR="00FF1DBC">
              <w:rPr>
                <w:rFonts w:hint="eastAsia"/>
              </w:rPr>
              <w:t>にて</w:t>
            </w:r>
            <w:r>
              <w:rPr>
                <w:rFonts w:hint="eastAsia"/>
              </w:rPr>
              <w:t>予め</w:t>
            </w:r>
            <w:r w:rsidR="00FF1DBC">
              <w:rPr>
                <w:rFonts w:hint="eastAsia"/>
              </w:rPr>
              <w:t>連絡</w:t>
            </w:r>
            <w:r>
              <w:rPr>
                <w:rFonts w:hint="eastAsia"/>
              </w:rPr>
              <w:t>を入れること．</w:t>
            </w:r>
          </w:p>
        </w:tc>
      </w:tr>
      <w:tr w:rsidR="00CE004A" w14:paraId="4C716FC3" w14:textId="77777777" w:rsidTr="0062416A">
        <w:tc>
          <w:tcPr>
            <w:tcW w:w="1171" w:type="pct"/>
          </w:tcPr>
          <w:p w14:paraId="136C873D" w14:textId="131CE719" w:rsidR="00CE004A" w:rsidRDefault="00CE004A">
            <w:r>
              <w:rPr>
                <w:rFonts w:hint="eastAsia"/>
              </w:rPr>
              <w:t>授業の到達目標（学習成果）</w:t>
            </w:r>
          </w:p>
        </w:tc>
        <w:tc>
          <w:tcPr>
            <w:tcW w:w="3829" w:type="pct"/>
          </w:tcPr>
          <w:p w14:paraId="59102219" w14:textId="6700BB88" w:rsidR="002F7EF5" w:rsidRDefault="00FD65EE">
            <w:pPr>
              <w:rPr>
                <w:rFonts w:hint="eastAsia"/>
              </w:rPr>
            </w:pPr>
            <w:r>
              <w:rPr>
                <w:rFonts w:hint="eastAsia"/>
              </w:rPr>
              <w:t>音声</w:t>
            </w:r>
            <w:r w:rsidR="002F7EF5">
              <w:rPr>
                <w:rFonts w:hint="eastAsia"/>
              </w:rPr>
              <w:t>の性質を</w:t>
            </w:r>
            <w:r w:rsidR="002403B1">
              <w:rPr>
                <w:rFonts w:hint="eastAsia"/>
              </w:rPr>
              <w:t>理解したうえで，適切な処理方法を選定でき，また計算機上で実装できることを目標とする．</w:t>
            </w:r>
          </w:p>
          <w:p w14:paraId="51E4CBDF" w14:textId="77777777" w:rsidR="007E61D2" w:rsidRDefault="007E61D2"/>
          <w:p w14:paraId="1BA03881" w14:textId="1853549A" w:rsidR="002F7EF5" w:rsidRDefault="00C75889">
            <w:pPr>
              <w:rPr>
                <w:rFonts w:hint="eastAsia"/>
              </w:rPr>
            </w:pPr>
            <w:r>
              <w:rPr>
                <w:rFonts w:hint="eastAsia"/>
              </w:rPr>
              <w:t>具体的な</w:t>
            </w:r>
            <w:r w:rsidR="007E61D2">
              <w:rPr>
                <w:rFonts w:hint="eastAsia"/>
              </w:rPr>
              <w:t>到達目標は，以下の5点である．</w:t>
            </w:r>
          </w:p>
          <w:p w14:paraId="75F9DF09" w14:textId="52051A07" w:rsidR="0062416A" w:rsidRDefault="002F7E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)</w:t>
            </w:r>
            <w:r w:rsidR="0062416A">
              <w:t xml:space="preserve"> </w:t>
            </w:r>
            <w:r w:rsidR="0062416A">
              <w:rPr>
                <w:rFonts w:hint="eastAsia"/>
              </w:rPr>
              <w:t>音声の単位，生成メカニズムと音素の分類等，音声の諸性質について理解する.</w:t>
            </w:r>
          </w:p>
          <w:p w14:paraId="0649A3B7" w14:textId="77777777" w:rsidR="002F7EF5" w:rsidRDefault="002F7EF5">
            <w:r>
              <w:rPr>
                <w:rFonts w:hint="eastAsia"/>
              </w:rPr>
              <w:t>2</w:t>
            </w:r>
            <w:r>
              <w:t xml:space="preserve">) </w:t>
            </w:r>
            <w:r w:rsidR="005B685A">
              <w:rPr>
                <w:rFonts w:hint="eastAsia"/>
              </w:rPr>
              <w:t>信号処理の知識についての基礎を復習した上で，短時間フーリエ</w:t>
            </w:r>
            <w:r w:rsidR="005B685A">
              <w:t>変換</w:t>
            </w:r>
            <w:r w:rsidR="005B685A">
              <w:rPr>
                <w:rFonts w:hint="eastAsia"/>
              </w:rPr>
              <w:t>等，音声を解析するための信号処理の特有の方法論について学修する．</w:t>
            </w:r>
          </w:p>
          <w:p w14:paraId="2CA657DF" w14:textId="1F26B74A" w:rsidR="005B685A" w:rsidRDefault="005B685A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音声を構成する要素が何かを理解し，そ</w:t>
            </w:r>
            <w:r w:rsidR="007F0AFB">
              <w:rPr>
                <w:rFonts w:hint="eastAsia"/>
              </w:rPr>
              <w:t>れぞれ</w:t>
            </w:r>
            <w:r>
              <w:rPr>
                <w:rFonts w:hint="eastAsia"/>
              </w:rPr>
              <w:t>を計算するための有用な手法を学修する．</w:t>
            </w:r>
          </w:p>
          <w:p w14:paraId="655821DD" w14:textId="4F761B57" w:rsidR="002403B1" w:rsidRDefault="005B685A"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音声認識に用い</w:t>
            </w:r>
            <w:r w:rsidR="002403B1">
              <w:rPr>
                <w:rFonts w:hint="eastAsia"/>
              </w:rPr>
              <w:t>る手法を理解し，また計算機上での実装方法を</w:t>
            </w:r>
            <w:r w:rsidR="007E61D2">
              <w:rPr>
                <w:rFonts w:hint="eastAsia"/>
              </w:rPr>
              <w:t>習得</w:t>
            </w:r>
            <w:r w:rsidR="002403B1">
              <w:t>する</w:t>
            </w:r>
            <w:r w:rsidR="002403B1">
              <w:rPr>
                <w:rFonts w:hint="eastAsia"/>
              </w:rPr>
              <w:t>．</w:t>
            </w:r>
          </w:p>
          <w:p w14:paraId="458CFA77" w14:textId="68FD0427" w:rsidR="002403B1" w:rsidRDefault="002403B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音声合成において，各種合成方法を理解し，また計算機上での実装方法を</w:t>
            </w:r>
            <w:r w:rsidR="007E61D2">
              <w:rPr>
                <w:rFonts w:hint="eastAsia"/>
              </w:rPr>
              <w:t>習得</w:t>
            </w:r>
            <w:r>
              <w:rPr>
                <w:rFonts w:hint="eastAsia"/>
              </w:rPr>
              <w:t>する．</w:t>
            </w:r>
          </w:p>
        </w:tc>
      </w:tr>
      <w:tr w:rsidR="00D03B0A" w14:paraId="13194DE3" w14:textId="77777777" w:rsidTr="0062416A">
        <w:tc>
          <w:tcPr>
            <w:tcW w:w="1171" w:type="pct"/>
          </w:tcPr>
          <w:p w14:paraId="319267C3" w14:textId="31467383" w:rsidR="00D03B0A" w:rsidRDefault="00D03B0A" w:rsidP="00D03B0A">
            <w:r>
              <w:rPr>
                <w:rFonts w:hint="eastAsia"/>
              </w:rPr>
              <w:t>履修条件</w:t>
            </w:r>
          </w:p>
        </w:tc>
        <w:tc>
          <w:tcPr>
            <w:tcW w:w="3829" w:type="pct"/>
          </w:tcPr>
          <w:p w14:paraId="3FF889C4" w14:textId="447538BB" w:rsidR="00FD65EE" w:rsidRDefault="00FD65EE" w:rsidP="00D03B0A">
            <w:r>
              <w:rPr>
                <w:rFonts w:hint="eastAsia"/>
              </w:rPr>
              <w:t>信号とシステム（G</w:t>
            </w:r>
            <w:r>
              <w:t>C23101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音声・音響学基礎（</w:t>
            </w:r>
            <w:r w:rsidRPr="00D03B0A">
              <w:t>GC23601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を履修済であること．</w:t>
            </w:r>
          </w:p>
          <w:p w14:paraId="58A37DAD" w14:textId="600E3BE4" w:rsidR="00D03B0A" w:rsidRPr="00D03B0A" w:rsidRDefault="00FD65EE" w:rsidP="00D03B0A">
            <w:pPr>
              <w:rPr>
                <w:b/>
                <w:bCs/>
              </w:rPr>
            </w:pPr>
            <w:r>
              <w:rPr>
                <w:rFonts w:hint="eastAsia"/>
              </w:rPr>
              <w:t>また，</w:t>
            </w:r>
            <w:r w:rsidR="00D03B0A">
              <w:rPr>
                <w:rFonts w:hint="eastAsia"/>
              </w:rPr>
              <w:t>パターン認識（</w:t>
            </w:r>
            <w:r w:rsidR="00D03B0A">
              <w:t>GC23401</w:t>
            </w:r>
            <w:r w:rsidR="00D03B0A">
              <w:rPr>
                <w:rFonts w:hint="eastAsia"/>
              </w:rPr>
              <w:t>）を履修していることが望ましい．</w:t>
            </w:r>
          </w:p>
        </w:tc>
      </w:tr>
      <w:tr w:rsidR="00D03B0A" w14:paraId="1D4DAE3D" w14:textId="77777777" w:rsidTr="0062416A">
        <w:tc>
          <w:tcPr>
            <w:tcW w:w="1171" w:type="pct"/>
          </w:tcPr>
          <w:p w14:paraId="221EEBC1" w14:textId="471FDA85" w:rsidR="00D03B0A" w:rsidRDefault="00D03B0A" w:rsidP="00D03B0A">
            <w:r>
              <w:rPr>
                <w:rFonts w:hint="eastAsia"/>
              </w:rPr>
              <w:t>授業概要</w:t>
            </w:r>
          </w:p>
        </w:tc>
        <w:tc>
          <w:tcPr>
            <w:tcW w:w="3829" w:type="pct"/>
          </w:tcPr>
          <w:p w14:paraId="6C064552" w14:textId="479E3D9F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音声を計算機で扱う方法を概説する．</w:t>
            </w:r>
          </w:p>
          <w:p w14:paraId="17471718" w14:textId="755FDB2A" w:rsidR="00D03B0A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音声についての基本的な知識を習得し，音声認識と音声合成という2つの題材に対して，実際にシステムを作って理解する．</w:t>
            </w:r>
          </w:p>
        </w:tc>
      </w:tr>
      <w:tr w:rsidR="00D03B0A" w14:paraId="70910792" w14:textId="77777777" w:rsidTr="0062416A">
        <w:tc>
          <w:tcPr>
            <w:tcW w:w="1171" w:type="pct"/>
          </w:tcPr>
          <w:p w14:paraId="6F8C02A2" w14:textId="3D50D2FC" w:rsidR="00D03B0A" w:rsidRDefault="00D03B0A" w:rsidP="00D03B0A">
            <w:r>
              <w:rPr>
                <w:rFonts w:hint="eastAsia"/>
              </w:rPr>
              <w:t>キーワード</w:t>
            </w:r>
          </w:p>
        </w:tc>
        <w:tc>
          <w:tcPr>
            <w:tcW w:w="3829" w:type="pct"/>
          </w:tcPr>
          <w:p w14:paraId="694E0134" w14:textId="3B0A7ADC" w:rsidR="00D03B0A" w:rsidRDefault="00D03B0A" w:rsidP="00D03B0A">
            <w:r>
              <w:rPr>
                <w:rFonts w:hint="eastAsia"/>
              </w:rPr>
              <w:t>信号処理，統計的機械学習</w:t>
            </w:r>
          </w:p>
        </w:tc>
      </w:tr>
      <w:tr w:rsidR="00D03B0A" w14:paraId="62CD9E5D" w14:textId="77777777" w:rsidTr="0062416A">
        <w:tc>
          <w:tcPr>
            <w:tcW w:w="1171" w:type="pct"/>
          </w:tcPr>
          <w:p w14:paraId="27EC5794" w14:textId="4562EC55" w:rsidR="00D03B0A" w:rsidRDefault="00D03B0A" w:rsidP="00D03B0A">
            <w:r>
              <w:rPr>
                <w:rFonts w:hint="eastAsia"/>
              </w:rPr>
              <w:t>授業計画</w:t>
            </w:r>
          </w:p>
        </w:tc>
        <w:tc>
          <w:tcPr>
            <w:tcW w:w="3829" w:type="pct"/>
          </w:tcPr>
          <w:p w14:paraId="220A8050" w14:textId="18A8BCBB" w:rsidR="0062416A" w:rsidRDefault="002F7EF5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第1回：（基礎）人間と音：</w:t>
            </w:r>
            <w:r>
              <w:t>発声</w:t>
            </w:r>
            <w:r>
              <w:rPr>
                <w:rFonts w:hint="eastAsia"/>
              </w:rPr>
              <w:t>・聴覚器官の基本的性質</w:t>
            </w:r>
            <w:r w:rsidR="0062416A">
              <w:rPr>
                <w:rFonts w:hint="eastAsia"/>
              </w:rPr>
              <w:t xml:space="preserve"> </w:t>
            </w:r>
          </w:p>
          <w:p w14:paraId="2335200A" w14:textId="5C3DECDA" w:rsidR="002F7EF5" w:rsidRDefault="002F7EF5" w:rsidP="00D03B0A">
            <w:r>
              <w:rPr>
                <w:rFonts w:hint="eastAsia"/>
              </w:rPr>
              <w:t>第2回：（基礎）音声解析のための信号処理</w:t>
            </w:r>
            <w:r>
              <w:t xml:space="preserve"> </w:t>
            </w:r>
          </w:p>
          <w:p w14:paraId="4EB45351" w14:textId="5A81E8E9" w:rsidR="002F7EF5" w:rsidRDefault="002F7EF5" w:rsidP="00D03B0A">
            <w:r>
              <w:rPr>
                <w:rFonts w:hint="eastAsia"/>
              </w:rPr>
              <w:t>第3回：</w:t>
            </w:r>
            <w:r w:rsidR="00FD65EE">
              <w:rPr>
                <w:rFonts w:hint="eastAsia"/>
              </w:rPr>
              <w:t>音声特徴抽出</w:t>
            </w:r>
            <w:r w:rsidR="0062416A">
              <w:rPr>
                <w:rFonts w:hint="eastAsia"/>
              </w:rPr>
              <w:t>（1）：</w:t>
            </w:r>
            <w:r w:rsidR="005B685A">
              <w:rPr>
                <w:rFonts w:hint="eastAsia"/>
              </w:rPr>
              <w:t>音声を構成する要素とその計算方法（基本周波数，フォルマント，音色等）</w:t>
            </w:r>
          </w:p>
          <w:p w14:paraId="1677AB6A" w14:textId="33D606B3" w:rsidR="0062416A" w:rsidRDefault="0062416A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第4回：音声特徴抽出（2）</w:t>
            </w:r>
            <w:r w:rsidR="005B685A">
              <w:rPr>
                <w:rFonts w:hint="eastAsia"/>
              </w:rPr>
              <w:t>：音声に関する応用的な分析（線形予測分析とケプストラム分析）</w:t>
            </w:r>
          </w:p>
          <w:p w14:paraId="3B2EEE8A" w14:textId="406CEA9E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</w:t>
            </w:r>
            <w:r w:rsidR="0062416A">
              <w:rPr>
                <w:rFonts w:hint="eastAsia"/>
              </w:rPr>
              <w:t>5</w:t>
            </w:r>
            <w:r>
              <w:rPr>
                <w:rFonts w:hint="eastAsia"/>
              </w:rPr>
              <w:t>回：音声認識（1）</w:t>
            </w:r>
            <w:r w:rsidR="0062416A">
              <w:rPr>
                <w:rFonts w:hint="eastAsia"/>
              </w:rPr>
              <w:t>：</w:t>
            </w:r>
            <w:r w:rsidR="005B685A">
              <w:rPr>
                <w:rFonts w:hint="eastAsia"/>
              </w:rPr>
              <w:t>パターンマッチ，距離尺度，確率モデル</w:t>
            </w:r>
          </w:p>
          <w:p w14:paraId="7E7EFEF2" w14:textId="5DDE08EA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416A">
              <w:rPr>
                <w:rFonts w:hint="eastAsia"/>
              </w:rPr>
              <w:t>6</w:t>
            </w:r>
            <w:r>
              <w:rPr>
                <w:rFonts w:hint="eastAsia"/>
              </w:rPr>
              <w:t>回：音声認識（</w:t>
            </w:r>
            <w:r>
              <w:t>2</w:t>
            </w:r>
            <w:r>
              <w:rPr>
                <w:rFonts w:hint="eastAsia"/>
              </w:rPr>
              <w:t>）</w:t>
            </w:r>
            <w:r w:rsidR="0062416A">
              <w:rPr>
                <w:rFonts w:hint="eastAsia"/>
              </w:rPr>
              <w:t>：</w:t>
            </w:r>
            <w:r w:rsidR="005B685A">
              <w:t>DP</w:t>
            </w:r>
            <w:r w:rsidR="005B685A">
              <w:rPr>
                <w:rFonts w:hint="eastAsia"/>
              </w:rPr>
              <w:t>マッチング，機械学習を利用した音声認識</w:t>
            </w:r>
          </w:p>
          <w:p w14:paraId="5F62DB70" w14:textId="5C5EEBB4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416A">
              <w:rPr>
                <w:rFonts w:hint="eastAsia"/>
              </w:rPr>
              <w:t>7</w:t>
            </w:r>
            <w:r>
              <w:rPr>
                <w:rFonts w:hint="eastAsia"/>
              </w:rPr>
              <w:t>回：音声認識の演習</w:t>
            </w:r>
          </w:p>
          <w:p w14:paraId="364448D0" w14:textId="14CE3CD1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416A">
              <w:rPr>
                <w:rFonts w:hint="eastAsia"/>
              </w:rPr>
              <w:t>8</w:t>
            </w:r>
            <w:r>
              <w:rPr>
                <w:rFonts w:hint="eastAsia"/>
              </w:rPr>
              <w:t>回：音声合成（1）</w:t>
            </w:r>
            <w:r w:rsidR="0062416A">
              <w:rPr>
                <w:rFonts w:hint="eastAsia"/>
              </w:rPr>
              <w:t>：</w:t>
            </w:r>
            <w:r w:rsidR="005B685A">
              <w:rPr>
                <w:rFonts w:hint="eastAsia"/>
              </w:rPr>
              <w:t>素片合成，波形接続，パラメタ合成モデル，分析合成</w:t>
            </w:r>
          </w:p>
          <w:p w14:paraId="00460208" w14:textId="1E28E837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416A">
              <w:rPr>
                <w:rFonts w:hint="eastAsia"/>
              </w:rPr>
              <w:t>9</w:t>
            </w:r>
            <w:r>
              <w:rPr>
                <w:rFonts w:hint="eastAsia"/>
              </w:rPr>
              <w:t>回：音声合成（2）</w:t>
            </w:r>
            <w:r w:rsidR="0062416A">
              <w:rPr>
                <w:rFonts w:hint="eastAsia"/>
              </w:rPr>
              <w:t>：</w:t>
            </w:r>
            <w:r w:rsidR="005B685A">
              <w:rPr>
                <w:rFonts w:hint="eastAsia"/>
              </w:rPr>
              <w:t>機械学習を利用した音声合成</w:t>
            </w:r>
          </w:p>
          <w:p w14:paraId="1263F067" w14:textId="328DD554" w:rsidR="00FD65EE" w:rsidRPr="002F7EF5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416A">
              <w:rPr>
                <w:rFonts w:hint="eastAsia"/>
              </w:rPr>
              <w:t>10</w:t>
            </w:r>
            <w:r>
              <w:rPr>
                <w:rFonts w:hint="eastAsia"/>
              </w:rPr>
              <w:t>回：音声合成の演習</w:t>
            </w:r>
          </w:p>
          <w:p w14:paraId="30E881F0" w14:textId="39A03B5C" w:rsidR="002F7EF5" w:rsidRDefault="002F7EF5" w:rsidP="00D03B0A"/>
        </w:tc>
      </w:tr>
      <w:tr w:rsidR="00D03B0A" w14:paraId="1B557E26" w14:textId="77777777" w:rsidTr="0062416A">
        <w:tc>
          <w:tcPr>
            <w:tcW w:w="1171" w:type="pct"/>
          </w:tcPr>
          <w:p w14:paraId="21D08719" w14:textId="0B4EC0E6" w:rsidR="00D03B0A" w:rsidRDefault="00D03B0A" w:rsidP="00D03B0A">
            <w:r>
              <w:rPr>
                <w:rFonts w:hint="eastAsia"/>
              </w:rPr>
              <w:lastRenderedPageBreak/>
              <w:t>学修時間の割り当て及び授業外における学修方法</w:t>
            </w:r>
          </w:p>
        </w:tc>
        <w:tc>
          <w:tcPr>
            <w:tcW w:w="3829" w:type="pct"/>
          </w:tcPr>
          <w:p w14:paraId="57DB83A0" w14:textId="4986EE6D" w:rsidR="00804BE2" w:rsidRDefault="0062416A" w:rsidP="00D03B0A">
            <w:r>
              <w:rPr>
                <w:rFonts w:hint="eastAsia"/>
              </w:rPr>
              <w:t>特に指定しない．</w:t>
            </w:r>
          </w:p>
        </w:tc>
      </w:tr>
      <w:tr w:rsidR="00D03B0A" w14:paraId="5A30FE4B" w14:textId="77777777" w:rsidTr="0062416A">
        <w:tc>
          <w:tcPr>
            <w:tcW w:w="1171" w:type="pct"/>
          </w:tcPr>
          <w:p w14:paraId="500FCC23" w14:textId="108DC6CC" w:rsidR="00D03B0A" w:rsidRDefault="00D03B0A" w:rsidP="00D03B0A">
            <w:r>
              <w:rPr>
                <w:rFonts w:hint="eastAsia"/>
              </w:rPr>
              <w:t>成績評価方法</w:t>
            </w:r>
          </w:p>
        </w:tc>
        <w:tc>
          <w:tcPr>
            <w:tcW w:w="3829" w:type="pct"/>
          </w:tcPr>
          <w:p w14:paraId="56B21217" w14:textId="1AEAE36E" w:rsidR="00D03B0A" w:rsidRDefault="00FD65EE" w:rsidP="00D03B0A">
            <w:r>
              <w:rPr>
                <w:rFonts w:hint="eastAsia"/>
              </w:rPr>
              <w:t>出席課題</w:t>
            </w:r>
            <w:r w:rsidR="0062416A">
              <w:rPr>
                <w:rFonts w:hint="eastAsia"/>
              </w:rPr>
              <w:t>2</w:t>
            </w:r>
            <w:r>
              <w:t xml:space="preserve">0%, </w:t>
            </w:r>
            <w:r w:rsidR="00D03B0A">
              <w:rPr>
                <w:rFonts w:hint="eastAsia"/>
              </w:rPr>
              <w:t>演習課題</w:t>
            </w:r>
            <w:r>
              <w:rPr>
                <w:rFonts w:hint="eastAsia"/>
              </w:rPr>
              <w:t xml:space="preserve"> </w:t>
            </w:r>
            <w:r w:rsidR="0062416A">
              <w:t>8</w:t>
            </w:r>
            <w:r>
              <w:t>0</w:t>
            </w:r>
            <w:r w:rsidR="00D03B0A">
              <w:t>%</w:t>
            </w:r>
          </w:p>
          <w:p w14:paraId="35278C2B" w14:textId="77777777" w:rsidR="0062416A" w:rsidRDefault="0062416A" w:rsidP="00D03B0A">
            <w:r>
              <w:rPr>
                <w:rFonts w:hint="eastAsia"/>
              </w:rPr>
              <w:t>毎回の講義にて，小問による出席課題を設ける．</w:t>
            </w:r>
          </w:p>
          <w:p w14:paraId="091733F5" w14:textId="4023B6C5" w:rsidR="0062416A" w:rsidRDefault="0062416A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また，全2回の各演習において課題があり，その両方の課題提出を単位取得の必要条件とする．</w:t>
            </w:r>
          </w:p>
        </w:tc>
      </w:tr>
      <w:tr w:rsidR="00D03B0A" w14:paraId="06EA88E2" w14:textId="77777777" w:rsidTr="0062416A">
        <w:tc>
          <w:tcPr>
            <w:tcW w:w="1171" w:type="pct"/>
          </w:tcPr>
          <w:p w14:paraId="56249DAD" w14:textId="4E0B83A7" w:rsidR="00D03B0A" w:rsidRDefault="00D03B0A" w:rsidP="00D03B0A">
            <w:r>
              <w:rPr>
                <w:rFonts w:hint="eastAsia"/>
              </w:rPr>
              <w:t>教材・参考書・配布資料等</w:t>
            </w:r>
          </w:p>
        </w:tc>
        <w:tc>
          <w:tcPr>
            <w:tcW w:w="3829" w:type="pct"/>
          </w:tcPr>
          <w:p w14:paraId="2CAFEEF7" w14:textId="14F342D6" w:rsidR="00FD65EE" w:rsidRDefault="00FD65EE" w:rsidP="00FD65EE">
            <w:r>
              <w:rPr>
                <w:rFonts w:hint="eastAsia"/>
              </w:rPr>
              <w:t>各回，資料を配布する．</w:t>
            </w:r>
          </w:p>
          <w:p w14:paraId="2DB801EB" w14:textId="77777777" w:rsidR="0062416A" w:rsidRDefault="0062416A" w:rsidP="00FD65EE"/>
          <w:p w14:paraId="5357C5D0" w14:textId="710D7DA6" w:rsidR="0062416A" w:rsidRDefault="0062416A" w:rsidP="00FD65EE">
            <w:r>
              <w:rPr>
                <w:rFonts w:hint="eastAsia"/>
              </w:rPr>
              <w:t>参考資料</w:t>
            </w:r>
          </w:p>
          <w:p w14:paraId="6DA48903" w14:textId="669CA84B" w:rsidR="00191234" w:rsidRDefault="002500A3" w:rsidP="00FD65EE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板橋秀一</w:t>
            </w:r>
            <w:r w:rsidR="00191234">
              <w:rPr>
                <w:rFonts w:hint="eastAsia"/>
              </w:rPr>
              <w:t>，音声工学</w:t>
            </w:r>
            <w:r>
              <w:rPr>
                <w:rFonts w:hint="eastAsia"/>
              </w:rPr>
              <w:t>，2005年</w:t>
            </w:r>
            <w:r>
              <w:rPr>
                <w:rFonts w:hint="eastAsia"/>
              </w:rPr>
              <w:t>，森北出版</w:t>
            </w:r>
          </w:p>
          <w:p w14:paraId="184F5C9D" w14:textId="19700794" w:rsidR="002500A3" w:rsidRDefault="002500A3" w:rsidP="00FD65EE">
            <w:r>
              <w:rPr>
                <w:rFonts w:hint="eastAsia"/>
              </w:rPr>
              <w:t>-</w:t>
            </w:r>
            <w:r>
              <w:t xml:space="preserve"> 高島遼一</w:t>
            </w:r>
            <w:r>
              <w:rPr>
                <w:rFonts w:hint="eastAsia"/>
              </w:rPr>
              <w:t>,</w:t>
            </w:r>
            <w:r w:rsidR="00FD65EE" w:rsidRPr="00FD65EE">
              <w:t xml:space="preserve"> </w:t>
            </w:r>
            <w:r w:rsidR="00FD65EE" w:rsidRPr="00FD65EE">
              <w:rPr>
                <w:rFonts w:hint="eastAsia"/>
              </w:rPr>
              <w:t>Pythonで学ぶ音声認識 機械学習実践シリーズ</w:t>
            </w:r>
            <w:r>
              <w:rPr>
                <w:rFonts w:hint="eastAsia"/>
              </w:rPr>
              <w:t>，2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t>,</w:t>
            </w:r>
          </w:p>
          <w:p w14:paraId="4B088236" w14:textId="37A0BC77" w:rsidR="00FD65EE" w:rsidRPr="002500A3" w:rsidRDefault="002500A3" w:rsidP="00FD65EE">
            <w:r>
              <w:rPr>
                <w:rFonts w:hint="eastAsia"/>
              </w:rPr>
              <w:t>インプレス社</w:t>
            </w:r>
          </w:p>
          <w:p w14:paraId="5C590CC4" w14:textId="0C22CE5F" w:rsidR="00D03B0A" w:rsidRPr="00191234" w:rsidRDefault="002500A3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山本龍一・高道</w:t>
            </w:r>
            <w:r>
              <w:t>慎之介</w:t>
            </w:r>
            <w:r w:rsidR="00FD65EE">
              <w:rPr>
                <w:rFonts w:hint="eastAsia"/>
              </w:rPr>
              <w:t>，</w:t>
            </w:r>
            <w:r w:rsidR="00FD65EE" w:rsidRPr="00FD65EE">
              <w:rPr>
                <w:rFonts w:hint="eastAsia"/>
              </w:rPr>
              <w:t>Pythonで学ぶ音声</w:t>
            </w:r>
            <w:r w:rsidR="00FD65EE">
              <w:rPr>
                <w:rFonts w:hint="eastAsia"/>
              </w:rPr>
              <w:t>合成</w:t>
            </w:r>
            <w:r w:rsidR="00FD65EE" w:rsidRPr="00FD65EE">
              <w:rPr>
                <w:rFonts w:hint="eastAsia"/>
              </w:rPr>
              <w:t xml:space="preserve"> 機械学習実践シリーズ</w:t>
            </w:r>
            <w:r>
              <w:rPr>
                <w:rFonts w:hint="eastAsia"/>
              </w:rPr>
              <w:t>，</w:t>
            </w:r>
            <w:r w:rsidR="00191234">
              <w:t xml:space="preserve"> </w:t>
            </w:r>
            <w:r>
              <w:t>2021</w:t>
            </w:r>
            <w:r>
              <w:rPr>
                <w:rFonts w:hint="eastAsia"/>
              </w:rPr>
              <w:t>年,</w:t>
            </w:r>
            <w:r>
              <w:t xml:space="preserve"> </w:t>
            </w:r>
            <w:r>
              <w:rPr>
                <w:rFonts w:hint="eastAsia"/>
              </w:rPr>
              <w:t>インプレス社</w:t>
            </w:r>
          </w:p>
          <w:p w14:paraId="55C1CD37" w14:textId="5565E6B0" w:rsidR="00FD65EE" w:rsidRDefault="00FD65EE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ほか</w:t>
            </w:r>
          </w:p>
        </w:tc>
      </w:tr>
      <w:tr w:rsidR="00D03B0A" w14:paraId="33110617" w14:textId="77777777" w:rsidTr="0062416A">
        <w:tc>
          <w:tcPr>
            <w:tcW w:w="1171" w:type="pct"/>
          </w:tcPr>
          <w:p w14:paraId="7E23F32B" w14:textId="272BF445" w:rsidR="00D03B0A" w:rsidRDefault="00D03B0A" w:rsidP="00D03B0A">
            <w:r>
              <w:rPr>
                <w:rFonts w:hint="eastAsia"/>
              </w:rPr>
              <w:t>その他（受講生にのぞむことや受講上の注意点等）</w:t>
            </w:r>
          </w:p>
        </w:tc>
        <w:tc>
          <w:tcPr>
            <w:tcW w:w="3829" w:type="pct"/>
          </w:tcPr>
          <w:p w14:paraId="4434A7AA" w14:textId="27BCF63D" w:rsidR="00D03B0A" w:rsidRDefault="00C26FA6" w:rsidP="00D03B0A">
            <w:pPr>
              <w:rPr>
                <w:rFonts w:hint="eastAsia"/>
              </w:rPr>
            </w:pPr>
            <w:r>
              <w:rPr>
                <w:rFonts w:hint="eastAsia"/>
              </w:rPr>
              <w:t>本講義で解説する手法は，いわゆる</w:t>
            </w:r>
            <w:r w:rsidR="002E018C">
              <w:rPr>
                <w:rFonts w:hint="eastAsia"/>
              </w:rPr>
              <w:t>，</w:t>
            </w:r>
            <w:r>
              <w:rPr>
                <w:rFonts w:hint="eastAsia"/>
              </w:rPr>
              <w:t>ひと昔前のものである．しかしながら，最新の手法はこれらの手法をベースとして，深層学習を取り入れることにより成功している．本講義を，キャッチアップの前段階として有用に活用していただきたい．</w:t>
            </w:r>
          </w:p>
        </w:tc>
      </w:tr>
    </w:tbl>
    <w:p w14:paraId="2FE70D7B" w14:textId="77777777" w:rsidR="00741A32" w:rsidRPr="00C26FA6" w:rsidRDefault="00741A32"/>
    <w:sectPr w:rsidR="00741A32" w:rsidRPr="00C26FA6" w:rsidSect="00CE004A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0E11" w14:textId="77777777" w:rsidR="0037321E" w:rsidRDefault="0037321E" w:rsidP="006F3E31">
      <w:r>
        <w:separator/>
      </w:r>
    </w:p>
  </w:endnote>
  <w:endnote w:type="continuationSeparator" w:id="0">
    <w:p w14:paraId="3176E4F7" w14:textId="77777777" w:rsidR="0037321E" w:rsidRDefault="0037321E" w:rsidP="006F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E05C" w14:textId="77777777" w:rsidR="0037321E" w:rsidRDefault="0037321E" w:rsidP="006F3E31">
      <w:r>
        <w:separator/>
      </w:r>
    </w:p>
  </w:footnote>
  <w:footnote w:type="continuationSeparator" w:id="0">
    <w:p w14:paraId="57CDC254" w14:textId="77777777" w:rsidR="0037321E" w:rsidRDefault="0037321E" w:rsidP="006F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A"/>
    <w:rsid w:val="00191234"/>
    <w:rsid w:val="002403B1"/>
    <w:rsid w:val="002500A3"/>
    <w:rsid w:val="002E018C"/>
    <w:rsid w:val="002F7EF5"/>
    <w:rsid w:val="0037321E"/>
    <w:rsid w:val="003C12F4"/>
    <w:rsid w:val="003F24E1"/>
    <w:rsid w:val="005B685A"/>
    <w:rsid w:val="0062416A"/>
    <w:rsid w:val="00684602"/>
    <w:rsid w:val="006F3E31"/>
    <w:rsid w:val="00741A32"/>
    <w:rsid w:val="007E61D2"/>
    <w:rsid w:val="007F0AFB"/>
    <w:rsid w:val="00804BE2"/>
    <w:rsid w:val="00C26FA6"/>
    <w:rsid w:val="00C75889"/>
    <w:rsid w:val="00CD08EA"/>
    <w:rsid w:val="00CE004A"/>
    <w:rsid w:val="00D03B0A"/>
    <w:rsid w:val="00FD65EE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FFBC91"/>
  <w15:chartTrackingRefBased/>
  <w15:docId w15:val="{8FA9F7CD-294E-4F94-8287-C7B0F4C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B0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5E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3E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3E31"/>
  </w:style>
  <w:style w:type="paragraph" w:styleId="a6">
    <w:name w:val="footer"/>
    <w:basedOn w:val="a"/>
    <w:link w:val="a7"/>
    <w:uiPriority w:val="99"/>
    <w:unhideWhenUsed/>
    <w:rsid w:val="006F3E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3E31"/>
  </w:style>
  <w:style w:type="character" w:customStyle="1" w:styleId="10">
    <w:name w:val="見出し 1 (文字)"/>
    <w:basedOn w:val="a0"/>
    <w:link w:val="1"/>
    <w:uiPriority w:val="9"/>
    <w:rsid w:val="00D03B0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FD65E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池内淳</dc:creator>
  <cp:keywords/>
  <dc:description/>
  <cp:lastModifiedBy>山本 雄也</cp:lastModifiedBy>
  <cp:revision>13</cp:revision>
  <dcterms:created xsi:type="dcterms:W3CDTF">2021-10-14T00:44:00Z</dcterms:created>
  <dcterms:modified xsi:type="dcterms:W3CDTF">2022-10-13T08:19:00Z</dcterms:modified>
</cp:coreProperties>
</file>