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113" w14:textId="0F9DDFFF" w:rsidR="00671782" w:rsidRPr="002779B6" w:rsidRDefault="0019000F" w:rsidP="002615EA">
      <w:pPr>
        <w:spacing w:before="100" w:beforeAutospacing="1" w:after="100" w:afterAutospacing="1"/>
        <w:ind w:left="220" w:hangingChars="100" w:hanging="220"/>
        <w:rPr>
          <w:sz w:val="22"/>
        </w:rPr>
      </w:pPr>
      <w:r w:rsidRPr="002779B6">
        <w:rPr>
          <w:rFonts w:hint="eastAsia"/>
          <w:sz w:val="22"/>
        </w:rPr>
        <w:t>●</w:t>
      </w:r>
      <w:r w:rsidR="00671782" w:rsidRPr="002779B6">
        <w:rPr>
          <w:rFonts w:hint="eastAsia"/>
          <w:sz w:val="22"/>
        </w:rPr>
        <w:t>開始・終了の日付は、</w:t>
      </w:r>
      <w:r w:rsidR="00D50804" w:rsidRPr="002779B6">
        <w:rPr>
          <w:rFonts w:hint="eastAsia"/>
          <w:sz w:val="22"/>
        </w:rPr>
        <w:t>外注一覧</w:t>
      </w:r>
      <w:r w:rsidR="00D50804" w:rsidRPr="002779B6">
        <w:rPr>
          <w:sz w:val="22"/>
        </w:rPr>
        <w:t>.</w:t>
      </w:r>
      <w:proofErr w:type="spellStart"/>
      <w:r w:rsidR="00D50804" w:rsidRPr="002779B6">
        <w:rPr>
          <w:sz w:val="22"/>
        </w:rPr>
        <w:t>tbx</w:t>
      </w:r>
      <w:proofErr w:type="spellEnd"/>
      <w:r w:rsidR="00D50804" w:rsidRPr="002779B6">
        <w:rPr>
          <w:rFonts w:hint="eastAsia"/>
          <w:sz w:val="22"/>
        </w:rPr>
        <w:t>の</w:t>
      </w:r>
      <w:r w:rsidR="00671782" w:rsidRPr="002779B6">
        <w:rPr>
          <w:rFonts w:hint="eastAsia"/>
          <w:sz w:val="22"/>
        </w:rPr>
        <w:t>「発注日」</w:t>
      </w:r>
    </w:p>
    <w:p w14:paraId="01641A3C" w14:textId="77777777" w:rsidR="00671782" w:rsidRPr="002779B6" w:rsidRDefault="00671782" w:rsidP="002615EA">
      <w:pPr>
        <w:spacing w:before="100" w:beforeAutospacing="1" w:after="100" w:afterAutospacing="1"/>
        <w:ind w:left="220" w:hangingChars="100" w:hanging="220"/>
        <w:rPr>
          <w:sz w:val="22"/>
        </w:rPr>
      </w:pPr>
      <w:r w:rsidRPr="002779B6">
        <w:rPr>
          <w:rFonts w:hint="eastAsia"/>
          <w:sz w:val="22"/>
        </w:rPr>
        <w:t>●</w:t>
      </w:r>
      <w:r w:rsidRPr="002779B6">
        <w:rPr>
          <w:sz w:val="22"/>
        </w:rPr>
        <w:t>outputフォルダへの書き出しは、上書きになる。</w:t>
      </w:r>
    </w:p>
    <w:p w14:paraId="127DDB60" w14:textId="6C8B7E26" w:rsidR="00432B02" w:rsidRPr="002779B6" w:rsidRDefault="00671782" w:rsidP="002615EA">
      <w:pPr>
        <w:spacing w:before="100" w:beforeAutospacing="1" w:after="100" w:afterAutospacing="1"/>
        <w:ind w:left="220" w:hangingChars="100" w:hanging="220"/>
        <w:rPr>
          <w:sz w:val="22"/>
        </w:rPr>
      </w:pPr>
      <w:r w:rsidRPr="002779B6">
        <w:rPr>
          <w:rFonts w:hint="eastAsia"/>
          <w:sz w:val="22"/>
        </w:rPr>
        <w:t>●外注先が複数で、</w:t>
      </w:r>
      <w:r w:rsidR="00B370E4" w:rsidRPr="002779B6">
        <w:rPr>
          <w:rFonts w:hint="eastAsia"/>
          <w:sz w:val="22"/>
        </w:rPr>
        <w:t>書き出された</w:t>
      </w:r>
      <w:r w:rsidRPr="002779B6">
        <w:rPr>
          <w:rFonts w:hint="eastAsia"/>
          <w:sz w:val="22"/>
        </w:rPr>
        <w:t>データが</w:t>
      </w:r>
      <w:r w:rsidRPr="002779B6">
        <w:rPr>
          <w:sz w:val="22"/>
        </w:rPr>
        <w:t>2行の時は</w:t>
      </w:r>
      <w:r w:rsidR="00D50804" w:rsidRPr="002779B6">
        <w:rPr>
          <w:rFonts w:hint="eastAsia"/>
          <w:sz w:val="22"/>
        </w:rPr>
        <w:t>「</w:t>
      </w:r>
      <w:r w:rsidRPr="002779B6">
        <w:rPr>
          <w:sz w:val="22"/>
        </w:rPr>
        <w:t>外注総合計</w:t>
      </w:r>
      <w:r w:rsidR="00D50804" w:rsidRPr="002779B6">
        <w:rPr>
          <w:rFonts w:hint="eastAsia"/>
          <w:sz w:val="22"/>
        </w:rPr>
        <w:t>」の</w:t>
      </w:r>
      <w:r w:rsidR="00B370E4" w:rsidRPr="002779B6">
        <w:rPr>
          <w:rFonts w:hint="eastAsia"/>
          <w:sz w:val="22"/>
        </w:rPr>
        <w:t>項目</w:t>
      </w:r>
      <w:r w:rsidRPr="002779B6">
        <w:rPr>
          <w:sz w:val="22"/>
        </w:rPr>
        <w:t>とSマスターからの情報</w:t>
      </w:r>
      <w:r w:rsidR="002779B6">
        <w:rPr>
          <w:rFonts w:hint="eastAsia"/>
          <w:sz w:val="22"/>
        </w:rPr>
        <w:t>（</w:t>
      </w:r>
      <w:r w:rsidR="00FF52D4" w:rsidRPr="002779B6">
        <w:rPr>
          <w:rFonts w:hint="eastAsia"/>
          <w:sz w:val="22"/>
        </w:rPr>
        <w:t>積算や売上金額など</w:t>
      </w:r>
      <w:r w:rsidR="002779B6">
        <w:rPr>
          <w:rFonts w:hint="eastAsia"/>
          <w:sz w:val="22"/>
        </w:rPr>
        <w:t>）</w:t>
      </w:r>
      <w:r w:rsidR="00FF52D4" w:rsidRPr="002779B6">
        <w:rPr>
          <w:rFonts w:hint="eastAsia"/>
          <w:sz w:val="22"/>
        </w:rPr>
        <w:t>の</w:t>
      </w:r>
      <w:r w:rsidR="00BA25FC" w:rsidRPr="002779B6">
        <w:rPr>
          <w:rFonts w:hint="eastAsia"/>
          <w:sz w:val="22"/>
        </w:rPr>
        <w:t>項目</w:t>
      </w:r>
      <w:r w:rsidRPr="002779B6">
        <w:rPr>
          <w:sz w:val="22"/>
        </w:rPr>
        <w:t>は、データの1行目のみ</w:t>
      </w:r>
      <w:r w:rsidR="00BA25FC" w:rsidRPr="002779B6">
        <w:rPr>
          <w:rFonts w:hint="eastAsia"/>
          <w:sz w:val="22"/>
        </w:rPr>
        <w:t>表示される</w:t>
      </w:r>
      <w:r w:rsidRPr="002779B6">
        <w:rPr>
          <w:sz w:val="22"/>
        </w:rPr>
        <w:t>。</w:t>
      </w:r>
    </w:p>
    <w:p w14:paraId="17069A67" w14:textId="6AF4F132" w:rsidR="00B370E4" w:rsidRPr="002779B6" w:rsidRDefault="00B370E4" w:rsidP="002615EA">
      <w:pPr>
        <w:spacing w:before="100" w:beforeAutospacing="1" w:after="100" w:afterAutospacing="1"/>
        <w:ind w:left="220" w:hangingChars="100" w:hanging="220"/>
        <w:rPr>
          <w:sz w:val="22"/>
        </w:rPr>
      </w:pPr>
      <w:r w:rsidRPr="002779B6">
        <w:rPr>
          <w:rFonts w:hint="eastAsia"/>
          <w:sz w:val="22"/>
        </w:rPr>
        <w:t>●</w:t>
      </w:r>
    </w:p>
    <w:sectPr w:rsidR="00B370E4" w:rsidRPr="002779B6" w:rsidSect="00BA25FC">
      <w:pgSz w:w="8391" w:h="5669" w:orient="landscape" w:code="43"/>
      <w:pgMar w:top="680" w:right="680" w:bottom="680" w:left="680" w:header="851" w:footer="992" w:gutter="0"/>
      <w:paperSrc w:first="7" w:other="7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8731" w14:textId="77777777" w:rsidR="00D67E40" w:rsidRDefault="00D67E40" w:rsidP="00D67E40">
      <w:r>
        <w:separator/>
      </w:r>
    </w:p>
  </w:endnote>
  <w:endnote w:type="continuationSeparator" w:id="0">
    <w:p w14:paraId="3E228912" w14:textId="77777777" w:rsidR="00D67E40" w:rsidRDefault="00D67E40" w:rsidP="00D6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16A5" w14:textId="77777777" w:rsidR="00D67E40" w:rsidRDefault="00D67E40" w:rsidP="00D67E40">
      <w:r>
        <w:separator/>
      </w:r>
    </w:p>
  </w:footnote>
  <w:footnote w:type="continuationSeparator" w:id="0">
    <w:p w14:paraId="40D79EFA" w14:textId="77777777" w:rsidR="00D67E40" w:rsidRDefault="00D67E40" w:rsidP="00D6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365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82"/>
    <w:rsid w:val="000D3105"/>
    <w:rsid w:val="0019000F"/>
    <w:rsid w:val="002615EA"/>
    <w:rsid w:val="002779B6"/>
    <w:rsid w:val="002B319F"/>
    <w:rsid w:val="00432B02"/>
    <w:rsid w:val="00470965"/>
    <w:rsid w:val="00573C4A"/>
    <w:rsid w:val="00671782"/>
    <w:rsid w:val="0067438F"/>
    <w:rsid w:val="009D04C8"/>
    <w:rsid w:val="00A33620"/>
    <w:rsid w:val="00B370E4"/>
    <w:rsid w:val="00BA25FC"/>
    <w:rsid w:val="00C7241A"/>
    <w:rsid w:val="00D3738D"/>
    <w:rsid w:val="00D50804"/>
    <w:rsid w:val="00D67E40"/>
    <w:rsid w:val="00F72266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08F2A3"/>
  <w15:chartTrackingRefBased/>
  <w15:docId w15:val="{CE4FB106-3ACE-46D4-9B6E-87A5CF65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E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7E40"/>
  </w:style>
  <w:style w:type="paragraph" w:styleId="a5">
    <w:name w:val="footer"/>
    <w:basedOn w:val="a"/>
    <w:link w:val="a6"/>
    <w:uiPriority w:val="99"/>
    <w:unhideWhenUsed/>
    <w:rsid w:val="00D67E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シモダ印刷 本社営業</dc:creator>
  <cp:keywords/>
  <dc:description/>
  <cp:lastModifiedBy>シモダ印刷 本社営業</cp:lastModifiedBy>
  <cp:revision>3</cp:revision>
  <dcterms:created xsi:type="dcterms:W3CDTF">2022-10-28T04:57:00Z</dcterms:created>
  <dcterms:modified xsi:type="dcterms:W3CDTF">2022-10-28T05:12:00Z</dcterms:modified>
</cp:coreProperties>
</file>