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5239C" w14:textId="77777777" w:rsidR="0027540C" w:rsidRDefault="00000000">
      <w:pPr>
        <w:pStyle w:val="CoverTitle"/>
        <w:keepNext/>
      </w:pPr>
      <w:r>
        <w:rPr>
          <w:color w:val="183842"/>
          <w:sz w:val="56"/>
          <w:szCs w:val="56"/>
        </w:rPr>
        <w:t>ニュースと世界を理解するためのやさしい基礎地図</w:t>
      </w:r>
    </w:p>
    <w:p w14:paraId="74B3DCFA" w14:textId="77777777" w:rsidR="0027540C" w:rsidRDefault="0027540C">
      <w:pPr>
        <w:pStyle w:val="CoverRule"/>
        <w:shd w:val="clear" w:color="auto" w:fill="BFD9DF"/>
      </w:pPr>
    </w:p>
    <w:p w14:paraId="333163B3" w14:textId="77777777" w:rsidR="0027540C" w:rsidRDefault="00000000">
      <w:r>
        <w:br w:type="page"/>
      </w:r>
    </w:p>
    <w:p w14:paraId="08CA8DB1" w14:textId="77777777" w:rsidR="0027540C" w:rsidRDefault="00000000">
      <w:pPr>
        <w:pStyle w:val="ChapterHeading"/>
        <w:pageBreakBefore/>
      </w:pPr>
      <w:r>
        <w:rPr>
          <w:color w:val="183842"/>
          <w:sz w:val="32"/>
          <w:szCs w:val="32"/>
        </w:rPr>
        <w:lastRenderedPageBreak/>
        <w:t>Introduction</w:t>
      </w:r>
    </w:p>
    <w:p w14:paraId="5DAA7399" w14:textId="77777777" w:rsidR="0027540C" w:rsidRDefault="00000000">
      <w:pPr>
        <w:pStyle w:val="a3"/>
      </w:pPr>
      <w:r>
        <w:t>この教材は、毎日のニュース原稿ではありません。</w:t>
      </w:r>
    </w:p>
    <w:p w14:paraId="6F21AC8A" w14:textId="77777777" w:rsidR="0027540C" w:rsidRDefault="00000000">
      <w:pPr>
        <w:pStyle w:val="a3"/>
      </w:pPr>
      <w:r>
        <w:t>これからニュースを読むための、土台になる一回きりの教材です。</w:t>
      </w:r>
    </w:p>
    <w:p w14:paraId="79E522EA" w14:textId="77777777" w:rsidR="0027540C" w:rsidRDefault="00000000">
      <w:pPr>
        <w:pStyle w:val="a3"/>
      </w:pPr>
      <w:r>
        <w:t>目的は、ニュースに出てくる世界のしくみを、頭の中に大まかな地図として作ることです。</w:t>
      </w:r>
    </w:p>
    <w:p w14:paraId="667963B7" w14:textId="77777777" w:rsidR="0027540C" w:rsidRDefault="00000000">
      <w:pPr>
        <w:pStyle w:val="a3"/>
      </w:pPr>
      <w:r>
        <w:t>暗記する必要はありません。</w:t>
      </w:r>
    </w:p>
    <w:p w14:paraId="59F3554C" w14:textId="77777777" w:rsidR="0027540C" w:rsidRDefault="00000000">
      <w:pPr>
        <w:pStyle w:val="a3"/>
      </w:pPr>
      <w:r>
        <w:t>政治家の名前、法律の名前、経済指標の細かい数字を、最初から覚えようとしなくて大丈夫です。</w:t>
      </w:r>
    </w:p>
    <w:p w14:paraId="671C1B13" w14:textId="77777777" w:rsidR="0027540C" w:rsidRDefault="00000000">
      <w:pPr>
        <w:pStyle w:val="a3"/>
      </w:pPr>
      <w:r>
        <w:t>大事なのは、「これは何の話か」「なぜ問題になっているのか」「自分の生活や日本とどうつながるのか」を少しずつ見分けられるようになることです。</w:t>
      </w:r>
    </w:p>
    <w:p w14:paraId="3C479945" w14:textId="77777777" w:rsidR="0027540C" w:rsidRDefault="00000000">
      <w:pPr>
        <w:pStyle w:val="a3"/>
      </w:pPr>
      <w:r>
        <w:t>普通のニュースは、読者がすでに基本を知っている前提で書かれることがあります。</w:t>
      </w:r>
    </w:p>
    <w:p w14:paraId="21CFBF17" w14:textId="77777777" w:rsidR="0027540C" w:rsidRDefault="00000000">
      <w:pPr>
        <w:pStyle w:val="a3"/>
      </w:pPr>
      <w:r>
        <w:t>たとえば「金融政策」「安全保障」「規制強化」「財政負担」「地政学リスク」といった言葉が、説明なしに出てきます。</w:t>
      </w:r>
    </w:p>
    <w:p w14:paraId="39E292B9" w14:textId="77777777" w:rsidR="0027540C" w:rsidRDefault="00000000">
      <w:pPr>
        <w:pStyle w:val="a3"/>
      </w:pPr>
      <w:r>
        <w:t>この教材では、そうした言葉をできるだけすぐに、平たい日本語で説明します。</w:t>
      </w:r>
    </w:p>
    <w:p w14:paraId="442393FB" w14:textId="77777777" w:rsidR="0027540C" w:rsidRDefault="00000000">
      <w:pPr>
        <w:pStyle w:val="a3"/>
      </w:pPr>
      <w:r>
        <w:t>2026年時点の世界と日本を前提にしています。</w:t>
      </w:r>
    </w:p>
    <w:p w14:paraId="23F0D6AF" w14:textId="77777777" w:rsidR="0027540C" w:rsidRDefault="00000000">
      <w:pPr>
        <w:pStyle w:val="a3"/>
      </w:pPr>
      <w:r>
        <w:t>ただし、首相の名前、政党の組み合わせ、金利、為替、戦争や選挙の状況は変わります。</w:t>
      </w:r>
    </w:p>
    <w:p w14:paraId="6968AA86" w14:textId="77777777" w:rsidR="0027540C" w:rsidRDefault="00000000">
      <w:pPr>
        <w:pStyle w:val="a3"/>
      </w:pPr>
      <w:r>
        <w:lastRenderedPageBreak/>
        <w:t>そのため、この教材では、すぐ変わる細部よりも、変化しても役に立つ見方を大切にします。</w:t>
      </w:r>
    </w:p>
    <w:p w14:paraId="6F62C44C" w14:textId="77777777" w:rsidR="0027540C" w:rsidRDefault="00000000">
      <w:pPr>
        <w:pStyle w:val="a3"/>
      </w:pPr>
      <w:r>
        <w:t>読み方は自由です。</w:t>
      </w:r>
    </w:p>
    <w:p w14:paraId="3B118DD9" w14:textId="77777777" w:rsidR="0027540C" w:rsidRDefault="00000000">
      <w:pPr>
        <w:pStyle w:val="a3"/>
      </w:pPr>
      <w:r>
        <w:t>最初から最後まで読んでもいいです。</w:t>
      </w:r>
    </w:p>
    <w:p w14:paraId="2B7B8970" w14:textId="77777777" w:rsidR="0027540C" w:rsidRDefault="00000000">
      <w:pPr>
        <w:pStyle w:val="a3"/>
      </w:pPr>
      <w:r>
        <w:t>苦手な分野だけ先に読んでもいいです。</w:t>
      </w:r>
    </w:p>
    <w:p w14:paraId="3D544BBB" w14:textId="77777777" w:rsidR="0027540C" w:rsidRDefault="00000000">
      <w:pPr>
        <w:pStyle w:val="a3"/>
      </w:pPr>
      <w:r>
        <w:t>ニュースでわからない言葉に出会ったときに、近い章へ戻ってもいいです。</w:t>
      </w:r>
    </w:p>
    <w:p w14:paraId="65EA07B1" w14:textId="77777777" w:rsidR="0027540C" w:rsidRDefault="00000000">
      <w:pPr>
        <w:pStyle w:val="a3"/>
      </w:pPr>
      <w:r>
        <w:t>この教材を読み終えたときに目指す状態は、「世界の全部がわかった」ではありません。</w:t>
      </w:r>
    </w:p>
    <w:p w14:paraId="5E360B6F" w14:textId="77777777" w:rsidR="0027540C" w:rsidRDefault="00000000">
      <w:pPr>
        <w:pStyle w:val="a3"/>
      </w:pPr>
      <w:r>
        <w:t>「ニュースが少し怖くなくなった」。</w:t>
      </w:r>
    </w:p>
    <w:p w14:paraId="5A617E02" w14:textId="77777777" w:rsidR="0027540C" w:rsidRDefault="00000000">
      <w:pPr>
        <w:pStyle w:val="a3"/>
      </w:pPr>
      <w:r>
        <w:t>「分野ごとの見取り図が見えてきた」。</w:t>
      </w:r>
    </w:p>
    <w:p w14:paraId="692C0703" w14:textId="77777777" w:rsidR="0027540C" w:rsidRDefault="00000000">
      <w:pPr>
        <w:pStyle w:val="a3"/>
      </w:pPr>
      <w:r>
        <w:t>「わからないニュースを、どこから考えればいいかわかる」。</w:t>
      </w:r>
    </w:p>
    <w:p w14:paraId="5915FAB2" w14:textId="77777777" w:rsidR="0027540C" w:rsidRDefault="00000000">
      <w:pPr>
        <w:pStyle w:val="a3"/>
      </w:pPr>
      <w:r>
        <w:t>そのくらいを目指します。</w:t>
      </w:r>
    </w:p>
    <w:p w14:paraId="3B3F5B20" w14:textId="77777777" w:rsidR="0027540C" w:rsidRDefault="0027540C">
      <w:pPr>
        <w:pBdr>
          <w:bottom w:val="single" w:sz="10" w:space="1" w:color="D6E3E6"/>
        </w:pBdr>
        <w:spacing w:before="240" w:after="360"/>
      </w:pPr>
    </w:p>
    <w:p w14:paraId="0897BA03" w14:textId="77777777" w:rsidR="0027540C" w:rsidRDefault="0027540C">
      <w:pPr>
        <w:pStyle w:val="PartLeadSpace"/>
        <w:pageBreakBefore/>
      </w:pPr>
    </w:p>
    <w:p w14:paraId="3FC7C155" w14:textId="77777777" w:rsidR="0027540C" w:rsidRDefault="00000000">
      <w:pPr>
        <w:pStyle w:val="PartHeading"/>
      </w:pPr>
      <w:r>
        <w:rPr>
          <w:color w:val="183842"/>
          <w:sz w:val="40"/>
          <w:szCs w:val="40"/>
        </w:rPr>
        <w:t>Part 1: まず世界のニュースをどう見るか</w:t>
      </w:r>
    </w:p>
    <w:p w14:paraId="6D50B537" w14:textId="77777777" w:rsidR="0027540C" w:rsidRDefault="00000000">
      <w:pPr>
        <w:pStyle w:val="a3"/>
      </w:pPr>
      <w:r>
        <w:t>ニュースは、毎日ばらばらに起きているように見えます。</w:t>
      </w:r>
    </w:p>
    <w:p w14:paraId="4C44E8EE" w14:textId="77777777" w:rsidR="0027540C" w:rsidRDefault="00000000">
      <w:pPr>
        <w:pStyle w:val="a3"/>
      </w:pPr>
      <w:r>
        <w:t>でも、よく見ると、同じような力がくり返し出てきます。</w:t>
      </w:r>
    </w:p>
    <w:p w14:paraId="0AA8C629" w14:textId="77777777" w:rsidR="0027540C" w:rsidRDefault="00000000">
      <w:pPr>
        <w:pStyle w:val="a3"/>
      </w:pPr>
      <w:r>
        <w:t>一つ目は、政治です。</w:t>
      </w:r>
    </w:p>
    <w:p w14:paraId="07C6C241" w14:textId="77777777" w:rsidR="0027540C" w:rsidRDefault="00000000">
      <w:pPr>
        <w:pStyle w:val="a3"/>
      </w:pPr>
      <w:r>
        <w:t>政治とは、社会全体のお金やルールや優先順位を決めることです。</w:t>
      </w:r>
    </w:p>
    <w:p w14:paraId="6F16E34B" w14:textId="77777777" w:rsidR="0027540C" w:rsidRDefault="00000000">
      <w:pPr>
        <w:pStyle w:val="a3"/>
      </w:pPr>
      <w:r>
        <w:t>道路を作るか、子育て支援を増やすか、防衛費を増やすか、税金をどうするか。</w:t>
      </w:r>
    </w:p>
    <w:p w14:paraId="5C1AB07A" w14:textId="77777777" w:rsidR="0027540C" w:rsidRDefault="00000000">
      <w:pPr>
        <w:pStyle w:val="a3"/>
      </w:pPr>
      <w:r>
        <w:t>こうした決定は、政治の話です。</w:t>
      </w:r>
    </w:p>
    <w:p w14:paraId="06F1184F" w14:textId="77777777" w:rsidR="0027540C" w:rsidRDefault="00000000">
      <w:pPr>
        <w:pStyle w:val="a3"/>
      </w:pPr>
      <w:r>
        <w:t>二つ目は、経済です。</w:t>
      </w:r>
    </w:p>
    <w:p w14:paraId="6A3E35F6" w14:textId="77777777" w:rsidR="0027540C" w:rsidRDefault="00000000">
      <w:pPr>
        <w:pStyle w:val="a3"/>
      </w:pPr>
      <w:r>
        <w:t>経済とは、人、会社、国がお金や物やサービスをやりとりするしくみです。</w:t>
      </w:r>
    </w:p>
    <w:p w14:paraId="6FA8FF19" w14:textId="77777777" w:rsidR="0027540C" w:rsidRDefault="00000000">
      <w:pPr>
        <w:pStyle w:val="a3"/>
      </w:pPr>
      <w:r>
        <w:t>給料、物価、家賃、株価、金利、円安、企業の利益は、経済の話です。</w:t>
      </w:r>
    </w:p>
    <w:p w14:paraId="414F4F07" w14:textId="77777777" w:rsidR="0027540C" w:rsidRDefault="00000000">
      <w:pPr>
        <w:pStyle w:val="a3"/>
      </w:pPr>
      <w:r>
        <w:t>三つ目は、法律です。</w:t>
      </w:r>
    </w:p>
    <w:p w14:paraId="1A979D6E" w14:textId="77777777" w:rsidR="0027540C" w:rsidRDefault="00000000">
      <w:pPr>
        <w:pStyle w:val="a3"/>
      </w:pPr>
      <w:r>
        <w:t>法律とは、社会のルールを文章にしたものです。</w:t>
      </w:r>
    </w:p>
    <w:p w14:paraId="457F4F4A" w14:textId="77777777" w:rsidR="0027540C" w:rsidRDefault="00000000">
      <w:pPr>
        <w:pStyle w:val="a3"/>
      </w:pPr>
      <w:r>
        <w:t>政治が「こうしたい」と決めても、法律にならないと実際には動かないことが多いです。</w:t>
      </w:r>
    </w:p>
    <w:p w14:paraId="4011AAEA" w14:textId="77777777" w:rsidR="0027540C" w:rsidRDefault="00000000">
      <w:pPr>
        <w:pStyle w:val="a3"/>
      </w:pPr>
      <w:r>
        <w:t>四つ目は、技術です。</w:t>
      </w:r>
    </w:p>
    <w:p w14:paraId="00D6B578" w14:textId="77777777" w:rsidR="0027540C" w:rsidRDefault="00000000">
      <w:pPr>
        <w:pStyle w:val="a3"/>
      </w:pPr>
      <w:r>
        <w:t>技術とは、人間が道具や知識を使って、できることを増やす力です。</w:t>
      </w:r>
    </w:p>
    <w:p w14:paraId="47FC63A2" w14:textId="77777777" w:rsidR="0027540C" w:rsidRDefault="00000000">
      <w:pPr>
        <w:pStyle w:val="a3"/>
      </w:pPr>
      <w:r>
        <w:lastRenderedPageBreak/>
        <w:t>AI、半導体、電気自動車、医療技術、宇宙、通信、サイバー攻撃は、技術の話です。</w:t>
      </w:r>
    </w:p>
    <w:p w14:paraId="388709AE" w14:textId="77777777" w:rsidR="0027540C" w:rsidRDefault="00000000">
      <w:pPr>
        <w:pStyle w:val="a3"/>
      </w:pPr>
      <w:r>
        <w:t>五つ目は、社会です。</w:t>
      </w:r>
    </w:p>
    <w:p w14:paraId="2F8B369F" w14:textId="77777777" w:rsidR="0027540C" w:rsidRDefault="00000000">
      <w:pPr>
        <w:pStyle w:val="a3"/>
      </w:pPr>
      <w:r>
        <w:t>社会とは、人々の暮らし方、年齢構成、働き方、家族、教育、医療、価値観のまとまりです。</w:t>
      </w:r>
    </w:p>
    <w:p w14:paraId="0ABB4682" w14:textId="77777777" w:rsidR="0027540C" w:rsidRDefault="00000000">
      <w:pPr>
        <w:pStyle w:val="a3"/>
      </w:pPr>
      <w:r>
        <w:t>少子高齢化、移民、貧困、教育格差、介護、人手不足は、社会の話です。</w:t>
      </w:r>
    </w:p>
    <w:p w14:paraId="4D8CAD69" w14:textId="77777777" w:rsidR="0027540C" w:rsidRDefault="00000000">
      <w:pPr>
        <w:pStyle w:val="a3"/>
      </w:pPr>
      <w:r>
        <w:t>六つ目は、歴史です。</w:t>
      </w:r>
    </w:p>
    <w:p w14:paraId="28E57A39" w14:textId="77777777" w:rsidR="0027540C" w:rsidRDefault="00000000">
      <w:pPr>
        <w:pStyle w:val="a3"/>
      </w:pPr>
      <w:r>
        <w:t>歴史とは、今の問題がどこから来たのかを知るための背景です。</w:t>
      </w:r>
    </w:p>
    <w:p w14:paraId="068EB7D3" w14:textId="77777777" w:rsidR="0027540C" w:rsidRDefault="00000000">
      <w:pPr>
        <w:pStyle w:val="a3"/>
      </w:pPr>
      <w:r>
        <w:t>国同士の対立、宗教や民族の問題、植民地支配の記憶、戦争の記憶は、今のニュースにも影響します。</w:t>
      </w:r>
    </w:p>
    <w:p w14:paraId="2C2EC856" w14:textId="77777777" w:rsidR="0027540C" w:rsidRDefault="00000000">
      <w:pPr>
        <w:pStyle w:val="a3"/>
      </w:pPr>
      <w:r>
        <w:t>ニュースを読むときは、最初から全部わかろうとしなくていいです。</w:t>
      </w:r>
    </w:p>
    <w:p w14:paraId="19C844F1" w14:textId="77777777" w:rsidR="0027540C" w:rsidRDefault="00000000">
      <w:pPr>
        <w:pStyle w:val="a3"/>
      </w:pPr>
      <w:r>
        <w:t>まず、次の五つをゆっくり考えます。</w:t>
      </w:r>
    </w:p>
    <w:p w14:paraId="33097FC8" w14:textId="77777777" w:rsidR="0027540C" w:rsidRDefault="00000000">
      <w:pPr>
        <w:pStyle w:val="a3"/>
      </w:pPr>
      <w:r>
        <w:t>一つ目は、「これは何の話か」です。</w:t>
      </w:r>
    </w:p>
    <w:p w14:paraId="0E77F845" w14:textId="77777777" w:rsidR="0027540C" w:rsidRDefault="00000000">
      <w:pPr>
        <w:pStyle w:val="a3"/>
      </w:pPr>
      <w:r>
        <w:t>政治の話なのか、経済の話なのか、戦争の話なのか、法律の話なのか。</w:t>
      </w:r>
    </w:p>
    <w:p w14:paraId="2B7C3606" w14:textId="77777777" w:rsidR="0027540C" w:rsidRDefault="00000000">
      <w:pPr>
        <w:pStyle w:val="a3"/>
      </w:pPr>
      <w:r>
        <w:t>分野がわかるだけで、かなり読みやすくなります。</w:t>
      </w:r>
    </w:p>
    <w:p w14:paraId="57315E8B" w14:textId="77777777" w:rsidR="0027540C" w:rsidRDefault="00000000">
      <w:pPr>
        <w:pStyle w:val="a3"/>
      </w:pPr>
      <w:r>
        <w:t>二つ目は、「なぜニュースになるのか」です。</w:t>
      </w:r>
    </w:p>
    <w:p w14:paraId="1C04D696" w14:textId="77777777" w:rsidR="0027540C" w:rsidRDefault="00000000">
      <w:pPr>
        <w:pStyle w:val="a3"/>
      </w:pPr>
      <w:r>
        <w:t>たとえば物価が上がるニュースは、家計に関係します。</w:t>
      </w:r>
    </w:p>
    <w:p w14:paraId="00A8F50A" w14:textId="77777777" w:rsidR="0027540C" w:rsidRDefault="00000000">
      <w:pPr>
        <w:pStyle w:val="a3"/>
      </w:pPr>
      <w:r>
        <w:t>選挙のニュースは、税金や社会保障の方向に関係します。</w:t>
      </w:r>
    </w:p>
    <w:p w14:paraId="6CCD2B1D" w14:textId="77777777" w:rsidR="0027540C" w:rsidRDefault="00000000">
      <w:pPr>
        <w:pStyle w:val="a3"/>
      </w:pPr>
      <w:r>
        <w:t>戦争のニュースは、エネルギー価格や安全保障に関係します。</w:t>
      </w:r>
    </w:p>
    <w:p w14:paraId="15FBF75E" w14:textId="77777777" w:rsidR="0027540C" w:rsidRDefault="00000000">
      <w:pPr>
        <w:pStyle w:val="a3"/>
      </w:pPr>
      <w:r>
        <w:lastRenderedPageBreak/>
        <w:t>三つ目は、「誰が得して、誰が困るのか」です。</w:t>
      </w:r>
    </w:p>
    <w:p w14:paraId="7E4D8B84" w14:textId="77777777" w:rsidR="0027540C" w:rsidRDefault="00000000">
      <w:pPr>
        <w:pStyle w:val="a3"/>
      </w:pPr>
      <w:r>
        <w:t>金利が上がると、預金の利息は増えやすくなります。</w:t>
      </w:r>
    </w:p>
    <w:p w14:paraId="7FEE33E5" w14:textId="77777777" w:rsidR="0027540C" w:rsidRDefault="00000000">
      <w:pPr>
        <w:pStyle w:val="a3"/>
      </w:pPr>
      <w:r>
        <w:t>一方で、住宅ローンを借りる人や、借金の多い企業は困ることがあります。</w:t>
      </w:r>
    </w:p>
    <w:p w14:paraId="7049DC70" w14:textId="77777777" w:rsidR="0027540C" w:rsidRDefault="00000000">
      <w:pPr>
        <w:pStyle w:val="a3"/>
      </w:pPr>
      <w:r>
        <w:t>一つの政策には、助かる人と負担が増える人がいることが多いです。</w:t>
      </w:r>
    </w:p>
    <w:p w14:paraId="5C9AA574" w14:textId="77777777" w:rsidR="0027540C" w:rsidRDefault="00000000">
      <w:pPr>
        <w:pStyle w:val="a3"/>
      </w:pPr>
      <w:r>
        <w:t>四つ目は、「日本や自分の生活とどう関係するのか」です。</w:t>
      </w:r>
    </w:p>
    <w:p w14:paraId="33CA3B38" w14:textId="77777777" w:rsidR="0027540C" w:rsidRDefault="00000000">
      <w:pPr>
        <w:pStyle w:val="a3"/>
      </w:pPr>
      <w:r>
        <w:t>遠い国の戦争でも、原油価格が上がればガソリン代や電気代に影響します。</w:t>
      </w:r>
    </w:p>
    <w:p w14:paraId="704E9248" w14:textId="77777777" w:rsidR="0027540C" w:rsidRDefault="00000000">
      <w:pPr>
        <w:pStyle w:val="a3"/>
      </w:pPr>
      <w:r>
        <w:t>アメリカの金利が変われば、円安や円高を通じて輸入品の価格に影響します。</w:t>
      </w:r>
    </w:p>
    <w:p w14:paraId="114EC42D" w14:textId="77777777" w:rsidR="0027540C" w:rsidRDefault="00000000">
      <w:pPr>
        <w:pStyle w:val="a3"/>
      </w:pPr>
      <w:r>
        <w:t>五つ目は、「一時的な話か、構造的な話か」です。</w:t>
      </w:r>
    </w:p>
    <w:p w14:paraId="15C8BB1B" w14:textId="77777777" w:rsidR="0027540C" w:rsidRDefault="00000000">
      <w:pPr>
        <w:pStyle w:val="a3"/>
      </w:pPr>
      <w:r>
        <w:t>一時的な話とは、短い期間で終わる出来事です。</w:t>
      </w:r>
    </w:p>
    <w:p w14:paraId="50BEBC98" w14:textId="77777777" w:rsidR="0027540C" w:rsidRDefault="00000000">
      <w:pPr>
        <w:pStyle w:val="a3"/>
      </w:pPr>
      <w:r>
        <w:t>たとえば、一日の株価の大きな変動や、一人の政治家の失言などです。</w:t>
      </w:r>
    </w:p>
    <w:p w14:paraId="4055FF7E" w14:textId="77777777" w:rsidR="0027540C" w:rsidRDefault="00000000">
      <w:pPr>
        <w:pStyle w:val="a3"/>
      </w:pPr>
      <w:r>
        <w:t>構造的な話とは、長い期間続く大きな変化です。</w:t>
      </w:r>
    </w:p>
    <w:p w14:paraId="3E374A4F" w14:textId="77777777" w:rsidR="0027540C" w:rsidRDefault="00000000">
      <w:pPr>
        <w:pStyle w:val="a3"/>
      </w:pPr>
      <w:r>
        <w:t>少子高齢化、気候変動、AIの普及、国際秩序の変化は、構造的な話です。</w:t>
      </w:r>
    </w:p>
    <w:p w14:paraId="6A2A81C1" w14:textId="77777777" w:rsidR="0027540C" w:rsidRDefault="00000000">
      <w:pPr>
        <w:pStyle w:val="a3"/>
      </w:pPr>
      <w:r>
        <w:t>ニュースに慣れるまでは、すべての細部を追うより、構造的な話をつかむほうが役に立ちます。</w:t>
      </w:r>
    </w:p>
    <w:p w14:paraId="7BC0A6C5" w14:textId="77777777" w:rsidR="0027540C" w:rsidRDefault="0027540C">
      <w:pPr>
        <w:pBdr>
          <w:bottom w:val="single" w:sz="10" w:space="1" w:color="D6E3E6"/>
        </w:pBdr>
        <w:spacing w:before="240" w:after="360"/>
      </w:pPr>
    </w:p>
    <w:p w14:paraId="28CAD5B8" w14:textId="77777777" w:rsidR="0027540C" w:rsidRDefault="0027540C">
      <w:pPr>
        <w:pStyle w:val="PartLeadSpace"/>
        <w:pageBreakBefore/>
      </w:pPr>
    </w:p>
    <w:p w14:paraId="0875BAF4" w14:textId="77777777" w:rsidR="0027540C" w:rsidRDefault="00000000">
      <w:pPr>
        <w:pStyle w:val="PartHeading"/>
      </w:pPr>
      <w:r>
        <w:rPr>
          <w:color w:val="183842"/>
          <w:sz w:val="40"/>
          <w:szCs w:val="40"/>
        </w:rPr>
        <w:t>Part 2: 日本の国内政治と政策</w:t>
      </w:r>
    </w:p>
    <w:p w14:paraId="2791E494" w14:textId="77777777" w:rsidR="0027540C" w:rsidRDefault="00000000">
      <w:pPr>
        <w:pStyle w:val="SubHeading"/>
      </w:pPr>
      <w:r>
        <w:rPr>
          <w:color w:val="264A53"/>
          <w:sz w:val="26"/>
          <w:szCs w:val="26"/>
        </w:rPr>
        <w:t>その分野はそもそも何の話か</w:t>
      </w:r>
    </w:p>
    <w:p w14:paraId="22FAD59D" w14:textId="77777777" w:rsidR="0027540C" w:rsidRDefault="00000000">
      <w:pPr>
        <w:pStyle w:val="a3"/>
      </w:pPr>
      <w:r>
        <w:t>国内政治とは、日本の中で、国の方針をどう決めるかという話です。</w:t>
      </w:r>
    </w:p>
    <w:p w14:paraId="0BE1A554" w14:textId="77777777" w:rsidR="0027540C" w:rsidRDefault="00000000">
      <w:pPr>
        <w:pStyle w:val="a3"/>
      </w:pPr>
      <w:r>
        <w:t>誰が政府を作るのか。</w:t>
      </w:r>
    </w:p>
    <w:p w14:paraId="6A905151" w14:textId="77777777" w:rsidR="0027540C" w:rsidRDefault="00000000">
      <w:pPr>
        <w:pStyle w:val="a3"/>
      </w:pPr>
      <w:r>
        <w:t>どの政党が強いのか。</w:t>
      </w:r>
    </w:p>
    <w:p w14:paraId="3D8C8D68" w14:textId="77777777" w:rsidR="0027540C" w:rsidRDefault="00000000">
      <w:pPr>
        <w:pStyle w:val="a3"/>
      </w:pPr>
      <w:r>
        <w:t>税金をどう使うのか。</w:t>
      </w:r>
    </w:p>
    <w:p w14:paraId="5419A7B8" w14:textId="77777777" w:rsidR="0027540C" w:rsidRDefault="00000000">
      <w:pPr>
        <w:pStyle w:val="a3"/>
      </w:pPr>
      <w:r>
        <w:t>国民生活を支える制度をどう変えるのか。</w:t>
      </w:r>
    </w:p>
    <w:p w14:paraId="77442EFB" w14:textId="77777777" w:rsidR="0027540C" w:rsidRDefault="00000000">
      <w:pPr>
        <w:pStyle w:val="a3"/>
      </w:pPr>
      <w:r>
        <w:t>こうしたことが国内政治です。</w:t>
      </w:r>
    </w:p>
    <w:p w14:paraId="0DCB5E07" w14:textId="77777777" w:rsidR="0027540C" w:rsidRDefault="00000000">
      <w:pPr>
        <w:pStyle w:val="a3"/>
      </w:pPr>
      <w:r>
        <w:t>政策とは、政府が実際に行う具体的な取り組みです。</w:t>
      </w:r>
    </w:p>
    <w:p w14:paraId="4DE2FC59" w14:textId="77777777" w:rsidR="0027540C" w:rsidRDefault="00000000">
      <w:pPr>
        <w:pStyle w:val="a3"/>
      </w:pPr>
      <w:r>
        <w:t>たとえば、子育て支援、物価対策、防衛力の強化、教育無償化、医療制度の見直し、災害対策などです。</w:t>
      </w:r>
    </w:p>
    <w:p w14:paraId="17F7B8F4" w14:textId="77777777" w:rsidR="0027540C" w:rsidRDefault="00000000">
      <w:pPr>
        <w:pStyle w:val="a3"/>
      </w:pPr>
      <w:r>
        <w:t>政治は、意見の対立が起きやすい分野です。</w:t>
      </w:r>
    </w:p>
    <w:p w14:paraId="157F1B38" w14:textId="77777777" w:rsidR="0027540C" w:rsidRDefault="00000000">
      <w:pPr>
        <w:pStyle w:val="a3"/>
      </w:pPr>
      <w:r>
        <w:t>なぜなら、国のお金も人手も時間も限られているからです。</w:t>
      </w:r>
    </w:p>
    <w:p w14:paraId="4843FE1F" w14:textId="77777777" w:rsidR="0027540C" w:rsidRDefault="00000000">
      <w:pPr>
        <w:pStyle w:val="a3"/>
      </w:pPr>
      <w:r>
        <w:t>何かを増やすと、別の負担が増えることがあります。</w:t>
      </w:r>
    </w:p>
    <w:p w14:paraId="7378CFBD" w14:textId="77777777" w:rsidR="0027540C" w:rsidRDefault="00000000">
      <w:pPr>
        <w:pStyle w:val="SubHeading"/>
      </w:pPr>
      <w:r>
        <w:rPr>
          <w:color w:val="264A53"/>
          <w:sz w:val="26"/>
          <w:szCs w:val="26"/>
        </w:rPr>
        <w:lastRenderedPageBreak/>
        <w:t>2026年時点で何が重要か</w:t>
      </w:r>
    </w:p>
    <w:p w14:paraId="7CC675C0" w14:textId="77777777" w:rsidR="0027540C" w:rsidRDefault="00000000">
      <w:pPr>
        <w:pStyle w:val="a3"/>
      </w:pPr>
      <w:r>
        <w:t>2026年時点の日本政治で大きいテーマは、物価高、賃上げ、少子高齢化、防衛、災害、経済安全保障です。</w:t>
      </w:r>
    </w:p>
    <w:p w14:paraId="64A03CC3" w14:textId="77777777" w:rsidR="0027540C" w:rsidRDefault="00000000">
      <w:pPr>
        <w:pStyle w:val="a3"/>
      </w:pPr>
      <w:r>
        <w:t>物価高とは、食料品、電気代、ガソリン代、家賃など、生活に必要なものの値段が上がることです。</w:t>
      </w:r>
    </w:p>
    <w:p w14:paraId="7247E1F9" w14:textId="77777777" w:rsidR="0027540C" w:rsidRDefault="00000000">
      <w:pPr>
        <w:pStyle w:val="a3"/>
      </w:pPr>
      <w:r>
        <w:t>政府は、家計を支える給付や補助、企業が賃金を上げやすくする政策を考えます。</w:t>
      </w:r>
    </w:p>
    <w:p w14:paraId="4AB50531" w14:textId="77777777" w:rsidR="0027540C" w:rsidRDefault="00000000">
      <w:pPr>
        <w:pStyle w:val="a3"/>
      </w:pPr>
      <w:r>
        <w:t>賃上げとは、働く人の給料を上げることです。</w:t>
      </w:r>
    </w:p>
    <w:p w14:paraId="1D950CAF" w14:textId="77777777" w:rsidR="0027540C" w:rsidRDefault="00000000">
      <w:pPr>
        <w:pStyle w:val="a3"/>
      </w:pPr>
      <w:r>
        <w:t>物価が上がっても給料が上がらないと、生活は苦しくなります。</w:t>
      </w:r>
    </w:p>
    <w:p w14:paraId="7A144DEB" w14:textId="77777777" w:rsidR="0027540C" w:rsidRDefault="00000000">
      <w:pPr>
        <w:pStyle w:val="a3"/>
      </w:pPr>
      <w:r>
        <w:t>少子高齢化も大きな問題です。</w:t>
      </w:r>
    </w:p>
    <w:p w14:paraId="77FE20FC" w14:textId="77777777" w:rsidR="0027540C" w:rsidRDefault="00000000">
      <w:pPr>
        <w:pStyle w:val="a3"/>
      </w:pPr>
      <w:r>
        <w:t>少子化とは、子どもが生まれる数が少なくなることです。</w:t>
      </w:r>
    </w:p>
    <w:p w14:paraId="6B44640C" w14:textId="77777777" w:rsidR="0027540C" w:rsidRDefault="00000000">
      <w:pPr>
        <w:pStyle w:val="a3"/>
      </w:pPr>
      <w:r>
        <w:t>高齢化とは、高齢者の割合が増えることです。</w:t>
      </w:r>
    </w:p>
    <w:p w14:paraId="39BF0DFB" w14:textId="77777777" w:rsidR="0027540C" w:rsidRDefault="00000000">
      <w:pPr>
        <w:pStyle w:val="a3"/>
      </w:pPr>
      <w:r>
        <w:t>この二つが同時に進むと、働く人が減り、年金、医療、介護を支える負担が重くなります。</w:t>
      </w:r>
    </w:p>
    <w:p w14:paraId="71882621" w14:textId="77777777" w:rsidR="0027540C" w:rsidRDefault="00000000">
      <w:pPr>
        <w:pStyle w:val="a3"/>
      </w:pPr>
      <w:r>
        <w:t>防衛も重要です。</w:t>
      </w:r>
    </w:p>
    <w:p w14:paraId="0F2BB8ED" w14:textId="77777777" w:rsidR="0027540C" w:rsidRDefault="00000000">
      <w:pPr>
        <w:pStyle w:val="a3"/>
      </w:pPr>
      <w:r>
        <w:t>日本の周りには、中国、北朝鮮、ロシアなど、安全保障に関係する国があります。</w:t>
      </w:r>
    </w:p>
    <w:p w14:paraId="1B621605" w14:textId="77777777" w:rsidR="0027540C" w:rsidRDefault="00000000">
      <w:pPr>
        <w:pStyle w:val="a3"/>
      </w:pPr>
      <w:r>
        <w:t>安全保障とは、国や人々の安全を守ることです。</w:t>
      </w:r>
    </w:p>
    <w:p w14:paraId="1CF380F4" w14:textId="77777777" w:rsidR="0027540C" w:rsidRDefault="00000000">
      <w:pPr>
        <w:pStyle w:val="a3"/>
      </w:pPr>
      <w:r>
        <w:t>ミサイル、領海、サイバー攻撃、海上交通の安全などが関係します。</w:t>
      </w:r>
    </w:p>
    <w:p w14:paraId="44A6E0E4" w14:textId="77777777" w:rsidR="0027540C" w:rsidRDefault="00000000">
      <w:pPr>
        <w:pStyle w:val="SubHeading"/>
      </w:pPr>
      <w:r>
        <w:rPr>
          <w:color w:val="264A53"/>
          <w:sz w:val="26"/>
          <w:szCs w:val="26"/>
        </w:rPr>
        <w:lastRenderedPageBreak/>
        <w:t>ここ10〜20年くらいでどう変わってきたか</w:t>
      </w:r>
    </w:p>
    <w:p w14:paraId="510E52E9" w14:textId="77777777" w:rsidR="0027540C" w:rsidRDefault="00000000">
      <w:pPr>
        <w:pStyle w:val="a3"/>
      </w:pPr>
      <w:r>
        <w:t>日本では、長い間、物価があまり上がらない時代が続きました。</w:t>
      </w:r>
    </w:p>
    <w:p w14:paraId="2D8F8472" w14:textId="77777777" w:rsidR="0027540C" w:rsidRDefault="00000000">
      <w:pPr>
        <w:pStyle w:val="a3"/>
      </w:pPr>
      <w:r>
        <w:t>これをデフレと呼びます。</w:t>
      </w:r>
    </w:p>
    <w:p w14:paraId="75D8CE0C" w14:textId="77777777" w:rsidR="0027540C" w:rsidRDefault="00000000">
      <w:pPr>
        <w:pStyle w:val="a3"/>
      </w:pPr>
      <w:r>
        <w:t>デフレとは、物価が下がったり、上がりにくかったりする状態です。</w:t>
      </w:r>
    </w:p>
    <w:p w14:paraId="19658AE3" w14:textId="77777777" w:rsidR="0027540C" w:rsidRDefault="00000000">
      <w:pPr>
        <w:pStyle w:val="a3"/>
      </w:pPr>
      <w:r>
        <w:t>企業は値上げしにくく、給料も上がりにくくなります。</w:t>
      </w:r>
    </w:p>
    <w:p w14:paraId="678DE8ED" w14:textId="77777777" w:rsidR="0027540C" w:rsidRDefault="00000000">
      <w:pPr>
        <w:pStyle w:val="a3"/>
      </w:pPr>
      <w:r>
        <w:t>しかし、2020年代に入って、エネルギー価格、食料価格、円安、人手不足などによって物価が上がりやすくなりました。</w:t>
      </w:r>
    </w:p>
    <w:p w14:paraId="4A2DAA5B" w14:textId="77777777" w:rsidR="0027540C" w:rsidRDefault="00000000">
      <w:pPr>
        <w:pStyle w:val="a3"/>
      </w:pPr>
      <w:r>
        <w:t>政治の課題も変わりました。</w:t>
      </w:r>
    </w:p>
    <w:p w14:paraId="54ED523A" w14:textId="77777777" w:rsidR="0027540C" w:rsidRDefault="00000000">
      <w:pPr>
        <w:pStyle w:val="a3"/>
      </w:pPr>
      <w:r>
        <w:t>昔は「景気をよくする」「公共事業を増やす」「規制を緩める」といった議論が中心になることが多くありました。</w:t>
      </w:r>
    </w:p>
    <w:p w14:paraId="2F786DDD" w14:textId="77777777" w:rsidR="0027540C" w:rsidRDefault="00000000">
      <w:pPr>
        <w:pStyle w:val="a3"/>
      </w:pPr>
      <w:r>
        <w:t>今は、それに加えて、賃金、少子化、防衛、経済安全保障、災害、地方の生活維持が大きくなっています。</w:t>
      </w:r>
    </w:p>
    <w:p w14:paraId="3A1B7540" w14:textId="77777777" w:rsidR="0027540C" w:rsidRDefault="00000000">
      <w:pPr>
        <w:pStyle w:val="a3"/>
      </w:pPr>
      <w:r>
        <w:t>政党の力関係も、時期によって変わります。</w:t>
      </w:r>
    </w:p>
    <w:p w14:paraId="4A6DFA68" w14:textId="77777777" w:rsidR="0027540C" w:rsidRDefault="00000000">
      <w:pPr>
        <w:pStyle w:val="a3"/>
      </w:pPr>
      <w:r>
        <w:t>ニュースでは「与党」「野党」「連立」という言葉がよく出ます。</w:t>
      </w:r>
    </w:p>
    <w:p w14:paraId="782C3FAB" w14:textId="77777777" w:rsidR="0027540C" w:rsidRDefault="00000000">
      <w:pPr>
        <w:pStyle w:val="a3"/>
      </w:pPr>
      <w:r>
        <w:t>与党とは、政府を支える政党です。</w:t>
      </w:r>
    </w:p>
    <w:p w14:paraId="549385CC" w14:textId="77777777" w:rsidR="0027540C" w:rsidRDefault="00000000">
      <w:pPr>
        <w:pStyle w:val="a3"/>
      </w:pPr>
      <w:r>
        <w:t>野党とは、政府をチェックしたり、別の案を出したりする政党です。</w:t>
      </w:r>
    </w:p>
    <w:p w14:paraId="3A80B48F" w14:textId="77777777" w:rsidR="0027540C" w:rsidRDefault="00000000">
      <w:pPr>
        <w:pStyle w:val="a3"/>
      </w:pPr>
      <w:r>
        <w:t>連立とは、複数の政党が一緒に政府を支えることです。</w:t>
      </w:r>
    </w:p>
    <w:p w14:paraId="769B966E" w14:textId="77777777" w:rsidR="0027540C" w:rsidRDefault="00000000">
      <w:pPr>
        <w:pStyle w:val="SubHeading"/>
      </w:pPr>
      <w:r>
        <w:rPr>
          <w:color w:val="264A53"/>
          <w:sz w:val="26"/>
          <w:szCs w:val="26"/>
        </w:rPr>
        <w:lastRenderedPageBreak/>
        <w:t>もっと前からの背景で最低限知っておくべきこと</w:t>
      </w:r>
    </w:p>
    <w:p w14:paraId="49E6FAEA" w14:textId="77777777" w:rsidR="0027540C" w:rsidRDefault="00000000">
      <w:pPr>
        <w:pStyle w:val="a3"/>
      </w:pPr>
      <w:r>
        <w:t>日本は、第二次世界大戦後に、現在の日本国憲法のもとで政治を行う国になりました。</w:t>
      </w:r>
    </w:p>
    <w:p w14:paraId="3D34ADB6" w14:textId="77777777" w:rsidR="0027540C" w:rsidRDefault="00000000">
      <w:pPr>
        <w:pStyle w:val="a3"/>
      </w:pPr>
      <w:r>
        <w:t>憲法とは、国の一番基本になるルールです。</w:t>
      </w:r>
    </w:p>
    <w:p w14:paraId="28F8FCA1" w14:textId="77777777" w:rsidR="0027540C" w:rsidRDefault="00000000">
      <w:pPr>
        <w:pStyle w:val="a3"/>
      </w:pPr>
      <w:r>
        <w:t>日本では、国会が法律を作り、内閣が行政を行い、裁判所が法律にそって判断します。</w:t>
      </w:r>
    </w:p>
    <w:p w14:paraId="73007A56" w14:textId="77777777" w:rsidR="0027540C" w:rsidRDefault="00000000">
      <w:pPr>
        <w:pStyle w:val="a3"/>
      </w:pPr>
      <w:r>
        <w:t>行政とは、政府や役所が政策を実行することです。</w:t>
      </w:r>
    </w:p>
    <w:p w14:paraId="74622AE0" w14:textId="77777777" w:rsidR="0027540C" w:rsidRDefault="00000000">
      <w:pPr>
        <w:pStyle w:val="a3"/>
      </w:pPr>
      <w:r>
        <w:t>日本の政治では、国会の議席数がとても大事です。</w:t>
      </w:r>
    </w:p>
    <w:p w14:paraId="7513DA51" w14:textId="77777777" w:rsidR="0027540C" w:rsidRDefault="00000000">
      <w:pPr>
        <w:pStyle w:val="a3"/>
      </w:pPr>
      <w:r>
        <w:t>議席とは、国会議員の人数のことです。</w:t>
      </w:r>
    </w:p>
    <w:p w14:paraId="15AB5AE0" w14:textId="77777777" w:rsidR="0027540C" w:rsidRDefault="00000000">
      <w:pPr>
        <w:pStyle w:val="a3"/>
      </w:pPr>
      <w:r>
        <w:t>多くの議席を持つ政党ほど、法律や予算を通しやすくなります。</w:t>
      </w:r>
    </w:p>
    <w:p w14:paraId="69CA0A2E" w14:textId="77777777" w:rsidR="0027540C" w:rsidRDefault="00000000">
      <w:pPr>
        <w:pStyle w:val="a3"/>
      </w:pPr>
      <w:r>
        <w:t>予算とは、国が一年間に何にいくら使うかを決めた計画です。</w:t>
      </w:r>
    </w:p>
    <w:p w14:paraId="06F57981" w14:textId="77777777" w:rsidR="0027540C" w:rsidRDefault="00000000">
      <w:pPr>
        <w:pStyle w:val="KeywordHeading"/>
        <w:pBdr>
          <w:left w:val="single" w:sz="10" w:space="7" w:color="4D9A8D"/>
        </w:pBdr>
        <w:shd w:val="clear" w:color="auto" w:fill="E8F4F1"/>
      </w:pPr>
      <w:r>
        <w:rPr>
          <w:color w:val="264A53"/>
          <w:sz w:val="26"/>
          <w:szCs w:val="26"/>
        </w:rPr>
        <w:t>この分野のニュースでよく出る言葉</w:t>
      </w:r>
    </w:p>
    <w:p w14:paraId="124307D5" w14:textId="77777777" w:rsidR="0027540C" w:rsidRDefault="00000000">
      <w:pPr>
        <w:pStyle w:val="KeywordItem"/>
        <w:numPr>
          <w:ilvl w:val="0"/>
          <w:numId w:val="1"/>
        </w:numPr>
        <w:pBdr>
          <w:left w:val="single" w:sz="12" w:space="7" w:color="4D9A8D"/>
        </w:pBdr>
        <w:shd w:val="clear" w:color="auto" w:fill="EAF4F2"/>
      </w:pPr>
      <w:r>
        <w:rPr>
          <w:b/>
          <w:bCs/>
          <w:color w:val="214A45"/>
        </w:rPr>
        <w:t>内閣:</w:t>
      </w:r>
      <w:r>
        <w:t xml:space="preserve"> 首相と大臣たちのチームです。国の政策を実行します。</w:t>
      </w:r>
    </w:p>
    <w:p w14:paraId="3090322C" w14:textId="77777777" w:rsidR="0027540C" w:rsidRDefault="00000000">
      <w:pPr>
        <w:pStyle w:val="KeywordItem"/>
        <w:numPr>
          <w:ilvl w:val="0"/>
          <w:numId w:val="1"/>
        </w:numPr>
        <w:pBdr>
          <w:left w:val="single" w:sz="12" w:space="7" w:color="4D9A8D"/>
        </w:pBdr>
        <w:shd w:val="clear" w:color="auto" w:fill="EAF4F2"/>
      </w:pPr>
      <w:r>
        <w:rPr>
          <w:b/>
          <w:bCs/>
          <w:color w:val="214A45"/>
        </w:rPr>
        <w:t>国会:</w:t>
      </w:r>
      <w:r>
        <w:t xml:space="preserve"> 法律や予算を決める場所です。衆議院と参議院があります。</w:t>
      </w:r>
    </w:p>
    <w:p w14:paraId="26E199E1" w14:textId="77777777" w:rsidR="0027540C" w:rsidRDefault="00000000">
      <w:pPr>
        <w:pStyle w:val="KeywordItem"/>
        <w:numPr>
          <w:ilvl w:val="0"/>
          <w:numId w:val="1"/>
        </w:numPr>
        <w:pBdr>
          <w:left w:val="single" w:sz="12" w:space="7" w:color="4D9A8D"/>
        </w:pBdr>
        <w:shd w:val="clear" w:color="auto" w:fill="EAF4F2"/>
      </w:pPr>
      <w:r>
        <w:rPr>
          <w:b/>
          <w:bCs/>
          <w:color w:val="214A45"/>
        </w:rPr>
        <w:t>法案:</w:t>
      </w:r>
      <w:r>
        <w:t xml:space="preserve"> まだ法律になる前の案です。国会で通ると法律になります。</w:t>
      </w:r>
    </w:p>
    <w:p w14:paraId="37D902B0" w14:textId="77777777" w:rsidR="0027540C" w:rsidRDefault="00000000">
      <w:pPr>
        <w:pStyle w:val="KeywordItem"/>
        <w:numPr>
          <w:ilvl w:val="0"/>
          <w:numId w:val="1"/>
        </w:numPr>
        <w:pBdr>
          <w:left w:val="single" w:sz="12" w:space="7" w:color="4D9A8D"/>
        </w:pBdr>
        <w:shd w:val="clear" w:color="auto" w:fill="EAF4F2"/>
      </w:pPr>
      <w:r>
        <w:rPr>
          <w:b/>
          <w:bCs/>
          <w:color w:val="214A45"/>
        </w:rPr>
        <w:t>予算:</w:t>
      </w:r>
      <w:r>
        <w:t xml:space="preserve"> 国のお金の使い道を決めた計画です。</w:t>
      </w:r>
    </w:p>
    <w:p w14:paraId="1B48EB63" w14:textId="77777777" w:rsidR="0027540C" w:rsidRDefault="00000000">
      <w:pPr>
        <w:pStyle w:val="KeywordItem"/>
        <w:numPr>
          <w:ilvl w:val="0"/>
          <w:numId w:val="1"/>
        </w:numPr>
        <w:pBdr>
          <w:left w:val="single" w:sz="12" w:space="7" w:color="4D9A8D"/>
        </w:pBdr>
        <w:shd w:val="clear" w:color="auto" w:fill="EAF4F2"/>
      </w:pPr>
      <w:r>
        <w:rPr>
          <w:b/>
          <w:bCs/>
          <w:color w:val="214A45"/>
        </w:rPr>
        <w:t>財源:</w:t>
      </w:r>
      <w:r>
        <w:t xml:space="preserve"> 政策に必要なお金の出どころです。税金、国債、保険料などがあります。</w:t>
      </w:r>
    </w:p>
    <w:p w14:paraId="577AF973" w14:textId="77777777" w:rsidR="0027540C" w:rsidRDefault="00000000">
      <w:pPr>
        <w:pStyle w:val="KeywordItem"/>
        <w:numPr>
          <w:ilvl w:val="0"/>
          <w:numId w:val="1"/>
        </w:numPr>
        <w:pBdr>
          <w:left w:val="single" w:sz="12" w:space="7" w:color="4D9A8D"/>
        </w:pBdr>
        <w:shd w:val="clear" w:color="auto" w:fill="EAF4F2"/>
      </w:pPr>
      <w:r>
        <w:rPr>
          <w:b/>
          <w:bCs/>
          <w:color w:val="214A45"/>
        </w:rPr>
        <w:t>国債:</w:t>
      </w:r>
      <w:r>
        <w:t xml:space="preserve"> 国の借金です。国がお金を借りるために発行します。</w:t>
      </w:r>
    </w:p>
    <w:p w14:paraId="23C08B5E" w14:textId="77777777" w:rsidR="0027540C" w:rsidRDefault="00000000">
      <w:pPr>
        <w:pStyle w:val="KeywordItem"/>
        <w:numPr>
          <w:ilvl w:val="0"/>
          <w:numId w:val="1"/>
        </w:numPr>
        <w:pBdr>
          <w:left w:val="single" w:sz="12" w:space="7" w:color="4D9A8D"/>
        </w:pBdr>
        <w:shd w:val="clear" w:color="auto" w:fill="EAF4F2"/>
      </w:pPr>
      <w:r>
        <w:rPr>
          <w:b/>
          <w:bCs/>
          <w:color w:val="214A45"/>
        </w:rPr>
        <w:lastRenderedPageBreak/>
        <w:t>補助金:</w:t>
      </w:r>
      <w:r>
        <w:t xml:space="preserve"> 政府が企業や家庭などを助けるために出すお金です。</w:t>
      </w:r>
    </w:p>
    <w:p w14:paraId="2CAF5FC7" w14:textId="77777777" w:rsidR="0027540C" w:rsidRDefault="00000000">
      <w:pPr>
        <w:pStyle w:val="KeywordItem"/>
        <w:numPr>
          <w:ilvl w:val="0"/>
          <w:numId w:val="1"/>
        </w:numPr>
        <w:pBdr>
          <w:left w:val="single" w:sz="12" w:space="7" w:color="4D9A8D"/>
        </w:pBdr>
        <w:shd w:val="clear" w:color="auto" w:fill="EAF4F2"/>
      </w:pPr>
      <w:r>
        <w:rPr>
          <w:b/>
          <w:bCs/>
          <w:color w:val="214A45"/>
        </w:rPr>
        <w:t>規制:</w:t>
      </w:r>
      <w:r>
        <w:t xml:space="preserve"> してよいこと、してはいけないことを決めるルールです。</w:t>
      </w:r>
    </w:p>
    <w:p w14:paraId="5EFA2BD5" w14:textId="77777777" w:rsidR="0027540C" w:rsidRDefault="00000000">
      <w:pPr>
        <w:pStyle w:val="PointHeading"/>
        <w:pBdr>
          <w:left w:val="single" w:sz="10" w:space="7" w:color="5A84A6"/>
        </w:pBdr>
        <w:shd w:val="clear" w:color="auto" w:fill="EEF4FA"/>
      </w:pPr>
      <w:r>
        <w:rPr>
          <w:color w:val="264A53"/>
          <w:sz w:val="26"/>
          <w:szCs w:val="26"/>
        </w:rPr>
        <w:t>ニュースを見るときのポイント</w:t>
      </w:r>
    </w:p>
    <w:p w14:paraId="3E7082B7" w14:textId="77777777" w:rsidR="0027540C" w:rsidRDefault="00000000">
      <w:pPr>
        <w:pStyle w:val="PointBody"/>
        <w:pBdr>
          <w:left w:val="single" w:sz="10" w:space="7" w:color="A7C0D4"/>
        </w:pBdr>
        <w:shd w:val="clear" w:color="auto" w:fill="F8FBFD"/>
      </w:pPr>
      <w:r>
        <w:t>国内政治のニュースでは、まず「何を決めようとしているのか」を見ます。</w:t>
      </w:r>
    </w:p>
    <w:p w14:paraId="7D537560" w14:textId="77777777" w:rsidR="0027540C" w:rsidRDefault="00000000">
      <w:pPr>
        <w:pStyle w:val="PointBody"/>
        <w:pBdr>
          <w:left w:val="single" w:sz="10" w:space="7" w:color="A7C0D4"/>
        </w:pBdr>
        <w:shd w:val="clear" w:color="auto" w:fill="F8FBFD"/>
      </w:pPr>
      <w:r>
        <w:t>次に、「その政策で助かる人は誰か」を見ます。</w:t>
      </w:r>
    </w:p>
    <w:p w14:paraId="05CAEE59" w14:textId="77777777" w:rsidR="0027540C" w:rsidRDefault="00000000">
      <w:pPr>
        <w:pStyle w:val="PointBody"/>
        <w:pBdr>
          <w:left w:val="single" w:sz="10" w:space="7" w:color="A7C0D4"/>
        </w:pBdr>
        <w:shd w:val="clear" w:color="auto" w:fill="F8FBFD"/>
      </w:pPr>
      <w:r>
        <w:t>さらに、「そのお金はどこから出るのか」を見ます。</w:t>
      </w:r>
    </w:p>
    <w:p w14:paraId="55267338" w14:textId="77777777" w:rsidR="0027540C" w:rsidRDefault="00000000">
      <w:pPr>
        <w:pStyle w:val="PointBody"/>
        <w:pBdr>
          <w:left w:val="single" w:sz="10" w:space="7" w:color="A7C0D4"/>
        </w:pBdr>
        <w:shd w:val="clear" w:color="auto" w:fill="F8FBFD"/>
      </w:pPr>
      <w:r>
        <w:t>政策は、よいことだけを言うとわかりやすく見えます。</w:t>
      </w:r>
    </w:p>
    <w:p w14:paraId="3F1F0F99" w14:textId="77777777" w:rsidR="0027540C" w:rsidRDefault="00000000">
      <w:pPr>
        <w:pStyle w:val="PointBody"/>
        <w:pBdr>
          <w:left w:val="single" w:sz="10" w:space="7" w:color="A7C0D4"/>
        </w:pBdr>
        <w:shd w:val="clear" w:color="auto" w:fill="F8FBFD"/>
      </w:pPr>
      <w:r>
        <w:t>しかし、実際には費用がかかります。</w:t>
      </w:r>
    </w:p>
    <w:p w14:paraId="25A63BC6" w14:textId="77777777" w:rsidR="0027540C" w:rsidRDefault="00000000">
      <w:pPr>
        <w:pStyle w:val="PointBody"/>
        <w:pBdr>
          <w:left w:val="single" w:sz="10" w:space="7" w:color="A7C0D4"/>
        </w:pBdr>
        <w:shd w:val="clear" w:color="auto" w:fill="F8FBFD"/>
      </w:pPr>
      <w:r>
        <w:t>誰が負担するのかを考えると、ニュースの意味が見えやすくなります。</w:t>
      </w:r>
    </w:p>
    <w:p w14:paraId="754FD093" w14:textId="77777777" w:rsidR="0027540C" w:rsidRDefault="00000000">
      <w:pPr>
        <w:pStyle w:val="PointBody"/>
        <w:pBdr>
          <w:left w:val="single" w:sz="10" w:space="7" w:color="A7C0D4"/>
        </w:pBdr>
        <w:shd w:val="clear" w:color="auto" w:fill="F8FBFD"/>
      </w:pPr>
      <w:r>
        <w:t>また、政治ニュースでは、発言よりも実際の制度変更を重く見ます。</w:t>
      </w:r>
    </w:p>
    <w:p w14:paraId="120199B5" w14:textId="77777777" w:rsidR="0027540C" w:rsidRDefault="00000000">
      <w:pPr>
        <w:pStyle w:val="PointBody"/>
        <w:pBdr>
          <w:left w:val="single" w:sz="10" w:space="7" w:color="A7C0D4"/>
        </w:pBdr>
        <w:shd w:val="clear" w:color="auto" w:fill="F8FBFD"/>
      </w:pPr>
      <w:r>
        <w:t>政治家の発言はニュースになります。</w:t>
      </w:r>
    </w:p>
    <w:p w14:paraId="6272636F" w14:textId="77777777" w:rsidR="0027540C" w:rsidRDefault="00000000">
      <w:pPr>
        <w:pStyle w:val="PointBody"/>
        <w:pBdr>
          <w:left w:val="single" w:sz="10" w:space="7" w:color="A7C0D4"/>
        </w:pBdr>
        <w:shd w:val="clear" w:color="auto" w:fill="F8FBFD"/>
      </w:pPr>
      <w:r>
        <w:t>でも、生活を変えるのは、法律、予算、制度です。</w:t>
      </w:r>
    </w:p>
    <w:p w14:paraId="595D7962" w14:textId="77777777" w:rsidR="0027540C" w:rsidRDefault="00000000">
      <w:pPr>
        <w:pStyle w:val="JapanHeading"/>
        <w:pBdr>
          <w:left w:val="single" w:sz="10" w:space="7" w:color="7A8FA0"/>
        </w:pBdr>
        <w:shd w:val="clear" w:color="auto" w:fill="F1F5F8"/>
      </w:pPr>
      <w:r>
        <w:rPr>
          <w:color w:val="264A53"/>
          <w:sz w:val="26"/>
          <w:szCs w:val="26"/>
        </w:rPr>
        <w:t>日本との関係</w:t>
      </w:r>
    </w:p>
    <w:p w14:paraId="72067931" w14:textId="77777777" w:rsidR="0027540C" w:rsidRDefault="00000000">
      <w:pPr>
        <w:pStyle w:val="JapanBody"/>
        <w:pBdr>
          <w:left w:val="single" w:sz="10" w:space="7" w:color="B8C4CD"/>
        </w:pBdr>
        <w:shd w:val="clear" w:color="auto" w:fill="FAFBFC"/>
      </w:pPr>
      <w:r>
        <w:t>この分野は、日本そのものの話です。</w:t>
      </w:r>
    </w:p>
    <w:p w14:paraId="7D644FC6" w14:textId="77777777" w:rsidR="0027540C" w:rsidRDefault="00000000">
      <w:pPr>
        <w:pStyle w:val="JapanBody"/>
        <w:pBdr>
          <w:left w:val="single" w:sz="10" w:space="7" w:color="B8C4CD"/>
        </w:pBdr>
        <w:shd w:val="clear" w:color="auto" w:fill="FAFBFC"/>
      </w:pPr>
      <w:r>
        <w:t>税金、年金、医療、教育、子育て、災害対策、防衛、働き方に直接関係します。</w:t>
      </w:r>
    </w:p>
    <w:p w14:paraId="0C554C41" w14:textId="77777777" w:rsidR="0027540C" w:rsidRDefault="00000000">
      <w:pPr>
        <w:pStyle w:val="JapanBody"/>
        <w:pBdr>
          <w:left w:val="single" w:sz="10" w:space="7" w:color="B8C4CD"/>
        </w:pBdr>
        <w:shd w:val="clear" w:color="auto" w:fill="FAFBFC"/>
      </w:pPr>
      <w:r>
        <w:t>たとえば、物価対策はスーパーで買う食品の価格に関係します。</w:t>
      </w:r>
    </w:p>
    <w:p w14:paraId="3F5B0DB0" w14:textId="77777777" w:rsidR="0027540C" w:rsidRDefault="00000000">
      <w:pPr>
        <w:pStyle w:val="JapanBody"/>
        <w:pBdr>
          <w:left w:val="single" w:sz="10" w:space="7" w:color="B8C4CD"/>
        </w:pBdr>
        <w:shd w:val="clear" w:color="auto" w:fill="FAFBFC"/>
      </w:pPr>
      <w:r>
        <w:t>子育て政策は、保育園、学校、給付金に関係します。</w:t>
      </w:r>
    </w:p>
    <w:p w14:paraId="2328FBFF" w14:textId="77777777" w:rsidR="0027540C" w:rsidRDefault="00000000">
      <w:pPr>
        <w:pStyle w:val="JapanBody"/>
        <w:pBdr>
          <w:left w:val="single" w:sz="10" w:space="7" w:color="B8C4CD"/>
        </w:pBdr>
        <w:shd w:val="clear" w:color="auto" w:fill="FAFBFC"/>
      </w:pPr>
      <w:r>
        <w:lastRenderedPageBreak/>
        <w:t>防衛政策は、税金の使い道や自衛隊の体制に関係します。</w:t>
      </w:r>
    </w:p>
    <w:p w14:paraId="76581E0E" w14:textId="77777777" w:rsidR="0027540C" w:rsidRDefault="00000000">
      <w:pPr>
        <w:pStyle w:val="JapanBody"/>
        <w:pBdr>
          <w:left w:val="single" w:sz="10" w:space="7" w:color="B8C4CD"/>
        </w:pBdr>
        <w:shd w:val="clear" w:color="auto" w:fill="FAFBFC"/>
      </w:pPr>
      <w:r>
        <w:t>国内政治は遠い世界の話ではありません。</w:t>
      </w:r>
    </w:p>
    <w:p w14:paraId="2D85F6AC" w14:textId="77777777" w:rsidR="0027540C" w:rsidRDefault="00000000">
      <w:pPr>
        <w:pStyle w:val="JapanBody"/>
        <w:pBdr>
          <w:left w:val="single" w:sz="10" w:space="7" w:color="B8C4CD"/>
        </w:pBdr>
        <w:shd w:val="clear" w:color="auto" w:fill="FAFBFC"/>
      </w:pPr>
      <w:r>
        <w:t>生活のルールを決める場です。</w:t>
      </w:r>
    </w:p>
    <w:p w14:paraId="0754FA6E" w14:textId="77777777" w:rsidR="0027540C" w:rsidRDefault="00000000">
      <w:pPr>
        <w:pStyle w:val="ConnectHeading"/>
        <w:pBdr>
          <w:left w:val="single" w:sz="10" w:space="7" w:color="8A8A8A"/>
        </w:pBdr>
        <w:shd w:val="clear" w:color="auto" w:fill="F4F4F4"/>
      </w:pPr>
      <w:r>
        <w:rPr>
          <w:color w:val="264A53"/>
          <w:sz w:val="26"/>
          <w:szCs w:val="26"/>
        </w:rPr>
        <w:t>この分野が他の分野とどうつながるか</w:t>
      </w:r>
    </w:p>
    <w:p w14:paraId="62180E8C" w14:textId="77777777" w:rsidR="0027540C" w:rsidRDefault="00000000">
      <w:pPr>
        <w:pStyle w:val="ConnectBody"/>
        <w:pBdr>
          <w:left w:val="single" w:sz="10" w:space="7" w:color="C6C6C6"/>
        </w:pBdr>
      </w:pPr>
      <w:r>
        <w:t>国内政治は、経済と強くつながります。</w:t>
      </w:r>
    </w:p>
    <w:p w14:paraId="4FF300BA" w14:textId="77777777" w:rsidR="0027540C" w:rsidRDefault="00000000">
      <w:pPr>
        <w:pStyle w:val="ConnectBody"/>
        <w:pBdr>
          <w:left w:val="single" w:sz="10" w:space="7" w:color="C6C6C6"/>
        </w:pBdr>
      </w:pPr>
      <w:r>
        <w:t>減税をすれば家計は助かるかもしれません。</w:t>
      </w:r>
    </w:p>
    <w:p w14:paraId="386FC0AE" w14:textId="77777777" w:rsidR="0027540C" w:rsidRDefault="00000000">
      <w:pPr>
        <w:pStyle w:val="ConnectBody"/>
        <w:pBdr>
          <w:left w:val="single" w:sz="10" w:space="7" w:color="C6C6C6"/>
        </w:pBdr>
      </w:pPr>
      <w:r>
        <w:t>でも、国の収入が減れば、別の支出を減らすか、国債を増やす必要があります。</w:t>
      </w:r>
    </w:p>
    <w:p w14:paraId="323F9646" w14:textId="77777777" w:rsidR="0027540C" w:rsidRDefault="00000000">
      <w:pPr>
        <w:pStyle w:val="ConnectBody"/>
        <w:pBdr>
          <w:left w:val="single" w:sz="10" w:space="7" w:color="C6C6C6"/>
        </w:pBdr>
      </w:pPr>
      <w:r>
        <w:t>国内政治は、国際政治ともつながります。</w:t>
      </w:r>
    </w:p>
    <w:p w14:paraId="4C74C4B6" w14:textId="77777777" w:rsidR="0027540C" w:rsidRDefault="00000000">
      <w:pPr>
        <w:pStyle w:val="ConnectBody"/>
        <w:pBdr>
          <w:left w:val="single" w:sz="10" w:space="7" w:color="C6C6C6"/>
        </w:pBdr>
      </w:pPr>
      <w:r>
        <w:t>周辺国との関係が悪くなると、防衛費や外交の重要性が増えます。</w:t>
      </w:r>
    </w:p>
    <w:p w14:paraId="36AB4652" w14:textId="77777777" w:rsidR="0027540C" w:rsidRDefault="00000000">
      <w:pPr>
        <w:pStyle w:val="ConnectBody"/>
        <w:pBdr>
          <w:left w:val="single" w:sz="10" w:space="7" w:color="C6C6C6"/>
        </w:pBdr>
      </w:pPr>
      <w:r>
        <w:t>国内政治は、社会ともつながります。</w:t>
      </w:r>
    </w:p>
    <w:p w14:paraId="63B58736" w14:textId="77777777" w:rsidR="0027540C" w:rsidRDefault="00000000">
      <w:pPr>
        <w:pStyle w:val="ConnectBody"/>
        <w:pBdr>
          <w:left w:val="single" w:sz="10" w:space="7" w:color="C6C6C6"/>
        </w:pBdr>
      </w:pPr>
      <w:r>
        <w:t>少子高齢化が進むと、政治は年金、医療、介護、子育てを考えざるをえません。</w:t>
      </w:r>
    </w:p>
    <w:p w14:paraId="46111123" w14:textId="77777777" w:rsidR="0027540C" w:rsidRDefault="0027540C">
      <w:pPr>
        <w:pBdr>
          <w:bottom w:val="single" w:sz="10" w:space="1" w:color="D6E3E6"/>
        </w:pBdr>
        <w:spacing w:before="240" w:after="360"/>
      </w:pPr>
    </w:p>
    <w:p w14:paraId="17CB427C" w14:textId="77777777" w:rsidR="0027540C" w:rsidRDefault="0027540C">
      <w:pPr>
        <w:pStyle w:val="PartLeadSpace"/>
        <w:pageBreakBefore/>
      </w:pPr>
    </w:p>
    <w:p w14:paraId="6BC24F8F" w14:textId="77777777" w:rsidR="0027540C" w:rsidRDefault="00000000">
      <w:pPr>
        <w:pStyle w:val="PartHeading"/>
      </w:pPr>
      <w:r>
        <w:rPr>
          <w:color w:val="183842"/>
          <w:sz w:val="40"/>
          <w:szCs w:val="40"/>
        </w:rPr>
        <w:t>Part 3: 国際政治、外交、地政学、安全保障</w:t>
      </w:r>
    </w:p>
    <w:p w14:paraId="187309DA" w14:textId="77777777" w:rsidR="0027540C" w:rsidRDefault="00000000">
      <w:pPr>
        <w:pStyle w:val="SubHeading"/>
      </w:pPr>
      <w:r>
        <w:rPr>
          <w:color w:val="264A53"/>
          <w:sz w:val="26"/>
          <w:szCs w:val="26"/>
        </w:rPr>
        <w:t>その分野はそもそも何の話か</w:t>
      </w:r>
    </w:p>
    <w:p w14:paraId="104DAF10" w14:textId="77777777" w:rsidR="0027540C" w:rsidRDefault="00000000">
      <w:pPr>
        <w:pStyle w:val="a3"/>
      </w:pPr>
      <w:r>
        <w:t>国際政治とは、国と国の関係の話です。</w:t>
      </w:r>
    </w:p>
    <w:p w14:paraId="0F41BB81" w14:textId="77777777" w:rsidR="0027540C" w:rsidRDefault="00000000">
      <w:pPr>
        <w:pStyle w:val="a3"/>
      </w:pPr>
      <w:r>
        <w:t>外交とは、国同士が話し合い、約束し、協力したり対立を避けたりする活動です。</w:t>
      </w:r>
    </w:p>
    <w:p w14:paraId="67C2EA4D" w14:textId="77777777" w:rsidR="0027540C" w:rsidRDefault="00000000">
      <w:pPr>
        <w:pStyle w:val="a3"/>
      </w:pPr>
      <w:r>
        <w:t>地政学とは、地理と政治を一緒に見る考え方です。</w:t>
      </w:r>
    </w:p>
    <w:p w14:paraId="3BA36CC8" w14:textId="77777777" w:rsidR="0027540C" w:rsidRDefault="00000000">
      <w:pPr>
        <w:pStyle w:val="a3"/>
      </w:pPr>
      <w:r>
        <w:t>たとえば、海に面している国か、資源を持つ国か、軍事的に重要な場所にあるかで、国の行動は変わります。</w:t>
      </w:r>
    </w:p>
    <w:p w14:paraId="07910236" w14:textId="77777777" w:rsidR="0027540C" w:rsidRDefault="00000000">
      <w:pPr>
        <w:pStyle w:val="a3"/>
      </w:pPr>
      <w:r>
        <w:t>安全保障とは、国や人々の安全を守ることです。</w:t>
      </w:r>
    </w:p>
    <w:p w14:paraId="610E8504" w14:textId="77777777" w:rsidR="0027540C" w:rsidRDefault="00000000">
      <w:pPr>
        <w:pStyle w:val="a3"/>
      </w:pPr>
      <w:r>
        <w:t>軍事だけではありません。</w:t>
      </w:r>
    </w:p>
    <w:p w14:paraId="0511DB86" w14:textId="77777777" w:rsidR="0027540C" w:rsidRDefault="00000000">
      <w:pPr>
        <w:pStyle w:val="a3"/>
      </w:pPr>
      <w:r>
        <w:t>食料、エネルギー、サイバー、感染症、災害、海上交通も安全保障に関係します。</w:t>
      </w:r>
    </w:p>
    <w:p w14:paraId="191F5AD4" w14:textId="77777777" w:rsidR="0027540C" w:rsidRDefault="00000000">
      <w:pPr>
        <w:pStyle w:val="SubHeading"/>
      </w:pPr>
      <w:r>
        <w:rPr>
          <w:color w:val="264A53"/>
          <w:sz w:val="26"/>
          <w:szCs w:val="26"/>
        </w:rPr>
        <w:t>2026年時点で何が重要か</w:t>
      </w:r>
    </w:p>
    <w:p w14:paraId="62EC44DD" w14:textId="77777777" w:rsidR="0027540C" w:rsidRDefault="00000000">
      <w:pPr>
        <w:pStyle w:val="a3"/>
      </w:pPr>
      <w:r>
        <w:t>2026年時点の世界では、国同士の対立が以前より見えやすくなっています。</w:t>
      </w:r>
    </w:p>
    <w:p w14:paraId="1D1AC7ED" w14:textId="77777777" w:rsidR="0027540C" w:rsidRDefault="00000000">
      <w:pPr>
        <w:pStyle w:val="a3"/>
      </w:pPr>
      <w:r>
        <w:t>特に大きいのは、アメリカと中国の競争です。</w:t>
      </w:r>
    </w:p>
    <w:p w14:paraId="27748952" w14:textId="77777777" w:rsidR="0027540C" w:rsidRDefault="00000000">
      <w:pPr>
        <w:pStyle w:val="a3"/>
      </w:pPr>
      <w:r>
        <w:lastRenderedPageBreak/>
        <w:t>アメリカは、軍事、金融、技術、同盟で大きな力を持つ国です。</w:t>
      </w:r>
    </w:p>
    <w:p w14:paraId="3CC4C76F" w14:textId="77777777" w:rsidR="0027540C" w:rsidRDefault="00000000">
      <w:pPr>
        <w:pStyle w:val="a3"/>
      </w:pPr>
      <w:r>
        <w:t>中国は、人口、製造業、技術、軍事で大きな力を持つ国です。</w:t>
      </w:r>
    </w:p>
    <w:p w14:paraId="6423D373" w14:textId="77777777" w:rsidR="0027540C" w:rsidRDefault="00000000">
      <w:pPr>
        <w:pStyle w:val="a3"/>
      </w:pPr>
      <w:r>
        <w:t>この二つの国の関係は、貿易、半導体、AI、台湾、海の安全に影響します。</w:t>
      </w:r>
    </w:p>
    <w:p w14:paraId="4D73D2B8" w14:textId="77777777" w:rsidR="0027540C" w:rsidRDefault="00000000">
      <w:pPr>
        <w:pStyle w:val="a3"/>
      </w:pPr>
      <w:r>
        <w:t>ロシアによるウクライナ侵攻の影響も続いています。</w:t>
      </w:r>
    </w:p>
    <w:p w14:paraId="6F67C4EB" w14:textId="77777777" w:rsidR="0027540C" w:rsidRDefault="00000000">
      <w:pPr>
        <w:pStyle w:val="a3"/>
      </w:pPr>
      <w:r>
        <w:t>これはヨーロッパの安全保障だけでなく、エネルギー価格、食料価格、軍事費にも関係します。</w:t>
      </w:r>
    </w:p>
    <w:p w14:paraId="7AFA50AC" w14:textId="77777777" w:rsidR="0027540C" w:rsidRDefault="00000000">
      <w:pPr>
        <w:pStyle w:val="a3"/>
      </w:pPr>
      <w:r>
        <w:t>中東も重要です。</w:t>
      </w:r>
    </w:p>
    <w:p w14:paraId="6FF5C680" w14:textId="77777777" w:rsidR="0027540C" w:rsidRDefault="00000000">
      <w:pPr>
        <w:pStyle w:val="a3"/>
      </w:pPr>
      <w:r>
        <w:t>中東とは、アジア、ヨーロッパ、アフリカの間にある地域です。</w:t>
      </w:r>
    </w:p>
    <w:p w14:paraId="42CD0B9E" w14:textId="77777777" w:rsidR="0027540C" w:rsidRDefault="00000000">
      <w:pPr>
        <w:pStyle w:val="a3"/>
      </w:pPr>
      <w:r>
        <w:t>石油や天然ガスの産地が多く、宗教や民族や領土をめぐる対立もあります。</w:t>
      </w:r>
    </w:p>
    <w:p w14:paraId="4F4394A0" w14:textId="77777777" w:rsidR="0027540C" w:rsidRDefault="00000000">
      <w:pPr>
        <w:pStyle w:val="a3"/>
      </w:pPr>
      <w:r>
        <w:t>日本は中東から多くのエネルギーを輸入しているため、遠い地域でも生活費に関係します。</w:t>
      </w:r>
    </w:p>
    <w:p w14:paraId="6EA98B00" w14:textId="77777777" w:rsidR="0027540C" w:rsidRDefault="00000000">
      <w:pPr>
        <w:pStyle w:val="SubHeading"/>
      </w:pPr>
      <w:r>
        <w:rPr>
          <w:color w:val="264A53"/>
          <w:sz w:val="26"/>
          <w:szCs w:val="26"/>
        </w:rPr>
        <w:t>ここ10〜20年くらいでどう変わってきたか</w:t>
      </w:r>
    </w:p>
    <w:p w14:paraId="794666C6" w14:textId="77777777" w:rsidR="0027540C" w:rsidRDefault="00000000">
      <w:pPr>
        <w:pStyle w:val="a3"/>
      </w:pPr>
      <w:r>
        <w:t>冷戦が終わった後、しばらくはアメリカを中心とする国際秩序が強い時代でした。</w:t>
      </w:r>
    </w:p>
    <w:p w14:paraId="1CE1A9CD" w14:textId="77777777" w:rsidR="0027540C" w:rsidRDefault="00000000">
      <w:pPr>
        <w:pStyle w:val="a3"/>
      </w:pPr>
      <w:r>
        <w:t>冷戦とは、第二次世界大戦後にアメリカ陣営とソ連陣営が対立した時代です。</w:t>
      </w:r>
    </w:p>
    <w:p w14:paraId="183BD84B" w14:textId="77777777" w:rsidR="0027540C" w:rsidRDefault="00000000">
      <w:pPr>
        <w:pStyle w:val="a3"/>
      </w:pPr>
      <w:r>
        <w:t>ソ連は今のロシアにつながる国です。</w:t>
      </w:r>
    </w:p>
    <w:p w14:paraId="4AE57F46" w14:textId="77777777" w:rsidR="0027540C" w:rsidRDefault="00000000">
      <w:pPr>
        <w:pStyle w:val="a3"/>
      </w:pPr>
      <w:r>
        <w:t>しかし、2000年代以降、中国の経済力と軍事力が大きくなりました。</w:t>
      </w:r>
    </w:p>
    <w:p w14:paraId="61508BF3" w14:textId="77777777" w:rsidR="0027540C" w:rsidRDefault="00000000">
      <w:pPr>
        <w:pStyle w:val="a3"/>
      </w:pPr>
      <w:r>
        <w:t>ロシアも、周辺地域への影響力を強めようとしました。</w:t>
      </w:r>
    </w:p>
    <w:p w14:paraId="6A15DC37" w14:textId="77777777" w:rsidR="0027540C" w:rsidRDefault="00000000">
      <w:pPr>
        <w:pStyle w:val="a3"/>
      </w:pPr>
      <w:r>
        <w:lastRenderedPageBreak/>
        <w:t>その結果、世界は「一つの大国が全体を支える」感じから、「複数の大国が競い合う」感じに変わってきました。</w:t>
      </w:r>
    </w:p>
    <w:p w14:paraId="63AE1C3F" w14:textId="77777777" w:rsidR="0027540C" w:rsidRDefault="00000000">
      <w:pPr>
        <w:pStyle w:val="a3"/>
      </w:pPr>
      <w:r>
        <w:t>また、経済のつながりが安全保障の問題になりました。</w:t>
      </w:r>
    </w:p>
    <w:p w14:paraId="297E76CD" w14:textId="77777777" w:rsidR="0027540C" w:rsidRDefault="00000000">
      <w:pPr>
        <w:pStyle w:val="a3"/>
      </w:pPr>
      <w:r>
        <w:t>昔は、安く買えるなら外国から買えばよい、と考えられがちでした。</w:t>
      </w:r>
    </w:p>
    <w:p w14:paraId="73A06F1C" w14:textId="77777777" w:rsidR="0027540C" w:rsidRDefault="00000000">
      <w:pPr>
        <w:pStyle w:val="a3"/>
      </w:pPr>
      <w:r>
        <w:t>今は、半導体、医薬品、レアアース、食料、エネルギーを、どの国に頼るかが重要になっています。</w:t>
      </w:r>
    </w:p>
    <w:p w14:paraId="6CD380CD" w14:textId="77777777" w:rsidR="0027540C" w:rsidRDefault="00000000">
      <w:pPr>
        <w:pStyle w:val="a3"/>
      </w:pPr>
      <w:r>
        <w:t>レアアースとは、スマートフォン、電気自動車、軍事機器などに使われる重要な金属です。</w:t>
      </w:r>
    </w:p>
    <w:p w14:paraId="09012D70" w14:textId="77777777" w:rsidR="0027540C" w:rsidRDefault="00000000">
      <w:pPr>
        <w:pStyle w:val="SubHeading"/>
      </w:pPr>
      <w:r>
        <w:rPr>
          <w:color w:val="264A53"/>
          <w:sz w:val="26"/>
          <w:szCs w:val="26"/>
        </w:rPr>
        <w:t>もっと前からの背景で最低限知っておくべきこと</w:t>
      </w:r>
    </w:p>
    <w:p w14:paraId="0D38E9FF" w14:textId="77777777" w:rsidR="0027540C" w:rsidRDefault="00000000">
      <w:pPr>
        <w:pStyle w:val="a3"/>
      </w:pPr>
      <w:r>
        <w:t>国際政治を理解するには、第二次世界大戦後のしくみを少し知ると楽になります。</w:t>
      </w:r>
    </w:p>
    <w:p w14:paraId="5B7599FA" w14:textId="77777777" w:rsidR="0027540C" w:rsidRDefault="00000000">
      <w:pPr>
        <w:pStyle w:val="a3"/>
      </w:pPr>
      <w:r>
        <w:t>戦後、国際連合が作られました。</w:t>
      </w:r>
    </w:p>
    <w:p w14:paraId="49A0EA74" w14:textId="77777777" w:rsidR="0027540C" w:rsidRDefault="00000000">
      <w:pPr>
        <w:pStyle w:val="a3"/>
      </w:pPr>
      <w:r>
        <w:t>国際連合は、国同士の戦争を防ぎ、話し合いの場を作るための組織です。</w:t>
      </w:r>
    </w:p>
    <w:p w14:paraId="3D4F4DCA" w14:textId="77777777" w:rsidR="0027540C" w:rsidRDefault="00000000">
      <w:pPr>
        <w:pStyle w:val="a3"/>
      </w:pPr>
      <w:r>
        <w:t>ただし、国際連合があれば戦争が必ず止まるわけではありません。</w:t>
      </w:r>
    </w:p>
    <w:p w14:paraId="26681C92" w14:textId="77777777" w:rsidR="0027540C" w:rsidRDefault="00000000">
      <w:pPr>
        <w:pStyle w:val="a3"/>
      </w:pPr>
      <w:r>
        <w:t>大国の利害がぶつかると、動きが遅くなります。</w:t>
      </w:r>
    </w:p>
    <w:p w14:paraId="031CCCE2" w14:textId="77777777" w:rsidR="0027540C" w:rsidRDefault="00000000">
      <w:pPr>
        <w:pStyle w:val="a3"/>
      </w:pPr>
      <w:r>
        <w:t>同盟も大事です。</w:t>
      </w:r>
    </w:p>
    <w:p w14:paraId="02ECA44A" w14:textId="77777777" w:rsidR="0027540C" w:rsidRDefault="00000000">
      <w:pPr>
        <w:pStyle w:val="a3"/>
      </w:pPr>
      <w:r>
        <w:t>同盟とは、国同士が安全を守るために協力する約束です。</w:t>
      </w:r>
    </w:p>
    <w:p w14:paraId="4B67687A" w14:textId="77777777" w:rsidR="0027540C" w:rsidRDefault="00000000">
      <w:pPr>
        <w:pStyle w:val="a3"/>
      </w:pPr>
      <w:r>
        <w:t>日本にとって特に重要なのは日米同盟です。</w:t>
      </w:r>
    </w:p>
    <w:p w14:paraId="591FE6A2" w14:textId="77777777" w:rsidR="0027540C" w:rsidRDefault="00000000">
      <w:pPr>
        <w:pStyle w:val="a3"/>
      </w:pPr>
      <w:r>
        <w:t>日米同盟とは、日本とアメリカが安全保障で協力する関係です。</w:t>
      </w:r>
    </w:p>
    <w:p w14:paraId="37DFB0A4" w14:textId="77777777" w:rsidR="0027540C" w:rsidRDefault="00000000">
      <w:pPr>
        <w:pStyle w:val="KeywordHeading"/>
        <w:pBdr>
          <w:left w:val="single" w:sz="10" w:space="7" w:color="4D9A8D"/>
        </w:pBdr>
        <w:shd w:val="clear" w:color="auto" w:fill="E8F4F1"/>
      </w:pPr>
      <w:r>
        <w:rPr>
          <w:color w:val="264A53"/>
          <w:sz w:val="26"/>
          <w:szCs w:val="26"/>
        </w:rPr>
        <w:lastRenderedPageBreak/>
        <w:t>この分野のニュースでよく出る言葉</w:t>
      </w:r>
    </w:p>
    <w:p w14:paraId="1B884A9D" w14:textId="77777777" w:rsidR="0027540C" w:rsidRDefault="00000000">
      <w:pPr>
        <w:pStyle w:val="KeywordItem"/>
        <w:numPr>
          <w:ilvl w:val="0"/>
          <w:numId w:val="1"/>
        </w:numPr>
        <w:pBdr>
          <w:left w:val="single" w:sz="12" w:space="7" w:color="4D9A8D"/>
        </w:pBdr>
        <w:shd w:val="clear" w:color="auto" w:fill="EAF4F2"/>
      </w:pPr>
      <w:r>
        <w:rPr>
          <w:b/>
          <w:bCs/>
          <w:color w:val="214A45"/>
        </w:rPr>
        <w:t>同盟:</w:t>
      </w:r>
      <w:r>
        <w:t xml:space="preserve"> 安全を守るために国同士が協力する約束です。</w:t>
      </w:r>
    </w:p>
    <w:p w14:paraId="56A32401" w14:textId="77777777" w:rsidR="0027540C" w:rsidRDefault="00000000">
      <w:pPr>
        <w:pStyle w:val="KeywordItem"/>
        <w:numPr>
          <w:ilvl w:val="0"/>
          <w:numId w:val="1"/>
        </w:numPr>
        <w:pBdr>
          <w:left w:val="single" w:sz="12" w:space="7" w:color="4D9A8D"/>
        </w:pBdr>
        <w:shd w:val="clear" w:color="auto" w:fill="EAF4F2"/>
      </w:pPr>
      <w:r>
        <w:rPr>
          <w:b/>
          <w:bCs/>
          <w:color w:val="214A45"/>
        </w:rPr>
        <w:t>制裁:</w:t>
      </w:r>
      <w:r>
        <w:t xml:space="preserve"> ある国に行動を変えさせるため、貿易や金融を制限することです。</w:t>
      </w:r>
    </w:p>
    <w:p w14:paraId="4BA91254" w14:textId="77777777" w:rsidR="0027540C" w:rsidRDefault="00000000">
      <w:pPr>
        <w:pStyle w:val="KeywordItem"/>
        <w:numPr>
          <w:ilvl w:val="0"/>
          <w:numId w:val="1"/>
        </w:numPr>
        <w:pBdr>
          <w:left w:val="single" w:sz="12" w:space="7" w:color="4D9A8D"/>
        </w:pBdr>
        <w:shd w:val="clear" w:color="auto" w:fill="EAF4F2"/>
      </w:pPr>
      <w:r>
        <w:rPr>
          <w:b/>
          <w:bCs/>
          <w:color w:val="214A45"/>
        </w:rPr>
        <w:t>停戦:</w:t>
      </w:r>
      <w:r>
        <w:t xml:space="preserve"> 戦いを一時的に止めることです。平和が完全に戻ったとは限りません。</w:t>
      </w:r>
    </w:p>
    <w:p w14:paraId="303103CC" w14:textId="77777777" w:rsidR="0027540C" w:rsidRDefault="00000000">
      <w:pPr>
        <w:pStyle w:val="KeywordItem"/>
        <w:numPr>
          <w:ilvl w:val="0"/>
          <w:numId w:val="1"/>
        </w:numPr>
        <w:pBdr>
          <w:left w:val="single" w:sz="12" w:space="7" w:color="4D9A8D"/>
        </w:pBdr>
        <w:shd w:val="clear" w:color="auto" w:fill="EAF4F2"/>
      </w:pPr>
      <w:r>
        <w:rPr>
          <w:b/>
          <w:bCs/>
          <w:color w:val="214A45"/>
        </w:rPr>
        <w:t>領土:</w:t>
      </w:r>
      <w:r>
        <w:t xml:space="preserve"> 国が自分のものだとする土地です。</w:t>
      </w:r>
    </w:p>
    <w:p w14:paraId="636B766F" w14:textId="77777777" w:rsidR="0027540C" w:rsidRDefault="00000000">
      <w:pPr>
        <w:pStyle w:val="KeywordItem"/>
        <w:numPr>
          <w:ilvl w:val="0"/>
          <w:numId w:val="1"/>
        </w:numPr>
        <w:pBdr>
          <w:left w:val="single" w:sz="12" w:space="7" w:color="4D9A8D"/>
        </w:pBdr>
        <w:shd w:val="clear" w:color="auto" w:fill="EAF4F2"/>
      </w:pPr>
      <w:r>
        <w:rPr>
          <w:b/>
          <w:bCs/>
          <w:color w:val="214A45"/>
        </w:rPr>
        <w:t>領海:</w:t>
      </w:r>
      <w:r>
        <w:t xml:space="preserve"> 国の近くの海で、その国がルールを決められる範囲です。</w:t>
      </w:r>
    </w:p>
    <w:p w14:paraId="2CAB6B8C" w14:textId="77777777" w:rsidR="0027540C" w:rsidRDefault="00000000">
      <w:pPr>
        <w:pStyle w:val="KeywordItem"/>
        <w:numPr>
          <w:ilvl w:val="0"/>
          <w:numId w:val="1"/>
        </w:numPr>
        <w:pBdr>
          <w:left w:val="single" w:sz="12" w:space="7" w:color="4D9A8D"/>
        </w:pBdr>
        <w:shd w:val="clear" w:color="auto" w:fill="EAF4F2"/>
      </w:pPr>
      <w:r>
        <w:rPr>
          <w:b/>
          <w:bCs/>
          <w:color w:val="214A45"/>
        </w:rPr>
        <w:t>台湾海峡:</w:t>
      </w:r>
      <w:r>
        <w:t xml:space="preserve"> 中国大陸と台湾の間の海です。東アジアの安全保障で重要です。</w:t>
      </w:r>
    </w:p>
    <w:p w14:paraId="4749B0ED" w14:textId="77777777" w:rsidR="0027540C" w:rsidRDefault="00000000">
      <w:pPr>
        <w:pStyle w:val="KeywordItem"/>
        <w:numPr>
          <w:ilvl w:val="0"/>
          <w:numId w:val="1"/>
        </w:numPr>
        <w:pBdr>
          <w:left w:val="single" w:sz="12" w:space="7" w:color="4D9A8D"/>
        </w:pBdr>
        <w:shd w:val="clear" w:color="auto" w:fill="EAF4F2"/>
      </w:pPr>
      <w:r>
        <w:rPr>
          <w:b/>
          <w:bCs/>
          <w:color w:val="214A45"/>
        </w:rPr>
        <w:t>核抑止:</w:t>
      </w:r>
      <w:r>
        <w:t xml:space="preserve"> 核兵器を持つことで相手に攻撃を思いとどまらせる考え方です。</w:t>
      </w:r>
    </w:p>
    <w:p w14:paraId="7115507B" w14:textId="77777777" w:rsidR="0027540C" w:rsidRDefault="00000000">
      <w:pPr>
        <w:pStyle w:val="KeywordItem"/>
        <w:numPr>
          <w:ilvl w:val="0"/>
          <w:numId w:val="1"/>
        </w:numPr>
        <w:pBdr>
          <w:left w:val="single" w:sz="12" w:space="7" w:color="4D9A8D"/>
        </w:pBdr>
        <w:shd w:val="clear" w:color="auto" w:fill="EAF4F2"/>
      </w:pPr>
      <w:r>
        <w:rPr>
          <w:b/>
          <w:bCs/>
          <w:color w:val="214A45"/>
        </w:rPr>
        <w:t>サイバー攻撃:</w:t>
      </w:r>
      <w:r>
        <w:t xml:space="preserve"> コンピューターやネットワークを狙う攻撃です。</w:t>
      </w:r>
    </w:p>
    <w:p w14:paraId="59BD7D76" w14:textId="77777777" w:rsidR="0027540C" w:rsidRDefault="00000000">
      <w:pPr>
        <w:pStyle w:val="PointHeading"/>
        <w:pBdr>
          <w:left w:val="single" w:sz="10" w:space="7" w:color="5A84A6"/>
        </w:pBdr>
        <w:shd w:val="clear" w:color="auto" w:fill="EEF4FA"/>
      </w:pPr>
      <w:r>
        <w:rPr>
          <w:color w:val="264A53"/>
          <w:sz w:val="26"/>
          <w:szCs w:val="26"/>
        </w:rPr>
        <w:t>ニュースを見るときのポイント</w:t>
      </w:r>
    </w:p>
    <w:p w14:paraId="5582FE98" w14:textId="77777777" w:rsidR="0027540C" w:rsidRDefault="00000000">
      <w:pPr>
        <w:pStyle w:val="PointBody"/>
        <w:pBdr>
          <w:left w:val="single" w:sz="10" w:space="7" w:color="A7C0D4"/>
        </w:pBdr>
        <w:shd w:val="clear" w:color="auto" w:fill="F8FBFD"/>
      </w:pPr>
      <w:r>
        <w:t>国際ニュースでは、まず地図を見ると理解しやすくなります。</w:t>
      </w:r>
    </w:p>
    <w:p w14:paraId="1D6DE82F" w14:textId="77777777" w:rsidR="0027540C" w:rsidRDefault="00000000">
      <w:pPr>
        <w:pStyle w:val="PointBody"/>
        <w:pBdr>
          <w:left w:val="single" w:sz="10" w:space="7" w:color="A7C0D4"/>
        </w:pBdr>
        <w:shd w:val="clear" w:color="auto" w:fill="F8FBFD"/>
      </w:pPr>
      <w:r>
        <w:t>どの国とどの国の話か。</w:t>
      </w:r>
    </w:p>
    <w:p w14:paraId="1C711A2F" w14:textId="77777777" w:rsidR="0027540C" w:rsidRDefault="00000000">
      <w:pPr>
        <w:pStyle w:val="PointBody"/>
        <w:pBdr>
          <w:left w:val="single" w:sz="10" w:space="7" w:color="A7C0D4"/>
        </w:pBdr>
        <w:shd w:val="clear" w:color="auto" w:fill="F8FBFD"/>
      </w:pPr>
      <w:r>
        <w:t>海、国境、資源、軍事基地、貿易ルートはどこにあるか。</w:t>
      </w:r>
    </w:p>
    <w:p w14:paraId="3A063F03" w14:textId="77777777" w:rsidR="0027540C" w:rsidRDefault="00000000">
      <w:pPr>
        <w:pStyle w:val="PointBody"/>
        <w:pBdr>
          <w:left w:val="single" w:sz="10" w:space="7" w:color="A7C0D4"/>
        </w:pBdr>
        <w:shd w:val="clear" w:color="auto" w:fill="F8FBFD"/>
      </w:pPr>
      <w:r>
        <w:t>場所がわかると、なぜその地域が重要なのかが見えてきます。</w:t>
      </w:r>
    </w:p>
    <w:p w14:paraId="1CAC29F0" w14:textId="77777777" w:rsidR="0027540C" w:rsidRDefault="00000000">
      <w:pPr>
        <w:pStyle w:val="PointBody"/>
        <w:pBdr>
          <w:left w:val="single" w:sz="10" w:space="7" w:color="A7C0D4"/>
        </w:pBdr>
        <w:shd w:val="clear" w:color="auto" w:fill="F8FBFD"/>
      </w:pPr>
      <w:r>
        <w:t>次に、関係する国の目的を見ます。</w:t>
      </w:r>
    </w:p>
    <w:p w14:paraId="13D1997B" w14:textId="77777777" w:rsidR="0027540C" w:rsidRDefault="00000000">
      <w:pPr>
        <w:pStyle w:val="PointBody"/>
        <w:pBdr>
          <w:left w:val="single" w:sz="10" w:space="7" w:color="A7C0D4"/>
        </w:pBdr>
        <w:shd w:val="clear" w:color="auto" w:fill="F8FBFD"/>
      </w:pPr>
      <w:r>
        <w:t>安全を守りたいのか。</w:t>
      </w:r>
    </w:p>
    <w:p w14:paraId="6AF9CD7C" w14:textId="77777777" w:rsidR="0027540C" w:rsidRDefault="00000000">
      <w:pPr>
        <w:pStyle w:val="PointBody"/>
        <w:pBdr>
          <w:left w:val="single" w:sz="10" w:space="7" w:color="A7C0D4"/>
        </w:pBdr>
        <w:shd w:val="clear" w:color="auto" w:fill="F8FBFD"/>
      </w:pPr>
      <w:r>
        <w:t>資源を確保したいのか。</w:t>
      </w:r>
    </w:p>
    <w:p w14:paraId="0C4D0B08" w14:textId="77777777" w:rsidR="0027540C" w:rsidRDefault="00000000">
      <w:pPr>
        <w:pStyle w:val="PointBody"/>
        <w:pBdr>
          <w:left w:val="single" w:sz="10" w:space="7" w:color="A7C0D4"/>
        </w:pBdr>
        <w:shd w:val="clear" w:color="auto" w:fill="F8FBFD"/>
      </w:pPr>
      <w:r>
        <w:t>国内の支持を高めたいのか。</w:t>
      </w:r>
    </w:p>
    <w:p w14:paraId="02ACE47D" w14:textId="77777777" w:rsidR="0027540C" w:rsidRDefault="00000000">
      <w:pPr>
        <w:pStyle w:val="PointBody"/>
        <w:pBdr>
          <w:left w:val="single" w:sz="10" w:space="7" w:color="A7C0D4"/>
        </w:pBdr>
        <w:shd w:val="clear" w:color="auto" w:fill="F8FBFD"/>
      </w:pPr>
      <w:r>
        <w:t>技術や市場を支配したいのか。</w:t>
      </w:r>
    </w:p>
    <w:p w14:paraId="3DC633D3" w14:textId="77777777" w:rsidR="0027540C" w:rsidRDefault="00000000">
      <w:pPr>
        <w:pStyle w:val="PointBody"/>
        <w:pBdr>
          <w:left w:val="single" w:sz="10" w:space="7" w:color="A7C0D4"/>
        </w:pBdr>
        <w:shd w:val="clear" w:color="auto" w:fill="F8FBFD"/>
      </w:pPr>
      <w:r>
        <w:lastRenderedPageBreak/>
        <w:t>国際政治では、正義の言葉だけでなく、力と利益も動きます。</w:t>
      </w:r>
    </w:p>
    <w:p w14:paraId="77BF0A21" w14:textId="77777777" w:rsidR="0027540C" w:rsidRDefault="00000000">
      <w:pPr>
        <w:pStyle w:val="PointBody"/>
        <w:pBdr>
          <w:left w:val="single" w:sz="10" w:space="7" w:color="A7C0D4"/>
        </w:pBdr>
        <w:shd w:val="clear" w:color="auto" w:fill="F8FBFD"/>
      </w:pPr>
      <w:r>
        <w:t>そのため、発表された言葉と実際の行動を分けて見ることが大事です。</w:t>
      </w:r>
    </w:p>
    <w:p w14:paraId="76F49B15" w14:textId="77777777" w:rsidR="0027540C" w:rsidRDefault="00000000">
      <w:pPr>
        <w:pStyle w:val="JapanHeading"/>
        <w:pBdr>
          <w:left w:val="single" w:sz="10" w:space="7" w:color="7A8FA0"/>
        </w:pBdr>
        <w:shd w:val="clear" w:color="auto" w:fill="F1F5F8"/>
      </w:pPr>
      <w:r>
        <w:rPr>
          <w:color w:val="264A53"/>
          <w:sz w:val="26"/>
          <w:szCs w:val="26"/>
        </w:rPr>
        <w:t>日本との関係</w:t>
      </w:r>
    </w:p>
    <w:p w14:paraId="20EE61A7" w14:textId="77777777" w:rsidR="0027540C" w:rsidRDefault="00000000">
      <w:pPr>
        <w:pStyle w:val="JapanBody"/>
        <w:pBdr>
          <w:left w:val="single" w:sz="10" w:space="7" w:color="B8C4CD"/>
        </w:pBdr>
        <w:shd w:val="clear" w:color="auto" w:fill="FAFBFC"/>
      </w:pPr>
      <w:r>
        <w:t>日本は島国です。</w:t>
      </w:r>
    </w:p>
    <w:p w14:paraId="7425023B" w14:textId="77777777" w:rsidR="0027540C" w:rsidRDefault="00000000">
      <w:pPr>
        <w:pStyle w:val="JapanBody"/>
        <w:pBdr>
          <w:left w:val="single" w:sz="10" w:space="7" w:color="B8C4CD"/>
        </w:pBdr>
        <w:shd w:val="clear" w:color="auto" w:fill="FAFBFC"/>
      </w:pPr>
      <w:r>
        <w:t>食料、エネルギー、原材料の多くを海外から運んでいます。</w:t>
      </w:r>
    </w:p>
    <w:p w14:paraId="4AD384F9" w14:textId="77777777" w:rsidR="0027540C" w:rsidRDefault="00000000">
      <w:pPr>
        <w:pStyle w:val="JapanBody"/>
        <w:pBdr>
          <w:left w:val="single" w:sz="10" w:space="7" w:color="B8C4CD"/>
        </w:pBdr>
        <w:shd w:val="clear" w:color="auto" w:fill="FAFBFC"/>
      </w:pPr>
      <w:r>
        <w:t>そのため、海の安全はとても大事です。</w:t>
      </w:r>
    </w:p>
    <w:p w14:paraId="2FA121BE" w14:textId="77777777" w:rsidR="0027540C" w:rsidRDefault="00000000">
      <w:pPr>
        <w:pStyle w:val="JapanBody"/>
        <w:pBdr>
          <w:left w:val="single" w:sz="10" w:space="7" w:color="B8C4CD"/>
        </w:pBdr>
        <w:shd w:val="clear" w:color="auto" w:fill="FAFBFC"/>
      </w:pPr>
      <w:r>
        <w:t>海上交通が乱れると、ガソリン、電気代、食品、製品価格に影響します。</w:t>
      </w:r>
    </w:p>
    <w:p w14:paraId="53985555" w14:textId="77777777" w:rsidR="0027540C" w:rsidRDefault="00000000">
      <w:pPr>
        <w:pStyle w:val="JapanBody"/>
        <w:pBdr>
          <w:left w:val="single" w:sz="10" w:space="7" w:color="B8C4CD"/>
        </w:pBdr>
        <w:shd w:val="clear" w:color="auto" w:fill="FAFBFC"/>
      </w:pPr>
      <w:r>
        <w:t>日本はアメリカと同盟関係にあります。</w:t>
      </w:r>
    </w:p>
    <w:p w14:paraId="160E7985" w14:textId="77777777" w:rsidR="0027540C" w:rsidRDefault="00000000">
      <w:pPr>
        <w:pStyle w:val="JapanBody"/>
        <w:pBdr>
          <w:left w:val="single" w:sz="10" w:space="7" w:color="B8C4CD"/>
        </w:pBdr>
        <w:shd w:val="clear" w:color="auto" w:fill="FAFBFC"/>
      </w:pPr>
      <w:r>
        <w:t>同時に、中国は日本にとって大きな貿易相手です。</w:t>
      </w:r>
    </w:p>
    <w:p w14:paraId="44589C69" w14:textId="77777777" w:rsidR="0027540C" w:rsidRDefault="00000000">
      <w:pPr>
        <w:pStyle w:val="JapanBody"/>
        <w:pBdr>
          <w:left w:val="single" w:sz="10" w:space="7" w:color="B8C4CD"/>
        </w:pBdr>
        <w:shd w:val="clear" w:color="auto" w:fill="FAFBFC"/>
      </w:pPr>
      <w:r>
        <w:t>つまり、日本は安全保障ではアメリカ、経済では中国とも深くつながっています。</w:t>
      </w:r>
    </w:p>
    <w:p w14:paraId="167551B9" w14:textId="77777777" w:rsidR="0027540C" w:rsidRDefault="00000000">
      <w:pPr>
        <w:pStyle w:val="JapanBody"/>
        <w:pBdr>
          <w:left w:val="single" w:sz="10" w:space="7" w:color="B8C4CD"/>
        </w:pBdr>
        <w:shd w:val="clear" w:color="auto" w:fill="FAFBFC"/>
      </w:pPr>
      <w:r>
        <w:t>このバランスが、日本の外交を難しくしています。</w:t>
      </w:r>
    </w:p>
    <w:p w14:paraId="2DCCD710" w14:textId="77777777" w:rsidR="0027540C" w:rsidRDefault="00000000">
      <w:pPr>
        <w:pStyle w:val="ConnectHeading"/>
        <w:pBdr>
          <w:left w:val="single" w:sz="10" w:space="7" w:color="8A8A8A"/>
        </w:pBdr>
        <w:shd w:val="clear" w:color="auto" w:fill="F4F4F4"/>
      </w:pPr>
      <w:r>
        <w:rPr>
          <w:color w:val="264A53"/>
          <w:sz w:val="26"/>
          <w:szCs w:val="26"/>
        </w:rPr>
        <w:t>この分野が他の分野とどうつながるか</w:t>
      </w:r>
    </w:p>
    <w:p w14:paraId="266344C6" w14:textId="77777777" w:rsidR="0027540C" w:rsidRDefault="00000000">
      <w:pPr>
        <w:pStyle w:val="ConnectBody"/>
        <w:pBdr>
          <w:left w:val="single" w:sz="10" w:space="7" w:color="C6C6C6"/>
        </w:pBdr>
      </w:pPr>
      <w:r>
        <w:t>国際政治は、経済とつながります。</w:t>
      </w:r>
    </w:p>
    <w:p w14:paraId="4952301A" w14:textId="77777777" w:rsidR="0027540C" w:rsidRDefault="00000000">
      <w:pPr>
        <w:pStyle w:val="ConnectBody"/>
        <w:pBdr>
          <w:left w:val="single" w:sz="10" w:space="7" w:color="C6C6C6"/>
        </w:pBdr>
      </w:pPr>
      <w:r>
        <w:t>戦争や制裁は、原油価格、為替、株価に影響します。</w:t>
      </w:r>
    </w:p>
    <w:p w14:paraId="710C3CEB" w14:textId="77777777" w:rsidR="0027540C" w:rsidRDefault="00000000">
      <w:pPr>
        <w:pStyle w:val="ConnectBody"/>
        <w:pBdr>
          <w:left w:val="single" w:sz="10" w:space="7" w:color="C6C6C6"/>
        </w:pBdr>
      </w:pPr>
      <w:r>
        <w:t>国際政治は、技術ともつながります。</w:t>
      </w:r>
    </w:p>
    <w:p w14:paraId="7D89FDA7" w14:textId="77777777" w:rsidR="0027540C" w:rsidRDefault="00000000">
      <w:pPr>
        <w:pStyle w:val="ConnectBody"/>
        <w:pBdr>
          <w:left w:val="single" w:sz="10" w:space="7" w:color="C6C6C6"/>
        </w:pBdr>
      </w:pPr>
      <w:r>
        <w:t>半導体やAIは、経済だけでなく軍事にも使われます。</w:t>
      </w:r>
    </w:p>
    <w:p w14:paraId="31D4DA4B" w14:textId="77777777" w:rsidR="0027540C" w:rsidRDefault="00000000">
      <w:pPr>
        <w:pStyle w:val="ConnectBody"/>
        <w:pBdr>
          <w:left w:val="single" w:sz="10" w:space="7" w:color="C6C6C6"/>
        </w:pBdr>
      </w:pPr>
      <w:r>
        <w:t>国際政治は、社会ともつながります。</w:t>
      </w:r>
    </w:p>
    <w:p w14:paraId="4DC73501" w14:textId="77777777" w:rsidR="0027540C" w:rsidRDefault="00000000">
      <w:pPr>
        <w:pStyle w:val="ConnectBody"/>
        <w:pBdr>
          <w:left w:val="single" w:sz="10" w:space="7" w:color="C6C6C6"/>
        </w:pBdr>
      </w:pPr>
      <w:r>
        <w:lastRenderedPageBreak/>
        <w:t>戦争が起きると、難民、移民、食料価格、世論に影響します。</w:t>
      </w:r>
    </w:p>
    <w:p w14:paraId="6E494552" w14:textId="77777777" w:rsidR="0027540C" w:rsidRDefault="0027540C">
      <w:pPr>
        <w:pBdr>
          <w:bottom w:val="single" w:sz="10" w:space="1" w:color="D6E3E6"/>
        </w:pBdr>
        <w:spacing w:before="240" w:after="360"/>
      </w:pPr>
    </w:p>
    <w:p w14:paraId="0BF55274" w14:textId="77777777" w:rsidR="0027540C" w:rsidRDefault="0027540C">
      <w:pPr>
        <w:pStyle w:val="PartLeadSpace"/>
        <w:pageBreakBefore/>
      </w:pPr>
    </w:p>
    <w:p w14:paraId="5D68E2C3" w14:textId="77777777" w:rsidR="0027540C" w:rsidRDefault="00000000">
      <w:pPr>
        <w:pStyle w:val="PartHeading"/>
      </w:pPr>
      <w:r>
        <w:rPr>
          <w:color w:val="183842"/>
          <w:sz w:val="40"/>
          <w:szCs w:val="40"/>
        </w:rPr>
        <w:t>Part 4: 経済、金融、物価、金利、市場</w:t>
      </w:r>
    </w:p>
    <w:p w14:paraId="1BD03CA4" w14:textId="77777777" w:rsidR="0027540C" w:rsidRDefault="00000000">
      <w:pPr>
        <w:pStyle w:val="SubHeading"/>
      </w:pPr>
      <w:r>
        <w:rPr>
          <w:color w:val="264A53"/>
          <w:sz w:val="26"/>
          <w:szCs w:val="26"/>
        </w:rPr>
        <w:t>その分野はそもそも何の話か</w:t>
      </w:r>
    </w:p>
    <w:p w14:paraId="1EB32557" w14:textId="77777777" w:rsidR="0027540C" w:rsidRDefault="00000000">
      <w:pPr>
        <w:pStyle w:val="a3"/>
      </w:pPr>
      <w:r>
        <w:t>経済とは、人々が働き、企業が商品やサービスを作り、お金が回るしくみです。</w:t>
      </w:r>
    </w:p>
    <w:p w14:paraId="59AC3233" w14:textId="77777777" w:rsidR="0027540C" w:rsidRDefault="00000000">
      <w:pPr>
        <w:pStyle w:val="a3"/>
      </w:pPr>
      <w:r>
        <w:t>金融とは、お金を貸したり借りたり、投資したりするしくみです。</w:t>
      </w:r>
    </w:p>
    <w:p w14:paraId="3E0EC630" w14:textId="77777777" w:rsidR="0027540C" w:rsidRDefault="00000000">
      <w:pPr>
        <w:pStyle w:val="a3"/>
      </w:pPr>
      <w:r>
        <w:t>物価とは、物やサービスの値段の全体的な水準です。</w:t>
      </w:r>
    </w:p>
    <w:p w14:paraId="57D5FC59" w14:textId="77777777" w:rsidR="0027540C" w:rsidRDefault="00000000">
      <w:pPr>
        <w:pStyle w:val="a3"/>
      </w:pPr>
      <w:r>
        <w:t>金利とは、お金を借りるときの料金です。</w:t>
      </w:r>
    </w:p>
    <w:p w14:paraId="473EC52A" w14:textId="77777777" w:rsidR="0027540C" w:rsidRDefault="00000000">
      <w:pPr>
        <w:pStyle w:val="a3"/>
      </w:pPr>
      <w:r>
        <w:t>市場とは、買いたい人と売りたい人が集まって価格が決まる場所です。</w:t>
      </w:r>
    </w:p>
    <w:p w14:paraId="4E1EA623" w14:textId="77777777" w:rsidR="0027540C" w:rsidRDefault="00000000">
      <w:pPr>
        <w:pStyle w:val="a3"/>
      </w:pPr>
      <w:r>
        <w:t>スーパーも市場です。</w:t>
      </w:r>
    </w:p>
    <w:p w14:paraId="08D86A4E" w14:textId="77777777" w:rsidR="0027540C" w:rsidRDefault="00000000">
      <w:pPr>
        <w:pStyle w:val="a3"/>
      </w:pPr>
      <w:r>
        <w:t>株式市場や外国為替市場も市場です。</w:t>
      </w:r>
    </w:p>
    <w:p w14:paraId="7172E0CA" w14:textId="77777777" w:rsidR="0027540C" w:rsidRDefault="00000000">
      <w:pPr>
        <w:pStyle w:val="a3"/>
      </w:pPr>
      <w:r>
        <w:t>経済ニュースは難しく見えます。</w:t>
      </w:r>
    </w:p>
    <w:p w14:paraId="5F2696E6" w14:textId="77777777" w:rsidR="0027540C" w:rsidRDefault="00000000">
      <w:pPr>
        <w:pStyle w:val="a3"/>
      </w:pPr>
      <w:r>
        <w:t>でも、基本は「お金、物、人、期待がどう動いているか」です。</w:t>
      </w:r>
    </w:p>
    <w:p w14:paraId="6677D696" w14:textId="77777777" w:rsidR="0027540C" w:rsidRDefault="00000000">
      <w:pPr>
        <w:pStyle w:val="SubHeading"/>
      </w:pPr>
      <w:r>
        <w:rPr>
          <w:color w:val="264A53"/>
          <w:sz w:val="26"/>
          <w:szCs w:val="26"/>
        </w:rPr>
        <w:t>2026年時点で何が重要か</w:t>
      </w:r>
    </w:p>
    <w:p w14:paraId="1E701AF3" w14:textId="77777777" w:rsidR="0027540C" w:rsidRDefault="00000000">
      <w:pPr>
        <w:pStyle w:val="a3"/>
      </w:pPr>
      <w:r>
        <w:t>2026年時点では、世界的に物価と金利が重要なテーマです。</w:t>
      </w:r>
    </w:p>
    <w:p w14:paraId="4DC6A9AE" w14:textId="77777777" w:rsidR="0027540C" w:rsidRDefault="00000000">
      <w:pPr>
        <w:pStyle w:val="a3"/>
      </w:pPr>
      <w:r>
        <w:t>2020年代前半、世界では物価が大きく上がりました。</w:t>
      </w:r>
    </w:p>
    <w:p w14:paraId="5968440A" w14:textId="77777777" w:rsidR="0027540C" w:rsidRDefault="00000000">
      <w:pPr>
        <w:pStyle w:val="a3"/>
      </w:pPr>
      <w:r>
        <w:t>理由は一つではありません。</w:t>
      </w:r>
    </w:p>
    <w:p w14:paraId="10070695" w14:textId="77777777" w:rsidR="0027540C" w:rsidRDefault="00000000">
      <w:pPr>
        <w:pStyle w:val="a3"/>
      </w:pPr>
      <w:r>
        <w:lastRenderedPageBreak/>
        <w:t>感染症による供給の乱れ、戦争によるエネルギー価格の上昇、人手不足、各国の財政支出などが重なりました。</w:t>
      </w:r>
    </w:p>
    <w:p w14:paraId="78943886" w14:textId="77777777" w:rsidR="0027540C" w:rsidRDefault="00000000">
      <w:pPr>
        <w:pStyle w:val="a3"/>
      </w:pPr>
      <w:r>
        <w:t>財政支出とは、政府がお金を使うことです。</w:t>
      </w:r>
    </w:p>
    <w:p w14:paraId="694967EF" w14:textId="77777777" w:rsidR="0027540C" w:rsidRDefault="00000000">
      <w:pPr>
        <w:pStyle w:val="a3"/>
      </w:pPr>
      <w:r>
        <w:t>物価が上がりすぎると、中央銀行は金利を上げることがあります。</w:t>
      </w:r>
    </w:p>
    <w:p w14:paraId="40253462" w14:textId="77777777" w:rsidR="0027540C" w:rsidRDefault="00000000">
      <w:pPr>
        <w:pStyle w:val="a3"/>
      </w:pPr>
      <w:r>
        <w:t>中央銀行とは、国のお金の流れを管理する特別な銀行です。</w:t>
      </w:r>
    </w:p>
    <w:p w14:paraId="6E577767" w14:textId="77777777" w:rsidR="0027540C" w:rsidRDefault="00000000">
      <w:pPr>
        <w:pStyle w:val="a3"/>
      </w:pPr>
      <w:r>
        <w:t>日本では日本銀行が中央銀行です。</w:t>
      </w:r>
    </w:p>
    <w:p w14:paraId="2C8CA886" w14:textId="77777777" w:rsidR="0027540C" w:rsidRDefault="00000000">
      <w:pPr>
        <w:pStyle w:val="a3"/>
      </w:pPr>
      <w:r>
        <w:t>金利を上げると、お金を借りにくくなり、景気の熱を冷ましやすくなります。</w:t>
      </w:r>
    </w:p>
    <w:p w14:paraId="2B29EB22" w14:textId="77777777" w:rsidR="0027540C" w:rsidRDefault="00000000">
      <w:pPr>
        <w:pStyle w:val="a3"/>
      </w:pPr>
      <w:r>
        <w:t>一方で、住宅ローンや企業の</w:t>
      </w:r>
      <w:proofErr w:type="gramStart"/>
      <w:r>
        <w:t>借入</w:t>
      </w:r>
      <w:proofErr w:type="gramEnd"/>
      <w:r>
        <w:t>の負担は増えます。</w:t>
      </w:r>
    </w:p>
    <w:p w14:paraId="022E31A6" w14:textId="77777777" w:rsidR="0027540C" w:rsidRDefault="00000000">
      <w:pPr>
        <w:pStyle w:val="a3"/>
      </w:pPr>
      <w:r>
        <w:t>日本は長い間、金利がとても低い国でした。</w:t>
      </w:r>
    </w:p>
    <w:p w14:paraId="41336CEB" w14:textId="77777777" w:rsidR="0027540C" w:rsidRDefault="00000000">
      <w:pPr>
        <w:pStyle w:val="a3"/>
      </w:pPr>
      <w:r>
        <w:t>しかし、2020年代半ば以降は、少しずつ「金利がある世界」に戻っています。</w:t>
      </w:r>
    </w:p>
    <w:p w14:paraId="6CE65561" w14:textId="77777777" w:rsidR="0027540C" w:rsidRDefault="00000000">
      <w:pPr>
        <w:pStyle w:val="a3"/>
      </w:pPr>
      <w:r>
        <w:t>この変化は、住宅ローン、企業経営、国債、為替に関係します。</w:t>
      </w:r>
    </w:p>
    <w:p w14:paraId="5B664B32" w14:textId="77777777" w:rsidR="0027540C" w:rsidRDefault="00000000">
      <w:pPr>
        <w:pStyle w:val="SubHeading"/>
      </w:pPr>
      <w:r>
        <w:rPr>
          <w:color w:val="264A53"/>
          <w:sz w:val="26"/>
          <w:szCs w:val="26"/>
        </w:rPr>
        <w:t>ここ10〜20年くらいでどう変わってきたか</w:t>
      </w:r>
    </w:p>
    <w:p w14:paraId="7E5F98A6" w14:textId="77777777" w:rsidR="0027540C" w:rsidRDefault="00000000">
      <w:pPr>
        <w:pStyle w:val="a3"/>
      </w:pPr>
      <w:r>
        <w:t>2000年代から2010年代の日本では、物価も賃金も上がりにくい状態が続きました。</w:t>
      </w:r>
    </w:p>
    <w:p w14:paraId="34701031" w14:textId="77777777" w:rsidR="0027540C" w:rsidRDefault="00000000">
      <w:pPr>
        <w:pStyle w:val="a3"/>
      </w:pPr>
      <w:r>
        <w:t>企業は値上げを避け、消費者も安さを求めました。</w:t>
      </w:r>
    </w:p>
    <w:p w14:paraId="4A29F341" w14:textId="77777777" w:rsidR="0027540C" w:rsidRDefault="00000000">
      <w:pPr>
        <w:pStyle w:val="a3"/>
      </w:pPr>
      <w:r>
        <w:t>その結果、給料も上がりにくくなりました。</w:t>
      </w:r>
    </w:p>
    <w:p w14:paraId="4665DB15" w14:textId="77777777" w:rsidR="0027540C" w:rsidRDefault="00000000">
      <w:pPr>
        <w:pStyle w:val="a3"/>
      </w:pPr>
      <w:r>
        <w:t>これがデフレの苦しさです。</w:t>
      </w:r>
    </w:p>
    <w:p w14:paraId="4C927FA2" w14:textId="77777777" w:rsidR="0027540C" w:rsidRDefault="00000000">
      <w:pPr>
        <w:pStyle w:val="a3"/>
      </w:pPr>
      <w:r>
        <w:lastRenderedPageBreak/>
        <w:t>その後、世界的な感染症、ロシアのウクライナ侵攻、エネルギー価格の変動、円安などで、日本でも物価が上がりました。</w:t>
      </w:r>
    </w:p>
    <w:p w14:paraId="2B373CE0" w14:textId="77777777" w:rsidR="0027540C" w:rsidRDefault="00000000">
      <w:pPr>
        <w:pStyle w:val="a3"/>
      </w:pPr>
      <w:r>
        <w:t>円安とは、円の価値が外国のお金に比べて下がることです。</w:t>
      </w:r>
    </w:p>
    <w:p w14:paraId="01271ABF" w14:textId="77777777" w:rsidR="0027540C" w:rsidRDefault="00000000">
      <w:pPr>
        <w:pStyle w:val="a3"/>
      </w:pPr>
      <w:r>
        <w:t>円安になると、輸入品の値段が上がりやすくなります。</w:t>
      </w:r>
    </w:p>
    <w:p w14:paraId="5439BBCC" w14:textId="77777777" w:rsidR="0027540C" w:rsidRDefault="00000000">
      <w:pPr>
        <w:pStyle w:val="a3"/>
      </w:pPr>
      <w:r>
        <w:t>日本はエネルギーや食料を多く輸入しているので、円安は生活費に響きます。</w:t>
      </w:r>
    </w:p>
    <w:p w14:paraId="45E6539B" w14:textId="77777777" w:rsidR="0027540C" w:rsidRDefault="00000000">
      <w:pPr>
        <w:pStyle w:val="a3"/>
      </w:pPr>
      <w:r>
        <w:t>同時に、輸出企業には追い風になることがあります。</w:t>
      </w:r>
    </w:p>
    <w:p w14:paraId="30224617" w14:textId="77777777" w:rsidR="0027540C" w:rsidRDefault="00000000">
      <w:pPr>
        <w:pStyle w:val="a3"/>
      </w:pPr>
      <w:r>
        <w:t>海外で稼いだお金を円に戻すと、円で見た利益が増えやすいからです。</w:t>
      </w:r>
    </w:p>
    <w:p w14:paraId="2DE79F99" w14:textId="77777777" w:rsidR="0027540C" w:rsidRDefault="00000000">
      <w:pPr>
        <w:pStyle w:val="SubHeading"/>
      </w:pPr>
      <w:r>
        <w:rPr>
          <w:color w:val="264A53"/>
          <w:sz w:val="26"/>
          <w:szCs w:val="26"/>
        </w:rPr>
        <w:t>もっと前からの背景で最低限知っておくべきこと</w:t>
      </w:r>
    </w:p>
    <w:p w14:paraId="29E26FC0" w14:textId="77777777" w:rsidR="0027540C" w:rsidRDefault="00000000">
      <w:pPr>
        <w:pStyle w:val="a3"/>
      </w:pPr>
      <w:r>
        <w:t>経済には、景気の波があります。</w:t>
      </w:r>
    </w:p>
    <w:p w14:paraId="6EE5D0F2" w14:textId="77777777" w:rsidR="0027540C" w:rsidRDefault="00000000">
      <w:pPr>
        <w:pStyle w:val="a3"/>
      </w:pPr>
      <w:r>
        <w:t>景気がよいとは、企業が売上を伸ばし、人を雇い、給料が上がりやすい状態です。</w:t>
      </w:r>
    </w:p>
    <w:p w14:paraId="018DB699" w14:textId="77777777" w:rsidR="0027540C" w:rsidRDefault="00000000">
      <w:pPr>
        <w:pStyle w:val="a3"/>
      </w:pPr>
      <w:r>
        <w:t>景気が悪いとは、売上が減り、雇用や給料が不安定になりやすい状態です。</w:t>
      </w:r>
    </w:p>
    <w:p w14:paraId="34A2C79A" w14:textId="77777777" w:rsidR="0027540C" w:rsidRDefault="00000000">
      <w:pPr>
        <w:pStyle w:val="a3"/>
      </w:pPr>
      <w:r>
        <w:t>政府と中央銀行は、景気を支えるために動きます。</w:t>
      </w:r>
    </w:p>
    <w:p w14:paraId="63D02561" w14:textId="77777777" w:rsidR="0027540C" w:rsidRDefault="00000000">
      <w:pPr>
        <w:pStyle w:val="a3"/>
      </w:pPr>
      <w:r>
        <w:t>政府は、税金や予算を使います。</w:t>
      </w:r>
    </w:p>
    <w:p w14:paraId="4336D5B0" w14:textId="77777777" w:rsidR="0027540C" w:rsidRDefault="00000000">
      <w:pPr>
        <w:pStyle w:val="a3"/>
      </w:pPr>
      <w:r>
        <w:t>これを財政政策と呼びます。</w:t>
      </w:r>
    </w:p>
    <w:p w14:paraId="29B0A232" w14:textId="77777777" w:rsidR="0027540C" w:rsidRDefault="00000000">
      <w:pPr>
        <w:pStyle w:val="a3"/>
      </w:pPr>
      <w:r>
        <w:t>中央銀行は、金利やお金の量を調整します。</w:t>
      </w:r>
    </w:p>
    <w:p w14:paraId="784B2929" w14:textId="77777777" w:rsidR="0027540C" w:rsidRDefault="00000000">
      <w:pPr>
        <w:pStyle w:val="a3"/>
      </w:pPr>
      <w:r>
        <w:t>これを金融政策と呼びます。</w:t>
      </w:r>
    </w:p>
    <w:p w14:paraId="7676F14B" w14:textId="77777777" w:rsidR="0027540C" w:rsidRDefault="00000000">
      <w:pPr>
        <w:pStyle w:val="a3"/>
      </w:pPr>
      <w:r>
        <w:t>財政政策は、政府のお金の使い方です。</w:t>
      </w:r>
    </w:p>
    <w:p w14:paraId="4C13BD8F" w14:textId="77777777" w:rsidR="0027540C" w:rsidRDefault="00000000">
      <w:pPr>
        <w:pStyle w:val="a3"/>
      </w:pPr>
      <w:r>
        <w:lastRenderedPageBreak/>
        <w:t>金融政策は、金利を通じてお金の流れを変えることです。</w:t>
      </w:r>
    </w:p>
    <w:p w14:paraId="2C5C05C5" w14:textId="77777777" w:rsidR="0027540C" w:rsidRDefault="00000000">
      <w:pPr>
        <w:pStyle w:val="a3"/>
      </w:pPr>
      <w:r>
        <w:t>この二つは、経済ニュースでとてもよく出ます。</w:t>
      </w:r>
    </w:p>
    <w:p w14:paraId="615622D7" w14:textId="77777777" w:rsidR="0027540C" w:rsidRDefault="00000000">
      <w:pPr>
        <w:pStyle w:val="KeywordHeading"/>
        <w:pBdr>
          <w:left w:val="single" w:sz="10" w:space="7" w:color="4D9A8D"/>
        </w:pBdr>
        <w:shd w:val="clear" w:color="auto" w:fill="E8F4F1"/>
      </w:pPr>
      <w:r>
        <w:rPr>
          <w:color w:val="264A53"/>
          <w:sz w:val="26"/>
          <w:szCs w:val="26"/>
        </w:rPr>
        <w:t>この分野のニュースでよく出る言葉</w:t>
      </w:r>
    </w:p>
    <w:p w14:paraId="40838EDD" w14:textId="77777777" w:rsidR="0027540C" w:rsidRDefault="00000000">
      <w:pPr>
        <w:pStyle w:val="KeywordItem"/>
        <w:numPr>
          <w:ilvl w:val="0"/>
          <w:numId w:val="1"/>
        </w:numPr>
        <w:pBdr>
          <w:left w:val="single" w:sz="12" w:space="7" w:color="4D9A8D"/>
        </w:pBdr>
        <w:shd w:val="clear" w:color="auto" w:fill="EAF4F2"/>
      </w:pPr>
      <w:r>
        <w:rPr>
          <w:b/>
          <w:bCs/>
          <w:color w:val="214A45"/>
        </w:rPr>
        <w:t>インフレ:</w:t>
      </w:r>
      <w:r>
        <w:t xml:space="preserve"> 物価が上がることです。給料が追いつかないと生活は苦しくなります。</w:t>
      </w:r>
    </w:p>
    <w:p w14:paraId="120C7853" w14:textId="77777777" w:rsidR="0027540C" w:rsidRDefault="00000000">
      <w:pPr>
        <w:pStyle w:val="KeywordItem"/>
        <w:numPr>
          <w:ilvl w:val="0"/>
          <w:numId w:val="1"/>
        </w:numPr>
        <w:pBdr>
          <w:left w:val="single" w:sz="12" w:space="7" w:color="4D9A8D"/>
        </w:pBdr>
        <w:shd w:val="clear" w:color="auto" w:fill="EAF4F2"/>
      </w:pPr>
      <w:r>
        <w:rPr>
          <w:b/>
          <w:bCs/>
          <w:color w:val="214A45"/>
        </w:rPr>
        <w:t>デフレ:</w:t>
      </w:r>
      <w:r>
        <w:t xml:space="preserve"> 物価が下がったり、上がりにくかったりすることです。給料も上がりにくくなります。</w:t>
      </w:r>
    </w:p>
    <w:p w14:paraId="0370B8EF" w14:textId="77777777" w:rsidR="0027540C" w:rsidRDefault="00000000">
      <w:pPr>
        <w:pStyle w:val="KeywordItem"/>
        <w:numPr>
          <w:ilvl w:val="0"/>
          <w:numId w:val="1"/>
        </w:numPr>
        <w:pBdr>
          <w:left w:val="single" w:sz="12" w:space="7" w:color="4D9A8D"/>
        </w:pBdr>
        <w:shd w:val="clear" w:color="auto" w:fill="EAF4F2"/>
      </w:pPr>
      <w:r>
        <w:rPr>
          <w:b/>
          <w:bCs/>
          <w:color w:val="214A45"/>
        </w:rPr>
        <w:t>金利:</w:t>
      </w:r>
      <w:r>
        <w:t xml:space="preserve"> お金を借りるときの料金です。</w:t>
      </w:r>
    </w:p>
    <w:p w14:paraId="167365D2" w14:textId="77777777" w:rsidR="0027540C" w:rsidRDefault="00000000">
      <w:pPr>
        <w:pStyle w:val="KeywordItem"/>
        <w:numPr>
          <w:ilvl w:val="0"/>
          <w:numId w:val="1"/>
        </w:numPr>
        <w:pBdr>
          <w:left w:val="single" w:sz="12" w:space="7" w:color="4D9A8D"/>
        </w:pBdr>
        <w:shd w:val="clear" w:color="auto" w:fill="EAF4F2"/>
      </w:pPr>
      <w:r>
        <w:rPr>
          <w:b/>
          <w:bCs/>
          <w:color w:val="214A45"/>
        </w:rPr>
        <w:t>為替:</w:t>
      </w:r>
      <w:r>
        <w:t xml:space="preserve"> 円とドルなど、違う通貨を交換するときの比率です。</w:t>
      </w:r>
    </w:p>
    <w:p w14:paraId="6415D738" w14:textId="77777777" w:rsidR="0027540C" w:rsidRDefault="00000000">
      <w:pPr>
        <w:pStyle w:val="KeywordItem"/>
        <w:numPr>
          <w:ilvl w:val="0"/>
          <w:numId w:val="1"/>
        </w:numPr>
        <w:pBdr>
          <w:left w:val="single" w:sz="12" w:space="7" w:color="4D9A8D"/>
        </w:pBdr>
        <w:shd w:val="clear" w:color="auto" w:fill="EAF4F2"/>
      </w:pPr>
      <w:r>
        <w:rPr>
          <w:b/>
          <w:bCs/>
          <w:color w:val="214A45"/>
        </w:rPr>
        <w:t>円安:</w:t>
      </w:r>
      <w:r>
        <w:t xml:space="preserve"> 円の価値が下がることです。輸入品が高くなりやすいです。</w:t>
      </w:r>
    </w:p>
    <w:p w14:paraId="34EE6672" w14:textId="77777777" w:rsidR="0027540C" w:rsidRDefault="00000000">
      <w:pPr>
        <w:pStyle w:val="KeywordItem"/>
        <w:numPr>
          <w:ilvl w:val="0"/>
          <w:numId w:val="1"/>
        </w:numPr>
        <w:pBdr>
          <w:left w:val="single" w:sz="12" w:space="7" w:color="4D9A8D"/>
        </w:pBdr>
        <w:shd w:val="clear" w:color="auto" w:fill="EAF4F2"/>
      </w:pPr>
      <w:r>
        <w:rPr>
          <w:b/>
          <w:bCs/>
          <w:color w:val="214A45"/>
        </w:rPr>
        <w:t>円高:</w:t>
      </w:r>
      <w:r>
        <w:t xml:space="preserve"> 円の価値が上がることです。輸入品は安くなりやすいです。</w:t>
      </w:r>
    </w:p>
    <w:p w14:paraId="38DCFADB" w14:textId="77777777" w:rsidR="0027540C" w:rsidRDefault="00000000">
      <w:pPr>
        <w:pStyle w:val="KeywordItem"/>
        <w:numPr>
          <w:ilvl w:val="0"/>
          <w:numId w:val="1"/>
        </w:numPr>
        <w:pBdr>
          <w:left w:val="single" w:sz="12" w:space="7" w:color="4D9A8D"/>
        </w:pBdr>
        <w:shd w:val="clear" w:color="auto" w:fill="EAF4F2"/>
      </w:pPr>
      <w:r>
        <w:rPr>
          <w:b/>
          <w:bCs/>
          <w:color w:val="214A45"/>
        </w:rPr>
        <w:t>GDP:</w:t>
      </w:r>
      <w:r>
        <w:t xml:space="preserve"> 国内で作られた物やサービスの合計です。経済の大きさを見る数字です。</w:t>
      </w:r>
    </w:p>
    <w:p w14:paraId="10907C6D" w14:textId="77777777" w:rsidR="0027540C" w:rsidRDefault="00000000">
      <w:pPr>
        <w:pStyle w:val="KeywordItem"/>
        <w:numPr>
          <w:ilvl w:val="0"/>
          <w:numId w:val="1"/>
        </w:numPr>
        <w:pBdr>
          <w:left w:val="single" w:sz="12" w:space="7" w:color="4D9A8D"/>
        </w:pBdr>
        <w:shd w:val="clear" w:color="auto" w:fill="EAF4F2"/>
      </w:pPr>
      <w:r>
        <w:rPr>
          <w:b/>
          <w:bCs/>
          <w:color w:val="214A45"/>
        </w:rPr>
        <w:t>株価:</w:t>
      </w:r>
      <w:r>
        <w:t xml:space="preserve"> 会社の価値への期待を表す価格です。</w:t>
      </w:r>
    </w:p>
    <w:p w14:paraId="12022569" w14:textId="77777777" w:rsidR="0027540C" w:rsidRDefault="00000000">
      <w:pPr>
        <w:pStyle w:val="KeywordItem"/>
        <w:numPr>
          <w:ilvl w:val="0"/>
          <w:numId w:val="1"/>
        </w:numPr>
        <w:pBdr>
          <w:left w:val="single" w:sz="12" w:space="7" w:color="4D9A8D"/>
        </w:pBdr>
        <w:shd w:val="clear" w:color="auto" w:fill="EAF4F2"/>
      </w:pPr>
      <w:r>
        <w:rPr>
          <w:b/>
          <w:bCs/>
          <w:color w:val="214A45"/>
        </w:rPr>
        <w:t>国債利回り:</w:t>
      </w:r>
      <w:r>
        <w:t xml:space="preserve"> 国債に投資したときの利益率です。金利の目安になります。</w:t>
      </w:r>
    </w:p>
    <w:p w14:paraId="7761EF61" w14:textId="77777777" w:rsidR="0027540C" w:rsidRDefault="00000000">
      <w:pPr>
        <w:pStyle w:val="PointHeading"/>
        <w:pBdr>
          <w:left w:val="single" w:sz="10" w:space="7" w:color="5A84A6"/>
        </w:pBdr>
        <w:shd w:val="clear" w:color="auto" w:fill="EEF4FA"/>
      </w:pPr>
      <w:r>
        <w:rPr>
          <w:color w:val="264A53"/>
          <w:sz w:val="26"/>
          <w:szCs w:val="26"/>
        </w:rPr>
        <w:t>ニュースを見るときのポイント</w:t>
      </w:r>
    </w:p>
    <w:p w14:paraId="03294BF6" w14:textId="77777777" w:rsidR="0027540C" w:rsidRDefault="00000000">
      <w:pPr>
        <w:pStyle w:val="PointBody"/>
        <w:pBdr>
          <w:left w:val="single" w:sz="10" w:space="7" w:color="A7C0D4"/>
        </w:pBdr>
        <w:shd w:val="clear" w:color="auto" w:fill="F8FBFD"/>
      </w:pPr>
      <w:r>
        <w:t>経済ニュースでは、数字そのものよりも方向を見ると理解しやすいです。</w:t>
      </w:r>
    </w:p>
    <w:p w14:paraId="6253C93F" w14:textId="77777777" w:rsidR="0027540C" w:rsidRDefault="00000000">
      <w:pPr>
        <w:pStyle w:val="PointBody"/>
        <w:pBdr>
          <w:left w:val="single" w:sz="10" w:space="7" w:color="A7C0D4"/>
        </w:pBdr>
        <w:shd w:val="clear" w:color="auto" w:fill="F8FBFD"/>
      </w:pPr>
      <w:r>
        <w:t>物価は上がっているのか、落ち着いているのか。</w:t>
      </w:r>
    </w:p>
    <w:p w14:paraId="435C6E86" w14:textId="77777777" w:rsidR="0027540C" w:rsidRDefault="00000000">
      <w:pPr>
        <w:pStyle w:val="PointBody"/>
        <w:pBdr>
          <w:left w:val="single" w:sz="10" w:space="7" w:color="A7C0D4"/>
        </w:pBdr>
        <w:shd w:val="clear" w:color="auto" w:fill="F8FBFD"/>
      </w:pPr>
      <w:r>
        <w:t>給料は物価より上がっているのか。</w:t>
      </w:r>
    </w:p>
    <w:p w14:paraId="4C08E617" w14:textId="77777777" w:rsidR="0027540C" w:rsidRDefault="00000000">
      <w:pPr>
        <w:pStyle w:val="PointBody"/>
        <w:pBdr>
          <w:left w:val="single" w:sz="10" w:space="7" w:color="A7C0D4"/>
        </w:pBdr>
        <w:shd w:val="clear" w:color="auto" w:fill="F8FBFD"/>
      </w:pPr>
      <w:r>
        <w:t>金利は上がりそうなのか、下がりそうなのか。</w:t>
      </w:r>
    </w:p>
    <w:p w14:paraId="0C6FF147" w14:textId="77777777" w:rsidR="0027540C" w:rsidRDefault="00000000">
      <w:pPr>
        <w:pStyle w:val="PointBody"/>
        <w:pBdr>
          <w:left w:val="single" w:sz="10" w:space="7" w:color="A7C0D4"/>
        </w:pBdr>
        <w:shd w:val="clear" w:color="auto" w:fill="F8FBFD"/>
      </w:pPr>
      <w:r>
        <w:lastRenderedPageBreak/>
        <w:t>企業の利益は増えているのか。</w:t>
      </w:r>
    </w:p>
    <w:p w14:paraId="3D87DA01" w14:textId="77777777" w:rsidR="0027540C" w:rsidRDefault="00000000">
      <w:pPr>
        <w:pStyle w:val="PointBody"/>
        <w:pBdr>
          <w:left w:val="single" w:sz="10" w:space="7" w:color="A7C0D4"/>
        </w:pBdr>
        <w:shd w:val="clear" w:color="auto" w:fill="F8FBFD"/>
      </w:pPr>
      <w:r>
        <w:t>家計の負担は重くなっているのか。</w:t>
      </w:r>
    </w:p>
    <w:p w14:paraId="1FC32E75" w14:textId="77777777" w:rsidR="0027540C" w:rsidRDefault="00000000">
      <w:pPr>
        <w:pStyle w:val="PointBody"/>
        <w:pBdr>
          <w:left w:val="single" w:sz="10" w:space="7" w:color="A7C0D4"/>
        </w:pBdr>
        <w:shd w:val="clear" w:color="auto" w:fill="F8FBFD"/>
      </w:pPr>
      <w:r>
        <w:t>また、経済ニュースでは「平均」と「自分の実感」がずれることがあります。</w:t>
      </w:r>
    </w:p>
    <w:p w14:paraId="1DDA0D08" w14:textId="77777777" w:rsidR="0027540C" w:rsidRDefault="00000000">
      <w:pPr>
        <w:pStyle w:val="PointBody"/>
        <w:pBdr>
          <w:left w:val="single" w:sz="10" w:space="7" w:color="A7C0D4"/>
        </w:pBdr>
        <w:shd w:val="clear" w:color="auto" w:fill="F8FBFD"/>
      </w:pPr>
      <w:r>
        <w:t>平均賃金が上がっていても、自分の職場では上がらないことがあります。</w:t>
      </w:r>
    </w:p>
    <w:p w14:paraId="5132AD2B" w14:textId="77777777" w:rsidR="0027540C" w:rsidRDefault="00000000">
      <w:pPr>
        <w:pStyle w:val="PointBody"/>
        <w:pBdr>
          <w:left w:val="single" w:sz="10" w:space="7" w:color="A7C0D4"/>
        </w:pBdr>
        <w:shd w:val="clear" w:color="auto" w:fill="F8FBFD"/>
      </w:pPr>
      <w:r>
        <w:t>物価全体が落ち着いても、米や電気代など特定のものが高いことがあります。</w:t>
      </w:r>
    </w:p>
    <w:p w14:paraId="202A2C7B" w14:textId="77777777" w:rsidR="0027540C" w:rsidRDefault="00000000">
      <w:pPr>
        <w:pStyle w:val="PointBody"/>
        <w:pBdr>
          <w:left w:val="single" w:sz="10" w:space="7" w:color="A7C0D4"/>
        </w:pBdr>
        <w:shd w:val="clear" w:color="auto" w:fill="F8FBFD"/>
      </w:pPr>
      <w:r>
        <w:t>だから、数字は役に立ちますが、数字だけで生活全体を判断しないことが大事です。</w:t>
      </w:r>
    </w:p>
    <w:p w14:paraId="0CF926B4" w14:textId="77777777" w:rsidR="0027540C" w:rsidRDefault="00000000">
      <w:pPr>
        <w:pStyle w:val="JapanHeading"/>
        <w:pBdr>
          <w:left w:val="single" w:sz="10" w:space="7" w:color="7A8FA0"/>
        </w:pBdr>
        <w:shd w:val="clear" w:color="auto" w:fill="F1F5F8"/>
      </w:pPr>
      <w:r>
        <w:rPr>
          <w:color w:val="264A53"/>
          <w:sz w:val="26"/>
          <w:szCs w:val="26"/>
        </w:rPr>
        <w:t>日本との関係</w:t>
      </w:r>
    </w:p>
    <w:p w14:paraId="4D4E8DD3" w14:textId="77777777" w:rsidR="0027540C" w:rsidRDefault="00000000">
      <w:pPr>
        <w:pStyle w:val="JapanBody"/>
        <w:pBdr>
          <w:left w:val="single" w:sz="10" w:space="7" w:color="B8C4CD"/>
        </w:pBdr>
        <w:shd w:val="clear" w:color="auto" w:fill="FAFBFC"/>
      </w:pPr>
      <w:r>
        <w:t>経済は、家計に直接つながります。</w:t>
      </w:r>
    </w:p>
    <w:p w14:paraId="59A3A799" w14:textId="77777777" w:rsidR="0027540C" w:rsidRDefault="00000000">
      <w:pPr>
        <w:pStyle w:val="JapanBody"/>
        <w:pBdr>
          <w:left w:val="single" w:sz="10" w:space="7" w:color="B8C4CD"/>
        </w:pBdr>
        <w:shd w:val="clear" w:color="auto" w:fill="FAFBFC"/>
      </w:pPr>
      <w:r>
        <w:t>食品の値段、家賃、住宅ローン、給料、雇用、税金、年金に関係します。</w:t>
      </w:r>
    </w:p>
    <w:p w14:paraId="76619183" w14:textId="77777777" w:rsidR="0027540C" w:rsidRDefault="00000000">
      <w:pPr>
        <w:pStyle w:val="JapanBody"/>
        <w:pBdr>
          <w:left w:val="single" w:sz="10" w:space="7" w:color="B8C4CD"/>
        </w:pBdr>
        <w:shd w:val="clear" w:color="auto" w:fill="FAFBFC"/>
      </w:pPr>
      <w:r>
        <w:t>日本は輸入に頼る部分が多い国です。</w:t>
      </w:r>
    </w:p>
    <w:p w14:paraId="1818553D" w14:textId="77777777" w:rsidR="0027540C" w:rsidRDefault="00000000">
      <w:pPr>
        <w:pStyle w:val="JapanBody"/>
        <w:pBdr>
          <w:left w:val="single" w:sz="10" w:space="7" w:color="B8C4CD"/>
        </w:pBdr>
        <w:shd w:val="clear" w:color="auto" w:fill="FAFBFC"/>
      </w:pPr>
      <w:r>
        <w:t>そのため、為替やエネルギー価格が生活に響きやすいです。</w:t>
      </w:r>
    </w:p>
    <w:p w14:paraId="788AC85E" w14:textId="77777777" w:rsidR="0027540C" w:rsidRDefault="00000000">
      <w:pPr>
        <w:pStyle w:val="JapanBody"/>
        <w:pBdr>
          <w:left w:val="single" w:sz="10" w:space="7" w:color="B8C4CD"/>
        </w:pBdr>
        <w:shd w:val="clear" w:color="auto" w:fill="FAFBFC"/>
      </w:pPr>
      <w:r>
        <w:t>また、日本政府は大きな国債を抱えています。</w:t>
      </w:r>
    </w:p>
    <w:p w14:paraId="7F35BBBA" w14:textId="77777777" w:rsidR="0027540C" w:rsidRDefault="00000000">
      <w:pPr>
        <w:pStyle w:val="JapanBody"/>
        <w:pBdr>
          <w:left w:val="single" w:sz="10" w:space="7" w:color="B8C4CD"/>
        </w:pBdr>
        <w:shd w:val="clear" w:color="auto" w:fill="FAFBFC"/>
      </w:pPr>
      <w:r>
        <w:t>国債が多いと、金利が上がったときに国の利払い負担が増えます。</w:t>
      </w:r>
    </w:p>
    <w:p w14:paraId="4B6FB8E5" w14:textId="77777777" w:rsidR="0027540C" w:rsidRDefault="00000000">
      <w:pPr>
        <w:pStyle w:val="JapanBody"/>
        <w:pBdr>
          <w:left w:val="single" w:sz="10" w:space="7" w:color="B8C4CD"/>
        </w:pBdr>
        <w:shd w:val="clear" w:color="auto" w:fill="FAFBFC"/>
      </w:pPr>
      <w:r>
        <w:t>利払いとは、借金の利息を払うことです。</w:t>
      </w:r>
    </w:p>
    <w:p w14:paraId="1814F971" w14:textId="77777777" w:rsidR="0027540C" w:rsidRDefault="00000000">
      <w:pPr>
        <w:pStyle w:val="JapanBody"/>
        <w:pBdr>
          <w:left w:val="single" w:sz="10" w:space="7" w:color="B8C4CD"/>
        </w:pBdr>
        <w:shd w:val="clear" w:color="auto" w:fill="FAFBFC"/>
      </w:pPr>
      <w:r>
        <w:t>これは将来の予算にも関係します。</w:t>
      </w:r>
    </w:p>
    <w:p w14:paraId="77B22C21" w14:textId="77777777" w:rsidR="0027540C" w:rsidRDefault="00000000">
      <w:pPr>
        <w:pStyle w:val="ConnectHeading"/>
        <w:pBdr>
          <w:left w:val="single" w:sz="10" w:space="7" w:color="8A8A8A"/>
        </w:pBdr>
        <w:shd w:val="clear" w:color="auto" w:fill="F4F4F4"/>
      </w:pPr>
      <w:r>
        <w:rPr>
          <w:color w:val="264A53"/>
          <w:sz w:val="26"/>
          <w:szCs w:val="26"/>
        </w:rPr>
        <w:t>この分野が他の分野とどうつながるか</w:t>
      </w:r>
    </w:p>
    <w:p w14:paraId="0953E427" w14:textId="77777777" w:rsidR="0027540C" w:rsidRDefault="00000000">
      <w:pPr>
        <w:pStyle w:val="ConnectBody"/>
        <w:pBdr>
          <w:left w:val="single" w:sz="10" w:space="7" w:color="C6C6C6"/>
        </w:pBdr>
      </w:pPr>
      <w:r>
        <w:t>経済は、国内政治とつながります。</w:t>
      </w:r>
    </w:p>
    <w:p w14:paraId="726470E0" w14:textId="77777777" w:rsidR="0027540C" w:rsidRDefault="00000000">
      <w:pPr>
        <w:pStyle w:val="ConnectBody"/>
        <w:pBdr>
          <w:left w:val="single" w:sz="10" w:space="7" w:color="C6C6C6"/>
        </w:pBdr>
      </w:pPr>
      <w:r>
        <w:lastRenderedPageBreak/>
        <w:t>物価が上がると、政府は給付、減税、補助金を検討します。</w:t>
      </w:r>
    </w:p>
    <w:p w14:paraId="124B30DF" w14:textId="77777777" w:rsidR="0027540C" w:rsidRDefault="00000000">
      <w:pPr>
        <w:pStyle w:val="ConnectBody"/>
        <w:pBdr>
          <w:left w:val="single" w:sz="10" w:space="7" w:color="C6C6C6"/>
        </w:pBdr>
      </w:pPr>
      <w:r>
        <w:t>経済は、国際政治ともつながります。</w:t>
      </w:r>
    </w:p>
    <w:p w14:paraId="699E9946" w14:textId="77777777" w:rsidR="0027540C" w:rsidRDefault="00000000">
      <w:pPr>
        <w:pStyle w:val="ConnectBody"/>
        <w:pBdr>
          <w:left w:val="single" w:sz="10" w:space="7" w:color="C6C6C6"/>
        </w:pBdr>
      </w:pPr>
      <w:r>
        <w:t>戦争や関税は、貿易や価格に影響します。</w:t>
      </w:r>
    </w:p>
    <w:p w14:paraId="046B1077" w14:textId="77777777" w:rsidR="0027540C" w:rsidRDefault="00000000">
      <w:pPr>
        <w:pStyle w:val="ConnectBody"/>
        <w:pBdr>
          <w:left w:val="single" w:sz="10" w:space="7" w:color="C6C6C6"/>
        </w:pBdr>
      </w:pPr>
      <w:r>
        <w:t>関税とは、外国から入ってくる品物にかける税金です。</w:t>
      </w:r>
    </w:p>
    <w:p w14:paraId="1A634647" w14:textId="77777777" w:rsidR="0027540C" w:rsidRDefault="00000000">
      <w:pPr>
        <w:pStyle w:val="ConnectBody"/>
        <w:pBdr>
          <w:left w:val="single" w:sz="10" w:space="7" w:color="C6C6C6"/>
        </w:pBdr>
      </w:pPr>
      <w:r>
        <w:t>経済は、社会ともつながります。</w:t>
      </w:r>
    </w:p>
    <w:p w14:paraId="6D8BC93D" w14:textId="77777777" w:rsidR="0027540C" w:rsidRDefault="00000000">
      <w:pPr>
        <w:pStyle w:val="ConnectBody"/>
        <w:pBdr>
          <w:left w:val="single" w:sz="10" w:space="7" w:color="C6C6C6"/>
        </w:pBdr>
      </w:pPr>
      <w:r>
        <w:t>人手不足が強くなると、賃金が上がる一方で、サービスの価格も上がることがあります。</w:t>
      </w:r>
    </w:p>
    <w:p w14:paraId="26B412E3" w14:textId="77777777" w:rsidR="0027540C" w:rsidRDefault="0027540C">
      <w:pPr>
        <w:pBdr>
          <w:bottom w:val="single" w:sz="10" w:space="1" w:color="D6E3E6"/>
        </w:pBdr>
        <w:spacing w:before="240" w:after="360"/>
      </w:pPr>
    </w:p>
    <w:p w14:paraId="65454D54" w14:textId="77777777" w:rsidR="0027540C" w:rsidRDefault="0027540C">
      <w:pPr>
        <w:pStyle w:val="PartLeadSpace"/>
        <w:pageBreakBefore/>
      </w:pPr>
    </w:p>
    <w:p w14:paraId="2EB47891" w14:textId="77777777" w:rsidR="0027540C" w:rsidRDefault="00000000">
      <w:pPr>
        <w:pStyle w:val="PartHeading"/>
      </w:pPr>
      <w:r>
        <w:rPr>
          <w:color w:val="183842"/>
          <w:sz w:val="40"/>
          <w:szCs w:val="40"/>
        </w:rPr>
        <w:t>Part 5: ビジネス、産業、技術</w:t>
      </w:r>
    </w:p>
    <w:p w14:paraId="5C821F7A" w14:textId="77777777" w:rsidR="0027540C" w:rsidRDefault="00000000">
      <w:pPr>
        <w:pStyle w:val="SubHeading"/>
      </w:pPr>
      <w:r>
        <w:rPr>
          <w:color w:val="264A53"/>
          <w:sz w:val="26"/>
          <w:szCs w:val="26"/>
        </w:rPr>
        <w:t>その分野はそもそも何の話か</w:t>
      </w:r>
    </w:p>
    <w:p w14:paraId="06FE6C22" w14:textId="77777777" w:rsidR="0027540C" w:rsidRDefault="00000000">
      <w:pPr>
        <w:pStyle w:val="a3"/>
      </w:pPr>
      <w:r>
        <w:t>ビジネスとは、企業が商品やサービスを作り、売り、利益を得る活動です。</w:t>
      </w:r>
    </w:p>
    <w:p w14:paraId="6986FB89" w14:textId="77777777" w:rsidR="0027540C" w:rsidRDefault="00000000">
      <w:pPr>
        <w:pStyle w:val="a3"/>
      </w:pPr>
      <w:r>
        <w:t>産業とは、似た仕事をする企業や人のまとまりです。</w:t>
      </w:r>
    </w:p>
    <w:p w14:paraId="7A6CB6E5" w14:textId="77777777" w:rsidR="0027540C" w:rsidRDefault="00000000">
      <w:pPr>
        <w:pStyle w:val="a3"/>
      </w:pPr>
      <w:r>
        <w:t>自動車産業、半導体産業、観光産業、医療産業、農業、金融業などがあります。</w:t>
      </w:r>
    </w:p>
    <w:p w14:paraId="37B16042" w14:textId="77777777" w:rsidR="0027540C" w:rsidRDefault="00000000">
      <w:pPr>
        <w:pStyle w:val="a3"/>
      </w:pPr>
      <w:r>
        <w:t>技術とは、新しい道具や方法を使って、できることを増やす力です。</w:t>
      </w:r>
    </w:p>
    <w:p w14:paraId="2AC6A190" w14:textId="77777777" w:rsidR="0027540C" w:rsidRDefault="00000000">
      <w:pPr>
        <w:pStyle w:val="a3"/>
      </w:pPr>
      <w:r>
        <w:t>ニュースでは、AI、半導体、電気自動車、宇宙、量子技術、バイオ技術、サイバーセキュリティなどがよく出ます。</w:t>
      </w:r>
    </w:p>
    <w:p w14:paraId="2130E622" w14:textId="77777777" w:rsidR="0027540C" w:rsidRDefault="00000000">
      <w:pPr>
        <w:pStyle w:val="a3"/>
      </w:pPr>
      <w:r>
        <w:t>技術のニュースは、単に便利な新製品の話ではありません。</w:t>
      </w:r>
    </w:p>
    <w:p w14:paraId="6BF97181" w14:textId="77777777" w:rsidR="0027540C" w:rsidRDefault="00000000">
      <w:pPr>
        <w:pStyle w:val="a3"/>
      </w:pPr>
      <w:r>
        <w:t>企業の競争力、国の安全保障、仕事の変化、教育、法律にも関係します。</w:t>
      </w:r>
    </w:p>
    <w:p w14:paraId="5B8442D2" w14:textId="77777777" w:rsidR="0027540C" w:rsidRDefault="00000000">
      <w:pPr>
        <w:pStyle w:val="SubHeading"/>
      </w:pPr>
      <w:r>
        <w:rPr>
          <w:color w:val="264A53"/>
          <w:sz w:val="26"/>
          <w:szCs w:val="26"/>
        </w:rPr>
        <w:t>2026年時点で何が重要か</w:t>
      </w:r>
    </w:p>
    <w:p w14:paraId="7C044DC6" w14:textId="77777777" w:rsidR="0027540C" w:rsidRDefault="00000000">
      <w:pPr>
        <w:pStyle w:val="a3"/>
      </w:pPr>
      <w:r>
        <w:t>2026年時点で最も大きな技術テーマの一つはAIです。</w:t>
      </w:r>
    </w:p>
    <w:p w14:paraId="4C289CD1" w14:textId="77777777" w:rsidR="0027540C" w:rsidRDefault="00000000">
      <w:pPr>
        <w:pStyle w:val="a3"/>
      </w:pPr>
      <w:r>
        <w:t>AIとは、人間の知的な作業の一部をコンピューターで行う技術です。</w:t>
      </w:r>
    </w:p>
    <w:p w14:paraId="4D14C961" w14:textId="77777777" w:rsidR="0027540C" w:rsidRDefault="00000000">
      <w:pPr>
        <w:pStyle w:val="a3"/>
      </w:pPr>
      <w:r>
        <w:t>文章を書く、画像を作る、翻訳する、データを分析する、プログラムを書くなどに使われます。</w:t>
      </w:r>
    </w:p>
    <w:p w14:paraId="317E64B5" w14:textId="77777777" w:rsidR="0027540C" w:rsidRDefault="00000000">
      <w:pPr>
        <w:pStyle w:val="a3"/>
      </w:pPr>
      <w:r>
        <w:lastRenderedPageBreak/>
        <w:t>AIは仕事を助けます。</w:t>
      </w:r>
    </w:p>
    <w:p w14:paraId="58EA3EC2" w14:textId="77777777" w:rsidR="0027540C" w:rsidRDefault="00000000">
      <w:pPr>
        <w:pStyle w:val="a3"/>
      </w:pPr>
      <w:r>
        <w:t>同時に、仕事の内容を変えます。</w:t>
      </w:r>
    </w:p>
    <w:p w14:paraId="2D766B80" w14:textId="77777777" w:rsidR="0027540C" w:rsidRDefault="00000000">
      <w:pPr>
        <w:pStyle w:val="a3"/>
      </w:pPr>
      <w:r>
        <w:t>情報の真偽を見分けにくくすることもあります。</w:t>
      </w:r>
    </w:p>
    <w:p w14:paraId="3306CADE" w14:textId="77777777" w:rsidR="0027540C" w:rsidRDefault="00000000">
      <w:pPr>
        <w:pStyle w:val="a3"/>
      </w:pPr>
      <w:r>
        <w:t>半導体も重要です。</w:t>
      </w:r>
    </w:p>
    <w:p w14:paraId="26A1776C" w14:textId="77777777" w:rsidR="0027540C" w:rsidRDefault="00000000">
      <w:pPr>
        <w:pStyle w:val="a3"/>
      </w:pPr>
      <w:r>
        <w:t>半導体とは、スマートフォン、パソコン、車、AI、軍事機器などに使われる小さな電子部品です。</w:t>
      </w:r>
    </w:p>
    <w:p w14:paraId="1B6F3CBC" w14:textId="77777777" w:rsidR="0027540C" w:rsidRDefault="00000000">
      <w:pPr>
        <w:pStyle w:val="a3"/>
      </w:pPr>
      <w:r>
        <w:t>現代の産業は半導体なしでは動きません。</w:t>
      </w:r>
    </w:p>
    <w:p w14:paraId="1579AB40" w14:textId="77777777" w:rsidR="0027540C" w:rsidRDefault="00000000">
      <w:pPr>
        <w:pStyle w:val="a3"/>
      </w:pPr>
      <w:r>
        <w:t>そのため、半導体は経済だけでなく安全保障の問題にもなっています。</w:t>
      </w:r>
    </w:p>
    <w:p w14:paraId="77AB7D81" w14:textId="77777777" w:rsidR="0027540C" w:rsidRDefault="00000000">
      <w:pPr>
        <w:pStyle w:val="a3"/>
      </w:pPr>
      <w:r>
        <w:t>日本では、AI、半導体、量子、宇宙、バイオ、創薬、サイバーなどを、成長産業として重視する動きがあります。</w:t>
      </w:r>
    </w:p>
    <w:p w14:paraId="08FAB41B" w14:textId="77777777" w:rsidR="0027540C" w:rsidRDefault="00000000">
      <w:pPr>
        <w:pStyle w:val="a3"/>
      </w:pPr>
      <w:r>
        <w:t>創薬とは、新しい薬を作ることです。</w:t>
      </w:r>
    </w:p>
    <w:p w14:paraId="14DC150D" w14:textId="77777777" w:rsidR="0027540C" w:rsidRDefault="00000000">
      <w:pPr>
        <w:pStyle w:val="a3"/>
      </w:pPr>
      <w:r>
        <w:t>サイバーとは、コンピューターやネットワークに関係する領域です。</w:t>
      </w:r>
    </w:p>
    <w:p w14:paraId="5A2051C3" w14:textId="77777777" w:rsidR="0027540C" w:rsidRDefault="00000000">
      <w:pPr>
        <w:pStyle w:val="SubHeading"/>
      </w:pPr>
      <w:r>
        <w:rPr>
          <w:color w:val="264A53"/>
          <w:sz w:val="26"/>
          <w:szCs w:val="26"/>
        </w:rPr>
        <w:t>ここ10〜20年くらいでどう変わってきたか</w:t>
      </w:r>
    </w:p>
    <w:p w14:paraId="24ED8EF7" w14:textId="77777777" w:rsidR="0027540C" w:rsidRDefault="00000000">
      <w:pPr>
        <w:pStyle w:val="a3"/>
      </w:pPr>
      <w:r>
        <w:t>2000年代以降、世界の産業はデジタル化しました。</w:t>
      </w:r>
    </w:p>
    <w:p w14:paraId="48926D80" w14:textId="77777777" w:rsidR="0027540C" w:rsidRDefault="00000000">
      <w:pPr>
        <w:pStyle w:val="a3"/>
      </w:pPr>
      <w:r>
        <w:t>デジタル化とは、情報や仕事をコンピューターで扱うようにすることです。</w:t>
      </w:r>
    </w:p>
    <w:p w14:paraId="347FA430" w14:textId="77777777" w:rsidR="0027540C" w:rsidRDefault="00000000">
      <w:pPr>
        <w:pStyle w:val="a3"/>
      </w:pPr>
      <w:r>
        <w:t>スマートフォン、クラウド、SNS、動画配信、ネット通販が広がりました。</w:t>
      </w:r>
    </w:p>
    <w:p w14:paraId="1FCA935D" w14:textId="77777777" w:rsidR="0027540C" w:rsidRDefault="00000000">
      <w:pPr>
        <w:pStyle w:val="a3"/>
      </w:pPr>
      <w:r>
        <w:t>クラウドとは、手元のパソコンだけでなく、遠くの大きなコンピューターを使うしくみです。</w:t>
      </w:r>
    </w:p>
    <w:p w14:paraId="39842D07" w14:textId="77777777" w:rsidR="0027540C" w:rsidRDefault="00000000">
      <w:pPr>
        <w:pStyle w:val="a3"/>
      </w:pPr>
      <w:r>
        <w:lastRenderedPageBreak/>
        <w:t>企業はデータを集め、分析し、サービスを作るようになりました。</w:t>
      </w:r>
    </w:p>
    <w:p w14:paraId="1EC04202" w14:textId="77777777" w:rsidR="0027540C" w:rsidRDefault="00000000">
      <w:pPr>
        <w:pStyle w:val="a3"/>
      </w:pPr>
      <w:r>
        <w:t>2020年代に入ると、AIの進歩が一気に目立つようになりました。</w:t>
      </w:r>
    </w:p>
    <w:p w14:paraId="50B0FFBF" w14:textId="77777777" w:rsidR="0027540C" w:rsidRDefault="00000000">
      <w:pPr>
        <w:pStyle w:val="a3"/>
      </w:pPr>
      <w:r>
        <w:t>また、感染症や戦争をきっかけに、部品や原材料をどの国から買うかが問題になりました。</w:t>
      </w:r>
    </w:p>
    <w:p w14:paraId="315024FE" w14:textId="77777777" w:rsidR="0027540C" w:rsidRDefault="00000000">
      <w:pPr>
        <w:pStyle w:val="a3"/>
      </w:pPr>
      <w:r>
        <w:t>安ければよい、だけではなくなりました。</w:t>
      </w:r>
    </w:p>
    <w:p w14:paraId="6AA7FF9C" w14:textId="77777777" w:rsidR="0027540C" w:rsidRDefault="00000000">
      <w:pPr>
        <w:pStyle w:val="a3"/>
      </w:pPr>
      <w:r>
        <w:t>必要なときに手に入るかが重要になりました。</w:t>
      </w:r>
    </w:p>
    <w:p w14:paraId="4A05ED9F" w14:textId="77777777" w:rsidR="0027540C" w:rsidRDefault="00000000">
      <w:pPr>
        <w:pStyle w:val="a3"/>
      </w:pPr>
      <w:r>
        <w:t>これを供給網、またはサプライチェーンの問題と呼びます。</w:t>
      </w:r>
    </w:p>
    <w:p w14:paraId="6079C074" w14:textId="77777777" w:rsidR="0027540C" w:rsidRDefault="00000000">
      <w:pPr>
        <w:pStyle w:val="a3"/>
      </w:pPr>
      <w:r>
        <w:t>サプライチェーンとは、原材料から完成品が消費者に届くまでの流れです。</w:t>
      </w:r>
    </w:p>
    <w:p w14:paraId="39D91E39" w14:textId="77777777" w:rsidR="0027540C" w:rsidRDefault="00000000">
      <w:pPr>
        <w:pStyle w:val="SubHeading"/>
      </w:pPr>
      <w:r>
        <w:rPr>
          <w:color w:val="264A53"/>
          <w:sz w:val="26"/>
          <w:szCs w:val="26"/>
        </w:rPr>
        <w:t>もっと前からの背景で最低限知っておくべきこと</w:t>
      </w:r>
    </w:p>
    <w:p w14:paraId="596942C1" w14:textId="77777777" w:rsidR="0027540C" w:rsidRDefault="00000000">
      <w:pPr>
        <w:pStyle w:val="a3"/>
      </w:pPr>
      <w:r>
        <w:t>日本は戦後、製造業で大きく成長しました。</w:t>
      </w:r>
    </w:p>
    <w:p w14:paraId="3632BBFB" w14:textId="77777777" w:rsidR="0027540C" w:rsidRDefault="00000000">
      <w:pPr>
        <w:pStyle w:val="a3"/>
      </w:pPr>
      <w:r>
        <w:t>製造業とは、車、機械、部品、素材など、物を作る産業です。</w:t>
      </w:r>
    </w:p>
    <w:p w14:paraId="53626C2A" w14:textId="77777777" w:rsidR="0027540C" w:rsidRDefault="00000000">
      <w:pPr>
        <w:pStyle w:val="a3"/>
      </w:pPr>
      <w:r>
        <w:t>自動車、家電、機械、素材などで強い企業を持ちました。</w:t>
      </w:r>
    </w:p>
    <w:p w14:paraId="01DC7B40" w14:textId="77777777" w:rsidR="0027540C" w:rsidRDefault="00000000">
      <w:pPr>
        <w:pStyle w:val="a3"/>
      </w:pPr>
      <w:r>
        <w:t>しかし、1990年代以降、デジタル分野ではアメリカや中国の企業が大きな存在になりました。</w:t>
      </w:r>
    </w:p>
    <w:p w14:paraId="027100A0" w14:textId="77777777" w:rsidR="0027540C" w:rsidRDefault="00000000">
      <w:pPr>
        <w:pStyle w:val="a3"/>
      </w:pPr>
      <w:r>
        <w:t>日本企業は、ものづくりの強さを持ちながら、ソフトウェアやデータ活用では課題を抱えてきました。</w:t>
      </w:r>
    </w:p>
    <w:p w14:paraId="44319A59" w14:textId="77777777" w:rsidR="0027540C" w:rsidRDefault="00000000">
      <w:pPr>
        <w:pStyle w:val="a3"/>
      </w:pPr>
      <w:r>
        <w:t>ソフトウェアとは、コンピューターを動かすプログラムや仕組みです。</w:t>
      </w:r>
    </w:p>
    <w:p w14:paraId="3DFB16DA" w14:textId="77777777" w:rsidR="0027540C" w:rsidRDefault="00000000">
      <w:pPr>
        <w:pStyle w:val="a3"/>
      </w:pPr>
      <w:r>
        <w:t>これからの産業では、ものを作る力と、データを使う力の両方が必要です。</w:t>
      </w:r>
    </w:p>
    <w:p w14:paraId="64A8892D" w14:textId="77777777" w:rsidR="0027540C" w:rsidRDefault="00000000">
      <w:pPr>
        <w:pStyle w:val="KeywordHeading"/>
        <w:pBdr>
          <w:left w:val="single" w:sz="10" w:space="7" w:color="4D9A8D"/>
        </w:pBdr>
        <w:shd w:val="clear" w:color="auto" w:fill="E8F4F1"/>
      </w:pPr>
      <w:r>
        <w:rPr>
          <w:color w:val="264A53"/>
          <w:sz w:val="26"/>
          <w:szCs w:val="26"/>
        </w:rPr>
        <w:lastRenderedPageBreak/>
        <w:t>この分野のニュースでよく出る言葉</w:t>
      </w:r>
    </w:p>
    <w:p w14:paraId="30A37757" w14:textId="77777777" w:rsidR="0027540C" w:rsidRDefault="00000000">
      <w:pPr>
        <w:pStyle w:val="KeywordItem"/>
        <w:numPr>
          <w:ilvl w:val="0"/>
          <w:numId w:val="1"/>
        </w:numPr>
        <w:pBdr>
          <w:left w:val="single" w:sz="12" w:space="7" w:color="4D9A8D"/>
        </w:pBdr>
        <w:shd w:val="clear" w:color="auto" w:fill="EAF4F2"/>
      </w:pPr>
      <w:r>
        <w:rPr>
          <w:b/>
          <w:bCs/>
          <w:color w:val="214A45"/>
        </w:rPr>
        <w:t>AI:</w:t>
      </w:r>
      <w:r>
        <w:t xml:space="preserve"> 人間の知的作業の一部をコンピューターで行う技術です。</w:t>
      </w:r>
    </w:p>
    <w:p w14:paraId="0A25FEFA" w14:textId="77777777" w:rsidR="0027540C" w:rsidRDefault="00000000">
      <w:pPr>
        <w:pStyle w:val="KeywordItem"/>
        <w:numPr>
          <w:ilvl w:val="0"/>
          <w:numId w:val="1"/>
        </w:numPr>
        <w:pBdr>
          <w:left w:val="single" w:sz="12" w:space="7" w:color="4D9A8D"/>
        </w:pBdr>
        <w:shd w:val="clear" w:color="auto" w:fill="EAF4F2"/>
      </w:pPr>
      <w:r>
        <w:rPr>
          <w:b/>
          <w:bCs/>
          <w:color w:val="214A45"/>
        </w:rPr>
        <w:t>半導体:</w:t>
      </w:r>
      <w:r>
        <w:t xml:space="preserve"> 電子機器の頭脳や神経のような部品です。</w:t>
      </w:r>
    </w:p>
    <w:p w14:paraId="6EB38366" w14:textId="77777777" w:rsidR="0027540C" w:rsidRDefault="00000000">
      <w:pPr>
        <w:pStyle w:val="KeywordItem"/>
        <w:numPr>
          <w:ilvl w:val="0"/>
          <w:numId w:val="1"/>
        </w:numPr>
        <w:pBdr>
          <w:left w:val="single" w:sz="12" w:space="7" w:color="4D9A8D"/>
        </w:pBdr>
        <w:shd w:val="clear" w:color="auto" w:fill="EAF4F2"/>
      </w:pPr>
      <w:r>
        <w:rPr>
          <w:b/>
          <w:bCs/>
          <w:color w:val="214A45"/>
        </w:rPr>
        <w:t>スタートアップ:</w:t>
      </w:r>
      <w:r>
        <w:t xml:space="preserve"> 新しい技術や事業で急成長を目指す若い企業です。</w:t>
      </w:r>
    </w:p>
    <w:p w14:paraId="77C4E44D" w14:textId="77777777" w:rsidR="0027540C" w:rsidRDefault="00000000">
      <w:pPr>
        <w:pStyle w:val="KeywordItem"/>
        <w:numPr>
          <w:ilvl w:val="0"/>
          <w:numId w:val="1"/>
        </w:numPr>
        <w:pBdr>
          <w:left w:val="single" w:sz="12" w:space="7" w:color="4D9A8D"/>
        </w:pBdr>
        <w:shd w:val="clear" w:color="auto" w:fill="EAF4F2"/>
      </w:pPr>
      <w:r>
        <w:rPr>
          <w:b/>
          <w:bCs/>
          <w:color w:val="214A45"/>
        </w:rPr>
        <w:t>DX:</w:t>
      </w:r>
      <w:r>
        <w:t xml:space="preserve"> デジタル技術で仕事やサービスを変えることです。</w:t>
      </w:r>
    </w:p>
    <w:p w14:paraId="57774EBD" w14:textId="77777777" w:rsidR="0027540C" w:rsidRDefault="00000000">
      <w:pPr>
        <w:pStyle w:val="KeywordItem"/>
        <w:numPr>
          <w:ilvl w:val="0"/>
          <w:numId w:val="1"/>
        </w:numPr>
        <w:pBdr>
          <w:left w:val="single" w:sz="12" w:space="7" w:color="4D9A8D"/>
        </w:pBdr>
        <w:shd w:val="clear" w:color="auto" w:fill="EAF4F2"/>
      </w:pPr>
      <w:r>
        <w:rPr>
          <w:b/>
          <w:bCs/>
          <w:color w:val="214A45"/>
        </w:rPr>
        <w:t>サプライチェーン:</w:t>
      </w:r>
      <w:r>
        <w:t xml:space="preserve"> 原材料から商品が届くまでの流れです。</w:t>
      </w:r>
    </w:p>
    <w:p w14:paraId="171490BD" w14:textId="77777777" w:rsidR="0027540C" w:rsidRDefault="00000000">
      <w:pPr>
        <w:pStyle w:val="KeywordItem"/>
        <w:numPr>
          <w:ilvl w:val="0"/>
          <w:numId w:val="1"/>
        </w:numPr>
        <w:pBdr>
          <w:left w:val="single" w:sz="12" w:space="7" w:color="4D9A8D"/>
        </w:pBdr>
        <w:shd w:val="clear" w:color="auto" w:fill="EAF4F2"/>
      </w:pPr>
      <w:r>
        <w:rPr>
          <w:b/>
          <w:bCs/>
          <w:color w:val="214A45"/>
        </w:rPr>
        <w:t>特許:</w:t>
      </w:r>
      <w:r>
        <w:t xml:space="preserve"> 発明を一定期間守る権利です。</w:t>
      </w:r>
    </w:p>
    <w:p w14:paraId="0B01619A" w14:textId="77777777" w:rsidR="0027540C" w:rsidRDefault="00000000">
      <w:pPr>
        <w:pStyle w:val="KeywordItem"/>
        <w:numPr>
          <w:ilvl w:val="0"/>
          <w:numId w:val="1"/>
        </w:numPr>
        <w:pBdr>
          <w:left w:val="single" w:sz="12" w:space="7" w:color="4D9A8D"/>
        </w:pBdr>
        <w:shd w:val="clear" w:color="auto" w:fill="EAF4F2"/>
      </w:pPr>
      <w:r>
        <w:rPr>
          <w:b/>
          <w:bCs/>
          <w:color w:val="214A45"/>
        </w:rPr>
        <w:t>生産性:</w:t>
      </w:r>
      <w:r>
        <w:t xml:space="preserve"> 同じ時間や人手で、どれだけ多くの価値を作れるかです。</w:t>
      </w:r>
    </w:p>
    <w:p w14:paraId="4F0A1A99" w14:textId="77777777" w:rsidR="0027540C" w:rsidRDefault="00000000">
      <w:pPr>
        <w:pStyle w:val="KeywordItem"/>
        <w:numPr>
          <w:ilvl w:val="0"/>
          <w:numId w:val="1"/>
        </w:numPr>
        <w:pBdr>
          <w:left w:val="single" w:sz="12" w:space="7" w:color="4D9A8D"/>
        </w:pBdr>
        <w:shd w:val="clear" w:color="auto" w:fill="EAF4F2"/>
      </w:pPr>
      <w:r>
        <w:rPr>
          <w:b/>
          <w:bCs/>
          <w:color w:val="214A45"/>
        </w:rPr>
        <w:t>サイバーセキュリティ:</w:t>
      </w:r>
      <w:r>
        <w:t xml:space="preserve"> コンピューターやネットワークを守ることです。</w:t>
      </w:r>
    </w:p>
    <w:p w14:paraId="51AB4EA0" w14:textId="77777777" w:rsidR="0027540C" w:rsidRDefault="00000000">
      <w:pPr>
        <w:pStyle w:val="PointHeading"/>
        <w:pBdr>
          <w:left w:val="single" w:sz="10" w:space="7" w:color="5A84A6"/>
        </w:pBdr>
        <w:shd w:val="clear" w:color="auto" w:fill="EEF4FA"/>
      </w:pPr>
      <w:r>
        <w:rPr>
          <w:color w:val="264A53"/>
          <w:sz w:val="26"/>
          <w:szCs w:val="26"/>
        </w:rPr>
        <w:t>ニュースを見るときのポイント</w:t>
      </w:r>
    </w:p>
    <w:p w14:paraId="33F4314F" w14:textId="77777777" w:rsidR="0027540C" w:rsidRDefault="00000000">
      <w:pPr>
        <w:pStyle w:val="PointBody"/>
        <w:pBdr>
          <w:left w:val="single" w:sz="10" w:space="7" w:color="A7C0D4"/>
        </w:pBdr>
        <w:shd w:val="clear" w:color="auto" w:fill="F8FBFD"/>
      </w:pPr>
      <w:r>
        <w:t>技術ニュースでは、「すごい技術か」だけでなく、「誰が使うのか」を見ます。</w:t>
      </w:r>
    </w:p>
    <w:p w14:paraId="3A146DBB" w14:textId="77777777" w:rsidR="0027540C" w:rsidRDefault="00000000">
      <w:pPr>
        <w:pStyle w:val="PointBody"/>
        <w:pBdr>
          <w:left w:val="single" w:sz="10" w:space="7" w:color="A7C0D4"/>
        </w:pBdr>
        <w:shd w:val="clear" w:color="auto" w:fill="F8FBFD"/>
      </w:pPr>
      <w:r>
        <w:t>会社が本当に使うのか。</w:t>
      </w:r>
    </w:p>
    <w:p w14:paraId="3CC26418" w14:textId="77777777" w:rsidR="0027540C" w:rsidRDefault="00000000">
      <w:pPr>
        <w:pStyle w:val="PointBody"/>
        <w:pBdr>
          <w:left w:val="single" w:sz="10" w:space="7" w:color="A7C0D4"/>
        </w:pBdr>
        <w:shd w:val="clear" w:color="auto" w:fill="F8FBFD"/>
      </w:pPr>
      <w:r>
        <w:t>消費者が買うのか。</w:t>
      </w:r>
    </w:p>
    <w:p w14:paraId="0886B94D" w14:textId="77777777" w:rsidR="0027540C" w:rsidRDefault="00000000">
      <w:pPr>
        <w:pStyle w:val="PointBody"/>
        <w:pBdr>
          <w:left w:val="single" w:sz="10" w:space="7" w:color="A7C0D4"/>
        </w:pBdr>
        <w:shd w:val="clear" w:color="auto" w:fill="F8FBFD"/>
      </w:pPr>
      <w:r>
        <w:t>法律で制限されるのか。</w:t>
      </w:r>
    </w:p>
    <w:p w14:paraId="337F6483" w14:textId="77777777" w:rsidR="0027540C" w:rsidRDefault="00000000">
      <w:pPr>
        <w:pStyle w:val="PointBody"/>
        <w:pBdr>
          <w:left w:val="single" w:sz="10" w:space="7" w:color="A7C0D4"/>
        </w:pBdr>
        <w:shd w:val="clear" w:color="auto" w:fill="F8FBFD"/>
      </w:pPr>
      <w:r>
        <w:t>安全保障上、政府が支援するのか。</w:t>
      </w:r>
    </w:p>
    <w:p w14:paraId="393FCF81" w14:textId="77777777" w:rsidR="0027540C" w:rsidRDefault="00000000">
      <w:pPr>
        <w:pStyle w:val="PointBody"/>
        <w:pBdr>
          <w:left w:val="single" w:sz="10" w:space="7" w:color="A7C0D4"/>
        </w:pBdr>
        <w:shd w:val="clear" w:color="auto" w:fill="F8FBFD"/>
      </w:pPr>
      <w:r>
        <w:t>これを見ると、単なる話題と、本当に社会を変える技術を分けやすくなります。</w:t>
      </w:r>
    </w:p>
    <w:p w14:paraId="60086080" w14:textId="77777777" w:rsidR="0027540C" w:rsidRDefault="00000000">
      <w:pPr>
        <w:pStyle w:val="PointBody"/>
        <w:pBdr>
          <w:left w:val="single" w:sz="10" w:space="7" w:color="A7C0D4"/>
        </w:pBdr>
        <w:shd w:val="clear" w:color="auto" w:fill="F8FBFD"/>
      </w:pPr>
      <w:r>
        <w:t>企業ニュースでは、売上、利益、投資、人員、競争相手を見ます。</w:t>
      </w:r>
    </w:p>
    <w:p w14:paraId="3C6B0A22" w14:textId="77777777" w:rsidR="0027540C" w:rsidRDefault="00000000">
      <w:pPr>
        <w:pStyle w:val="PointBody"/>
        <w:pBdr>
          <w:left w:val="single" w:sz="10" w:space="7" w:color="A7C0D4"/>
        </w:pBdr>
        <w:shd w:val="clear" w:color="auto" w:fill="F8FBFD"/>
      </w:pPr>
      <w:r>
        <w:t>売上とは、商品やサービスを売って得たお金です。</w:t>
      </w:r>
    </w:p>
    <w:p w14:paraId="717088F3" w14:textId="77777777" w:rsidR="0027540C" w:rsidRDefault="00000000">
      <w:pPr>
        <w:pStyle w:val="PointBody"/>
        <w:pBdr>
          <w:left w:val="single" w:sz="10" w:space="7" w:color="A7C0D4"/>
        </w:pBdr>
        <w:shd w:val="clear" w:color="auto" w:fill="F8FBFD"/>
      </w:pPr>
      <w:r>
        <w:lastRenderedPageBreak/>
        <w:t>利益とは、売上から費用を引いた残りです。</w:t>
      </w:r>
    </w:p>
    <w:p w14:paraId="0542C0E0" w14:textId="77777777" w:rsidR="0027540C" w:rsidRDefault="00000000">
      <w:pPr>
        <w:pStyle w:val="PointBody"/>
        <w:pBdr>
          <w:left w:val="single" w:sz="10" w:space="7" w:color="A7C0D4"/>
        </w:pBdr>
        <w:shd w:val="clear" w:color="auto" w:fill="F8FBFD"/>
      </w:pPr>
      <w:r>
        <w:t>売上が増えても、費用が増えすぎると利益は出ません。</w:t>
      </w:r>
    </w:p>
    <w:p w14:paraId="6CEE08BF" w14:textId="77777777" w:rsidR="0027540C" w:rsidRDefault="00000000">
      <w:pPr>
        <w:pStyle w:val="JapanHeading"/>
        <w:pBdr>
          <w:left w:val="single" w:sz="10" w:space="7" w:color="7A8FA0"/>
        </w:pBdr>
        <w:shd w:val="clear" w:color="auto" w:fill="F1F5F8"/>
      </w:pPr>
      <w:r>
        <w:rPr>
          <w:color w:val="264A53"/>
          <w:sz w:val="26"/>
          <w:szCs w:val="26"/>
        </w:rPr>
        <w:t>日本との関係</w:t>
      </w:r>
    </w:p>
    <w:p w14:paraId="02D26A25" w14:textId="77777777" w:rsidR="0027540C" w:rsidRDefault="00000000">
      <w:pPr>
        <w:pStyle w:val="JapanBody"/>
        <w:pBdr>
          <w:left w:val="single" w:sz="10" w:space="7" w:color="B8C4CD"/>
        </w:pBdr>
        <w:shd w:val="clear" w:color="auto" w:fill="FAFBFC"/>
      </w:pPr>
      <w:r>
        <w:t>日本は、自動車、機械、素材、精密部品に強みがあります。</w:t>
      </w:r>
    </w:p>
    <w:p w14:paraId="5D3ED05A" w14:textId="77777777" w:rsidR="0027540C" w:rsidRDefault="00000000">
      <w:pPr>
        <w:pStyle w:val="JapanBody"/>
        <w:pBdr>
          <w:left w:val="single" w:sz="10" w:space="7" w:color="B8C4CD"/>
        </w:pBdr>
        <w:shd w:val="clear" w:color="auto" w:fill="FAFBFC"/>
      </w:pPr>
      <w:r>
        <w:t>一方で、人口減少により働く人が減ります。</w:t>
      </w:r>
    </w:p>
    <w:p w14:paraId="4DCBEE67" w14:textId="77777777" w:rsidR="0027540C" w:rsidRDefault="00000000">
      <w:pPr>
        <w:pStyle w:val="JapanBody"/>
        <w:pBdr>
          <w:left w:val="single" w:sz="10" w:space="7" w:color="B8C4CD"/>
        </w:pBdr>
        <w:shd w:val="clear" w:color="auto" w:fill="FAFBFC"/>
      </w:pPr>
      <w:r>
        <w:t>そのため、AIやロボットを使って少ない人手で仕事を回すことが重要になります。</w:t>
      </w:r>
    </w:p>
    <w:p w14:paraId="2385D0DE" w14:textId="77777777" w:rsidR="0027540C" w:rsidRDefault="00000000">
      <w:pPr>
        <w:pStyle w:val="JapanBody"/>
        <w:pBdr>
          <w:left w:val="single" w:sz="10" w:space="7" w:color="B8C4CD"/>
        </w:pBdr>
        <w:shd w:val="clear" w:color="auto" w:fill="FAFBFC"/>
      </w:pPr>
      <w:r>
        <w:t>また、半導体や電池や重要鉱物を安定して手に入れることは、日本の産業を守ることにつながります。</w:t>
      </w:r>
    </w:p>
    <w:p w14:paraId="5FAA9A41" w14:textId="77777777" w:rsidR="0027540C" w:rsidRDefault="00000000">
      <w:pPr>
        <w:pStyle w:val="JapanBody"/>
        <w:pBdr>
          <w:left w:val="single" w:sz="10" w:space="7" w:color="B8C4CD"/>
        </w:pBdr>
        <w:shd w:val="clear" w:color="auto" w:fill="FAFBFC"/>
      </w:pPr>
      <w:r>
        <w:t>技術は、便利さだけでなく、雇用にも関係します。</w:t>
      </w:r>
    </w:p>
    <w:p w14:paraId="2EECA600" w14:textId="77777777" w:rsidR="0027540C" w:rsidRDefault="00000000">
      <w:pPr>
        <w:pStyle w:val="JapanBody"/>
        <w:pBdr>
          <w:left w:val="single" w:sz="10" w:space="7" w:color="B8C4CD"/>
        </w:pBdr>
        <w:shd w:val="clear" w:color="auto" w:fill="FAFBFC"/>
      </w:pPr>
      <w:r>
        <w:t>新しい仕事が生まれる一方で、今までの仕事の一部が機械に置き換わることもあります。</w:t>
      </w:r>
    </w:p>
    <w:p w14:paraId="47A9278A" w14:textId="77777777" w:rsidR="0027540C" w:rsidRDefault="00000000">
      <w:pPr>
        <w:pStyle w:val="ConnectHeading"/>
        <w:pBdr>
          <w:left w:val="single" w:sz="10" w:space="7" w:color="8A8A8A"/>
        </w:pBdr>
        <w:shd w:val="clear" w:color="auto" w:fill="F4F4F4"/>
      </w:pPr>
      <w:r>
        <w:rPr>
          <w:color w:val="264A53"/>
          <w:sz w:val="26"/>
          <w:szCs w:val="26"/>
        </w:rPr>
        <w:t>この分野が他の分野とどうつながるか</w:t>
      </w:r>
    </w:p>
    <w:p w14:paraId="3F5EB54C" w14:textId="77777777" w:rsidR="0027540C" w:rsidRDefault="00000000">
      <w:pPr>
        <w:pStyle w:val="ConnectBody"/>
        <w:pBdr>
          <w:left w:val="single" w:sz="10" w:space="7" w:color="C6C6C6"/>
        </w:pBdr>
      </w:pPr>
      <w:r>
        <w:t>技術は、経済とつながります。</w:t>
      </w:r>
    </w:p>
    <w:p w14:paraId="2F5DE81F" w14:textId="77777777" w:rsidR="0027540C" w:rsidRDefault="00000000">
      <w:pPr>
        <w:pStyle w:val="ConnectBody"/>
        <w:pBdr>
          <w:left w:val="single" w:sz="10" w:space="7" w:color="C6C6C6"/>
        </w:pBdr>
      </w:pPr>
      <w:r>
        <w:t>新しい技術は新しい産業を作り、株価や雇用に影響します。</w:t>
      </w:r>
    </w:p>
    <w:p w14:paraId="409EB9FD" w14:textId="77777777" w:rsidR="0027540C" w:rsidRDefault="00000000">
      <w:pPr>
        <w:pStyle w:val="ConnectBody"/>
        <w:pBdr>
          <w:left w:val="single" w:sz="10" w:space="7" w:color="C6C6C6"/>
        </w:pBdr>
      </w:pPr>
      <w:r>
        <w:t>技術は、法律とつながります。</w:t>
      </w:r>
    </w:p>
    <w:p w14:paraId="2451F8C0" w14:textId="77777777" w:rsidR="0027540C" w:rsidRDefault="00000000">
      <w:pPr>
        <w:pStyle w:val="ConnectBody"/>
        <w:pBdr>
          <w:left w:val="single" w:sz="10" w:space="7" w:color="C6C6C6"/>
        </w:pBdr>
      </w:pPr>
      <w:r>
        <w:t>AIや個人情報をどう扱うかは、ルールが必要です。</w:t>
      </w:r>
    </w:p>
    <w:p w14:paraId="77C0AF6B" w14:textId="77777777" w:rsidR="0027540C" w:rsidRDefault="00000000">
      <w:pPr>
        <w:pStyle w:val="ConnectBody"/>
        <w:pBdr>
          <w:left w:val="single" w:sz="10" w:space="7" w:color="C6C6C6"/>
        </w:pBdr>
      </w:pPr>
      <w:r>
        <w:t>技術は、安全保障ともつながります。</w:t>
      </w:r>
    </w:p>
    <w:p w14:paraId="36169BA0" w14:textId="77777777" w:rsidR="0027540C" w:rsidRDefault="00000000">
      <w:pPr>
        <w:pStyle w:val="ConnectBody"/>
        <w:pBdr>
          <w:left w:val="single" w:sz="10" w:space="7" w:color="C6C6C6"/>
        </w:pBdr>
      </w:pPr>
      <w:r>
        <w:lastRenderedPageBreak/>
        <w:t>半導体、ドローン、サイバー攻撃、衛星は、軍事にも使われます。</w:t>
      </w:r>
    </w:p>
    <w:p w14:paraId="1C5D176D" w14:textId="77777777" w:rsidR="0027540C" w:rsidRDefault="0027540C">
      <w:pPr>
        <w:pBdr>
          <w:bottom w:val="single" w:sz="10" w:space="1" w:color="D6E3E6"/>
        </w:pBdr>
        <w:spacing w:before="240" w:after="360"/>
      </w:pPr>
    </w:p>
    <w:p w14:paraId="3A588352" w14:textId="77777777" w:rsidR="0027540C" w:rsidRDefault="0027540C">
      <w:pPr>
        <w:pStyle w:val="PartLeadSpace"/>
        <w:pageBreakBefore/>
      </w:pPr>
    </w:p>
    <w:p w14:paraId="70B2A8A5" w14:textId="77777777" w:rsidR="0027540C" w:rsidRDefault="00000000">
      <w:pPr>
        <w:pStyle w:val="PartHeading"/>
      </w:pPr>
      <w:r>
        <w:rPr>
          <w:color w:val="183842"/>
          <w:sz w:val="40"/>
          <w:szCs w:val="40"/>
        </w:rPr>
        <w:t>Part 6: エネルギー、資源、食料、環境、物流</w:t>
      </w:r>
    </w:p>
    <w:p w14:paraId="10FCA334" w14:textId="77777777" w:rsidR="0027540C" w:rsidRDefault="00000000">
      <w:pPr>
        <w:pStyle w:val="SubHeading"/>
      </w:pPr>
      <w:r>
        <w:rPr>
          <w:color w:val="264A53"/>
          <w:sz w:val="26"/>
          <w:szCs w:val="26"/>
        </w:rPr>
        <w:t>その分野はそもそも何の話か</w:t>
      </w:r>
    </w:p>
    <w:p w14:paraId="470DAC86" w14:textId="77777777" w:rsidR="0027540C" w:rsidRDefault="00000000">
      <w:pPr>
        <w:pStyle w:val="a3"/>
      </w:pPr>
      <w:r>
        <w:t>エネルギーとは、電気、ガス、ガソリンなど、社会を動かす力です。</w:t>
      </w:r>
    </w:p>
    <w:p w14:paraId="72A07814" w14:textId="77777777" w:rsidR="0027540C" w:rsidRDefault="00000000">
      <w:pPr>
        <w:pStyle w:val="a3"/>
      </w:pPr>
      <w:r>
        <w:t>資源とは、石油、天然ガス、石炭、金属、水、森林など、人間が使う自然のものです。</w:t>
      </w:r>
    </w:p>
    <w:p w14:paraId="112B8A95" w14:textId="77777777" w:rsidR="0027540C" w:rsidRDefault="00000000">
      <w:pPr>
        <w:pStyle w:val="a3"/>
      </w:pPr>
      <w:r>
        <w:t>食料とは、人が生きるために必要な食べ物です。</w:t>
      </w:r>
    </w:p>
    <w:p w14:paraId="4E703E96" w14:textId="77777777" w:rsidR="0027540C" w:rsidRDefault="00000000">
      <w:pPr>
        <w:pStyle w:val="a3"/>
      </w:pPr>
      <w:r>
        <w:t>環境とは、空気、水、気候、生態系など、人間が暮らす土台です。</w:t>
      </w:r>
    </w:p>
    <w:p w14:paraId="431DCCC5" w14:textId="77777777" w:rsidR="0027540C" w:rsidRDefault="00000000">
      <w:pPr>
        <w:pStyle w:val="a3"/>
      </w:pPr>
      <w:r>
        <w:t>物流とは、物を運ぶしくみです。</w:t>
      </w:r>
    </w:p>
    <w:p w14:paraId="694577F5" w14:textId="77777777" w:rsidR="0027540C" w:rsidRDefault="00000000">
      <w:pPr>
        <w:pStyle w:val="a3"/>
      </w:pPr>
      <w:r>
        <w:t>船、飛行機、鉄道、トラック、倉庫、港が関係します。</w:t>
      </w:r>
    </w:p>
    <w:p w14:paraId="2917DC67" w14:textId="77777777" w:rsidR="0027540C" w:rsidRDefault="00000000">
      <w:pPr>
        <w:pStyle w:val="a3"/>
      </w:pPr>
      <w:r>
        <w:t>この分野は、生活にとても近いです。</w:t>
      </w:r>
    </w:p>
    <w:p w14:paraId="136F3290" w14:textId="77777777" w:rsidR="0027540C" w:rsidRDefault="00000000">
      <w:pPr>
        <w:pStyle w:val="a3"/>
      </w:pPr>
      <w:r>
        <w:t>電気代、ガソリン代、米や野菜の価格、配送の遅れ、災害、気候変動に関係します。</w:t>
      </w:r>
    </w:p>
    <w:p w14:paraId="2BF37B4E" w14:textId="77777777" w:rsidR="0027540C" w:rsidRDefault="00000000">
      <w:pPr>
        <w:pStyle w:val="SubHeading"/>
      </w:pPr>
      <w:r>
        <w:rPr>
          <w:color w:val="264A53"/>
          <w:sz w:val="26"/>
          <w:szCs w:val="26"/>
        </w:rPr>
        <w:t>2026年時点で何が重要か</w:t>
      </w:r>
    </w:p>
    <w:p w14:paraId="36CE33A2" w14:textId="77777777" w:rsidR="0027540C" w:rsidRDefault="00000000">
      <w:pPr>
        <w:pStyle w:val="a3"/>
      </w:pPr>
      <w:r>
        <w:t>2026年時点で大きいのは、エネルギー安全保障と脱炭素の両立です。</w:t>
      </w:r>
    </w:p>
    <w:p w14:paraId="1F9F8E98" w14:textId="77777777" w:rsidR="0027540C" w:rsidRDefault="00000000">
      <w:pPr>
        <w:pStyle w:val="a3"/>
      </w:pPr>
      <w:r>
        <w:lastRenderedPageBreak/>
        <w:t>エネルギー安全保障とは、必要なエネルギーを安定して手に入れることです。</w:t>
      </w:r>
    </w:p>
    <w:p w14:paraId="472E0E4C" w14:textId="77777777" w:rsidR="0027540C" w:rsidRDefault="00000000">
      <w:pPr>
        <w:pStyle w:val="a3"/>
      </w:pPr>
      <w:r>
        <w:t>脱炭素とは、地球温暖化の原因になる二酸化炭素などの排出を減らすことです。</w:t>
      </w:r>
    </w:p>
    <w:p w14:paraId="4CE75279" w14:textId="77777777" w:rsidR="0027540C" w:rsidRDefault="00000000">
      <w:pPr>
        <w:pStyle w:val="a3"/>
      </w:pPr>
      <w:r>
        <w:t>安いエネルギーがほしい。</w:t>
      </w:r>
    </w:p>
    <w:p w14:paraId="6153D621" w14:textId="77777777" w:rsidR="0027540C" w:rsidRDefault="00000000">
      <w:pPr>
        <w:pStyle w:val="a3"/>
      </w:pPr>
      <w:r>
        <w:t>でも、温暖化も止めたい。</w:t>
      </w:r>
    </w:p>
    <w:p w14:paraId="684A9896" w14:textId="77777777" w:rsidR="0027540C" w:rsidRDefault="00000000">
      <w:pPr>
        <w:pStyle w:val="a3"/>
      </w:pPr>
      <w:r>
        <w:t>外国に頼りすぎるのも危ない。</w:t>
      </w:r>
    </w:p>
    <w:p w14:paraId="10CCA237" w14:textId="77777777" w:rsidR="0027540C" w:rsidRDefault="00000000">
      <w:pPr>
        <w:pStyle w:val="a3"/>
      </w:pPr>
      <w:r>
        <w:t>この三つを同時に考える必要があります。</w:t>
      </w:r>
    </w:p>
    <w:p w14:paraId="1577C4CA" w14:textId="77777777" w:rsidR="0027540C" w:rsidRDefault="00000000">
      <w:pPr>
        <w:pStyle w:val="a3"/>
      </w:pPr>
      <w:r>
        <w:t>日本はエネルギー資源が少ない国です。</w:t>
      </w:r>
    </w:p>
    <w:p w14:paraId="2EC544B0" w14:textId="77777777" w:rsidR="0027540C" w:rsidRDefault="00000000">
      <w:pPr>
        <w:pStyle w:val="a3"/>
      </w:pPr>
      <w:r>
        <w:t>石油や天然ガスの多くを海外から輸入しています。</w:t>
      </w:r>
    </w:p>
    <w:p w14:paraId="60E8DC77" w14:textId="77777777" w:rsidR="0027540C" w:rsidRDefault="00000000">
      <w:pPr>
        <w:pStyle w:val="a3"/>
      </w:pPr>
      <w:r>
        <w:t>そのため、戦争、海上交通の混乱、為替の変化が、電気代やガソリン代に響きます。</w:t>
      </w:r>
    </w:p>
    <w:p w14:paraId="605EBAD6" w14:textId="77777777" w:rsidR="0027540C" w:rsidRDefault="00000000">
      <w:pPr>
        <w:pStyle w:val="a3"/>
      </w:pPr>
      <w:r>
        <w:t>食料も重要です。</w:t>
      </w:r>
    </w:p>
    <w:p w14:paraId="2D329C61" w14:textId="77777777" w:rsidR="0027540C" w:rsidRDefault="00000000">
      <w:pPr>
        <w:pStyle w:val="a3"/>
      </w:pPr>
      <w:r>
        <w:t>日本は食料の一部を輸入に頼っています。</w:t>
      </w:r>
    </w:p>
    <w:p w14:paraId="09A5F9A7" w14:textId="77777777" w:rsidR="0027540C" w:rsidRDefault="00000000">
      <w:pPr>
        <w:pStyle w:val="a3"/>
      </w:pPr>
      <w:r>
        <w:t>気候変動、戦争、肥料価格、円安、物流の混乱は、食料価格に影響します。</w:t>
      </w:r>
    </w:p>
    <w:p w14:paraId="3F6728ED" w14:textId="77777777" w:rsidR="0027540C" w:rsidRDefault="00000000">
      <w:pPr>
        <w:pStyle w:val="SubHeading"/>
      </w:pPr>
      <w:r>
        <w:rPr>
          <w:color w:val="264A53"/>
          <w:sz w:val="26"/>
          <w:szCs w:val="26"/>
        </w:rPr>
        <w:t>ここ10〜20年くらいでどう変わってきたか</w:t>
      </w:r>
    </w:p>
    <w:p w14:paraId="7399DAD8" w14:textId="77777777" w:rsidR="0027540C" w:rsidRDefault="00000000">
      <w:pPr>
        <w:pStyle w:val="a3"/>
      </w:pPr>
      <w:r>
        <w:t>エネルギーをめぐる考え方は、大きく変わりました。</w:t>
      </w:r>
    </w:p>
    <w:p w14:paraId="706D8CFF" w14:textId="77777777" w:rsidR="0027540C" w:rsidRDefault="00000000">
      <w:pPr>
        <w:pStyle w:val="a3"/>
      </w:pPr>
      <w:r>
        <w:t>以前は、安く安定して手に入ることが中心でした。</w:t>
      </w:r>
    </w:p>
    <w:p w14:paraId="35C70E7E" w14:textId="77777777" w:rsidR="0027540C" w:rsidRDefault="00000000">
      <w:pPr>
        <w:pStyle w:val="a3"/>
      </w:pPr>
      <w:r>
        <w:t>今は、それに加えて、気候変動への対応が必要になりました。</w:t>
      </w:r>
    </w:p>
    <w:p w14:paraId="3083DB5B" w14:textId="77777777" w:rsidR="0027540C" w:rsidRDefault="00000000">
      <w:pPr>
        <w:pStyle w:val="a3"/>
      </w:pPr>
      <w:r>
        <w:t>再生可能エネルギーが広がりました。</w:t>
      </w:r>
    </w:p>
    <w:p w14:paraId="4D82F4E5" w14:textId="77777777" w:rsidR="0027540C" w:rsidRDefault="00000000">
      <w:pPr>
        <w:pStyle w:val="a3"/>
      </w:pPr>
      <w:r>
        <w:lastRenderedPageBreak/>
        <w:t>再生可能エネルギーとは、太陽光、風力、水力、地熱など、自然の力を使うエネルギーです。</w:t>
      </w:r>
    </w:p>
    <w:p w14:paraId="33F9CFEE" w14:textId="77777777" w:rsidR="0027540C" w:rsidRDefault="00000000">
      <w:pPr>
        <w:pStyle w:val="a3"/>
      </w:pPr>
      <w:r>
        <w:t>ただし、太陽光や風力は天気に左右されます。</w:t>
      </w:r>
    </w:p>
    <w:p w14:paraId="11AAB608" w14:textId="77777777" w:rsidR="0027540C" w:rsidRDefault="00000000">
      <w:pPr>
        <w:pStyle w:val="a3"/>
      </w:pPr>
      <w:r>
        <w:t>そのため、電気を安定させる工夫が必要です。</w:t>
      </w:r>
    </w:p>
    <w:p w14:paraId="5D15F8D7" w14:textId="77777777" w:rsidR="0027540C" w:rsidRDefault="00000000">
      <w:pPr>
        <w:pStyle w:val="a3"/>
      </w:pPr>
      <w:r>
        <w:t>原子力も、議論が続く分野です。</w:t>
      </w:r>
    </w:p>
    <w:p w14:paraId="2EF84931" w14:textId="77777777" w:rsidR="0027540C" w:rsidRDefault="00000000">
      <w:pPr>
        <w:pStyle w:val="a3"/>
      </w:pPr>
      <w:r>
        <w:t>原子力発電は、発電時の二酸化炭素が少ない一方で、事故や放射性廃棄物の問題があります。</w:t>
      </w:r>
    </w:p>
    <w:p w14:paraId="061CA4A9" w14:textId="77777777" w:rsidR="0027540C" w:rsidRDefault="00000000">
      <w:pPr>
        <w:pStyle w:val="a3"/>
      </w:pPr>
      <w:r>
        <w:t>放射性廃棄物とは、放射線を出すため長い管理が必要な廃棄物です。</w:t>
      </w:r>
    </w:p>
    <w:p w14:paraId="13E5A24B" w14:textId="77777777" w:rsidR="0027540C" w:rsidRDefault="00000000">
      <w:pPr>
        <w:pStyle w:val="a3"/>
      </w:pPr>
      <w:r>
        <w:t>物流では、インターネット通販の拡大、人手不足、燃料費の上昇が課題になっています。</w:t>
      </w:r>
    </w:p>
    <w:p w14:paraId="6B8FC1E1" w14:textId="77777777" w:rsidR="0027540C" w:rsidRDefault="00000000">
      <w:pPr>
        <w:pStyle w:val="SubHeading"/>
      </w:pPr>
      <w:r>
        <w:rPr>
          <w:color w:val="264A53"/>
          <w:sz w:val="26"/>
          <w:szCs w:val="26"/>
        </w:rPr>
        <w:t>もっと前からの背景で最低限知っておくべきこと</w:t>
      </w:r>
    </w:p>
    <w:p w14:paraId="050DBC25" w14:textId="77777777" w:rsidR="0027540C" w:rsidRDefault="00000000">
      <w:pPr>
        <w:pStyle w:val="a3"/>
      </w:pPr>
      <w:r>
        <w:t>日本は、戦後の経済成長を輸入エネルギーで支えてきました。</w:t>
      </w:r>
    </w:p>
    <w:p w14:paraId="7AF77E07" w14:textId="77777777" w:rsidR="0027540C" w:rsidRDefault="00000000">
      <w:pPr>
        <w:pStyle w:val="a3"/>
      </w:pPr>
      <w:r>
        <w:t>1970年代には石油危機がありました。</w:t>
      </w:r>
    </w:p>
    <w:p w14:paraId="03AAC14A" w14:textId="77777777" w:rsidR="0027540C" w:rsidRDefault="00000000">
      <w:pPr>
        <w:pStyle w:val="a3"/>
      </w:pPr>
      <w:r>
        <w:t>石油危機とは、中東情勢などによって石油の供給や価格が大きく乱れた出来事です。</w:t>
      </w:r>
    </w:p>
    <w:p w14:paraId="48C5F931" w14:textId="77777777" w:rsidR="0027540C" w:rsidRDefault="00000000">
      <w:pPr>
        <w:pStyle w:val="a3"/>
      </w:pPr>
      <w:r>
        <w:t>この経験から、日本はエネルギーを一つの国や一つの資源に頼りすぎないことを学びました。</w:t>
      </w:r>
    </w:p>
    <w:p w14:paraId="6DF5A750" w14:textId="77777777" w:rsidR="0027540C" w:rsidRDefault="00000000">
      <w:pPr>
        <w:pStyle w:val="a3"/>
      </w:pPr>
      <w:r>
        <w:t>2011年の東日本大震災と原発事故も、エネルギー政策に大きな影響を与えました。</w:t>
      </w:r>
    </w:p>
    <w:p w14:paraId="04209217" w14:textId="77777777" w:rsidR="0027540C" w:rsidRDefault="00000000">
      <w:pPr>
        <w:pStyle w:val="a3"/>
      </w:pPr>
      <w:r>
        <w:lastRenderedPageBreak/>
        <w:t>原子力をどう使うのか。</w:t>
      </w:r>
    </w:p>
    <w:p w14:paraId="709130BA" w14:textId="77777777" w:rsidR="0027540C" w:rsidRDefault="00000000">
      <w:pPr>
        <w:pStyle w:val="a3"/>
      </w:pPr>
      <w:r>
        <w:t>再生可能エネルギーをどう増やすのか。</w:t>
      </w:r>
    </w:p>
    <w:p w14:paraId="0D074E81" w14:textId="77777777" w:rsidR="0027540C" w:rsidRDefault="00000000">
      <w:pPr>
        <w:pStyle w:val="a3"/>
      </w:pPr>
      <w:r>
        <w:t>電気料金をどう抑えるのか。</w:t>
      </w:r>
    </w:p>
    <w:p w14:paraId="6C5B52CC" w14:textId="77777777" w:rsidR="0027540C" w:rsidRDefault="00000000">
      <w:pPr>
        <w:pStyle w:val="a3"/>
      </w:pPr>
      <w:r>
        <w:t>この議論は今も続いています。</w:t>
      </w:r>
    </w:p>
    <w:p w14:paraId="06845533" w14:textId="77777777" w:rsidR="0027540C" w:rsidRDefault="00000000">
      <w:pPr>
        <w:pStyle w:val="KeywordHeading"/>
        <w:pBdr>
          <w:left w:val="single" w:sz="10" w:space="7" w:color="4D9A8D"/>
        </w:pBdr>
        <w:shd w:val="clear" w:color="auto" w:fill="E8F4F1"/>
      </w:pPr>
      <w:r>
        <w:rPr>
          <w:color w:val="264A53"/>
          <w:sz w:val="26"/>
          <w:szCs w:val="26"/>
        </w:rPr>
        <w:t>この分野のニュースでよく出る言葉</w:t>
      </w:r>
    </w:p>
    <w:p w14:paraId="1DC52706" w14:textId="77777777" w:rsidR="0027540C" w:rsidRDefault="00000000">
      <w:pPr>
        <w:pStyle w:val="KeywordItem"/>
        <w:numPr>
          <w:ilvl w:val="0"/>
          <w:numId w:val="1"/>
        </w:numPr>
        <w:pBdr>
          <w:left w:val="single" w:sz="12" w:space="7" w:color="4D9A8D"/>
        </w:pBdr>
        <w:shd w:val="clear" w:color="auto" w:fill="EAF4F2"/>
      </w:pPr>
      <w:r>
        <w:rPr>
          <w:b/>
          <w:bCs/>
          <w:color w:val="214A45"/>
        </w:rPr>
        <w:t>エネルギー安全保障:</w:t>
      </w:r>
      <w:r>
        <w:t xml:space="preserve"> エネルギーを安定して確保することです。</w:t>
      </w:r>
    </w:p>
    <w:p w14:paraId="2F76CC13" w14:textId="77777777" w:rsidR="0027540C" w:rsidRDefault="00000000">
      <w:pPr>
        <w:pStyle w:val="KeywordItem"/>
        <w:numPr>
          <w:ilvl w:val="0"/>
          <w:numId w:val="1"/>
        </w:numPr>
        <w:pBdr>
          <w:left w:val="single" w:sz="12" w:space="7" w:color="4D9A8D"/>
        </w:pBdr>
        <w:shd w:val="clear" w:color="auto" w:fill="EAF4F2"/>
      </w:pPr>
      <w:r>
        <w:rPr>
          <w:b/>
          <w:bCs/>
          <w:color w:val="214A45"/>
        </w:rPr>
        <w:t>脱炭素:</w:t>
      </w:r>
      <w:r>
        <w:t xml:space="preserve"> 温暖化ガスの排出を減らすことです。</w:t>
      </w:r>
    </w:p>
    <w:p w14:paraId="7B7FC5E6" w14:textId="77777777" w:rsidR="0027540C" w:rsidRDefault="00000000">
      <w:pPr>
        <w:pStyle w:val="KeywordItem"/>
        <w:numPr>
          <w:ilvl w:val="0"/>
          <w:numId w:val="1"/>
        </w:numPr>
        <w:pBdr>
          <w:left w:val="single" w:sz="12" w:space="7" w:color="4D9A8D"/>
        </w:pBdr>
        <w:shd w:val="clear" w:color="auto" w:fill="EAF4F2"/>
      </w:pPr>
      <w:r>
        <w:rPr>
          <w:b/>
          <w:bCs/>
          <w:color w:val="214A45"/>
        </w:rPr>
        <w:t>再生可能エネルギー:</w:t>
      </w:r>
      <w:r>
        <w:t xml:space="preserve"> 太陽光、風力、水力など、自然の力を使うエネルギーです。</w:t>
      </w:r>
    </w:p>
    <w:p w14:paraId="6FD7EFF4" w14:textId="77777777" w:rsidR="0027540C" w:rsidRDefault="00000000">
      <w:pPr>
        <w:pStyle w:val="KeywordItem"/>
        <w:numPr>
          <w:ilvl w:val="0"/>
          <w:numId w:val="1"/>
        </w:numPr>
        <w:pBdr>
          <w:left w:val="single" w:sz="12" w:space="7" w:color="4D9A8D"/>
        </w:pBdr>
        <w:shd w:val="clear" w:color="auto" w:fill="EAF4F2"/>
      </w:pPr>
      <w:r>
        <w:rPr>
          <w:b/>
          <w:bCs/>
          <w:color w:val="214A45"/>
        </w:rPr>
        <w:t>化石燃料:</w:t>
      </w:r>
      <w:r>
        <w:t xml:space="preserve"> 石油、石炭、天然ガスです。燃やすと二酸化炭素が出ます。</w:t>
      </w:r>
    </w:p>
    <w:p w14:paraId="4A1D56F4" w14:textId="77777777" w:rsidR="0027540C" w:rsidRDefault="00000000">
      <w:pPr>
        <w:pStyle w:val="KeywordItem"/>
        <w:numPr>
          <w:ilvl w:val="0"/>
          <w:numId w:val="1"/>
        </w:numPr>
        <w:pBdr>
          <w:left w:val="single" w:sz="12" w:space="7" w:color="4D9A8D"/>
        </w:pBdr>
        <w:shd w:val="clear" w:color="auto" w:fill="EAF4F2"/>
      </w:pPr>
      <w:r>
        <w:rPr>
          <w:b/>
          <w:bCs/>
          <w:color w:val="214A45"/>
        </w:rPr>
        <w:t>原子力:</w:t>
      </w:r>
      <w:r>
        <w:t xml:space="preserve"> 原子の力で電気を作る方法です。</w:t>
      </w:r>
    </w:p>
    <w:p w14:paraId="629DBD75" w14:textId="77777777" w:rsidR="0027540C" w:rsidRDefault="00000000">
      <w:pPr>
        <w:pStyle w:val="KeywordItem"/>
        <w:numPr>
          <w:ilvl w:val="0"/>
          <w:numId w:val="1"/>
        </w:numPr>
        <w:pBdr>
          <w:left w:val="single" w:sz="12" w:space="7" w:color="4D9A8D"/>
        </w:pBdr>
        <w:shd w:val="clear" w:color="auto" w:fill="EAF4F2"/>
      </w:pPr>
      <w:r>
        <w:rPr>
          <w:b/>
          <w:bCs/>
          <w:color w:val="214A45"/>
        </w:rPr>
        <w:t>食料安全保障:</w:t>
      </w:r>
      <w:r>
        <w:t xml:space="preserve"> 必要な食料を安定して手に入れることです。</w:t>
      </w:r>
    </w:p>
    <w:p w14:paraId="587A2425" w14:textId="77777777" w:rsidR="0027540C" w:rsidRDefault="00000000">
      <w:pPr>
        <w:pStyle w:val="KeywordItem"/>
        <w:numPr>
          <w:ilvl w:val="0"/>
          <w:numId w:val="1"/>
        </w:numPr>
        <w:pBdr>
          <w:left w:val="single" w:sz="12" w:space="7" w:color="4D9A8D"/>
        </w:pBdr>
        <w:shd w:val="clear" w:color="auto" w:fill="EAF4F2"/>
      </w:pPr>
      <w:r>
        <w:rPr>
          <w:b/>
          <w:bCs/>
          <w:color w:val="214A45"/>
        </w:rPr>
        <w:t>サプライチェーン:</w:t>
      </w:r>
      <w:r>
        <w:t xml:space="preserve"> 物が作られて届くまでの流れです。</w:t>
      </w:r>
    </w:p>
    <w:p w14:paraId="60C975D5" w14:textId="77777777" w:rsidR="0027540C" w:rsidRDefault="00000000">
      <w:pPr>
        <w:pStyle w:val="KeywordItem"/>
        <w:numPr>
          <w:ilvl w:val="0"/>
          <w:numId w:val="1"/>
        </w:numPr>
        <w:pBdr>
          <w:left w:val="single" w:sz="12" w:space="7" w:color="4D9A8D"/>
        </w:pBdr>
        <w:shd w:val="clear" w:color="auto" w:fill="EAF4F2"/>
      </w:pPr>
      <w:r>
        <w:rPr>
          <w:b/>
          <w:bCs/>
          <w:color w:val="214A45"/>
        </w:rPr>
        <w:t>気候変動:</w:t>
      </w:r>
      <w:r>
        <w:t xml:space="preserve"> 地球全体の気温や気候が長期的に変わることです。</w:t>
      </w:r>
    </w:p>
    <w:p w14:paraId="2BBA56C7" w14:textId="77777777" w:rsidR="0027540C" w:rsidRDefault="00000000">
      <w:pPr>
        <w:pStyle w:val="PointHeading"/>
        <w:pBdr>
          <w:left w:val="single" w:sz="10" w:space="7" w:color="5A84A6"/>
        </w:pBdr>
        <w:shd w:val="clear" w:color="auto" w:fill="EEF4FA"/>
      </w:pPr>
      <w:r>
        <w:rPr>
          <w:color w:val="264A53"/>
          <w:sz w:val="26"/>
          <w:szCs w:val="26"/>
        </w:rPr>
        <w:t>ニュースを見るときのポイント</w:t>
      </w:r>
    </w:p>
    <w:p w14:paraId="269FE770" w14:textId="77777777" w:rsidR="0027540C" w:rsidRDefault="00000000">
      <w:pPr>
        <w:pStyle w:val="PointBody"/>
        <w:pBdr>
          <w:left w:val="single" w:sz="10" w:space="7" w:color="A7C0D4"/>
        </w:pBdr>
        <w:shd w:val="clear" w:color="auto" w:fill="F8FBFD"/>
      </w:pPr>
      <w:r>
        <w:t>この分野では、「安さ」「安定」「環境」の三つを見ると整理しやすいです。</w:t>
      </w:r>
    </w:p>
    <w:p w14:paraId="5F7E70AD" w14:textId="77777777" w:rsidR="0027540C" w:rsidRDefault="00000000">
      <w:pPr>
        <w:pStyle w:val="PointBody"/>
        <w:pBdr>
          <w:left w:val="single" w:sz="10" w:space="7" w:color="A7C0D4"/>
        </w:pBdr>
        <w:shd w:val="clear" w:color="auto" w:fill="F8FBFD"/>
      </w:pPr>
      <w:r>
        <w:t>安いだけでは、供給が止まったときに困ります。</w:t>
      </w:r>
    </w:p>
    <w:p w14:paraId="10B59782" w14:textId="77777777" w:rsidR="0027540C" w:rsidRDefault="00000000">
      <w:pPr>
        <w:pStyle w:val="PointBody"/>
        <w:pBdr>
          <w:left w:val="single" w:sz="10" w:space="7" w:color="A7C0D4"/>
        </w:pBdr>
        <w:shd w:val="clear" w:color="auto" w:fill="F8FBFD"/>
      </w:pPr>
      <w:r>
        <w:t>安定だけを重視すると、環境への負担が大きくなることがあります。</w:t>
      </w:r>
    </w:p>
    <w:p w14:paraId="218216F7" w14:textId="77777777" w:rsidR="0027540C" w:rsidRDefault="00000000">
      <w:pPr>
        <w:pStyle w:val="PointBody"/>
        <w:pBdr>
          <w:left w:val="single" w:sz="10" w:space="7" w:color="A7C0D4"/>
        </w:pBdr>
        <w:shd w:val="clear" w:color="auto" w:fill="F8FBFD"/>
      </w:pPr>
      <w:r>
        <w:t>環境だけを重視すると、電気代や産業への影響が問題になることがあります。</w:t>
      </w:r>
    </w:p>
    <w:p w14:paraId="16B7D92D" w14:textId="77777777" w:rsidR="0027540C" w:rsidRDefault="00000000">
      <w:pPr>
        <w:pStyle w:val="PointBody"/>
        <w:pBdr>
          <w:left w:val="single" w:sz="10" w:space="7" w:color="A7C0D4"/>
        </w:pBdr>
        <w:shd w:val="clear" w:color="auto" w:fill="F8FBFD"/>
      </w:pPr>
      <w:r>
        <w:lastRenderedPageBreak/>
        <w:t>食料ニュースでは、天候、輸入、円安、人手不足、政策を見ます。</w:t>
      </w:r>
    </w:p>
    <w:p w14:paraId="261345DA" w14:textId="77777777" w:rsidR="0027540C" w:rsidRDefault="00000000">
      <w:pPr>
        <w:pStyle w:val="PointBody"/>
        <w:pBdr>
          <w:left w:val="single" w:sz="10" w:space="7" w:color="A7C0D4"/>
        </w:pBdr>
        <w:shd w:val="clear" w:color="auto" w:fill="F8FBFD"/>
      </w:pPr>
      <w:r>
        <w:t>物流ニュースでは、人手、燃料費、港や海上ルート、災害を見ます。</w:t>
      </w:r>
    </w:p>
    <w:p w14:paraId="4C6B8001" w14:textId="77777777" w:rsidR="0027540C" w:rsidRDefault="00000000">
      <w:pPr>
        <w:pStyle w:val="JapanHeading"/>
        <w:pBdr>
          <w:left w:val="single" w:sz="10" w:space="7" w:color="7A8FA0"/>
        </w:pBdr>
        <w:shd w:val="clear" w:color="auto" w:fill="F1F5F8"/>
      </w:pPr>
      <w:r>
        <w:rPr>
          <w:color w:val="264A53"/>
          <w:sz w:val="26"/>
          <w:szCs w:val="26"/>
        </w:rPr>
        <w:t>日本との関係</w:t>
      </w:r>
    </w:p>
    <w:p w14:paraId="531A8EF6" w14:textId="77777777" w:rsidR="0027540C" w:rsidRDefault="00000000">
      <w:pPr>
        <w:pStyle w:val="JapanBody"/>
        <w:pBdr>
          <w:left w:val="single" w:sz="10" w:space="7" w:color="B8C4CD"/>
        </w:pBdr>
        <w:shd w:val="clear" w:color="auto" w:fill="FAFBFC"/>
      </w:pPr>
      <w:r>
        <w:t>日本の生活費は、エネルギーと食料の価格に大きく左右されます。</w:t>
      </w:r>
    </w:p>
    <w:p w14:paraId="3CEB6316" w14:textId="77777777" w:rsidR="0027540C" w:rsidRDefault="00000000">
      <w:pPr>
        <w:pStyle w:val="JapanBody"/>
        <w:pBdr>
          <w:left w:val="single" w:sz="10" w:space="7" w:color="B8C4CD"/>
        </w:pBdr>
        <w:shd w:val="clear" w:color="auto" w:fill="FAFBFC"/>
      </w:pPr>
      <w:r>
        <w:t>電気代が上がると、家庭だけでなく工場や店の負担も増えます。</w:t>
      </w:r>
    </w:p>
    <w:p w14:paraId="2D45162A" w14:textId="77777777" w:rsidR="0027540C" w:rsidRDefault="00000000">
      <w:pPr>
        <w:pStyle w:val="JapanBody"/>
        <w:pBdr>
          <w:left w:val="single" w:sz="10" w:space="7" w:color="B8C4CD"/>
        </w:pBdr>
        <w:shd w:val="clear" w:color="auto" w:fill="FAFBFC"/>
      </w:pPr>
      <w:r>
        <w:t>その負担は、商品価格にも移ります。</w:t>
      </w:r>
    </w:p>
    <w:p w14:paraId="4E70148F" w14:textId="77777777" w:rsidR="0027540C" w:rsidRDefault="00000000">
      <w:pPr>
        <w:pStyle w:val="JapanBody"/>
        <w:pBdr>
          <w:left w:val="single" w:sz="10" w:space="7" w:color="B8C4CD"/>
        </w:pBdr>
        <w:shd w:val="clear" w:color="auto" w:fill="FAFBFC"/>
      </w:pPr>
      <w:r>
        <w:t>米、野菜、肉、魚の価格は、天候、飼料、燃料、輸入、円安に影響されます。</w:t>
      </w:r>
    </w:p>
    <w:p w14:paraId="3CD1A0D8" w14:textId="77777777" w:rsidR="0027540C" w:rsidRDefault="00000000">
      <w:pPr>
        <w:pStyle w:val="JapanBody"/>
        <w:pBdr>
          <w:left w:val="single" w:sz="10" w:space="7" w:color="B8C4CD"/>
        </w:pBdr>
        <w:shd w:val="clear" w:color="auto" w:fill="FAFBFC"/>
      </w:pPr>
      <w:r>
        <w:t>飼料とは、家畜のえさです。</w:t>
      </w:r>
    </w:p>
    <w:p w14:paraId="511451B7" w14:textId="77777777" w:rsidR="0027540C" w:rsidRDefault="00000000">
      <w:pPr>
        <w:pStyle w:val="JapanBody"/>
        <w:pBdr>
          <w:left w:val="single" w:sz="10" w:space="7" w:color="B8C4CD"/>
        </w:pBdr>
        <w:shd w:val="clear" w:color="auto" w:fill="FAFBFC"/>
      </w:pPr>
      <w:r>
        <w:t>日本では災害も重要です。</w:t>
      </w:r>
    </w:p>
    <w:p w14:paraId="138FABC1" w14:textId="77777777" w:rsidR="0027540C" w:rsidRDefault="00000000">
      <w:pPr>
        <w:pStyle w:val="JapanBody"/>
        <w:pBdr>
          <w:left w:val="single" w:sz="10" w:space="7" w:color="B8C4CD"/>
        </w:pBdr>
        <w:shd w:val="clear" w:color="auto" w:fill="FAFBFC"/>
      </w:pPr>
      <w:r>
        <w:t>地震、台風、大雨、猛暑は、人命、インフラ、農業、物流に影響します。</w:t>
      </w:r>
    </w:p>
    <w:p w14:paraId="09BCCF87" w14:textId="77777777" w:rsidR="0027540C" w:rsidRDefault="00000000">
      <w:pPr>
        <w:pStyle w:val="JapanBody"/>
        <w:pBdr>
          <w:left w:val="single" w:sz="10" w:space="7" w:color="B8C4CD"/>
        </w:pBdr>
        <w:shd w:val="clear" w:color="auto" w:fill="FAFBFC"/>
      </w:pPr>
      <w:r>
        <w:t>インフラとは、道路、橋、電気、水道、通信など、生活を支える基盤です。</w:t>
      </w:r>
    </w:p>
    <w:p w14:paraId="2B721B4D" w14:textId="77777777" w:rsidR="0027540C" w:rsidRDefault="00000000">
      <w:pPr>
        <w:pStyle w:val="ConnectHeading"/>
        <w:pBdr>
          <w:left w:val="single" w:sz="10" w:space="7" w:color="8A8A8A"/>
        </w:pBdr>
        <w:shd w:val="clear" w:color="auto" w:fill="F4F4F4"/>
      </w:pPr>
      <w:r>
        <w:rPr>
          <w:color w:val="264A53"/>
          <w:sz w:val="26"/>
          <w:szCs w:val="26"/>
        </w:rPr>
        <w:t>この分野が他の分野とどうつながるか</w:t>
      </w:r>
    </w:p>
    <w:p w14:paraId="538E27B9" w14:textId="77777777" w:rsidR="0027540C" w:rsidRDefault="00000000">
      <w:pPr>
        <w:pStyle w:val="ConnectBody"/>
        <w:pBdr>
          <w:left w:val="single" w:sz="10" w:space="7" w:color="C6C6C6"/>
        </w:pBdr>
      </w:pPr>
      <w:r>
        <w:t>エネルギーは、国際政治とつながります。</w:t>
      </w:r>
    </w:p>
    <w:p w14:paraId="0F96BA61" w14:textId="77777777" w:rsidR="0027540C" w:rsidRDefault="00000000">
      <w:pPr>
        <w:pStyle w:val="ConnectBody"/>
        <w:pBdr>
          <w:left w:val="single" w:sz="10" w:space="7" w:color="C6C6C6"/>
        </w:pBdr>
      </w:pPr>
      <w:r>
        <w:t>中東やロシア周辺の緊張は、価格に影響します。</w:t>
      </w:r>
    </w:p>
    <w:p w14:paraId="2478CA5F" w14:textId="77777777" w:rsidR="0027540C" w:rsidRDefault="00000000">
      <w:pPr>
        <w:pStyle w:val="ConnectBody"/>
        <w:pBdr>
          <w:left w:val="single" w:sz="10" w:space="7" w:color="C6C6C6"/>
        </w:pBdr>
      </w:pPr>
      <w:r>
        <w:t>環境は、法律とつながります。</w:t>
      </w:r>
    </w:p>
    <w:p w14:paraId="48F85BA7" w14:textId="77777777" w:rsidR="0027540C" w:rsidRDefault="00000000">
      <w:pPr>
        <w:pStyle w:val="ConnectBody"/>
        <w:pBdr>
          <w:left w:val="single" w:sz="10" w:space="7" w:color="C6C6C6"/>
        </w:pBdr>
      </w:pPr>
      <w:r>
        <w:t>排出量を減らすために、企業への規制や支援が作られます。</w:t>
      </w:r>
    </w:p>
    <w:p w14:paraId="7AE0F7E5" w14:textId="77777777" w:rsidR="0027540C" w:rsidRDefault="00000000">
      <w:pPr>
        <w:pStyle w:val="ConnectBody"/>
        <w:pBdr>
          <w:left w:val="single" w:sz="10" w:space="7" w:color="C6C6C6"/>
        </w:pBdr>
      </w:pPr>
      <w:r>
        <w:t>物流は、経済とつながります。</w:t>
      </w:r>
    </w:p>
    <w:p w14:paraId="2393116A" w14:textId="77777777" w:rsidR="0027540C" w:rsidRDefault="00000000">
      <w:pPr>
        <w:pStyle w:val="ConnectBody"/>
        <w:pBdr>
          <w:left w:val="single" w:sz="10" w:space="7" w:color="C6C6C6"/>
        </w:pBdr>
      </w:pPr>
      <w:r>
        <w:lastRenderedPageBreak/>
        <w:t>物が運べなければ、店に商品が並ばず、価格も上がります。</w:t>
      </w:r>
    </w:p>
    <w:p w14:paraId="5C0FE7B2" w14:textId="77777777" w:rsidR="0027540C" w:rsidRDefault="0027540C">
      <w:pPr>
        <w:pBdr>
          <w:bottom w:val="single" w:sz="10" w:space="1" w:color="D6E3E6"/>
        </w:pBdr>
        <w:spacing w:before="240" w:after="360"/>
      </w:pPr>
    </w:p>
    <w:p w14:paraId="69388FD9" w14:textId="77777777" w:rsidR="0027540C" w:rsidRDefault="0027540C">
      <w:pPr>
        <w:pStyle w:val="PartLeadSpace"/>
        <w:pageBreakBefore/>
      </w:pPr>
    </w:p>
    <w:p w14:paraId="39F35F29" w14:textId="77777777" w:rsidR="0027540C" w:rsidRDefault="00000000">
      <w:pPr>
        <w:pStyle w:val="PartHeading"/>
      </w:pPr>
      <w:r>
        <w:rPr>
          <w:color w:val="183842"/>
          <w:sz w:val="40"/>
          <w:szCs w:val="40"/>
        </w:rPr>
        <w:t>Part 7: 法律、規制、司法</w:t>
      </w:r>
    </w:p>
    <w:p w14:paraId="48966DE1" w14:textId="77777777" w:rsidR="0027540C" w:rsidRDefault="00000000">
      <w:pPr>
        <w:pStyle w:val="SubHeading"/>
      </w:pPr>
      <w:r>
        <w:rPr>
          <w:color w:val="264A53"/>
          <w:sz w:val="26"/>
          <w:szCs w:val="26"/>
        </w:rPr>
        <w:t>その分野はそもそも何の話か</w:t>
      </w:r>
    </w:p>
    <w:p w14:paraId="4E021D3D" w14:textId="77777777" w:rsidR="0027540C" w:rsidRDefault="00000000">
      <w:pPr>
        <w:pStyle w:val="a3"/>
      </w:pPr>
      <w:r>
        <w:t>法律とは、社会のルールです。</w:t>
      </w:r>
    </w:p>
    <w:p w14:paraId="42289875" w14:textId="77777777" w:rsidR="0027540C" w:rsidRDefault="00000000">
      <w:pPr>
        <w:pStyle w:val="a3"/>
      </w:pPr>
      <w:r>
        <w:t>規制とは、法律や行政のルールによって、企業や人の行動を制限したり条件をつけたりすることです。</w:t>
      </w:r>
    </w:p>
    <w:p w14:paraId="2A6D9E8A" w14:textId="77777777" w:rsidR="0027540C" w:rsidRDefault="00000000">
      <w:pPr>
        <w:pStyle w:val="a3"/>
      </w:pPr>
      <w:r>
        <w:t>司法とは、裁判所が法律にそって争いを判断するしくみです。</w:t>
      </w:r>
    </w:p>
    <w:p w14:paraId="4A67EC66" w14:textId="77777777" w:rsidR="0027540C" w:rsidRDefault="00000000">
      <w:pPr>
        <w:pStyle w:val="a3"/>
      </w:pPr>
      <w:r>
        <w:t>ニュースで法律が出ると、難しく感じやすいです。</w:t>
      </w:r>
    </w:p>
    <w:p w14:paraId="0FE4DDD9" w14:textId="77777777" w:rsidR="0027540C" w:rsidRDefault="00000000">
      <w:pPr>
        <w:pStyle w:val="a3"/>
      </w:pPr>
      <w:r>
        <w:t>でも基本は、「何をしてよいか、何をしてはいけないかを決める話」です。</w:t>
      </w:r>
    </w:p>
    <w:p w14:paraId="5A1F8AAC" w14:textId="77777777" w:rsidR="0027540C" w:rsidRDefault="00000000">
      <w:pPr>
        <w:pStyle w:val="a3"/>
      </w:pPr>
      <w:r>
        <w:t>法律は、社会の変化に合わせて変わります。</w:t>
      </w:r>
    </w:p>
    <w:p w14:paraId="0717D536" w14:textId="77777777" w:rsidR="0027540C" w:rsidRDefault="00000000">
      <w:pPr>
        <w:pStyle w:val="a3"/>
      </w:pPr>
      <w:r>
        <w:t>AI、個人情報、労働、環境、医療、金融、子ども、外国人、犯罪など、ほぼすべての分野に関係します。</w:t>
      </w:r>
    </w:p>
    <w:p w14:paraId="385B1B3C" w14:textId="77777777" w:rsidR="0027540C" w:rsidRDefault="00000000">
      <w:pPr>
        <w:pStyle w:val="SubHeading"/>
      </w:pPr>
      <w:r>
        <w:rPr>
          <w:color w:val="264A53"/>
          <w:sz w:val="26"/>
          <w:szCs w:val="26"/>
        </w:rPr>
        <w:t>2026年時点で何が重要か</w:t>
      </w:r>
    </w:p>
    <w:p w14:paraId="1A30A37E" w14:textId="77777777" w:rsidR="0027540C" w:rsidRDefault="00000000">
      <w:pPr>
        <w:pStyle w:val="a3"/>
      </w:pPr>
      <w:r>
        <w:t>2026年時点では、デジタル社会に合わせたルール作りが大きなテーマです。</w:t>
      </w:r>
    </w:p>
    <w:p w14:paraId="56FCD251" w14:textId="77777777" w:rsidR="0027540C" w:rsidRDefault="00000000">
      <w:pPr>
        <w:pStyle w:val="a3"/>
      </w:pPr>
      <w:r>
        <w:t>デジタル社会とは、仕事、買い物、行政、医療、教育、情報発信が、インターネットやデータに強く依存する社会です。</w:t>
      </w:r>
    </w:p>
    <w:p w14:paraId="3C1D5A72" w14:textId="77777777" w:rsidR="0027540C" w:rsidRDefault="00000000">
      <w:pPr>
        <w:pStyle w:val="a3"/>
      </w:pPr>
      <w:r>
        <w:lastRenderedPageBreak/>
        <w:t>個人情報の保護が重要です。</w:t>
      </w:r>
    </w:p>
    <w:p w14:paraId="4D23AC44" w14:textId="77777777" w:rsidR="0027540C" w:rsidRDefault="00000000">
      <w:pPr>
        <w:pStyle w:val="a3"/>
      </w:pPr>
      <w:r>
        <w:t>個人情報とは、名前、住所、顔写真、購買履歴、位置情報など、個人を識別できる情報です。</w:t>
      </w:r>
    </w:p>
    <w:p w14:paraId="6C949946" w14:textId="77777777" w:rsidR="0027540C" w:rsidRDefault="00000000">
      <w:pPr>
        <w:pStyle w:val="a3"/>
      </w:pPr>
      <w:r>
        <w:t>AIの使い方も、法律や規制の対象になっています。</w:t>
      </w:r>
    </w:p>
    <w:p w14:paraId="1BC8F3D7" w14:textId="77777777" w:rsidR="0027540C" w:rsidRDefault="00000000">
      <w:pPr>
        <w:pStyle w:val="a3"/>
      </w:pPr>
      <w:r>
        <w:t>AIが差別的な判断をしないか。</w:t>
      </w:r>
    </w:p>
    <w:p w14:paraId="073F37AE" w14:textId="77777777" w:rsidR="0027540C" w:rsidRDefault="00000000">
      <w:pPr>
        <w:pStyle w:val="a3"/>
      </w:pPr>
      <w:r>
        <w:t>間違った情報を広げないか。</w:t>
      </w:r>
    </w:p>
    <w:p w14:paraId="1F47C702" w14:textId="77777777" w:rsidR="0027540C" w:rsidRDefault="00000000">
      <w:pPr>
        <w:pStyle w:val="a3"/>
      </w:pPr>
      <w:r>
        <w:t>著作権を侵害しないか。</w:t>
      </w:r>
    </w:p>
    <w:p w14:paraId="1FAA656E" w14:textId="77777777" w:rsidR="0027540C" w:rsidRDefault="00000000">
      <w:pPr>
        <w:pStyle w:val="a3"/>
      </w:pPr>
      <w:r>
        <w:t>責任は誰が取るのか。</w:t>
      </w:r>
    </w:p>
    <w:p w14:paraId="6701EE4C" w14:textId="77777777" w:rsidR="0027540C" w:rsidRDefault="00000000">
      <w:pPr>
        <w:pStyle w:val="a3"/>
      </w:pPr>
      <w:r>
        <w:t>こうした問題があります。</w:t>
      </w:r>
    </w:p>
    <w:p w14:paraId="501FC26F" w14:textId="77777777" w:rsidR="0027540C" w:rsidRDefault="00000000">
      <w:pPr>
        <w:pStyle w:val="a3"/>
      </w:pPr>
      <w:r>
        <w:t>経済安全保障に関係する法律も増えています。</w:t>
      </w:r>
    </w:p>
    <w:p w14:paraId="6D72FA95" w14:textId="77777777" w:rsidR="0027540C" w:rsidRDefault="00000000">
      <w:pPr>
        <w:pStyle w:val="a3"/>
      </w:pPr>
      <w:r>
        <w:t>経済安全保障とは、重要な技術や物資を守り、外国に頼りすぎないようにする考え方です。</w:t>
      </w:r>
    </w:p>
    <w:p w14:paraId="6F04134C" w14:textId="77777777" w:rsidR="0027540C" w:rsidRDefault="00000000">
      <w:pPr>
        <w:pStyle w:val="a3"/>
      </w:pPr>
      <w:r>
        <w:t>半導体、重要鉱物、通信、医薬品、電力などが関係します。</w:t>
      </w:r>
    </w:p>
    <w:p w14:paraId="0A653D7A" w14:textId="77777777" w:rsidR="0027540C" w:rsidRDefault="00000000">
      <w:pPr>
        <w:pStyle w:val="SubHeading"/>
      </w:pPr>
      <w:r>
        <w:rPr>
          <w:color w:val="264A53"/>
          <w:sz w:val="26"/>
          <w:szCs w:val="26"/>
        </w:rPr>
        <w:t>ここ10〜20年くらいでどう変わってきたか</w:t>
      </w:r>
    </w:p>
    <w:p w14:paraId="68F43654" w14:textId="77777777" w:rsidR="0027540C" w:rsidRDefault="00000000">
      <w:pPr>
        <w:pStyle w:val="a3"/>
      </w:pPr>
      <w:r>
        <w:t>昔の規制は、工場、銀行、建物、食品、薬、労働など、目に見えやすいものが中心でした。</w:t>
      </w:r>
    </w:p>
    <w:p w14:paraId="7BD51984" w14:textId="77777777" w:rsidR="0027540C" w:rsidRDefault="00000000">
      <w:pPr>
        <w:pStyle w:val="a3"/>
      </w:pPr>
      <w:r>
        <w:t>今は、データ、アルゴリズム、プラットフォームも規制の対象です。</w:t>
      </w:r>
    </w:p>
    <w:p w14:paraId="3940D776" w14:textId="77777777" w:rsidR="0027540C" w:rsidRDefault="00000000">
      <w:pPr>
        <w:pStyle w:val="a3"/>
      </w:pPr>
      <w:r>
        <w:t>アルゴリズムとは、コンピューターが判断するときの手順です。</w:t>
      </w:r>
    </w:p>
    <w:p w14:paraId="0796A31C" w14:textId="77777777" w:rsidR="0027540C" w:rsidRDefault="00000000">
      <w:pPr>
        <w:pStyle w:val="a3"/>
      </w:pPr>
      <w:r>
        <w:lastRenderedPageBreak/>
        <w:t>プラットフォームとは、多くの人や企業が集まる基盤サービスです。</w:t>
      </w:r>
    </w:p>
    <w:p w14:paraId="38FC2976" w14:textId="77777777" w:rsidR="0027540C" w:rsidRDefault="00000000">
      <w:pPr>
        <w:pStyle w:val="a3"/>
      </w:pPr>
      <w:r>
        <w:t>検索サービス、SNS、ネット通販、動画配信などがそうです。</w:t>
      </w:r>
    </w:p>
    <w:p w14:paraId="3CCF67DD" w14:textId="77777777" w:rsidR="0027540C" w:rsidRDefault="00000000">
      <w:pPr>
        <w:pStyle w:val="a3"/>
      </w:pPr>
      <w:r>
        <w:t>また、企業活動は国境を越えています。</w:t>
      </w:r>
    </w:p>
    <w:p w14:paraId="7BD05483" w14:textId="77777777" w:rsidR="0027540C" w:rsidRDefault="00000000">
      <w:pPr>
        <w:pStyle w:val="a3"/>
      </w:pPr>
      <w:r>
        <w:t>日本の企業が海外の法律に影響されることもあります。</w:t>
      </w:r>
    </w:p>
    <w:p w14:paraId="02470D85" w14:textId="77777777" w:rsidR="0027540C" w:rsidRDefault="00000000">
      <w:pPr>
        <w:pStyle w:val="a3"/>
      </w:pPr>
      <w:r>
        <w:t>たとえば、ヨーロッパの個人情報やAIの規制は、日本企業にも関係することがあります。</w:t>
      </w:r>
    </w:p>
    <w:p w14:paraId="7ADE5864" w14:textId="77777777" w:rsidR="0027540C" w:rsidRDefault="00000000">
      <w:pPr>
        <w:pStyle w:val="SubHeading"/>
      </w:pPr>
      <w:r>
        <w:rPr>
          <w:color w:val="264A53"/>
          <w:sz w:val="26"/>
          <w:szCs w:val="26"/>
        </w:rPr>
        <w:t>もっと前からの背景で最低限知っておくべきこと</w:t>
      </w:r>
    </w:p>
    <w:p w14:paraId="3EF1F38F" w14:textId="77777777" w:rsidR="0027540C" w:rsidRDefault="00000000">
      <w:pPr>
        <w:pStyle w:val="a3"/>
      </w:pPr>
      <w:r>
        <w:t>日本の法制度では、国会が法律を作ります。</w:t>
      </w:r>
    </w:p>
    <w:p w14:paraId="63198FB0" w14:textId="77777777" w:rsidR="0027540C" w:rsidRDefault="00000000">
      <w:pPr>
        <w:pStyle w:val="a3"/>
      </w:pPr>
      <w:r>
        <w:t>行政は、その法律にそって制度を動かします。</w:t>
      </w:r>
    </w:p>
    <w:p w14:paraId="66AA2B80" w14:textId="77777777" w:rsidR="0027540C" w:rsidRDefault="00000000">
      <w:pPr>
        <w:pStyle w:val="a3"/>
      </w:pPr>
      <w:r>
        <w:t>裁判所は、争いが起きたときに判断します。</w:t>
      </w:r>
    </w:p>
    <w:p w14:paraId="2953C22A" w14:textId="77777777" w:rsidR="0027540C" w:rsidRDefault="00000000">
      <w:pPr>
        <w:pStyle w:val="a3"/>
      </w:pPr>
      <w:r>
        <w:t>この三つを分けて考えると、ニュースが読みやすくなります。</w:t>
      </w:r>
    </w:p>
    <w:p w14:paraId="0D4C97FB" w14:textId="77777777" w:rsidR="0027540C" w:rsidRDefault="00000000">
      <w:pPr>
        <w:pStyle w:val="a3"/>
      </w:pPr>
      <w:r>
        <w:t>「法案が提出された」は、まだルールが決まっていない段階です。</w:t>
      </w:r>
    </w:p>
    <w:p w14:paraId="4E6F400A" w14:textId="77777777" w:rsidR="0027540C" w:rsidRDefault="00000000">
      <w:pPr>
        <w:pStyle w:val="a3"/>
      </w:pPr>
      <w:r>
        <w:t>「法律が成立した」は、国会を通った段階です。</w:t>
      </w:r>
    </w:p>
    <w:p w14:paraId="1CF8A0E4" w14:textId="77777777" w:rsidR="0027540C" w:rsidRDefault="00000000">
      <w:pPr>
        <w:pStyle w:val="a3"/>
      </w:pPr>
      <w:r>
        <w:t>「施行された」は、実際にその法律が使われ始めた段階です。</w:t>
      </w:r>
    </w:p>
    <w:p w14:paraId="09411BD4" w14:textId="77777777" w:rsidR="0027540C" w:rsidRDefault="00000000">
      <w:pPr>
        <w:pStyle w:val="a3"/>
      </w:pPr>
      <w:r>
        <w:t>施行とは、法律を実際に動かし始めることです。</w:t>
      </w:r>
    </w:p>
    <w:p w14:paraId="21D5550E" w14:textId="77777777" w:rsidR="0027540C" w:rsidRDefault="00000000">
      <w:pPr>
        <w:pStyle w:val="KeywordHeading"/>
        <w:pBdr>
          <w:left w:val="single" w:sz="10" w:space="7" w:color="4D9A8D"/>
        </w:pBdr>
        <w:shd w:val="clear" w:color="auto" w:fill="E8F4F1"/>
      </w:pPr>
      <w:r>
        <w:rPr>
          <w:color w:val="264A53"/>
          <w:sz w:val="26"/>
          <w:szCs w:val="26"/>
        </w:rPr>
        <w:t>この分野のニュースでよく出る言葉</w:t>
      </w:r>
    </w:p>
    <w:p w14:paraId="102CC70A" w14:textId="77777777" w:rsidR="0027540C" w:rsidRDefault="00000000">
      <w:pPr>
        <w:pStyle w:val="KeywordItem"/>
        <w:numPr>
          <w:ilvl w:val="0"/>
          <w:numId w:val="1"/>
        </w:numPr>
        <w:pBdr>
          <w:left w:val="single" w:sz="12" w:space="7" w:color="4D9A8D"/>
        </w:pBdr>
        <w:shd w:val="clear" w:color="auto" w:fill="EAF4F2"/>
      </w:pPr>
      <w:r>
        <w:rPr>
          <w:b/>
          <w:bCs/>
          <w:color w:val="214A45"/>
        </w:rPr>
        <w:t>法案:</w:t>
      </w:r>
      <w:r>
        <w:t xml:space="preserve"> 法律になる前の案です。</w:t>
      </w:r>
    </w:p>
    <w:p w14:paraId="20DC9304" w14:textId="77777777" w:rsidR="0027540C" w:rsidRDefault="00000000">
      <w:pPr>
        <w:pStyle w:val="KeywordItem"/>
        <w:numPr>
          <w:ilvl w:val="0"/>
          <w:numId w:val="1"/>
        </w:numPr>
        <w:pBdr>
          <w:left w:val="single" w:sz="12" w:space="7" w:color="4D9A8D"/>
        </w:pBdr>
        <w:shd w:val="clear" w:color="auto" w:fill="EAF4F2"/>
      </w:pPr>
      <w:r>
        <w:rPr>
          <w:b/>
          <w:bCs/>
          <w:color w:val="214A45"/>
        </w:rPr>
        <w:lastRenderedPageBreak/>
        <w:t>成立:</w:t>
      </w:r>
      <w:r>
        <w:t xml:space="preserve"> 法案が国会を通り、法律になることです。</w:t>
      </w:r>
    </w:p>
    <w:p w14:paraId="4900C5C3" w14:textId="77777777" w:rsidR="0027540C" w:rsidRDefault="00000000">
      <w:pPr>
        <w:pStyle w:val="KeywordItem"/>
        <w:numPr>
          <w:ilvl w:val="0"/>
          <w:numId w:val="1"/>
        </w:numPr>
        <w:pBdr>
          <w:left w:val="single" w:sz="12" w:space="7" w:color="4D9A8D"/>
        </w:pBdr>
        <w:shd w:val="clear" w:color="auto" w:fill="EAF4F2"/>
      </w:pPr>
      <w:r>
        <w:rPr>
          <w:b/>
          <w:bCs/>
          <w:color w:val="214A45"/>
        </w:rPr>
        <w:t>施行:</w:t>
      </w:r>
      <w:r>
        <w:t xml:space="preserve"> 法律が実際に使われ始めることです。</w:t>
      </w:r>
    </w:p>
    <w:p w14:paraId="3DAFA45B" w14:textId="77777777" w:rsidR="0027540C" w:rsidRDefault="00000000">
      <w:pPr>
        <w:pStyle w:val="KeywordItem"/>
        <w:numPr>
          <w:ilvl w:val="0"/>
          <w:numId w:val="1"/>
        </w:numPr>
        <w:pBdr>
          <w:left w:val="single" w:sz="12" w:space="7" w:color="4D9A8D"/>
        </w:pBdr>
        <w:shd w:val="clear" w:color="auto" w:fill="EAF4F2"/>
      </w:pPr>
      <w:r>
        <w:rPr>
          <w:b/>
          <w:bCs/>
          <w:color w:val="214A45"/>
        </w:rPr>
        <w:t>規制:</w:t>
      </w:r>
      <w:r>
        <w:t xml:space="preserve"> 行動に制限や条件をつけるルールです。</w:t>
      </w:r>
    </w:p>
    <w:p w14:paraId="1640FAB9" w14:textId="77777777" w:rsidR="0027540C" w:rsidRDefault="00000000">
      <w:pPr>
        <w:pStyle w:val="KeywordItem"/>
        <w:numPr>
          <w:ilvl w:val="0"/>
          <w:numId w:val="1"/>
        </w:numPr>
        <w:pBdr>
          <w:left w:val="single" w:sz="12" w:space="7" w:color="4D9A8D"/>
        </w:pBdr>
        <w:shd w:val="clear" w:color="auto" w:fill="EAF4F2"/>
      </w:pPr>
      <w:r>
        <w:rPr>
          <w:b/>
          <w:bCs/>
          <w:color w:val="214A45"/>
        </w:rPr>
        <w:t>司法判断:</w:t>
      </w:r>
      <w:r>
        <w:t xml:space="preserve"> 裁判所の判断です。</w:t>
      </w:r>
    </w:p>
    <w:p w14:paraId="55DF3F82" w14:textId="77777777" w:rsidR="0027540C" w:rsidRDefault="00000000">
      <w:pPr>
        <w:pStyle w:val="KeywordItem"/>
        <w:numPr>
          <w:ilvl w:val="0"/>
          <w:numId w:val="1"/>
        </w:numPr>
        <w:pBdr>
          <w:left w:val="single" w:sz="12" w:space="7" w:color="4D9A8D"/>
        </w:pBdr>
        <w:shd w:val="clear" w:color="auto" w:fill="EAF4F2"/>
      </w:pPr>
      <w:r>
        <w:rPr>
          <w:b/>
          <w:bCs/>
          <w:color w:val="214A45"/>
        </w:rPr>
        <w:t>違憲:</w:t>
      </w:r>
      <w:r>
        <w:t xml:space="preserve"> 憲法に反しているという意味です。</w:t>
      </w:r>
    </w:p>
    <w:p w14:paraId="70942FD2" w14:textId="77777777" w:rsidR="0027540C" w:rsidRDefault="00000000">
      <w:pPr>
        <w:pStyle w:val="KeywordItem"/>
        <w:numPr>
          <w:ilvl w:val="0"/>
          <w:numId w:val="1"/>
        </w:numPr>
        <w:pBdr>
          <w:left w:val="single" w:sz="12" w:space="7" w:color="4D9A8D"/>
        </w:pBdr>
        <w:shd w:val="clear" w:color="auto" w:fill="EAF4F2"/>
      </w:pPr>
      <w:r>
        <w:rPr>
          <w:b/>
          <w:bCs/>
          <w:color w:val="214A45"/>
        </w:rPr>
        <w:t>コンプライアンス:</w:t>
      </w:r>
      <w:r>
        <w:t xml:space="preserve"> 法律や社会のルールを守ることです。</w:t>
      </w:r>
    </w:p>
    <w:p w14:paraId="7FFB8412" w14:textId="77777777" w:rsidR="0027540C" w:rsidRDefault="00000000">
      <w:pPr>
        <w:pStyle w:val="KeywordItem"/>
        <w:numPr>
          <w:ilvl w:val="0"/>
          <w:numId w:val="1"/>
        </w:numPr>
        <w:pBdr>
          <w:left w:val="single" w:sz="12" w:space="7" w:color="4D9A8D"/>
        </w:pBdr>
        <w:shd w:val="clear" w:color="auto" w:fill="EAF4F2"/>
      </w:pPr>
      <w:r>
        <w:rPr>
          <w:b/>
          <w:bCs/>
          <w:color w:val="214A45"/>
        </w:rPr>
        <w:t>著作権:</w:t>
      </w:r>
      <w:r>
        <w:t xml:space="preserve"> 文章、音楽、画像などを作った人の権利です。</w:t>
      </w:r>
    </w:p>
    <w:p w14:paraId="6F069F3F" w14:textId="77777777" w:rsidR="0027540C" w:rsidRDefault="00000000">
      <w:pPr>
        <w:pStyle w:val="PointHeading"/>
        <w:pBdr>
          <w:left w:val="single" w:sz="10" w:space="7" w:color="5A84A6"/>
        </w:pBdr>
        <w:shd w:val="clear" w:color="auto" w:fill="EEF4FA"/>
      </w:pPr>
      <w:r>
        <w:rPr>
          <w:color w:val="264A53"/>
          <w:sz w:val="26"/>
          <w:szCs w:val="26"/>
        </w:rPr>
        <w:t>ニュースを見るときのポイント</w:t>
      </w:r>
    </w:p>
    <w:p w14:paraId="6C1825B3" w14:textId="77777777" w:rsidR="0027540C" w:rsidRDefault="00000000">
      <w:pPr>
        <w:pStyle w:val="PointBody"/>
        <w:pBdr>
          <w:left w:val="single" w:sz="10" w:space="7" w:color="A7C0D4"/>
        </w:pBdr>
        <w:shd w:val="clear" w:color="auto" w:fill="F8FBFD"/>
      </w:pPr>
      <w:r>
        <w:t>法律ニュースでは、まず「まだ案なのか、もう決まったのか」を見ます。</w:t>
      </w:r>
    </w:p>
    <w:p w14:paraId="756B40EE" w14:textId="77777777" w:rsidR="0027540C" w:rsidRDefault="00000000">
      <w:pPr>
        <w:pStyle w:val="PointBody"/>
        <w:pBdr>
          <w:left w:val="single" w:sz="10" w:space="7" w:color="A7C0D4"/>
        </w:pBdr>
        <w:shd w:val="clear" w:color="auto" w:fill="F8FBFD"/>
      </w:pPr>
      <w:r>
        <w:t>案の段階では、内容が変わることがあります。</w:t>
      </w:r>
    </w:p>
    <w:p w14:paraId="2EA6E2DF" w14:textId="77777777" w:rsidR="0027540C" w:rsidRDefault="00000000">
      <w:pPr>
        <w:pStyle w:val="PointBody"/>
        <w:pBdr>
          <w:left w:val="single" w:sz="10" w:space="7" w:color="A7C0D4"/>
        </w:pBdr>
        <w:shd w:val="clear" w:color="auto" w:fill="F8FBFD"/>
      </w:pPr>
      <w:r>
        <w:t>成立した法律でも、実際に始まるまで時間があることがあります。</w:t>
      </w:r>
    </w:p>
    <w:p w14:paraId="535A5AF4" w14:textId="77777777" w:rsidR="0027540C" w:rsidRDefault="00000000">
      <w:pPr>
        <w:pStyle w:val="PointBody"/>
        <w:pBdr>
          <w:left w:val="single" w:sz="10" w:space="7" w:color="A7C0D4"/>
        </w:pBdr>
        <w:shd w:val="clear" w:color="auto" w:fill="F8FBFD"/>
      </w:pPr>
      <w:r>
        <w:t>次に、「誰に義務が生まれるのか」を見ます。</w:t>
      </w:r>
    </w:p>
    <w:p w14:paraId="4C602997" w14:textId="77777777" w:rsidR="0027540C" w:rsidRDefault="00000000">
      <w:pPr>
        <w:pStyle w:val="PointBody"/>
        <w:pBdr>
          <w:left w:val="single" w:sz="10" w:space="7" w:color="A7C0D4"/>
        </w:pBdr>
        <w:shd w:val="clear" w:color="auto" w:fill="F8FBFD"/>
      </w:pPr>
      <w:r>
        <w:t>企業なのか、個人なのか、自治体なのか、学校なのか。</w:t>
      </w:r>
    </w:p>
    <w:p w14:paraId="202875BA" w14:textId="77777777" w:rsidR="0027540C" w:rsidRDefault="00000000">
      <w:pPr>
        <w:pStyle w:val="PointBody"/>
        <w:pBdr>
          <w:left w:val="single" w:sz="10" w:space="7" w:color="A7C0D4"/>
        </w:pBdr>
        <w:shd w:val="clear" w:color="auto" w:fill="F8FBFD"/>
      </w:pPr>
      <w:r>
        <w:t>義務が生まれると、費用や手続きが増えることがあります。</w:t>
      </w:r>
    </w:p>
    <w:p w14:paraId="4B391B50" w14:textId="77777777" w:rsidR="0027540C" w:rsidRDefault="00000000">
      <w:pPr>
        <w:pStyle w:val="PointBody"/>
        <w:pBdr>
          <w:left w:val="single" w:sz="10" w:space="7" w:color="A7C0D4"/>
        </w:pBdr>
        <w:shd w:val="clear" w:color="auto" w:fill="F8FBFD"/>
      </w:pPr>
      <w:r>
        <w:t>また、規制には目的があります。</w:t>
      </w:r>
    </w:p>
    <w:p w14:paraId="68D9B57C" w14:textId="77777777" w:rsidR="0027540C" w:rsidRDefault="00000000">
      <w:pPr>
        <w:pStyle w:val="PointBody"/>
        <w:pBdr>
          <w:left w:val="single" w:sz="10" w:space="7" w:color="A7C0D4"/>
        </w:pBdr>
        <w:shd w:val="clear" w:color="auto" w:fill="F8FBFD"/>
      </w:pPr>
      <w:r>
        <w:t>安全を守るためか。</w:t>
      </w:r>
    </w:p>
    <w:p w14:paraId="031445B2" w14:textId="77777777" w:rsidR="0027540C" w:rsidRDefault="00000000">
      <w:pPr>
        <w:pStyle w:val="PointBody"/>
        <w:pBdr>
          <w:left w:val="single" w:sz="10" w:space="7" w:color="A7C0D4"/>
        </w:pBdr>
        <w:shd w:val="clear" w:color="auto" w:fill="F8FBFD"/>
      </w:pPr>
      <w:r>
        <w:t>消費者を守るためか。</w:t>
      </w:r>
    </w:p>
    <w:p w14:paraId="3BC26381" w14:textId="77777777" w:rsidR="0027540C" w:rsidRDefault="00000000">
      <w:pPr>
        <w:pStyle w:val="PointBody"/>
        <w:pBdr>
          <w:left w:val="single" w:sz="10" w:space="7" w:color="A7C0D4"/>
        </w:pBdr>
        <w:shd w:val="clear" w:color="auto" w:fill="F8FBFD"/>
      </w:pPr>
      <w:r>
        <w:t>競争を守るためか。</w:t>
      </w:r>
    </w:p>
    <w:p w14:paraId="2B701B4B" w14:textId="77777777" w:rsidR="0027540C" w:rsidRDefault="00000000">
      <w:pPr>
        <w:pStyle w:val="PointBody"/>
        <w:pBdr>
          <w:left w:val="single" w:sz="10" w:space="7" w:color="A7C0D4"/>
        </w:pBdr>
        <w:shd w:val="clear" w:color="auto" w:fill="F8FBFD"/>
      </w:pPr>
      <w:r>
        <w:t>環境を守るためか。</w:t>
      </w:r>
    </w:p>
    <w:p w14:paraId="06D3C50C" w14:textId="77777777" w:rsidR="0027540C" w:rsidRDefault="00000000">
      <w:pPr>
        <w:pStyle w:val="PointBody"/>
        <w:pBdr>
          <w:left w:val="single" w:sz="10" w:space="7" w:color="A7C0D4"/>
        </w:pBdr>
        <w:shd w:val="clear" w:color="auto" w:fill="F8FBFD"/>
      </w:pPr>
      <w:r>
        <w:t>目的を見れば、ニュースの意味がわかりやすくなります。</w:t>
      </w:r>
    </w:p>
    <w:p w14:paraId="053B04B3" w14:textId="77777777" w:rsidR="0027540C" w:rsidRDefault="00000000">
      <w:pPr>
        <w:pStyle w:val="JapanHeading"/>
        <w:pBdr>
          <w:left w:val="single" w:sz="10" w:space="7" w:color="7A8FA0"/>
        </w:pBdr>
        <w:shd w:val="clear" w:color="auto" w:fill="F1F5F8"/>
      </w:pPr>
      <w:r>
        <w:rPr>
          <w:color w:val="264A53"/>
          <w:sz w:val="26"/>
          <w:szCs w:val="26"/>
        </w:rPr>
        <w:lastRenderedPageBreak/>
        <w:t>日本との関係</w:t>
      </w:r>
    </w:p>
    <w:p w14:paraId="4430085D" w14:textId="77777777" w:rsidR="0027540C" w:rsidRDefault="00000000">
      <w:pPr>
        <w:pStyle w:val="JapanBody"/>
        <w:pBdr>
          <w:left w:val="single" w:sz="10" w:space="7" w:color="B8C4CD"/>
        </w:pBdr>
        <w:shd w:val="clear" w:color="auto" w:fill="FAFBFC"/>
      </w:pPr>
      <w:r>
        <w:t>法律は、日常生活の見えない土台です。</w:t>
      </w:r>
    </w:p>
    <w:p w14:paraId="01BDC09D" w14:textId="77777777" w:rsidR="0027540C" w:rsidRDefault="00000000">
      <w:pPr>
        <w:pStyle w:val="JapanBody"/>
        <w:pBdr>
          <w:left w:val="single" w:sz="10" w:space="7" w:color="B8C4CD"/>
        </w:pBdr>
        <w:shd w:val="clear" w:color="auto" w:fill="FAFBFC"/>
      </w:pPr>
      <w:r>
        <w:t>働く時間、最低賃金、学校、医療、年金、税金、交通、ネットサービス、契約、犯罪、災害対応に関係します。</w:t>
      </w:r>
    </w:p>
    <w:p w14:paraId="6792FEEE" w14:textId="77777777" w:rsidR="0027540C" w:rsidRDefault="00000000">
      <w:pPr>
        <w:pStyle w:val="JapanBody"/>
        <w:pBdr>
          <w:left w:val="single" w:sz="10" w:space="7" w:color="B8C4CD"/>
        </w:pBdr>
        <w:shd w:val="clear" w:color="auto" w:fill="FAFBFC"/>
      </w:pPr>
      <w:r>
        <w:t>AIや個人情報のルールは、スマートフォンやネットサービスの使い方にも関係します。</w:t>
      </w:r>
    </w:p>
    <w:p w14:paraId="0D4ADDA3" w14:textId="77777777" w:rsidR="0027540C" w:rsidRDefault="00000000">
      <w:pPr>
        <w:pStyle w:val="JapanBody"/>
        <w:pBdr>
          <w:left w:val="single" w:sz="10" w:space="7" w:color="B8C4CD"/>
        </w:pBdr>
        <w:shd w:val="clear" w:color="auto" w:fill="FAFBFC"/>
      </w:pPr>
      <w:r>
        <w:t>労働法の変更は、働き方や残業代に関係します。</w:t>
      </w:r>
    </w:p>
    <w:p w14:paraId="0C257349" w14:textId="77777777" w:rsidR="0027540C" w:rsidRDefault="00000000">
      <w:pPr>
        <w:pStyle w:val="JapanBody"/>
        <w:pBdr>
          <w:left w:val="single" w:sz="10" w:space="7" w:color="B8C4CD"/>
        </w:pBdr>
        <w:shd w:val="clear" w:color="auto" w:fill="FAFBFC"/>
      </w:pPr>
      <w:r>
        <w:t>医療や介護の制度変更は、家族の生活に関係します。</w:t>
      </w:r>
    </w:p>
    <w:p w14:paraId="13C46C6C" w14:textId="77777777" w:rsidR="0027540C" w:rsidRDefault="00000000">
      <w:pPr>
        <w:pStyle w:val="ConnectHeading"/>
        <w:pBdr>
          <w:left w:val="single" w:sz="10" w:space="7" w:color="8A8A8A"/>
        </w:pBdr>
        <w:shd w:val="clear" w:color="auto" w:fill="F4F4F4"/>
      </w:pPr>
      <w:r>
        <w:rPr>
          <w:color w:val="264A53"/>
          <w:sz w:val="26"/>
          <w:szCs w:val="26"/>
        </w:rPr>
        <w:t>この分野が他の分野とどうつながるか</w:t>
      </w:r>
    </w:p>
    <w:p w14:paraId="718027D9" w14:textId="77777777" w:rsidR="0027540C" w:rsidRDefault="00000000">
      <w:pPr>
        <w:pStyle w:val="ConnectBody"/>
        <w:pBdr>
          <w:left w:val="single" w:sz="10" w:space="7" w:color="C6C6C6"/>
        </w:pBdr>
      </w:pPr>
      <w:r>
        <w:t>法律は、技術とつながります。</w:t>
      </w:r>
    </w:p>
    <w:p w14:paraId="5C85AE03" w14:textId="77777777" w:rsidR="0027540C" w:rsidRDefault="00000000">
      <w:pPr>
        <w:pStyle w:val="ConnectBody"/>
        <w:pBdr>
          <w:left w:val="single" w:sz="10" w:space="7" w:color="C6C6C6"/>
        </w:pBdr>
      </w:pPr>
      <w:r>
        <w:t>新しい技術が出ると、新しいルールが必要になります。</w:t>
      </w:r>
    </w:p>
    <w:p w14:paraId="0F717E70" w14:textId="77777777" w:rsidR="0027540C" w:rsidRDefault="00000000">
      <w:pPr>
        <w:pStyle w:val="ConnectBody"/>
        <w:pBdr>
          <w:left w:val="single" w:sz="10" w:space="7" w:color="C6C6C6"/>
        </w:pBdr>
      </w:pPr>
      <w:r>
        <w:t>法律は、経済とつながります。</w:t>
      </w:r>
    </w:p>
    <w:p w14:paraId="100C3DE5" w14:textId="77777777" w:rsidR="0027540C" w:rsidRDefault="00000000">
      <w:pPr>
        <w:pStyle w:val="ConnectBody"/>
        <w:pBdr>
          <w:left w:val="single" w:sz="10" w:space="7" w:color="C6C6C6"/>
        </w:pBdr>
      </w:pPr>
      <w:r>
        <w:t>規制が強くなると企業の負担が増えることがあります。</w:t>
      </w:r>
    </w:p>
    <w:p w14:paraId="40AF3E4D" w14:textId="77777777" w:rsidR="0027540C" w:rsidRDefault="00000000">
      <w:pPr>
        <w:pStyle w:val="ConnectBody"/>
        <w:pBdr>
          <w:left w:val="single" w:sz="10" w:space="7" w:color="C6C6C6"/>
        </w:pBdr>
      </w:pPr>
      <w:r>
        <w:t>一方で、消費者の信頼が高まり、市場が安定することもあります。</w:t>
      </w:r>
    </w:p>
    <w:p w14:paraId="1DF5EE16" w14:textId="77777777" w:rsidR="0027540C" w:rsidRDefault="00000000">
      <w:pPr>
        <w:pStyle w:val="ConnectBody"/>
        <w:pBdr>
          <w:left w:val="single" w:sz="10" w:space="7" w:color="C6C6C6"/>
        </w:pBdr>
      </w:pPr>
      <w:r>
        <w:t>法律は、社会とつながります。</w:t>
      </w:r>
    </w:p>
    <w:p w14:paraId="7EBB7ADC" w14:textId="77777777" w:rsidR="0027540C" w:rsidRDefault="00000000">
      <w:pPr>
        <w:pStyle w:val="ConnectBody"/>
        <w:pBdr>
          <w:left w:val="single" w:sz="10" w:space="7" w:color="C6C6C6"/>
        </w:pBdr>
      </w:pPr>
      <w:r>
        <w:t>家族、教育、労働、医療、差別、犯罪など、社会の変化が法律の見直しにつながります。</w:t>
      </w:r>
    </w:p>
    <w:p w14:paraId="796544F3" w14:textId="77777777" w:rsidR="0027540C" w:rsidRDefault="0027540C">
      <w:pPr>
        <w:pBdr>
          <w:bottom w:val="single" w:sz="10" w:space="1" w:color="D6E3E6"/>
        </w:pBdr>
        <w:spacing w:before="240" w:after="360"/>
      </w:pPr>
    </w:p>
    <w:p w14:paraId="3D132839" w14:textId="77777777" w:rsidR="0027540C" w:rsidRDefault="0027540C">
      <w:pPr>
        <w:pStyle w:val="PartLeadSpace"/>
        <w:pageBreakBefore/>
      </w:pPr>
    </w:p>
    <w:p w14:paraId="22FAD59F" w14:textId="77777777" w:rsidR="0027540C" w:rsidRDefault="00000000">
      <w:pPr>
        <w:pStyle w:val="PartHeading"/>
      </w:pPr>
      <w:r>
        <w:rPr>
          <w:color w:val="183842"/>
          <w:sz w:val="40"/>
          <w:szCs w:val="40"/>
        </w:rPr>
        <w:t>Part 8: 社会、人口、労働、教育、医療、福祉</w:t>
      </w:r>
    </w:p>
    <w:p w14:paraId="0BE1F01C" w14:textId="77777777" w:rsidR="0027540C" w:rsidRDefault="00000000">
      <w:pPr>
        <w:pStyle w:val="SubHeading"/>
      </w:pPr>
      <w:r>
        <w:rPr>
          <w:color w:val="264A53"/>
          <w:sz w:val="26"/>
          <w:szCs w:val="26"/>
        </w:rPr>
        <w:t>その分野はそもそも何の話か</w:t>
      </w:r>
    </w:p>
    <w:p w14:paraId="75C51040" w14:textId="77777777" w:rsidR="0027540C" w:rsidRDefault="00000000">
      <w:pPr>
        <w:pStyle w:val="a3"/>
      </w:pPr>
      <w:r>
        <w:t>社会のニュースは、人々の暮らし方の変化を扱います。</w:t>
      </w:r>
    </w:p>
    <w:p w14:paraId="240D5C4A" w14:textId="77777777" w:rsidR="0027540C" w:rsidRDefault="00000000">
      <w:pPr>
        <w:pStyle w:val="a3"/>
      </w:pPr>
      <w:r>
        <w:t>人口とは、人の数と年齢の構成です。</w:t>
      </w:r>
    </w:p>
    <w:p w14:paraId="2F9A5215" w14:textId="77777777" w:rsidR="0027540C" w:rsidRDefault="00000000">
      <w:pPr>
        <w:pStyle w:val="a3"/>
      </w:pPr>
      <w:r>
        <w:t>労働とは、人が働くことです。</w:t>
      </w:r>
    </w:p>
    <w:p w14:paraId="4E4BC93E" w14:textId="77777777" w:rsidR="0027540C" w:rsidRDefault="00000000">
      <w:pPr>
        <w:pStyle w:val="a3"/>
      </w:pPr>
      <w:r>
        <w:t>教育とは、子どもや大人が学ぶしくみです。</w:t>
      </w:r>
    </w:p>
    <w:p w14:paraId="4C7432A7" w14:textId="77777777" w:rsidR="0027540C" w:rsidRDefault="00000000">
      <w:pPr>
        <w:pStyle w:val="a3"/>
      </w:pPr>
      <w:r>
        <w:t>医療とは、病気やけがを治し、健康を守るしくみです。</w:t>
      </w:r>
    </w:p>
    <w:p w14:paraId="20C8166C" w14:textId="77777777" w:rsidR="0027540C" w:rsidRDefault="00000000">
      <w:pPr>
        <w:pStyle w:val="a3"/>
      </w:pPr>
      <w:r>
        <w:t>福祉とは、困っている人や支えが必要な人を社会で支えるしくみです。</w:t>
      </w:r>
    </w:p>
    <w:p w14:paraId="3710FA56" w14:textId="77777777" w:rsidR="0027540C" w:rsidRDefault="00000000">
      <w:pPr>
        <w:pStyle w:val="a3"/>
      </w:pPr>
      <w:r>
        <w:t>この分野は、ニュースの中でも生活に近いです。</w:t>
      </w:r>
    </w:p>
    <w:p w14:paraId="21608B90" w14:textId="77777777" w:rsidR="0027540C" w:rsidRDefault="00000000">
      <w:pPr>
        <w:pStyle w:val="a3"/>
      </w:pPr>
      <w:r>
        <w:t>給料、介護、学校、病院、子育て、孤独、地域の交通、外国人労働者などが関係します。</w:t>
      </w:r>
    </w:p>
    <w:p w14:paraId="0FD6D062" w14:textId="77777777" w:rsidR="0027540C" w:rsidRDefault="00000000">
      <w:pPr>
        <w:pStyle w:val="SubHeading"/>
      </w:pPr>
      <w:r>
        <w:rPr>
          <w:color w:val="264A53"/>
          <w:sz w:val="26"/>
          <w:szCs w:val="26"/>
        </w:rPr>
        <w:t>2026年時点で何が重要か</w:t>
      </w:r>
    </w:p>
    <w:p w14:paraId="3F04F480" w14:textId="77777777" w:rsidR="0027540C" w:rsidRDefault="00000000">
      <w:pPr>
        <w:pStyle w:val="a3"/>
      </w:pPr>
      <w:r>
        <w:t>日本で最も大きい社会テーマは、少子高齢化です。</w:t>
      </w:r>
    </w:p>
    <w:p w14:paraId="3C24B57B" w14:textId="77777777" w:rsidR="0027540C" w:rsidRDefault="00000000">
      <w:pPr>
        <w:pStyle w:val="a3"/>
      </w:pPr>
      <w:r>
        <w:lastRenderedPageBreak/>
        <w:t>子どもが少なくなり、高齢者の割合が増えています。</w:t>
      </w:r>
    </w:p>
    <w:p w14:paraId="6753077F" w14:textId="77777777" w:rsidR="0027540C" w:rsidRDefault="00000000">
      <w:pPr>
        <w:pStyle w:val="a3"/>
      </w:pPr>
      <w:r>
        <w:t>これは、年金、医療、介護、労働力、地域の学校、公共交通に影響します。</w:t>
      </w:r>
    </w:p>
    <w:p w14:paraId="77538ED7" w14:textId="77777777" w:rsidR="0027540C" w:rsidRDefault="00000000">
      <w:pPr>
        <w:pStyle w:val="a3"/>
      </w:pPr>
      <w:r>
        <w:t>人手不足も重要です。</w:t>
      </w:r>
    </w:p>
    <w:p w14:paraId="5B9BCA09" w14:textId="77777777" w:rsidR="0027540C" w:rsidRDefault="00000000">
      <w:pPr>
        <w:pStyle w:val="a3"/>
      </w:pPr>
      <w:r>
        <w:t>人手不足とは、働き手が足りないことです。</w:t>
      </w:r>
    </w:p>
    <w:p w14:paraId="02A2A5BF" w14:textId="77777777" w:rsidR="0027540C" w:rsidRDefault="00000000">
      <w:pPr>
        <w:pStyle w:val="a3"/>
      </w:pPr>
      <w:r>
        <w:t>介護、医療、建設、運送、飲食、農業、ITなど、多くの分野で問題になります。</w:t>
      </w:r>
    </w:p>
    <w:p w14:paraId="34BD4822" w14:textId="77777777" w:rsidR="0027540C" w:rsidRDefault="00000000">
      <w:pPr>
        <w:pStyle w:val="a3"/>
      </w:pPr>
      <w:r>
        <w:t>ITとは、コンピューターやインターネットを使う情報技術のことです。</w:t>
      </w:r>
    </w:p>
    <w:p w14:paraId="5C851F96" w14:textId="77777777" w:rsidR="0027540C" w:rsidRDefault="00000000">
      <w:pPr>
        <w:pStyle w:val="a3"/>
      </w:pPr>
      <w:r>
        <w:t>人手不足は、賃金を上げる力になることがあります。</w:t>
      </w:r>
    </w:p>
    <w:p w14:paraId="7A19A929" w14:textId="77777777" w:rsidR="0027540C" w:rsidRDefault="00000000">
      <w:pPr>
        <w:pStyle w:val="a3"/>
      </w:pPr>
      <w:r>
        <w:t>一方で、サービスの縮小や価格上昇につながることもあります。</w:t>
      </w:r>
    </w:p>
    <w:p w14:paraId="457B8AC5" w14:textId="77777777" w:rsidR="0027540C" w:rsidRDefault="00000000">
      <w:pPr>
        <w:pStyle w:val="a3"/>
      </w:pPr>
      <w:r>
        <w:t>教育では、学力だけでなく、家庭の経済状況、地域差、デジタル教育、不登校、教員不足が問題になります。</w:t>
      </w:r>
    </w:p>
    <w:p w14:paraId="2F879197" w14:textId="77777777" w:rsidR="0027540C" w:rsidRDefault="00000000">
      <w:pPr>
        <w:pStyle w:val="a3"/>
      </w:pPr>
      <w:r>
        <w:t>医療では、高齢者の増加、医療費、地域医療、感染症への備えが重要です。</w:t>
      </w:r>
    </w:p>
    <w:p w14:paraId="7EE92884" w14:textId="77777777" w:rsidR="0027540C" w:rsidRDefault="00000000">
      <w:pPr>
        <w:pStyle w:val="a3"/>
      </w:pPr>
      <w:r>
        <w:t>地域医療とは、住んでいる地域で必要な医療を受けられるようにするしくみです。</w:t>
      </w:r>
    </w:p>
    <w:p w14:paraId="51C447EA" w14:textId="77777777" w:rsidR="0027540C" w:rsidRDefault="00000000">
      <w:pPr>
        <w:pStyle w:val="SubHeading"/>
      </w:pPr>
      <w:r>
        <w:rPr>
          <w:color w:val="264A53"/>
          <w:sz w:val="26"/>
          <w:szCs w:val="26"/>
        </w:rPr>
        <w:t>ここ10〜20年くらいでどう変わってきたか</w:t>
      </w:r>
    </w:p>
    <w:p w14:paraId="7207AE80" w14:textId="77777777" w:rsidR="0027540C" w:rsidRDefault="00000000">
      <w:pPr>
        <w:pStyle w:val="a3"/>
      </w:pPr>
      <w:r>
        <w:t>日本の人口減少は、突然始まった問題ではありません。</w:t>
      </w:r>
    </w:p>
    <w:p w14:paraId="2BBE642E" w14:textId="77777777" w:rsidR="0027540C" w:rsidRDefault="00000000">
      <w:pPr>
        <w:pStyle w:val="a3"/>
      </w:pPr>
      <w:r>
        <w:t>長い時間をかけて進んできました。</w:t>
      </w:r>
    </w:p>
    <w:p w14:paraId="4215FFF8" w14:textId="77777777" w:rsidR="0027540C" w:rsidRDefault="00000000">
      <w:pPr>
        <w:pStyle w:val="a3"/>
      </w:pPr>
      <w:r>
        <w:t>結婚する人が減り、子どもを持つ人が減り、子育てにかかるお金や不安が増えました。</w:t>
      </w:r>
    </w:p>
    <w:p w14:paraId="61099CF7" w14:textId="77777777" w:rsidR="0027540C" w:rsidRDefault="00000000">
      <w:pPr>
        <w:pStyle w:val="a3"/>
      </w:pPr>
      <w:r>
        <w:lastRenderedPageBreak/>
        <w:t>同時に、医療の進歩で長生きする人が増えました。</w:t>
      </w:r>
    </w:p>
    <w:p w14:paraId="48D7A1B2" w14:textId="77777777" w:rsidR="0027540C" w:rsidRDefault="00000000">
      <w:pPr>
        <w:pStyle w:val="a3"/>
      </w:pPr>
      <w:r>
        <w:t>長生きはよいことです。</w:t>
      </w:r>
    </w:p>
    <w:p w14:paraId="13630E12" w14:textId="77777777" w:rsidR="0027540C" w:rsidRDefault="00000000">
      <w:pPr>
        <w:pStyle w:val="a3"/>
      </w:pPr>
      <w:r>
        <w:t>しかし、支える制度を変えないと、医療や介護の負担が重くなります。</w:t>
      </w:r>
    </w:p>
    <w:p w14:paraId="5A1F8B4D" w14:textId="77777777" w:rsidR="0027540C" w:rsidRDefault="00000000">
      <w:pPr>
        <w:pStyle w:val="a3"/>
      </w:pPr>
      <w:r>
        <w:t>働き方も変わりました。</w:t>
      </w:r>
    </w:p>
    <w:p w14:paraId="072FDCBF" w14:textId="77777777" w:rsidR="0027540C" w:rsidRDefault="00000000">
      <w:pPr>
        <w:pStyle w:val="a3"/>
      </w:pPr>
      <w:r>
        <w:t>正社員だけでなく、非正規雇用、フリーランス、副業、リモートワークが広がりました。</w:t>
      </w:r>
    </w:p>
    <w:p w14:paraId="523441B5" w14:textId="77777777" w:rsidR="0027540C" w:rsidRDefault="00000000">
      <w:pPr>
        <w:pStyle w:val="a3"/>
      </w:pPr>
      <w:r>
        <w:t>フリーランスとは、会社に雇われるのではなく、自分で仕事を受けて働く人です。</w:t>
      </w:r>
    </w:p>
    <w:p w14:paraId="39C9B10B" w14:textId="77777777" w:rsidR="0027540C" w:rsidRDefault="00000000">
      <w:pPr>
        <w:pStyle w:val="a3"/>
      </w:pPr>
      <w:r>
        <w:t>非正規雇用とは、契約社員、派遣社員、パート、アルバイトなど、正社員とは違う働き方です。</w:t>
      </w:r>
    </w:p>
    <w:p w14:paraId="0999C93E" w14:textId="77777777" w:rsidR="0027540C" w:rsidRDefault="00000000">
      <w:pPr>
        <w:pStyle w:val="a3"/>
      </w:pPr>
      <w:r>
        <w:t>リモートワークとは、会社以外の場所で働くことです。</w:t>
      </w:r>
    </w:p>
    <w:p w14:paraId="6BCA059F" w14:textId="77777777" w:rsidR="0027540C" w:rsidRDefault="00000000">
      <w:pPr>
        <w:pStyle w:val="SubHeading"/>
      </w:pPr>
      <w:r>
        <w:rPr>
          <w:color w:val="264A53"/>
          <w:sz w:val="26"/>
          <w:szCs w:val="26"/>
        </w:rPr>
        <w:t>もっと前からの背景で最低限知っておくべきこと</w:t>
      </w:r>
    </w:p>
    <w:p w14:paraId="40468425" w14:textId="77777777" w:rsidR="0027540C" w:rsidRDefault="00000000">
      <w:pPr>
        <w:pStyle w:val="a3"/>
      </w:pPr>
      <w:r>
        <w:t>日本の社会保障制度は、戦後に大きく整えられました。</w:t>
      </w:r>
    </w:p>
    <w:p w14:paraId="6C48621F" w14:textId="77777777" w:rsidR="0027540C" w:rsidRDefault="00000000">
      <w:pPr>
        <w:pStyle w:val="a3"/>
      </w:pPr>
      <w:r>
        <w:t>社会保障とは、病気、老後、失業、障害、子育てなどを社会で支えるしくみです。</w:t>
      </w:r>
    </w:p>
    <w:p w14:paraId="2FE92192" w14:textId="77777777" w:rsidR="0027540C" w:rsidRDefault="00000000">
      <w:pPr>
        <w:pStyle w:val="a3"/>
      </w:pPr>
      <w:r>
        <w:t>年金、医療保険、介護保険、生活保護などがあります。</w:t>
      </w:r>
    </w:p>
    <w:p w14:paraId="1DB99D81" w14:textId="77777777" w:rsidR="0027540C" w:rsidRDefault="00000000">
      <w:pPr>
        <w:pStyle w:val="a3"/>
      </w:pPr>
      <w:r>
        <w:t>この制度は、多くの人が働き、税金や保険料を払うことで支えられています。</w:t>
      </w:r>
    </w:p>
    <w:p w14:paraId="74DC31EE" w14:textId="77777777" w:rsidR="0027540C" w:rsidRDefault="00000000">
      <w:pPr>
        <w:pStyle w:val="a3"/>
      </w:pPr>
      <w:r>
        <w:t>保険料とは、医療や年金などの制度を支えるために払うお金です。</w:t>
      </w:r>
    </w:p>
    <w:p w14:paraId="3E747005" w14:textId="77777777" w:rsidR="0027540C" w:rsidRDefault="00000000">
      <w:pPr>
        <w:pStyle w:val="a3"/>
      </w:pPr>
      <w:r>
        <w:t>人口構成が変わると、制度の支え方も変える必要があります。</w:t>
      </w:r>
    </w:p>
    <w:p w14:paraId="13FA53B3" w14:textId="77777777" w:rsidR="0027540C" w:rsidRDefault="00000000">
      <w:pPr>
        <w:pStyle w:val="a3"/>
      </w:pPr>
      <w:r>
        <w:lastRenderedPageBreak/>
        <w:t>働く世代が減り、高齢者が増えると、支える側と支えられる側のバランスが変わります。</w:t>
      </w:r>
    </w:p>
    <w:p w14:paraId="0569B261" w14:textId="77777777" w:rsidR="0027540C" w:rsidRDefault="00000000">
      <w:pPr>
        <w:pStyle w:val="KeywordHeading"/>
        <w:pBdr>
          <w:left w:val="single" w:sz="10" w:space="7" w:color="4D9A8D"/>
        </w:pBdr>
        <w:shd w:val="clear" w:color="auto" w:fill="E8F4F1"/>
      </w:pPr>
      <w:r>
        <w:rPr>
          <w:color w:val="264A53"/>
          <w:sz w:val="26"/>
          <w:szCs w:val="26"/>
        </w:rPr>
        <w:t>この分野のニュースでよく出る言葉</w:t>
      </w:r>
    </w:p>
    <w:p w14:paraId="42ECD721" w14:textId="77777777" w:rsidR="0027540C" w:rsidRDefault="00000000">
      <w:pPr>
        <w:pStyle w:val="KeywordItem"/>
        <w:numPr>
          <w:ilvl w:val="0"/>
          <w:numId w:val="1"/>
        </w:numPr>
        <w:pBdr>
          <w:left w:val="single" w:sz="12" w:space="7" w:color="4D9A8D"/>
        </w:pBdr>
        <w:shd w:val="clear" w:color="auto" w:fill="EAF4F2"/>
      </w:pPr>
      <w:r>
        <w:rPr>
          <w:b/>
          <w:bCs/>
          <w:color w:val="214A45"/>
        </w:rPr>
        <w:t>少子化:</w:t>
      </w:r>
      <w:r>
        <w:t xml:space="preserve"> 生まれる子どもの数が少なくなることです。</w:t>
      </w:r>
    </w:p>
    <w:p w14:paraId="1305E70E" w14:textId="77777777" w:rsidR="0027540C" w:rsidRDefault="00000000">
      <w:pPr>
        <w:pStyle w:val="KeywordItem"/>
        <w:numPr>
          <w:ilvl w:val="0"/>
          <w:numId w:val="1"/>
        </w:numPr>
        <w:pBdr>
          <w:left w:val="single" w:sz="12" w:space="7" w:color="4D9A8D"/>
        </w:pBdr>
        <w:shd w:val="clear" w:color="auto" w:fill="EAF4F2"/>
      </w:pPr>
      <w:r>
        <w:rPr>
          <w:b/>
          <w:bCs/>
          <w:color w:val="214A45"/>
        </w:rPr>
        <w:t>高齢化:</w:t>
      </w:r>
      <w:r>
        <w:t xml:space="preserve"> 高齢者の割合が増えることです。</w:t>
      </w:r>
    </w:p>
    <w:p w14:paraId="647DC44C" w14:textId="77777777" w:rsidR="0027540C" w:rsidRDefault="00000000">
      <w:pPr>
        <w:pStyle w:val="KeywordItem"/>
        <w:numPr>
          <w:ilvl w:val="0"/>
          <w:numId w:val="1"/>
        </w:numPr>
        <w:pBdr>
          <w:left w:val="single" w:sz="12" w:space="7" w:color="4D9A8D"/>
        </w:pBdr>
        <w:shd w:val="clear" w:color="auto" w:fill="EAF4F2"/>
      </w:pPr>
      <w:r>
        <w:rPr>
          <w:b/>
          <w:bCs/>
          <w:color w:val="214A45"/>
        </w:rPr>
        <w:t>社会保障:</w:t>
      </w:r>
      <w:r>
        <w:t xml:space="preserve"> 年金、医療、介護、福祉など、生活を支える制度です。</w:t>
      </w:r>
    </w:p>
    <w:p w14:paraId="47E08B00" w14:textId="77777777" w:rsidR="0027540C" w:rsidRDefault="00000000">
      <w:pPr>
        <w:pStyle w:val="KeywordItem"/>
        <w:numPr>
          <w:ilvl w:val="0"/>
          <w:numId w:val="1"/>
        </w:numPr>
        <w:pBdr>
          <w:left w:val="single" w:sz="12" w:space="7" w:color="4D9A8D"/>
        </w:pBdr>
        <w:shd w:val="clear" w:color="auto" w:fill="EAF4F2"/>
      </w:pPr>
      <w:r>
        <w:rPr>
          <w:b/>
          <w:bCs/>
          <w:color w:val="214A45"/>
        </w:rPr>
        <w:t>年金:</w:t>
      </w:r>
      <w:r>
        <w:t xml:space="preserve"> 老後などに受け取るお金です。</w:t>
      </w:r>
    </w:p>
    <w:p w14:paraId="0C414E5A" w14:textId="77777777" w:rsidR="0027540C" w:rsidRDefault="00000000">
      <w:pPr>
        <w:pStyle w:val="KeywordItem"/>
        <w:numPr>
          <w:ilvl w:val="0"/>
          <w:numId w:val="1"/>
        </w:numPr>
        <w:pBdr>
          <w:left w:val="single" w:sz="12" w:space="7" w:color="4D9A8D"/>
        </w:pBdr>
        <w:shd w:val="clear" w:color="auto" w:fill="EAF4F2"/>
      </w:pPr>
      <w:r>
        <w:rPr>
          <w:b/>
          <w:bCs/>
          <w:color w:val="214A45"/>
        </w:rPr>
        <w:t>介護:</w:t>
      </w:r>
      <w:r>
        <w:t xml:space="preserve"> 高齢者や障害のある人の生活を支えることです。</w:t>
      </w:r>
    </w:p>
    <w:p w14:paraId="406793E2" w14:textId="77777777" w:rsidR="0027540C" w:rsidRDefault="00000000">
      <w:pPr>
        <w:pStyle w:val="KeywordItem"/>
        <w:numPr>
          <w:ilvl w:val="0"/>
          <w:numId w:val="1"/>
        </w:numPr>
        <w:pBdr>
          <w:left w:val="single" w:sz="12" w:space="7" w:color="4D9A8D"/>
        </w:pBdr>
        <w:shd w:val="clear" w:color="auto" w:fill="EAF4F2"/>
      </w:pPr>
      <w:r>
        <w:rPr>
          <w:b/>
          <w:bCs/>
          <w:color w:val="214A45"/>
        </w:rPr>
        <w:t>公衆衛生:</w:t>
      </w:r>
      <w:r>
        <w:t xml:space="preserve"> 感染症対策や予防接種など、社会全体の健康を守る考え方です。</w:t>
      </w:r>
    </w:p>
    <w:p w14:paraId="60A11FFD" w14:textId="77777777" w:rsidR="0027540C" w:rsidRDefault="00000000">
      <w:pPr>
        <w:pStyle w:val="KeywordItem"/>
        <w:numPr>
          <w:ilvl w:val="0"/>
          <w:numId w:val="1"/>
        </w:numPr>
        <w:pBdr>
          <w:left w:val="single" w:sz="12" w:space="7" w:color="4D9A8D"/>
        </w:pBdr>
        <w:shd w:val="clear" w:color="auto" w:fill="EAF4F2"/>
      </w:pPr>
      <w:r>
        <w:rPr>
          <w:b/>
          <w:bCs/>
          <w:color w:val="214A45"/>
        </w:rPr>
        <w:t>人手不足:</w:t>
      </w:r>
      <w:r>
        <w:t xml:space="preserve"> 働く人が足りないことです。</w:t>
      </w:r>
    </w:p>
    <w:p w14:paraId="2055136A" w14:textId="77777777" w:rsidR="0027540C" w:rsidRDefault="00000000">
      <w:pPr>
        <w:pStyle w:val="KeywordItem"/>
        <w:numPr>
          <w:ilvl w:val="0"/>
          <w:numId w:val="1"/>
        </w:numPr>
        <w:pBdr>
          <w:left w:val="single" w:sz="12" w:space="7" w:color="4D9A8D"/>
        </w:pBdr>
        <w:shd w:val="clear" w:color="auto" w:fill="EAF4F2"/>
      </w:pPr>
      <w:r>
        <w:rPr>
          <w:b/>
          <w:bCs/>
          <w:color w:val="214A45"/>
        </w:rPr>
        <w:t>最低賃金:</w:t>
      </w:r>
      <w:r>
        <w:t xml:space="preserve"> 法律で決められた最低限の時給です。</w:t>
      </w:r>
    </w:p>
    <w:p w14:paraId="7AD68F90" w14:textId="77777777" w:rsidR="0027540C" w:rsidRDefault="00000000">
      <w:pPr>
        <w:pStyle w:val="KeywordItem"/>
        <w:numPr>
          <w:ilvl w:val="0"/>
          <w:numId w:val="1"/>
        </w:numPr>
        <w:pBdr>
          <w:left w:val="single" w:sz="12" w:space="7" w:color="4D9A8D"/>
        </w:pBdr>
        <w:shd w:val="clear" w:color="auto" w:fill="EAF4F2"/>
      </w:pPr>
      <w:r>
        <w:rPr>
          <w:b/>
          <w:bCs/>
          <w:color w:val="214A45"/>
        </w:rPr>
        <w:t>格差:</w:t>
      </w:r>
      <w:r>
        <w:t xml:space="preserve"> 人や地域の間で、収入や機会に差があることです。</w:t>
      </w:r>
    </w:p>
    <w:p w14:paraId="144E8126" w14:textId="77777777" w:rsidR="0027540C" w:rsidRDefault="00000000">
      <w:pPr>
        <w:pStyle w:val="PointHeading"/>
        <w:pBdr>
          <w:left w:val="single" w:sz="10" w:space="7" w:color="5A84A6"/>
        </w:pBdr>
        <w:shd w:val="clear" w:color="auto" w:fill="EEF4FA"/>
      </w:pPr>
      <w:r>
        <w:rPr>
          <w:color w:val="264A53"/>
          <w:sz w:val="26"/>
          <w:szCs w:val="26"/>
        </w:rPr>
        <w:t>ニュースを見るときのポイント</w:t>
      </w:r>
    </w:p>
    <w:p w14:paraId="22BD4F9F" w14:textId="77777777" w:rsidR="0027540C" w:rsidRDefault="00000000">
      <w:pPr>
        <w:pStyle w:val="PointBody"/>
        <w:pBdr>
          <w:left w:val="single" w:sz="10" w:space="7" w:color="A7C0D4"/>
        </w:pBdr>
        <w:shd w:val="clear" w:color="auto" w:fill="F8FBFD"/>
      </w:pPr>
      <w:r>
        <w:t>社会ニュースでは、「困っている人は誰か」を見ます。</w:t>
      </w:r>
    </w:p>
    <w:p w14:paraId="53A43ECF" w14:textId="77777777" w:rsidR="0027540C" w:rsidRDefault="00000000">
      <w:pPr>
        <w:pStyle w:val="PointBody"/>
        <w:pBdr>
          <w:left w:val="single" w:sz="10" w:space="7" w:color="A7C0D4"/>
        </w:pBdr>
        <w:shd w:val="clear" w:color="auto" w:fill="F8FBFD"/>
      </w:pPr>
      <w:r>
        <w:t>子育て世帯なのか。</w:t>
      </w:r>
    </w:p>
    <w:p w14:paraId="5F0A5FF1" w14:textId="77777777" w:rsidR="0027540C" w:rsidRDefault="00000000">
      <w:pPr>
        <w:pStyle w:val="PointBody"/>
        <w:pBdr>
          <w:left w:val="single" w:sz="10" w:space="7" w:color="A7C0D4"/>
        </w:pBdr>
        <w:shd w:val="clear" w:color="auto" w:fill="F8FBFD"/>
      </w:pPr>
      <w:r>
        <w:t>高齢者なのか。</w:t>
      </w:r>
    </w:p>
    <w:p w14:paraId="2C0F8B1A" w14:textId="77777777" w:rsidR="0027540C" w:rsidRDefault="00000000">
      <w:pPr>
        <w:pStyle w:val="PointBody"/>
        <w:pBdr>
          <w:left w:val="single" w:sz="10" w:space="7" w:color="A7C0D4"/>
        </w:pBdr>
        <w:shd w:val="clear" w:color="auto" w:fill="F8FBFD"/>
      </w:pPr>
      <w:r>
        <w:t>働く人なのか。</w:t>
      </w:r>
    </w:p>
    <w:p w14:paraId="6B582328" w14:textId="77777777" w:rsidR="0027540C" w:rsidRDefault="00000000">
      <w:pPr>
        <w:pStyle w:val="PointBody"/>
        <w:pBdr>
          <w:left w:val="single" w:sz="10" w:space="7" w:color="A7C0D4"/>
        </w:pBdr>
        <w:shd w:val="clear" w:color="auto" w:fill="F8FBFD"/>
      </w:pPr>
      <w:r>
        <w:t>地方に住む人なのか。</w:t>
      </w:r>
    </w:p>
    <w:p w14:paraId="2F49B702" w14:textId="77777777" w:rsidR="0027540C" w:rsidRDefault="00000000">
      <w:pPr>
        <w:pStyle w:val="PointBody"/>
        <w:pBdr>
          <w:left w:val="single" w:sz="10" w:space="7" w:color="A7C0D4"/>
        </w:pBdr>
        <w:shd w:val="clear" w:color="auto" w:fill="F8FBFD"/>
      </w:pPr>
      <w:r>
        <w:t>障害のある人なのか。</w:t>
      </w:r>
    </w:p>
    <w:p w14:paraId="39FE9CC5" w14:textId="77777777" w:rsidR="0027540C" w:rsidRDefault="00000000">
      <w:pPr>
        <w:pStyle w:val="PointBody"/>
        <w:pBdr>
          <w:left w:val="single" w:sz="10" w:space="7" w:color="A7C0D4"/>
        </w:pBdr>
        <w:shd w:val="clear" w:color="auto" w:fill="F8FBFD"/>
      </w:pPr>
      <w:r>
        <w:lastRenderedPageBreak/>
        <w:t>次に、「制度で支えるのか、家族で支えるのか、企業で支えるのか」を見ます。</w:t>
      </w:r>
    </w:p>
    <w:p w14:paraId="77D1119F" w14:textId="77777777" w:rsidR="0027540C" w:rsidRDefault="00000000">
      <w:pPr>
        <w:pStyle w:val="PointBody"/>
        <w:pBdr>
          <w:left w:val="single" w:sz="10" w:space="7" w:color="A7C0D4"/>
        </w:pBdr>
        <w:shd w:val="clear" w:color="auto" w:fill="F8FBFD"/>
      </w:pPr>
      <w:r>
        <w:t>日本では長い間、家族や地域が支えてきた部分がありました。</w:t>
      </w:r>
    </w:p>
    <w:p w14:paraId="2A9DFBB8" w14:textId="77777777" w:rsidR="0027540C" w:rsidRDefault="00000000">
      <w:pPr>
        <w:pStyle w:val="PointBody"/>
        <w:pBdr>
          <w:left w:val="single" w:sz="10" w:space="7" w:color="A7C0D4"/>
        </w:pBdr>
        <w:shd w:val="clear" w:color="auto" w:fill="F8FBFD"/>
      </w:pPr>
      <w:r>
        <w:t>しかし、家族の形や地域の力が変わると、制度の見直しが必要になります。</w:t>
      </w:r>
    </w:p>
    <w:p w14:paraId="09CE9E89" w14:textId="77777777" w:rsidR="0027540C" w:rsidRDefault="00000000">
      <w:pPr>
        <w:pStyle w:val="PointBody"/>
        <w:pBdr>
          <w:left w:val="single" w:sz="10" w:space="7" w:color="A7C0D4"/>
        </w:pBdr>
        <w:shd w:val="clear" w:color="auto" w:fill="F8FBFD"/>
      </w:pPr>
      <w:r>
        <w:t>また、社会ニュースでは「かわいそう」で終わらせないことが大事です。</w:t>
      </w:r>
    </w:p>
    <w:p w14:paraId="56A49555" w14:textId="77777777" w:rsidR="0027540C" w:rsidRDefault="00000000">
      <w:pPr>
        <w:pStyle w:val="PointBody"/>
        <w:pBdr>
          <w:left w:val="single" w:sz="10" w:space="7" w:color="A7C0D4"/>
        </w:pBdr>
        <w:shd w:val="clear" w:color="auto" w:fill="F8FBFD"/>
      </w:pPr>
      <w:r>
        <w:t>なぜそうなったのか。</w:t>
      </w:r>
    </w:p>
    <w:p w14:paraId="0301B420" w14:textId="77777777" w:rsidR="0027540C" w:rsidRDefault="00000000">
      <w:pPr>
        <w:pStyle w:val="PointBody"/>
        <w:pBdr>
          <w:left w:val="single" w:sz="10" w:space="7" w:color="A7C0D4"/>
        </w:pBdr>
        <w:shd w:val="clear" w:color="auto" w:fill="F8FBFD"/>
      </w:pPr>
      <w:r>
        <w:t>どの制度が関係しているのか。</w:t>
      </w:r>
    </w:p>
    <w:p w14:paraId="7367E5B8" w14:textId="77777777" w:rsidR="0027540C" w:rsidRDefault="00000000">
      <w:pPr>
        <w:pStyle w:val="PointBody"/>
        <w:pBdr>
          <w:left w:val="single" w:sz="10" w:space="7" w:color="A7C0D4"/>
        </w:pBdr>
        <w:shd w:val="clear" w:color="auto" w:fill="F8FBFD"/>
      </w:pPr>
      <w:r>
        <w:t>どの負担を誰が引き受けるのか。</w:t>
      </w:r>
    </w:p>
    <w:p w14:paraId="73E4C997" w14:textId="77777777" w:rsidR="0027540C" w:rsidRDefault="00000000">
      <w:pPr>
        <w:pStyle w:val="PointBody"/>
        <w:pBdr>
          <w:left w:val="single" w:sz="10" w:space="7" w:color="A7C0D4"/>
        </w:pBdr>
        <w:shd w:val="clear" w:color="auto" w:fill="F8FBFD"/>
      </w:pPr>
      <w:r>
        <w:t>そこを見ると、政治や経済とのつながりが見えます。</w:t>
      </w:r>
    </w:p>
    <w:p w14:paraId="2B169F77" w14:textId="77777777" w:rsidR="0027540C" w:rsidRDefault="00000000">
      <w:pPr>
        <w:pStyle w:val="JapanHeading"/>
        <w:pBdr>
          <w:left w:val="single" w:sz="10" w:space="7" w:color="7A8FA0"/>
        </w:pBdr>
        <w:shd w:val="clear" w:color="auto" w:fill="F1F5F8"/>
      </w:pPr>
      <w:r>
        <w:rPr>
          <w:color w:val="264A53"/>
          <w:sz w:val="26"/>
          <w:szCs w:val="26"/>
        </w:rPr>
        <w:t>日本との関係</w:t>
      </w:r>
    </w:p>
    <w:p w14:paraId="1DF06A94" w14:textId="77777777" w:rsidR="0027540C" w:rsidRDefault="00000000">
      <w:pPr>
        <w:pStyle w:val="JapanBody"/>
        <w:pBdr>
          <w:left w:val="single" w:sz="10" w:space="7" w:color="B8C4CD"/>
        </w:pBdr>
        <w:shd w:val="clear" w:color="auto" w:fill="FAFBFC"/>
      </w:pPr>
      <w:r>
        <w:t>この分野は、日本の将来を大きく決めます。</w:t>
      </w:r>
    </w:p>
    <w:p w14:paraId="2B357B25" w14:textId="77777777" w:rsidR="0027540C" w:rsidRDefault="00000000">
      <w:pPr>
        <w:pStyle w:val="JapanBody"/>
        <w:pBdr>
          <w:left w:val="single" w:sz="10" w:space="7" w:color="B8C4CD"/>
        </w:pBdr>
        <w:shd w:val="clear" w:color="auto" w:fill="FAFBFC"/>
      </w:pPr>
      <w:r>
        <w:t>人口が減ると、働く人も消費する人も減ります。</w:t>
      </w:r>
    </w:p>
    <w:p w14:paraId="3DC209F1" w14:textId="77777777" w:rsidR="0027540C" w:rsidRDefault="00000000">
      <w:pPr>
        <w:pStyle w:val="JapanBody"/>
        <w:pBdr>
          <w:left w:val="single" w:sz="10" w:space="7" w:color="B8C4CD"/>
        </w:pBdr>
        <w:shd w:val="clear" w:color="auto" w:fill="FAFBFC"/>
      </w:pPr>
      <w:r>
        <w:t>地域の学校、病院、バス、店を維持するのが難しくなります。</w:t>
      </w:r>
    </w:p>
    <w:p w14:paraId="580431AD" w14:textId="77777777" w:rsidR="0027540C" w:rsidRDefault="00000000">
      <w:pPr>
        <w:pStyle w:val="JapanBody"/>
        <w:pBdr>
          <w:left w:val="single" w:sz="10" w:space="7" w:color="B8C4CD"/>
        </w:pBdr>
        <w:shd w:val="clear" w:color="auto" w:fill="FAFBFC"/>
      </w:pPr>
      <w:r>
        <w:t>介護や医療の需要は増えます。</w:t>
      </w:r>
    </w:p>
    <w:p w14:paraId="33F28C7F" w14:textId="77777777" w:rsidR="0027540C" w:rsidRDefault="00000000">
      <w:pPr>
        <w:pStyle w:val="JapanBody"/>
        <w:pBdr>
          <w:left w:val="single" w:sz="10" w:space="7" w:color="B8C4CD"/>
        </w:pBdr>
        <w:shd w:val="clear" w:color="auto" w:fill="FAFBFC"/>
      </w:pPr>
      <w:r>
        <w:t>一方で、技術や働き方を変えれば、少ない人数でも生活を支えやすくなる可能性があります。</w:t>
      </w:r>
    </w:p>
    <w:p w14:paraId="7B04A505" w14:textId="77777777" w:rsidR="0027540C" w:rsidRDefault="00000000">
      <w:pPr>
        <w:pStyle w:val="JapanBody"/>
        <w:pBdr>
          <w:left w:val="single" w:sz="10" w:space="7" w:color="B8C4CD"/>
        </w:pBdr>
        <w:shd w:val="clear" w:color="auto" w:fill="FAFBFC"/>
      </w:pPr>
      <w:r>
        <w:t>外国人労働者をどう受け入れるかも重要です。</w:t>
      </w:r>
    </w:p>
    <w:p w14:paraId="7C3BBC8E" w14:textId="77777777" w:rsidR="0027540C" w:rsidRDefault="00000000">
      <w:pPr>
        <w:pStyle w:val="JapanBody"/>
        <w:pBdr>
          <w:left w:val="single" w:sz="10" w:space="7" w:color="B8C4CD"/>
        </w:pBdr>
        <w:shd w:val="clear" w:color="auto" w:fill="FAFBFC"/>
      </w:pPr>
      <w:r>
        <w:t>外国人労働者とは、日本で働く外国籍の人たちです。</w:t>
      </w:r>
    </w:p>
    <w:p w14:paraId="1ABD8AA6" w14:textId="77777777" w:rsidR="0027540C" w:rsidRDefault="00000000">
      <w:pPr>
        <w:pStyle w:val="JapanBody"/>
        <w:pBdr>
          <w:left w:val="single" w:sz="10" w:space="7" w:color="B8C4CD"/>
        </w:pBdr>
        <w:shd w:val="clear" w:color="auto" w:fill="FAFBFC"/>
      </w:pPr>
      <w:r>
        <w:t>移民とは、別の国へ移り住む人や、その動きのことです。</w:t>
      </w:r>
    </w:p>
    <w:p w14:paraId="747CCDE8" w14:textId="77777777" w:rsidR="0027540C" w:rsidRDefault="00000000">
      <w:pPr>
        <w:pStyle w:val="JapanBody"/>
        <w:pBdr>
          <w:left w:val="single" w:sz="10" w:space="7" w:color="B8C4CD"/>
        </w:pBdr>
        <w:shd w:val="clear" w:color="auto" w:fill="FAFBFC"/>
      </w:pPr>
      <w:r>
        <w:lastRenderedPageBreak/>
        <w:t>人手不足を補う一方で、言葉、教育、地域生活、権利保護の課題もあります。</w:t>
      </w:r>
    </w:p>
    <w:p w14:paraId="72F421AF" w14:textId="77777777" w:rsidR="0027540C" w:rsidRDefault="00000000">
      <w:pPr>
        <w:pStyle w:val="ConnectHeading"/>
        <w:pBdr>
          <w:left w:val="single" w:sz="10" w:space="7" w:color="8A8A8A"/>
        </w:pBdr>
        <w:shd w:val="clear" w:color="auto" w:fill="F4F4F4"/>
      </w:pPr>
      <w:r>
        <w:rPr>
          <w:color w:val="264A53"/>
          <w:sz w:val="26"/>
          <w:szCs w:val="26"/>
        </w:rPr>
        <w:t>この分野が他の分野とどうつながるか</w:t>
      </w:r>
    </w:p>
    <w:p w14:paraId="1ABD1FB4" w14:textId="77777777" w:rsidR="0027540C" w:rsidRDefault="00000000">
      <w:pPr>
        <w:pStyle w:val="ConnectBody"/>
        <w:pBdr>
          <w:left w:val="single" w:sz="10" w:space="7" w:color="C6C6C6"/>
        </w:pBdr>
      </w:pPr>
      <w:r>
        <w:t>社会は、国内政治とつながります。</w:t>
      </w:r>
    </w:p>
    <w:p w14:paraId="6475E9DF" w14:textId="77777777" w:rsidR="0027540C" w:rsidRDefault="00000000">
      <w:pPr>
        <w:pStyle w:val="ConnectBody"/>
        <w:pBdr>
          <w:left w:val="single" w:sz="10" w:space="7" w:color="C6C6C6"/>
        </w:pBdr>
      </w:pPr>
      <w:r>
        <w:t>少子化対策、教育費、医療費、介護制度は政治で決まります。</w:t>
      </w:r>
    </w:p>
    <w:p w14:paraId="1A99F3AB" w14:textId="77777777" w:rsidR="0027540C" w:rsidRDefault="00000000">
      <w:pPr>
        <w:pStyle w:val="ConnectBody"/>
        <w:pBdr>
          <w:left w:val="single" w:sz="10" w:space="7" w:color="C6C6C6"/>
        </w:pBdr>
      </w:pPr>
      <w:r>
        <w:t>社会は、経済とつながります。</w:t>
      </w:r>
    </w:p>
    <w:p w14:paraId="1F25B0EE" w14:textId="77777777" w:rsidR="0027540C" w:rsidRDefault="00000000">
      <w:pPr>
        <w:pStyle w:val="ConnectBody"/>
        <w:pBdr>
          <w:left w:val="single" w:sz="10" w:space="7" w:color="C6C6C6"/>
        </w:pBdr>
      </w:pPr>
      <w:r>
        <w:t>人手不足は賃金や価格に影響します。</w:t>
      </w:r>
    </w:p>
    <w:p w14:paraId="04014AB8" w14:textId="77777777" w:rsidR="0027540C" w:rsidRDefault="00000000">
      <w:pPr>
        <w:pStyle w:val="ConnectBody"/>
        <w:pBdr>
          <w:left w:val="single" w:sz="10" w:space="7" w:color="C6C6C6"/>
        </w:pBdr>
      </w:pPr>
      <w:r>
        <w:t>社会は、技術とつながります。</w:t>
      </w:r>
    </w:p>
    <w:p w14:paraId="409C276C" w14:textId="77777777" w:rsidR="0027540C" w:rsidRDefault="00000000">
      <w:pPr>
        <w:pStyle w:val="ConnectBody"/>
        <w:pBdr>
          <w:left w:val="single" w:sz="10" w:space="7" w:color="C6C6C6"/>
        </w:pBdr>
      </w:pPr>
      <w:r>
        <w:t>AI、ロボット、オンライン教育、遠隔医療は、人手不足や地域格差への対応に使われます。</w:t>
      </w:r>
    </w:p>
    <w:p w14:paraId="41A12503" w14:textId="77777777" w:rsidR="0027540C" w:rsidRDefault="0027540C">
      <w:pPr>
        <w:pBdr>
          <w:bottom w:val="single" w:sz="10" w:space="1" w:color="D6E3E6"/>
        </w:pBdr>
        <w:spacing w:before="240" w:after="360"/>
      </w:pPr>
    </w:p>
    <w:p w14:paraId="5E15C891" w14:textId="77777777" w:rsidR="0027540C" w:rsidRDefault="0027540C">
      <w:pPr>
        <w:pStyle w:val="PartLeadSpace"/>
        <w:pageBreakBefore/>
      </w:pPr>
    </w:p>
    <w:p w14:paraId="04BC52C6" w14:textId="77777777" w:rsidR="0027540C" w:rsidRDefault="00000000">
      <w:pPr>
        <w:pStyle w:val="PartHeading"/>
      </w:pPr>
      <w:r>
        <w:rPr>
          <w:color w:val="183842"/>
          <w:sz w:val="40"/>
          <w:szCs w:val="40"/>
        </w:rPr>
        <w:t>Part 9: 歴史、思想、文化、メディア、情報空間</w:t>
      </w:r>
    </w:p>
    <w:p w14:paraId="47C01F37" w14:textId="77777777" w:rsidR="0027540C" w:rsidRDefault="00000000">
      <w:pPr>
        <w:pStyle w:val="SubHeading"/>
      </w:pPr>
      <w:r>
        <w:rPr>
          <w:color w:val="264A53"/>
          <w:sz w:val="26"/>
          <w:szCs w:val="26"/>
        </w:rPr>
        <w:t>その分野はそもそも何の話か</w:t>
      </w:r>
    </w:p>
    <w:p w14:paraId="307A5E0B" w14:textId="77777777" w:rsidR="0027540C" w:rsidRDefault="00000000">
      <w:pPr>
        <w:pStyle w:val="a3"/>
      </w:pPr>
      <w:r>
        <w:t>歴史とは、今の社会や国際関係がどう作られてきたかを見る分野です。</w:t>
      </w:r>
    </w:p>
    <w:p w14:paraId="61769666" w14:textId="77777777" w:rsidR="0027540C" w:rsidRDefault="00000000">
      <w:pPr>
        <w:pStyle w:val="a3"/>
      </w:pPr>
      <w:r>
        <w:t>思想とは、人々が何を正しいと思うか、社会をどう作るべきだと思うかという考え方です。</w:t>
      </w:r>
    </w:p>
    <w:p w14:paraId="1D74AF0F" w14:textId="77777777" w:rsidR="0027540C" w:rsidRDefault="00000000">
      <w:pPr>
        <w:pStyle w:val="a3"/>
      </w:pPr>
      <w:r>
        <w:t>価値観とは、人が何を大切だと思うかという感じ方です。</w:t>
      </w:r>
    </w:p>
    <w:p w14:paraId="206C8A6C" w14:textId="77777777" w:rsidR="0027540C" w:rsidRDefault="00000000">
      <w:pPr>
        <w:pStyle w:val="a3"/>
      </w:pPr>
      <w:r>
        <w:t>文化とは、言葉、宗教、習慣、芸術、食、家族観、働き方など、人々の暮らしに根づいたものです。</w:t>
      </w:r>
    </w:p>
    <w:p w14:paraId="7F071F02" w14:textId="77777777" w:rsidR="0027540C" w:rsidRDefault="00000000">
      <w:pPr>
        <w:pStyle w:val="a3"/>
      </w:pPr>
      <w:r>
        <w:t>メディアとは、情報を伝える手段や組織です。</w:t>
      </w:r>
    </w:p>
    <w:p w14:paraId="4F3D7E65" w14:textId="77777777" w:rsidR="0027540C" w:rsidRDefault="00000000">
      <w:pPr>
        <w:pStyle w:val="a3"/>
      </w:pPr>
      <w:r>
        <w:t>新聞、テレビ、ラジオ、ネットメディア、SNS、動画サイトなどがあります。</w:t>
      </w:r>
    </w:p>
    <w:p w14:paraId="0526CD79" w14:textId="77777777" w:rsidR="0027540C" w:rsidRDefault="00000000">
      <w:pPr>
        <w:pStyle w:val="a3"/>
      </w:pPr>
      <w:r>
        <w:t>情報空間とは、人々が情報を受け取り、信じ、広げる場所全体のことです。</w:t>
      </w:r>
    </w:p>
    <w:p w14:paraId="3CA55A32" w14:textId="77777777" w:rsidR="0027540C" w:rsidRDefault="00000000">
      <w:pPr>
        <w:pStyle w:val="a3"/>
      </w:pPr>
      <w:r>
        <w:t>今は、ニュースだけでなく、SNSの投稿、動画、切り抜き、広告、AIで作られた文章や画像も情報空間に入ります。</w:t>
      </w:r>
    </w:p>
    <w:p w14:paraId="2E8215B1" w14:textId="77777777" w:rsidR="0027540C" w:rsidRDefault="00000000">
      <w:pPr>
        <w:pStyle w:val="SubHeading"/>
      </w:pPr>
      <w:r>
        <w:rPr>
          <w:color w:val="264A53"/>
          <w:sz w:val="26"/>
          <w:szCs w:val="26"/>
        </w:rPr>
        <w:lastRenderedPageBreak/>
        <w:t>2026年時点で何が重要か</w:t>
      </w:r>
    </w:p>
    <w:p w14:paraId="4F8705DC" w14:textId="77777777" w:rsidR="0027540C" w:rsidRDefault="00000000">
      <w:pPr>
        <w:pStyle w:val="a3"/>
      </w:pPr>
      <w:r>
        <w:t>2026年時点では、情報が多すぎることが大きな問題です。</w:t>
      </w:r>
    </w:p>
    <w:p w14:paraId="09F8AB9B" w14:textId="77777777" w:rsidR="0027540C" w:rsidRDefault="00000000">
      <w:pPr>
        <w:pStyle w:val="a3"/>
      </w:pPr>
      <w:r>
        <w:t>情報が少ない時代は、知ることが難しい問題でした。</w:t>
      </w:r>
    </w:p>
    <w:p w14:paraId="23DC1541" w14:textId="77777777" w:rsidR="0027540C" w:rsidRDefault="00000000">
      <w:pPr>
        <w:pStyle w:val="a3"/>
      </w:pPr>
      <w:r>
        <w:t>今は、情報が多すぎて、何を信じるかが難しくなっています。</w:t>
      </w:r>
    </w:p>
    <w:p w14:paraId="4D281E14" w14:textId="77777777" w:rsidR="0027540C" w:rsidRDefault="00000000">
      <w:pPr>
        <w:pStyle w:val="a3"/>
      </w:pPr>
      <w:r>
        <w:t>誤情報と偽情報も重要です。</w:t>
      </w:r>
    </w:p>
    <w:p w14:paraId="1716B957" w14:textId="77777777" w:rsidR="0027540C" w:rsidRDefault="00000000">
      <w:pPr>
        <w:pStyle w:val="a3"/>
      </w:pPr>
      <w:r>
        <w:t>誤情報とは、間違っている情報です。</w:t>
      </w:r>
    </w:p>
    <w:p w14:paraId="5DD0EA70" w14:textId="77777777" w:rsidR="0027540C" w:rsidRDefault="00000000">
      <w:pPr>
        <w:pStyle w:val="a3"/>
      </w:pPr>
      <w:r>
        <w:t>偽情報とは、人をだます目的で作られた情報です。</w:t>
      </w:r>
    </w:p>
    <w:p w14:paraId="32BEAE7E" w14:textId="77777777" w:rsidR="0027540C" w:rsidRDefault="00000000">
      <w:pPr>
        <w:pStyle w:val="a3"/>
      </w:pPr>
      <w:r>
        <w:t>どちらも社会に影響します。</w:t>
      </w:r>
    </w:p>
    <w:p w14:paraId="5838EF83" w14:textId="77777777" w:rsidR="0027540C" w:rsidRDefault="00000000">
      <w:pPr>
        <w:pStyle w:val="a3"/>
      </w:pPr>
      <w:r>
        <w:t>AIによって、文章、画像、音声、動画を簡単に作れるようになりました。</w:t>
      </w:r>
    </w:p>
    <w:p w14:paraId="1B496955" w14:textId="77777777" w:rsidR="0027540C" w:rsidRDefault="00000000">
      <w:pPr>
        <w:pStyle w:val="a3"/>
      </w:pPr>
      <w:r>
        <w:t>便利な一方で、本物のように見える偽物も作りやすくなりました。</w:t>
      </w:r>
    </w:p>
    <w:p w14:paraId="6A5A9534" w14:textId="77777777" w:rsidR="0027540C" w:rsidRDefault="00000000">
      <w:pPr>
        <w:pStyle w:val="a3"/>
      </w:pPr>
      <w:r>
        <w:t>選挙、戦争、感染症、災害、移民、犯罪のニュースでは、情報の扱いがとても大事です。</w:t>
      </w:r>
    </w:p>
    <w:p w14:paraId="301AD5FE" w14:textId="77777777" w:rsidR="0027540C" w:rsidRDefault="00000000">
      <w:pPr>
        <w:pStyle w:val="SubHeading"/>
      </w:pPr>
      <w:r>
        <w:rPr>
          <w:color w:val="264A53"/>
          <w:sz w:val="26"/>
          <w:szCs w:val="26"/>
        </w:rPr>
        <w:t>ここ10〜20年くらいでどう変わってきたか</w:t>
      </w:r>
    </w:p>
    <w:p w14:paraId="10902C8C" w14:textId="77777777" w:rsidR="0027540C" w:rsidRDefault="00000000">
      <w:pPr>
        <w:pStyle w:val="a3"/>
      </w:pPr>
      <w:r>
        <w:t>以前は、新聞やテレビがニュースの中心でした。</w:t>
      </w:r>
    </w:p>
    <w:p w14:paraId="06099DFA" w14:textId="77777777" w:rsidR="0027540C" w:rsidRDefault="00000000">
      <w:pPr>
        <w:pStyle w:val="a3"/>
      </w:pPr>
      <w:r>
        <w:t>多くの人が似た情報を同じ時間に見ていました。</w:t>
      </w:r>
    </w:p>
    <w:p w14:paraId="39FE2C41" w14:textId="77777777" w:rsidR="0027540C" w:rsidRDefault="00000000">
      <w:pPr>
        <w:pStyle w:val="a3"/>
      </w:pPr>
      <w:r>
        <w:t>今は、SNSや動画サイトを通じて、人によって見る情報が大きく違います。</w:t>
      </w:r>
    </w:p>
    <w:p w14:paraId="66F48870" w14:textId="77777777" w:rsidR="0027540C" w:rsidRDefault="00000000">
      <w:pPr>
        <w:pStyle w:val="a3"/>
      </w:pPr>
      <w:r>
        <w:t>アルゴリズムが、興味を持ちそうな情報を選んで表示します。</w:t>
      </w:r>
    </w:p>
    <w:p w14:paraId="4E230DD3" w14:textId="77777777" w:rsidR="0027540C" w:rsidRDefault="00000000">
      <w:pPr>
        <w:pStyle w:val="a3"/>
      </w:pPr>
      <w:r>
        <w:lastRenderedPageBreak/>
        <w:t>その結果、自分と似た意見ばかりを見ることがあります。</w:t>
      </w:r>
    </w:p>
    <w:p w14:paraId="31D62907" w14:textId="77777777" w:rsidR="0027540C" w:rsidRDefault="00000000">
      <w:pPr>
        <w:pStyle w:val="a3"/>
      </w:pPr>
      <w:r>
        <w:t>これをエコーチェンバーと呼ぶことがあります。</w:t>
      </w:r>
    </w:p>
    <w:p w14:paraId="7FF0AF0E" w14:textId="77777777" w:rsidR="0027540C" w:rsidRDefault="00000000">
      <w:pPr>
        <w:pStyle w:val="a3"/>
      </w:pPr>
      <w:r>
        <w:t>エコーチェンバーとは、自分と似た意見がくり返し返ってきて、それが世の中全体の意見のように感じられる状態です。</w:t>
      </w:r>
    </w:p>
    <w:p w14:paraId="4F78B128" w14:textId="77777777" w:rsidR="0027540C" w:rsidRDefault="00000000">
      <w:pPr>
        <w:pStyle w:val="a3"/>
      </w:pPr>
      <w:r>
        <w:t>また、短い動画や見出しだけで判断することも増えました。</w:t>
      </w:r>
    </w:p>
    <w:p w14:paraId="64313C26" w14:textId="77777777" w:rsidR="0027540C" w:rsidRDefault="00000000">
      <w:pPr>
        <w:pStyle w:val="a3"/>
      </w:pPr>
      <w:r>
        <w:t>短い情報は便利です。</w:t>
      </w:r>
    </w:p>
    <w:p w14:paraId="4FDD57DE" w14:textId="77777777" w:rsidR="0027540C" w:rsidRDefault="00000000">
      <w:pPr>
        <w:pStyle w:val="a3"/>
      </w:pPr>
      <w:r>
        <w:t>でも、背景や条件が抜け落ちやすいです。</w:t>
      </w:r>
    </w:p>
    <w:p w14:paraId="7980C639" w14:textId="77777777" w:rsidR="0027540C" w:rsidRDefault="00000000">
      <w:pPr>
        <w:pStyle w:val="SubHeading"/>
      </w:pPr>
      <w:r>
        <w:rPr>
          <w:color w:val="264A53"/>
          <w:sz w:val="26"/>
          <w:szCs w:val="26"/>
        </w:rPr>
        <w:t>もっと前からの背景で最低限知っておくべきこと</w:t>
      </w:r>
    </w:p>
    <w:p w14:paraId="5C416C18" w14:textId="77777777" w:rsidR="0027540C" w:rsidRDefault="00000000">
      <w:pPr>
        <w:pStyle w:val="a3"/>
      </w:pPr>
      <w:r>
        <w:t>歴史は、国や地域の感じ方に影響します。</w:t>
      </w:r>
    </w:p>
    <w:p w14:paraId="54DCCA6E" w14:textId="77777777" w:rsidR="0027540C" w:rsidRDefault="00000000">
      <w:pPr>
        <w:pStyle w:val="a3"/>
      </w:pPr>
      <w:r>
        <w:t>同じ出来事でも、国によって記憶のされ方が違います。</w:t>
      </w:r>
    </w:p>
    <w:p w14:paraId="354EC583" w14:textId="77777777" w:rsidR="0027540C" w:rsidRDefault="00000000">
      <w:pPr>
        <w:pStyle w:val="a3"/>
      </w:pPr>
      <w:r>
        <w:t>植民地支配、戦争、国境変更、民族対立、宗教対立は、今の政治にも残ります。</w:t>
      </w:r>
    </w:p>
    <w:p w14:paraId="29FC0D7B" w14:textId="77777777" w:rsidR="0027540C" w:rsidRDefault="00000000">
      <w:pPr>
        <w:pStyle w:val="a3"/>
      </w:pPr>
      <w:r>
        <w:t>植民地支配とは、ある国が別の地域を支配し、政治や経済を自分に都合よく動かすことです。</w:t>
      </w:r>
    </w:p>
    <w:p w14:paraId="459DE7D2" w14:textId="77777777" w:rsidR="0027540C" w:rsidRDefault="00000000">
      <w:pPr>
        <w:pStyle w:val="a3"/>
      </w:pPr>
      <w:r>
        <w:t>民族とは、言語、文化、歴史などを共有すると考えられる人々のまとまりです。</w:t>
      </w:r>
    </w:p>
    <w:p w14:paraId="55D34FB6" w14:textId="77777777" w:rsidR="0027540C" w:rsidRDefault="00000000">
      <w:pPr>
        <w:pStyle w:val="a3"/>
      </w:pPr>
      <w:r>
        <w:t>宗教とは、神や世界や生き方についての信仰や考え方です。</w:t>
      </w:r>
    </w:p>
    <w:p w14:paraId="26A5CC97" w14:textId="77777777" w:rsidR="0027540C" w:rsidRDefault="00000000">
      <w:pPr>
        <w:pStyle w:val="a3"/>
      </w:pPr>
      <w:r>
        <w:t>国際ニュースで宗教や民族が出るときは、単に「考え方が違う」だけではありません。</w:t>
      </w:r>
    </w:p>
    <w:p w14:paraId="41A67DAB" w14:textId="77777777" w:rsidR="0027540C" w:rsidRDefault="00000000">
      <w:pPr>
        <w:pStyle w:val="a3"/>
      </w:pPr>
      <w:r>
        <w:t>土地、権力、差別、歴史の記憶、資源が重なっていることが多いです。</w:t>
      </w:r>
    </w:p>
    <w:p w14:paraId="2B2FE788" w14:textId="77777777" w:rsidR="0027540C" w:rsidRDefault="00000000">
      <w:pPr>
        <w:pStyle w:val="KeywordHeading"/>
        <w:pBdr>
          <w:left w:val="single" w:sz="10" w:space="7" w:color="4D9A8D"/>
        </w:pBdr>
        <w:shd w:val="clear" w:color="auto" w:fill="E8F4F1"/>
      </w:pPr>
      <w:r>
        <w:rPr>
          <w:color w:val="264A53"/>
          <w:sz w:val="26"/>
          <w:szCs w:val="26"/>
        </w:rPr>
        <w:lastRenderedPageBreak/>
        <w:t>この分野のニュースでよく出る言葉</w:t>
      </w:r>
    </w:p>
    <w:p w14:paraId="67D22126" w14:textId="77777777" w:rsidR="0027540C" w:rsidRDefault="00000000">
      <w:pPr>
        <w:pStyle w:val="KeywordItem"/>
        <w:numPr>
          <w:ilvl w:val="0"/>
          <w:numId w:val="1"/>
        </w:numPr>
        <w:pBdr>
          <w:left w:val="single" w:sz="12" w:space="7" w:color="4D9A8D"/>
        </w:pBdr>
        <w:shd w:val="clear" w:color="auto" w:fill="EAF4F2"/>
      </w:pPr>
      <w:r>
        <w:rPr>
          <w:b/>
          <w:bCs/>
          <w:color w:val="214A45"/>
        </w:rPr>
        <w:t>世論:</w:t>
      </w:r>
      <w:r>
        <w:t xml:space="preserve"> 社会の人々がどう考えているかという全体的な傾向です。</w:t>
      </w:r>
    </w:p>
    <w:p w14:paraId="034E995B" w14:textId="77777777" w:rsidR="0027540C" w:rsidRDefault="00000000">
      <w:pPr>
        <w:pStyle w:val="KeywordItem"/>
        <w:numPr>
          <w:ilvl w:val="0"/>
          <w:numId w:val="1"/>
        </w:numPr>
        <w:pBdr>
          <w:left w:val="single" w:sz="12" w:space="7" w:color="4D9A8D"/>
        </w:pBdr>
        <w:shd w:val="clear" w:color="auto" w:fill="EAF4F2"/>
      </w:pPr>
      <w:r>
        <w:rPr>
          <w:b/>
          <w:bCs/>
          <w:color w:val="214A45"/>
        </w:rPr>
        <w:t>プロパガンダ:</w:t>
      </w:r>
      <w:r>
        <w:t xml:space="preserve"> 人々の考えを一定の方向に動かすための宣伝です。</w:t>
      </w:r>
    </w:p>
    <w:p w14:paraId="795DF6C5" w14:textId="77777777" w:rsidR="0027540C" w:rsidRDefault="00000000">
      <w:pPr>
        <w:pStyle w:val="KeywordItem"/>
        <w:numPr>
          <w:ilvl w:val="0"/>
          <w:numId w:val="1"/>
        </w:numPr>
        <w:pBdr>
          <w:left w:val="single" w:sz="12" w:space="7" w:color="4D9A8D"/>
        </w:pBdr>
        <w:shd w:val="clear" w:color="auto" w:fill="EAF4F2"/>
      </w:pPr>
      <w:r>
        <w:rPr>
          <w:b/>
          <w:bCs/>
          <w:color w:val="214A45"/>
        </w:rPr>
        <w:t>誤情報:</w:t>
      </w:r>
      <w:r>
        <w:t xml:space="preserve"> 間違っている情報です。</w:t>
      </w:r>
    </w:p>
    <w:p w14:paraId="24D0E50C" w14:textId="77777777" w:rsidR="0027540C" w:rsidRDefault="00000000">
      <w:pPr>
        <w:pStyle w:val="KeywordItem"/>
        <w:numPr>
          <w:ilvl w:val="0"/>
          <w:numId w:val="1"/>
        </w:numPr>
        <w:pBdr>
          <w:left w:val="single" w:sz="12" w:space="7" w:color="4D9A8D"/>
        </w:pBdr>
        <w:shd w:val="clear" w:color="auto" w:fill="EAF4F2"/>
      </w:pPr>
      <w:r>
        <w:rPr>
          <w:b/>
          <w:bCs/>
          <w:color w:val="214A45"/>
        </w:rPr>
        <w:t>偽情報:</w:t>
      </w:r>
      <w:r>
        <w:t xml:space="preserve"> だます目的で作られた情報です。</w:t>
      </w:r>
    </w:p>
    <w:p w14:paraId="7CEFC2F7" w14:textId="77777777" w:rsidR="0027540C" w:rsidRDefault="00000000">
      <w:pPr>
        <w:pStyle w:val="KeywordItem"/>
        <w:numPr>
          <w:ilvl w:val="0"/>
          <w:numId w:val="1"/>
        </w:numPr>
        <w:pBdr>
          <w:left w:val="single" w:sz="12" w:space="7" w:color="4D9A8D"/>
        </w:pBdr>
        <w:shd w:val="clear" w:color="auto" w:fill="EAF4F2"/>
      </w:pPr>
      <w:r>
        <w:rPr>
          <w:b/>
          <w:bCs/>
          <w:color w:val="214A45"/>
        </w:rPr>
        <w:t>ナラティブ:</w:t>
      </w:r>
      <w:r>
        <w:t xml:space="preserve"> 出来事をどういう物語として説明するかです。</w:t>
      </w:r>
    </w:p>
    <w:p w14:paraId="1517741F" w14:textId="77777777" w:rsidR="0027540C" w:rsidRDefault="00000000">
      <w:pPr>
        <w:pStyle w:val="KeywordItem"/>
        <w:numPr>
          <w:ilvl w:val="0"/>
          <w:numId w:val="1"/>
        </w:numPr>
        <w:pBdr>
          <w:left w:val="single" w:sz="12" w:space="7" w:color="4D9A8D"/>
        </w:pBdr>
        <w:shd w:val="clear" w:color="auto" w:fill="EAF4F2"/>
      </w:pPr>
      <w:r>
        <w:rPr>
          <w:b/>
          <w:bCs/>
          <w:color w:val="214A45"/>
        </w:rPr>
        <w:t>検閲:</w:t>
      </w:r>
      <w:r>
        <w:t xml:space="preserve"> 政府などが情報の発信を制限することです。</w:t>
      </w:r>
    </w:p>
    <w:p w14:paraId="3FCE7C70" w14:textId="77777777" w:rsidR="0027540C" w:rsidRDefault="00000000">
      <w:pPr>
        <w:pStyle w:val="KeywordItem"/>
        <w:numPr>
          <w:ilvl w:val="0"/>
          <w:numId w:val="1"/>
        </w:numPr>
        <w:pBdr>
          <w:left w:val="single" w:sz="12" w:space="7" w:color="4D9A8D"/>
        </w:pBdr>
        <w:shd w:val="clear" w:color="auto" w:fill="EAF4F2"/>
      </w:pPr>
      <w:r>
        <w:rPr>
          <w:b/>
          <w:bCs/>
          <w:color w:val="214A45"/>
        </w:rPr>
        <w:t>分断:</w:t>
      </w:r>
      <w:r>
        <w:t xml:space="preserve"> 社会の中で意見や立場の違いが強くなり、対話が難しくなることです。</w:t>
      </w:r>
    </w:p>
    <w:p w14:paraId="6F88B0D9" w14:textId="77777777" w:rsidR="0027540C" w:rsidRDefault="00000000">
      <w:pPr>
        <w:pStyle w:val="KeywordItem"/>
        <w:numPr>
          <w:ilvl w:val="0"/>
          <w:numId w:val="1"/>
        </w:numPr>
        <w:pBdr>
          <w:left w:val="single" w:sz="12" w:space="7" w:color="4D9A8D"/>
        </w:pBdr>
        <w:shd w:val="clear" w:color="auto" w:fill="EAF4F2"/>
      </w:pPr>
      <w:r>
        <w:rPr>
          <w:b/>
          <w:bCs/>
          <w:color w:val="214A45"/>
        </w:rPr>
        <w:t>メディアリテラシー:</w:t>
      </w:r>
      <w:r>
        <w:t xml:space="preserve"> 情報を受け取り、確かめ、使う力です。</w:t>
      </w:r>
    </w:p>
    <w:p w14:paraId="69F55EB4" w14:textId="77777777" w:rsidR="0027540C" w:rsidRDefault="00000000">
      <w:pPr>
        <w:pStyle w:val="PointHeading"/>
        <w:pBdr>
          <w:left w:val="single" w:sz="10" w:space="7" w:color="5A84A6"/>
        </w:pBdr>
        <w:shd w:val="clear" w:color="auto" w:fill="EEF4FA"/>
      </w:pPr>
      <w:r>
        <w:rPr>
          <w:color w:val="264A53"/>
          <w:sz w:val="26"/>
          <w:szCs w:val="26"/>
        </w:rPr>
        <w:t>ニュースを見るときのポイント</w:t>
      </w:r>
    </w:p>
    <w:p w14:paraId="053F128F" w14:textId="77777777" w:rsidR="0027540C" w:rsidRDefault="00000000">
      <w:pPr>
        <w:pStyle w:val="PointBody"/>
        <w:pBdr>
          <w:left w:val="single" w:sz="10" w:space="7" w:color="A7C0D4"/>
        </w:pBdr>
        <w:shd w:val="clear" w:color="auto" w:fill="F8FBFD"/>
      </w:pPr>
      <w:r>
        <w:t>この分野では、「誰が、何のために、その情報を出しているのか」を見ます。</w:t>
      </w:r>
    </w:p>
    <w:p w14:paraId="5FB7B264" w14:textId="77777777" w:rsidR="0027540C" w:rsidRDefault="00000000">
      <w:pPr>
        <w:pStyle w:val="PointBody"/>
        <w:pBdr>
          <w:left w:val="single" w:sz="10" w:space="7" w:color="A7C0D4"/>
        </w:pBdr>
        <w:shd w:val="clear" w:color="auto" w:fill="F8FBFD"/>
      </w:pPr>
      <w:r>
        <w:t>政府の発表なのか。</w:t>
      </w:r>
    </w:p>
    <w:p w14:paraId="25439A3F" w14:textId="77777777" w:rsidR="0027540C" w:rsidRDefault="00000000">
      <w:pPr>
        <w:pStyle w:val="PointBody"/>
        <w:pBdr>
          <w:left w:val="single" w:sz="10" w:space="7" w:color="A7C0D4"/>
        </w:pBdr>
        <w:shd w:val="clear" w:color="auto" w:fill="F8FBFD"/>
      </w:pPr>
      <w:r>
        <w:t>企業の広告なのか。</w:t>
      </w:r>
    </w:p>
    <w:p w14:paraId="2D81164A" w14:textId="77777777" w:rsidR="0027540C" w:rsidRDefault="00000000">
      <w:pPr>
        <w:pStyle w:val="PointBody"/>
        <w:pBdr>
          <w:left w:val="single" w:sz="10" w:space="7" w:color="A7C0D4"/>
        </w:pBdr>
        <w:shd w:val="clear" w:color="auto" w:fill="F8FBFD"/>
      </w:pPr>
      <w:r>
        <w:t>専門家の分析なのか。</w:t>
      </w:r>
    </w:p>
    <w:p w14:paraId="4C40DF96" w14:textId="77777777" w:rsidR="0027540C" w:rsidRDefault="00000000">
      <w:pPr>
        <w:pStyle w:val="PointBody"/>
        <w:pBdr>
          <w:left w:val="single" w:sz="10" w:space="7" w:color="A7C0D4"/>
        </w:pBdr>
        <w:shd w:val="clear" w:color="auto" w:fill="F8FBFD"/>
      </w:pPr>
      <w:r>
        <w:t>匿名の投稿なのか。</w:t>
      </w:r>
    </w:p>
    <w:p w14:paraId="6FCE5B00" w14:textId="77777777" w:rsidR="0027540C" w:rsidRDefault="00000000">
      <w:pPr>
        <w:pStyle w:val="PointBody"/>
        <w:pBdr>
          <w:left w:val="single" w:sz="10" w:space="7" w:color="A7C0D4"/>
        </w:pBdr>
        <w:shd w:val="clear" w:color="auto" w:fill="F8FBFD"/>
      </w:pPr>
      <w:r>
        <w:t>現場の証言なのか。</w:t>
      </w:r>
    </w:p>
    <w:p w14:paraId="5A860336" w14:textId="77777777" w:rsidR="0027540C" w:rsidRDefault="00000000">
      <w:pPr>
        <w:pStyle w:val="PointBody"/>
        <w:pBdr>
          <w:left w:val="single" w:sz="10" w:space="7" w:color="A7C0D4"/>
        </w:pBdr>
        <w:shd w:val="clear" w:color="auto" w:fill="F8FBFD"/>
      </w:pPr>
      <w:r>
        <w:t>情報の出どころが違うと、信頼度も目的も変わります。</w:t>
      </w:r>
    </w:p>
    <w:p w14:paraId="62362454" w14:textId="77777777" w:rsidR="0027540C" w:rsidRDefault="00000000">
      <w:pPr>
        <w:pStyle w:val="PointBody"/>
        <w:pBdr>
          <w:left w:val="single" w:sz="10" w:space="7" w:color="A7C0D4"/>
        </w:pBdr>
        <w:shd w:val="clear" w:color="auto" w:fill="F8FBFD"/>
      </w:pPr>
      <w:r>
        <w:t>次に、見出しだけで判断しないことが大事です。</w:t>
      </w:r>
    </w:p>
    <w:p w14:paraId="521C9211" w14:textId="77777777" w:rsidR="0027540C" w:rsidRDefault="00000000">
      <w:pPr>
        <w:pStyle w:val="PointBody"/>
        <w:pBdr>
          <w:left w:val="single" w:sz="10" w:space="7" w:color="A7C0D4"/>
        </w:pBdr>
        <w:shd w:val="clear" w:color="auto" w:fill="F8FBFD"/>
      </w:pPr>
      <w:r>
        <w:t>見出しは短く強く書かれます。</w:t>
      </w:r>
    </w:p>
    <w:p w14:paraId="2D1C7111" w14:textId="77777777" w:rsidR="0027540C" w:rsidRDefault="00000000">
      <w:pPr>
        <w:pStyle w:val="PointBody"/>
        <w:pBdr>
          <w:left w:val="single" w:sz="10" w:space="7" w:color="A7C0D4"/>
        </w:pBdr>
        <w:shd w:val="clear" w:color="auto" w:fill="F8FBFD"/>
      </w:pPr>
      <w:r>
        <w:lastRenderedPageBreak/>
        <w:t>本文を読むと、条件や例外が書かれていることがあります。</w:t>
      </w:r>
    </w:p>
    <w:p w14:paraId="372A5951" w14:textId="77777777" w:rsidR="0027540C" w:rsidRDefault="00000000">
      <w:pPr>
        <w:pStyle w:val="PointBody"/>
        <w:pBdr>
          <w:left w:val="single" w:sz="10" w:space="7" w:color="A7C0D4"/>
        </w:pBdr>
        <w:shd w:val="clear" w:color="auto" w:fill="F8FBFD"/>
      </w:pPr>
      <w:r>
        <w:t>また、怒りや不安を強く感じさせる情報は、広がりやすいです。</w:t>
      </w:r>
    </w:p>
    <w:p w14:paraId="6EB13E7B" w14:textId="77777777" w:rsidR="0027540C" w:rsidRDefault="00000000">
      <w:pPr>
        <w:pStyle w:val="PointBody"/>
        <w:pBdr>
          <w:left w:val="single" w:sz="10" w:space="7" w:color="A7C0D4"/>
        </w:pBdr>
        <w:shd w:val="clear" w:color="auto" w:fill="F8FBFD"/>
      </w:pPr>
      <w:r>
        <w:t>強い感情を持ったときほど、一度止まって確認することが大事です。</w:t>
      </w:r>
    </w:p>
    <w:p w14:paraId="20B6EE85" w14:textId="77777777" w:rsidR="0027540C" w:rsidRDefault="00000000">
      <w:pPr>
        <w:pStyle w:val="JapanHeading"/>
        <w:pBdr>
          <w:left w:val="single" w:sz="10" w:space="7" w:color="7A8FA0"/>
        </w:pBdr>
        <w:shd w:val="clear" w:color="auto" w:fill="F1F5F8"/>
      </w:pPr>
      <w:r>
        <w:rPr>
          <w:color w:val="264A53"/>
          <w:sz w:val="26"/>
          <w:szCs w:val="26"/>
        </w:rPr>
        <w:t>日本との関係</w:t>
      </w:r>
    </w:p>
    <w:p w14:paraId="24E92522" w14:textId="77777777" w:rsidR="0027540C" w:rsidRDefault="00000000">
      <w:pPr>
        <w:pStyle w:val="JapanBody"/>
        <w:pBdr>
          <w:left w:val="single" w:sz="10" w:space="7" w:color="B8C4CD"/>
        </w:pBdr>
        <w:shd w:val="clear" w:color="auto" w:fill="FAFBFC"/>
      </w:pPr>
      <w:r>
        <w:t>日本でも、情報空間の問題は大きくなっています。</w:t>
      </w:r>
    </w:p>
    <w:p w14:paraId="1F424166" w14:textId="77777777" w:rsidR="0027540C" w:rsidRDefault="00000000">
      <w:pPr>
        <w:pStyle w:val="JapanBody"/>
        <w:pBdr>
          <w:left w:val="single" w:sz="10" w:space="7" w:color="B8C4CD"/>
        </w:pBdr>
        <w:shd w:val="clear" w:color="auto" w:fill="FAFBFC"/>
      </w:pPr>
      <w:r>
        <w:t>選挙、災害、感染症、外交、治安、外国人、芸能、企業不祥事などで、誤った情報が広がることがあります。</w:t>
      </w:r>
    </w:p>
    <w:p w14:paraId="4BD3BACC" w14:textId="77777777" w:rsidR="0027540C" w:rsidRDefault="00000000">
      <w:pPr>
        <w:pStyle w:val="JapanBody"/>
        <w:pBdr>
          <w:left w:val="single" w:sz="10" w:space="7" w:color="B8C4CD"/>
        </w:pBdr>
        <w:shd w:val="clear" w:color="auto" w:fill="FAFBFC"/>
      </w:pPr>
      <w:r>
        <w:t>災害時には、間違った避難情報やデマが命に関わることがあります。</w:t>
      </w:r>
    </w:p>
    <w:p w14:paraId="14B20EA9" w14:textId="77777777" w:rsidR="0027540C" w:rsidRDefault="00000000">
      <w:pPr>
        <w:pStyle w:val="JapanBody"/>
        <w:pBdr>
          <w:left w:val="single" w:sz="10" w:space="7" w:color="B8C4CD"/>
        </w:pBdr>
        <w:shd w:val="clear" w:color="auto" w:fill="FAFBFC"/>
      </w:pPr>
      <w:r>
        <w:t>選挙では、候補者や政党についての不正確な情報が判断に影響します。</w:t>
      </w:r>
    </w:p>
    <w:p w14:paraId="0DE9281D" w14:textId="77777777" w:rsidR="0027540C" w:rsidRDefault="00000000">
      <w:pPr>
        <w:pStyle w:val="JapanBody"/>
        <w:pBdr>
          <w:left w:val="single" w:sz="10" w:space="7" w:color="B8C4CD"/>
        </w:pBdr>
        <w:shd w:val="clear" w:color="auto" w:fill="FAFBFC"/>
      </w:pPr>
      <w:r>
        <w:t>メディアを完全に信じる必要はありません。</w:t>
      </w:r>
    </w:p>
    <w:p w14:paraId="44B49549" w14:textId="77777777" w:rsidR="0027540C" w:rsidRDefault="00000000">
      <w:pPr>
        <w:pStyle w:val="JapanBody"/>
        <w:pBdr>
          <w:left w:val="single" w:sz="10" w:space="7" w:color="B8C4CD"/>
        </w:pBdr>
        <w:shd w:val="clear" w:color="auto" w:fill="FAFBFC"/>
      </w:pPr>
      <w:r>
        <w:t>しかし、すべてを疑いすぎると、何も判断できなくなります。</w:t>
      </w:r>
    </w:p>
    <w:p w14:paraId="5ECFE690" w14:textId="77777777" w:rsidR="0027540C" w:rsidRDefault="00000000">
      <w:pPr>
        <w:pStyle w:val="JapanBody"/>
        <w:pBdr>
          <w:left w:val="single" w:sz="10" w:space="7" w:color="B8C4CD"/>
        </w:pBdr>
        <w:shd w:val="clear" w:color="auto" w:fill="FAFBFC"/>
      </w:pPr>
      <w:r>
        <w:t>大事なのは、複数の情報源を比べることです。</w:t>
      </w:r>
    </w:p>
    <w:p w14:paraId="68CD025E" w14:textId="77777777" w:rsidR="0027540C" w:rsidRDefault="00000000">
      <w:pPr>
        <w:pStyle w:val="ConnectHeading"/>
        <w:pBdr>
          <w:left w:val="single" w:sz="10" w:space="7" w:color="8A8A8A"/>
        </w:pBdr>
        <w:shd w:val="clear" w:color="auto" w:fill="F4F4F4"/>
      </w:pPr>
      <w:r>
        <w:rPr>
          <w:color w:val="264A53"/>
          <w:sz w:val="26"/>
          <w:szCs w:val="26"/>
        </w:rPr>
        <w:t>この分野が他の分野とどうつながるか</w:t>
      </w:r>
    </w:p>
    <w:p w14:paraId="1BE0CB1C" w14:textId="77777777" w:rsidR="0027540C" w:rsidRDefault="00000000">
      <w:pPr>
        <w:pStyle w:val="ConnectBody"/>
        <w:pBdr>
          <w:left w:val="single" w:sz="10" w:space="7" w:color="C6C6C6"/>
        </w:pBdr>
      </w:pPr>
      <w:r>
        <w:t>情報空間は、政治とつながります。</w:t>
      </w:r>
    </w:p>
    <w:p w14:paraId="19DCA76C" w14:textId="77777777" w:rsidR="0027540C" w:rsidRDefault="00000000">
      <w:pPr>
        <w:pStyle w:val="ConnectBody"/>
        <w:pBdr>
          <w:left w:val="single" w:sz="10" w:space="7" w:color="C6C6C6"/>
        </w:pBdr>
      </w:pPr>
      <w:r>
        <w:t>世論が変わると、選挙や政策に影響します。</w:t>
      </w:r>
    </w:p>
    <w:p w14:paraId="410FA131" w14:textId="77777777" w:rsidR="0027540C" w:rsidRDefault="00000000">
      <w:pPr>
        <w:pStyle w:val="ConnectBody"/>
        <w:pBdr>
          <w:left w:val="single" w:sz="10" w:space="7" w:color="C6C6C6"/>
        </w:pBdr>
      </w:pPr>
      <w:r>
        <w:t>情報空間は、国際政治とつながります。</w:t>
      </w:r>
    </w:p>
    <w:p w14:paraId="0FA7AF2B" w14:textId="77777777" w:rsidR="0027540C" w:rsidRDefault="00000000">
      <w:pPr>
        <w:pStyle w:val="ConnectBody"/>
        <w:pBdr>
          <w:left w:val="single" w:sz="10" w:space="7" w:color="C6C6C6"/>
        </w:pBdr>
      </w:pPr>
      <w:r>
        <w:t>外国が別の国の世論に影響を与えようとすることがあります。</w:t>
      </w:r>
    </w:p>
    <w:p w14:paraId="2EF7BA59" w14:textId="77777777" w:rsidR="0027540C" w:rsidRDefault="00000000">
      <w:pPr>
        <w:pStyle w:val="ConnectBody"/>
        <w:pBdr>
          <w:left w:val="single" w:sz="10" w:space="7" w:color="C6C6C6"/>
        </w:pBdr>
      </w:pPr>
      <w:r>
        <w:t>情報空間は、技術とつながります。</w:t>
      </w:r>
    </w:p>
    <w:p w14:paraId="70B4A4DF" w14:textId="77777777" w:rsidR="0027540C" w:rsidRDefault="00000000">
      <w:pPr>
        <w:pStyle w:val="ConnectBody"/>
        <w:pBdr>
          <w:left w:val="single" w:sz="10" w:space="7" w:color="C6C6C6"/>
        </w:pBdr>
      </w:pPr>
      <w:r>
        <w:lastRenderedPageBreak/>
        <w:t>AIやSNSの仕組みが、情報の広がり方を変えます。</w:t>
      </w:r>
    </w:p>
    <w:p w14:paraId="5D25F639" w14:textId="77777777" w:rsidR="0027540C" w:rsidRDefault="00000000">
      <w:pPr>
        <w:pStyle w:val="ConnectBody"/>
        <w:pBdr>
          <w:left w:val="single" w:sz="10" w:space="7" w:color="C6C6C6"/>
        </w:pBdr>
      </w:pPr>
      <w:r>
        <w:t>歴史と文化は、国際ニュースの背景になります。</w:t>
      </w:r>
    </w:p>
    <w:p w14:paraId="1463C240" w14:textId="77777777" w:rsidR="0027540C" w:rsidRDefault="00000000">
      <w:pPr>
        <w:pStyle w:val="ConnectBody"/>
        <w:pBdr>
          <w:left w:val="single" w:sz="10" w:space="7" w:color="C6C6C6"/>
        </w:pBdr>
      </w:pPr>
      <w:r>
        <w:t>同じ発言でも、歴史的な記憶によって受け止め方が変わります。</w:t>
      </w:r>
    </w:p>
    <w:p w14:paraId="521FC70C" w14:textId="77777777" w:rsidR="0027540C" w:rsidRDefault="0027540C">
      <w:pPr>
        <w:pBdr>
          <w:bottom w:val="single" w:sz="10" w:space="1" w:color="D6E3E6"/>
        </w:pBdr>
        <w:spacing w:before="240" w:after="360"/>
      </w:pPr>
    </w:p>
    <w:p w14:paraId="2824013C" w14:textId="77777777" w:rsidR="0027540C" w:rsidRDefault="0027540C">
      <w:pPr>
        <w:pStyle w:val="PartLeadSpace"/>
        <w:pageBreakBefore/>
      </w:pPr>
    </w:p>
    <w:p w14:paraId="08502787" w14:textId="77777777" w:rsidR="0027540C" w:rsidRDefault="00000000">
      <w:pPr>
        <w:pStyle w:val="PartHeading"/>
      </w:pPr>
      <w:r>
        <w:rPr>
          <w:color w:val="183842"/>
          <w:sz w:val="40"/>
          <w:szCs w:val="40"/>
        </w:rPr>
        <w:t>Part 10: 2026年の世界と日本の現在地</w:t>
      </w:r>
    </w:p>
    <w:p w14:paraId="06091986" w14:textId="77777777" w:rsidR="0027540C" w:rsidRDefault="00000000">
      <w:pPr>
        <w:pStyle w:val="a3"/>
      </w:pPr>
      <w:r>
        <w:t>2026年の世界は、安定した一つの流れで動いているわけではありません。</w:t>
      </w:r>
    </w:p>
    <w:p w14:paraId="2624D4FD" w14:textId="77777777" w:rsidR="0027540C" w:rsidRDefault="00000000">
      <w:pPr>
        <w:pStyle w:val="a3"/>
      </w:pPr>
      <w:r>
        <w:t>いくつもの圧力が同時にかかっています。</w:t>
      </w:r>
    </w:p>
    <w:p w14:paraId="6E0BC74C" w14:textId="77777777" w:rsidR="0027540C" w:rsidRDefault="00000000">
      <w:pPr>
        <w:pStyle w:val="a3"/>
      </w:pPr>
      <w:r>
        <w:t>一つ目は、大国間の競争です。</w:t>
      </w:r>
    </w:p>
    <w:p w14:paraId="54E9A332" w14:textId="77777777" w:rsidR="0027540C" w:rsidRDefault="00000000">
      <w:pPr>
        <w:pStyle w:val="a3"/>
      </w:pPr>
      <w:r>
        <w:t>アメリカ、中国、ロシア、ヨーロッパ、インド、中東の国々などが、それぞれの利益と安全を考えて動いています。</w:t>
      </w:r>
    </w:p>
    <w:p w14:paraId="2226A748" w14:textId="77777777" w:rsidR="0027540C" w:rsidRDefault="00000000">
      <w:pPr>
        <w:pStyle w:val="a3"/>
      </w:pPr>
      <w:r>
        <w:t>冷戦後のように、アメリカ中心の秩序だけを見ればよい時代ではなくなっています。</w:t>
      </w:r>
    </w:p>
    <w:p w14:paraId="3FEC4122" w14:textId="77777777" w:rsidR="0027540C" w:rsidRDefault="00000000">
      <w:pPr>
        <w:pStyle w:val="a3"/>
      </w:pPr>
      <w:r>
        <w:t>二つ目は、経済の不安定さです。</w:t>
      </w:r>
    </w:p>
    <w:p w14:paraId="658B963B" w14:textId="77777777" w:rsidR="0027540C" w:rsidRDefault="00000000">
      <w:pPr>
        <w:pStyle w:val="a3"/>
      </w:pPr>
      <w:r>
        <w:t>物価、金利、為替、エネルギー価格、関税、供給網の問題がつながっています。</w:t>
      </w:r>
    </w:p>
    <w:p w14:paraId="370F5051" w14:textId="77777777" w:rsidR="0027540C" w:rsidRDefault="00000000">
      <w:pPr>
        <w:pStyle w:val="a3"/>
      </w:pPr>
      <w:r>
        <w:t>ある国の政策が、別の国の企業や家計に影響します。</w:t>
      </w:r>
    </w:p>
    <w:p w14:paraId="61890911" w14:textId="77777777" w:rsidR="0027540C" w:rsidRDefault="00000000">
      <w:pPr>
        <w:pStyle w:val="a3"/>
      </w:pPr>
      <w:r>
        <w:t>三つ目は、技術の急速な変化です。</w:t>
      </w:r>
    </w:p>
    <w:p w14:paraId="612DC29E" w14:textId="77777777" w:rsidR="0027540C" w:rsidRDefault="00000000">
      <w:pPr>
        <w:pStyle w:val="a3"/>
      </w:pPr>
      <w:r>
        <w:t>AI、半導体、データ、サイバー、宇宙、バイオは、産業だけでなく安全保障にも関係します。</w:t>
      </w:r>
    </w:p>
    <w:p w14:paraId="33900163" w14:textId="77777777" w:rsidR="0027540C" w:rsidRDefault="00000000">
      <w:pPr>
        <w:pStyle w:val="a3"/>
      </w:pPr>
      <w:r>
        <w:t>技術を持つ国や企業は力を持ちます。</w:t>
      </w:r>
    </w:p>
    <w:p w14:paraId="36921293" w14:textId="77777777" w:rsidR="0027540C" w:rsidRDefault="00000000">
      <w:pPr>
        <w:pStyle w:val="a3"/>
      </w:pPr>
      <w:r>
        <w:t>四つ目は、人口と社会の変化です。</w:t>
      </w:r>
    </w:p>
    <w:p w14:paraId="1CDF628D" w14:textId="77777777" w:rsidR="0027540C" w:rsidRDefault="00000000">
      <w:pPr>
        <w:pStyle w:val="a3"/>
      </w:pPr>
      <w:r>
        <w:lastRenderedPageBreak/>
        <w:t>日本、韓国、中国、ヨーロッパの一部では、高齢化や出生数の減少が大きな課題です。</w:t>
      </w:r>
    </w:p>
    <w:p w14:paraId="40D48A33" w14:textId="77777777" w:rsidR="0027540C" w:rsidRDefault="00000000">
      <w:pPr>
        <w:pStyle w:val="a3"/>
      </w:pPr>
      <w:r>
        <w:t>一方で、人口が増える地域もあります。</w:t>
      </w:r>
    </w:p>
    <w:p w14:paraId="34C68B3D" w14:textId="77777777" w:rsidR="0027540C" w:rsidRDefault="00000000">
      <w:pPr>
        <w:pStyle w:val="a3"/>
      </w:pPr>
      <w:r>
        <w:t>人口構成の違いは、労働力、消費、移民、教育、医療に影響します。</w:t>
      </w:r>
    </w:p>
    <w:p w14:paraId="3FD86C4A" w14:textId="77777777" w:rsidR="0027540C" w:rsidRDefault="00000000">
      <w:pPr>
        <w:pStyle w:val="a3"/>
      </w:pPr>
      <w:r>
        <w:t>移民とは、別の国へ移り住む人や、その動きのことです。</w:t>
      </w:r>
    </w:p>
    <w:p w14:paraId="6CBF3782" w14:textId="77777777" w:rsidR="0027540C" w:rsidRDefault="00000000">
      <w:pPr>
        <w:pStyle w:val="a3"/>
      </w:pPr>
      <w:r>
        <w:t>五つ目は、気候と災害です。</w:t>
      </w:r>
    </w:p>
    <w:p w14:paraId="7EC17441" w14:textId="77777777" w:rsidR="0027540C" w:rsidRDefault="00000000">
      <w:pPr>
        <w:pStyle w:val="a3"/>
      </w:pPr>
      <w:r>
        <w:t>猛暑、大雨、干ばつ、山火事、台風などは、生活、農業、保険、物流、都市計画に影響します。</w:t>
      </w:r>
    </w:p>
    <w:p w14:paraId="5E95CF62" w14:textId="77777777" w:rsidR="0027540C" w:rsidRDefault="00000000">
      <w:pPr>
        <w:pStyle w:val="a3"/>
      </w:pPr>
      <w:r>
        <w:t>気候変動は、環境だけの話ではありません。</w:t>
      </w:r>
    </w:p>
    <w:p w14:paraId="3441C07D" w14:textId="77777777" w:rsidR="0027540C" w:rsidRDefault="00000000">
      <w:pPr>
        <w:pStyle w:val="a3"/>
      </w:pPr>
      <w:r>
        <w:t>食料、エネルギー、健康、経済、安全保障の話でもあります。</w:t>
      </w:r>
    </w:p>
    <w:p w14:paraId="598245BD" w14:textId="77777777" w:rsidR="0027540C" w:rsidRDefault="00000000">
      <w:pPr>
        <w:pStyle w:val="a3"/>
      </w:pPr>
      <w:r>
        <w:t>日本の現在地も、いくつもの課題が重なっています。</w:t>
      </w:r>
    </w:p>
    <w:p w14:paraId="75BA44B0" w14:textId="77777777" w:rsidR="0027540C" w:rsidRDefault="00000000">
      <w:pPr>
        <w:pStyle w:val="a3"/>
      </w:pPr>
      <w:r>
        <w:t>日本は豊かな国です。</w:t>
      </w:r>
    </w:p>
    <w:p w14:paraId="05EA1CC3" w14:textId="77777777" w:rsidR="0027540C" w:rsidRDefault="00000000">
      <w:pPr>
        <w:pStyle w:val="a3"/>
      </w:pPr>
      <w:r>
        <w:t>安全な社会、強い製造業、高い教育水準、医療制度、インフラを持っています。</w:t>
      </w:r>
    </w:p>
    <w:p w14:paraId="015E0BE2" w14:textId="77777777" w:rsidR="0027540C" w:rsidRDefault="00000000">
      <w:pPr>
        <w:pStyle w:val="a3"/>
      </w:pPr>
      <w:r>
        <w:t>一方で、人口減少、少子高齢化、財政負担、地方の衰退、人手不足、エネルギー依存、安全保障環境の厳しさがあります。</w:t>
      </w:r>
    </w:p>
    <w:p w14:paraId="0FFA8292" w14:textId="77777777" w:rsidR="0027540C" w:rsidRDefault="00000000">
      <w:pPr>
        <w:pStyle w:val="a3"/>
      </w:pPr>
      <w:r>
        <w:t>財政負担とは、国や自治体のお金のやりくりが重くなることです。</w:t>
      </w:r>
    </w:p>
    <w:p w14:paraId="186FC7A0" w14:textId="77777777" w:rsidR="0027540C" w:rsidRDefault="00000000">
      <w:pPr>
        <w:pStyle w:val="a3"/>
      </w:pPr>
      <w:r>
        <w:t>日本は、生活を守りながら、将来への投資も必要です。</w:t>
      </w:r>
    </w:p>
    <w:p w14:paraId="134A0707" w14:textId="77777777" w:rsidR="0027540C" w:rsidRDefault="00000000">
      <w:pPr>
        <w:pStyle w:val="a3"/>
      </w:pPr>
      <w:r>
        <w:t>投資とは、今お金や人手を使って、将来の力を作ることです。</w:t>
      </w:r>
    </w:p>
    <w:p w14:paraId="19FC54B9" w14:textId="77777777" w:rsidR="0027540C" w:rsidRDefault="00000000">
      <w:pPr>
        <w:pStyle w:val="a3"/>
      </w:pPr>
      <w:r>
        <w:lastRenderedPageBreak/>
        <w:t>教育、科学技術、防災、子育て、医療、エネルギー、インフラは投資の対象です。</w:t>
      </w:r>
    </w:p>
    <w:p w14:paraId="004B0FBF" w14:textId="77777777" w:rsidR="0027540C" w:rsidRDefault="00000000">
      <w:pPr>
        <w:pStyle w:val="a3"/>
      </w:pPr>
      <w:r>
        <w:t>ニュースを読むときは、「今だけの問題」と「長く続く問題」を分けると見えやすくなります。</w:t>
      </w:r>
    </w:p>
    <w:p w14:paraId="5AA7B5A4" w14:textId="77777777" w:rsidR="0027540C" w:rsidRDefault="00000000">
      <w:pPr>
        <w:pStyle w:val="a3"/>
      </w:pPr>
      <w:r>
        <w:t>今だけの問題には、短期の株価変動、政治家の発言、一時的な天候不順があります。</w:t>
      </w:r>
    </w:p>
    <w:p w14:paraId="6EF02CF4" w14:textId="77777777" w:rsidR="0027540C" w:rsidRDefault="00000000">
      <w:pPr>
        <w:pStyle w:val="a3"/>
      </w:pPr>
      <w:r>
        <w:t>長く続く問題には、少子高齢化、技術競争、気候変動、国際秩序の変化、社会保障の持続性があります。</w:t>
      </w:r>
    </w:p>
    <w:p w14:paraId="0EF9916B" w14:textId="77777777" w:rsidR="0027540C" w:rsidRDefault="00000000">
      <w:pPr>
        <w:pStyle w:val="a3"/>
      </w:pPr>
      <w:r>
        <w:t>持続性とは、長く続けられるかどうかです。</w:t>
      </w:r>
    </w:p>
    <w:p w14:paraId="174C6441" w14:textId="77777777" w:rsidR="0027540C" w:rsidRDefault="00000000">
      <w:pPr>
        <w:pStyle w:val="a3"/>
      </w:pPr>
      <w:r>
        <w:t>2026年のニュースを読むうえで大切なのは、出来事を一つずつ孤立して見ないことです。</w:t>
      </w:r>
    </w:p>
    <w:p w14:paraId="68AED5CC" w14:textId="77777777" w:rsidR="0027540C" w:rsidRDefault="00000000">
      <w:pPr>
        <w:pStyle w:val="a3"/>
      </w:pPr>
      <w:r>
        <w:t>物価のニュースは、エネルギー、為替、賃金、政治につながります。</w:t>
      </w:r>
    </w:p>
    <w:p w14:paraId="164CD831" w14:textId="77777777" w:rsidR="0027540C" w:rsidRDefault="00000000">
      <w:pPr>
        <w:pStyle w:val="a3"/>
      </w:pPr>
      <w:r>
        <w:t>防衛のニュースは、国際政治、税金、技術につながります。</w:t>
      </w:r>
    </w:p>
    <w:p w14:paraId="1D0E848E" w14:textId="77777777" w:rsidR="0027540C" w:rsidRDefault="00000000">
      <w:pPr>
        <w:pStyle w:val="a3"/>
      </w:pPr>
      <w:r>
        <w:t>AIのニュースは、仕事、教育、法律、情報空間につながります。</w:t>
      </w:r>
    </w:p>
    <w:p w14:paraId="50FFEA44" w14:textId="77777777" w:rsidR="0027540C" w:rsidRDefault="00000000">
      <w:pPr>
        <w:pStyle w:val="a3"/>
      </w:pPr>
      <w:r>
        <w:t>米の価格のニュースは、天候、農業政策、物流、消費者の行動につながります。</w:t>
      </w:r>
    </w:p>
    <w:p w14:paraId="04CB12C4" w14:textId="77777777" w:rsidR="0027540C" w:rsidRDefault="00000000">
      <w:pPr>
        <w:pStyle w:val="a3"/>
      </w:pPr>
      <w:r>
        <w:t>世界は複雑です。</w:t>
      </w:r>
    </w:p>
    <w:p w14:paraId="7D9B976E" w14:textId="77777777" w:rsidR="0027540C" w:rsidRDefault="00000000">
      <w:pPr>
        <w:pStyle w:val="a3"/>
      </w:pPr>
      <w:r>
        <w:t>でも、つながり方の基本を知ると、少しずつ読めるようになります。</w:t>
      </w:r>
    </w:p>
    <w:p w14:paraId="550D59EF" w14:textId="77777777" w:rsidR="0027540C" w:rsidRDefault="0027540C">
      <w:pPr>
        <w:pBdr>
          <w:bottom w:val="single" w:sz="10" w:space="1" w:color="D6E3E6"/>
        </w:pBdr>
        <w:spacing w:before="240" w:after="360"/>
      </w:pPr>
    </w:p>
    <w:p w14:paraId="7C401324" w14:textId="77777777" w:rsidR="0027540C" w:rsidRDefault="0027540C">
      <w:pPr>
        <w:pStyle w:val="PartLeadSpace"/>
        <w:pageBreakBefore/>
      </w:pPr>
    </w:p>
    <w:p w14:paraId="412B4CCE" w14:textId="77777777" w:rsidR="0027540C" w:rsidRDefault="00000000">
      <w:pPr>
        <w:pStyle w:val="PartHeading"/>
      </w:pPr>
      <w:r>
        <w:rPr>
          <w:color w:val="183842"/>
          <w:sz w:val="40"/>
          <w:szCs w:val="40"/>
        </w:rPr>
        <w:t>Part 11: 明日からニュースを読むための実践ガイド</w:t>
      </w:r>
    </w:p>
    <w:p w14:paraId="352E56EC" w14:textId="77777777" w:rsidR="0027540C" w:rsidRDefault="00000000">
      <w:pPr>
        <w:pStyle w:val="a3"/>
      </w:pPr>
      <w:r>
        <w:t>まず、ニュースを全部追おうとしないことが大事です。</w:t>
      </w:r>
    </w:p>
    <w:p w14:paraId="4DC97EA4" w14:textId="77777777" w:rsidR="0027540C" w:rsidRDefault="00000000">
      <w:pPr>
        <w:pStyle w:val="a3"/>
      </w:pPr>
      <w:r>
        <w:t>全部追おうとすると、すぐ疲れます。</w:t>
      </w:r>
    </w:p>
    <w:p w14:paraId="460C2A6D" w14:textId="77777777" w:rsidR="0027540C" w:rsidRDefault="00000000">
      <w:pPr>
        <w:pStyle w:val="a3"/>
      </w:pPr>
      <w:r>
        <w:t>最初は、毎日三本くらいで十分です。</w:t>
      </w:r>
    </w:p>
    <w:p w14:paraId="5BC47110" w14:textId="77777777" w:rsidR="0027540C" w:rsidRDefault="00000000">
      <w:pPr>
        <w:pStyle w:val="a3"/>
      </w:pPr>
      <w:r>
        <w:t>国内政治、経済、国際ニュースから一つずつ選ぶだけでも、世界の動きが見えてきます。</w:t>
      </w:r>
    </w:p>
    <w:p w14:paraId="1A324802" w14:textId="77777777" w:rsidR="0027540C" w:rsidRDefault="00000000">
      <w:pPr>
        <w:pStyle w:val="a3"/>
      </w:pPr>
      <w:r>
        <w:t>ニュースを読んだら、まず分野に分けます。</w:t>
      </w:r>
    </w:p>
    <w:p w14:paraId="16013C5C" w14:textId="77777777" w:rsidR="0027540C" w:rsidRDefault="00000000">
      <w:pPr>
        <w:pStyle w:val="a3"/>
      </w:pPr>
      <w:r>
        <w:t>これは政治か。</w:t>
      </w:r>
    </w:p>
    <w:p w14:paraId="487561C6" w14:textId="77777777" w:rsidR="0027540C" w:rsidRDefault="00000000">
      <w:pPr>
        <w:pStyle w:val="a3"/>
      </w:pPr>
      <w:r>
        <w:t>経済か。</w:t>
      </w:r>
    </w:p>
    <w:p w14:paraId="5A34C64A" w14:textId="77777777" w:rsidR="0027540C" w:rsidRDefault="00000000">
      <w:pPr>
        <w:pStyle w:val="a3"/>
      </w:pPr>
      <w:r>
        <w:t>国際関係か。</w:t>
      </w:r>
    </w:p>
    <w:p w14:paraId="35A7EB29" w14:textId="77777777" w:rsidR="0027540C" w:rsidRDefault="00000000">
      <w:pPr>
        <w:pStyle w:val="a3"/>
      </w:pPr>
      <w:r>
        <w:t>技術か。</w:t>
      </w:r>
    </w:p>
    <w:p w14:paraId="05F55B6A" w14:textId="77777777" w:rsidR="0027540C" w:rsidRDefault="00000000">
      <w:pPr>
        <w:pStyle w:val="a3"/>
      </w:pPr>
      <w:r>
        <w:t>社会か。</w:t>
      </w:r>
    </w:p>
    <w:p w14:paraId="30C0AAFB" w14:textId="77777777" w:rsidR="0027540C" w:rsidRDefault="00000000">
      <w:pPr>
        <w:pStyle w:val="a3"/>
      </w:pPr>
      <w:r>
        <w:t>法律か。</w:t>
      </w:r>
    </w:p>
    <w:p w14:paraId="6A6C1EDF" w14:textId="77777777" w:rsidR="0027540C" w:rsidRDefault="00000000">
      <w:pPr>
        <w:pStyle w:val="a3"/>
      </w:pPr>
      <w:r>
        <w:t>環境か。</w:t>
      </w:r>
    </w:p>
    <w:p w14:paraId="50E939FC" w14:textId="77777777" w:rsidR="0027540C" w:rsidRDefault="00000000">
      <w:pPr>
        <w:pStyle w:val="a3"/>
      </w:pPr>
      <w:r>
        <w:lastRenderedPageBreak/>
        <w:t>情報空間か。</w:t>
      </w:r>
    </w:p>
    <w:p w14:paraId="1E6264BF" w14:textId="77777777" w:rsidR="0027540C" w:rsidRDefault="00000000">
      <w:pPr>
        <w:pStyle w:val="a3"/>
      </w:pPr>
      <w:r>
        <w:t>分野がわかると、読むための頭の置き場所ができます。</w:t>
      </w:r>
    </w:p>
    <w:p w14:paraId="3FBFB1F4" w14:textId="77777777" w:rsidR="0027540C" w:rsidRDefault="00000000">
      <w:pPr>
        <w:pStyle w:val="a3"/>
      </w:pPr>
      <w:r>
        <w:t>次に、「何が変わったのか」を見ます。</w:t>
      </w:r>
    </w:p>
    <w:p w14:paraId="381AAAD1" w14:textId="77777777" w:rsidR="0027540C" w:rsidRDefault="00000000">
      <w:pPr>
        <w:pStyle w:val="a3"/>
      </w:pPr>
      <w:r>
        <w:t>新しい法律ができたのか。</w:t>
      </w:r>
    </w:p>
    <w:p w14:paraId="7217F135" w14:textId="77777777" w:rsidR="0027540C" w:rsidRDefault="00000000">
      <w:pPr>
        <w:pStyle w:val="a3"/>
      </w:pPr>
      <w:r>
        <w:t>金利が変わったのか。</w:t>
      </w:r>
    </w:p>
    <w:p w14:paraId="1B8D83EE" w14:textId="77777777" w:rsidR="0027540C" w:rsidRDefault="00000000">
      <w:pPr>
        <w:pStyle w:val="a3"/>
      </w:pPr>
      <w:r>
        <w:t>企業が大きな投資を決めたのか。</w:t>
      </w:r>
    </w:p>
    <w:p w14:paraId="1F0AF6BD" w14:textId="77777777" w:rsidR="0027540C" w:rsidRDefault="00000000">
      <w:pPr>
        <w:pStyle w:val="a3"/>
      </w:pPr>
      <w:r>
        <w:t>国同士の関係が悪くなったのか。</w:t>
      </w:r>
    </w:p>
    <w:p w14:paraId="02A869C2" w14:textId="77777777" w:rsidR="0027540C" w:rsidRDefault="00000000">
      <w:pPr>
        <w:pStyle w:val="a3"/>
      </w:pPr>
      <w:r>
        <w:t>災害が起きたのか。</w:t>
      </w:r>
    </w:p>
    <w:p w14:paraId="11EDFAB1" w14:textId="77777777" w:rsidR="0027540C" w:rsidRDefault="00000000">
      <w:pPr>
        <w:pStyle w:val="a3"/>
      </w:pPr>
      <w:r>
        <w:t>ニュースは、変化があるからニュースになります。</w:t>
      </w:r>
    </w:p>
    <w:p w14:paraId="71B70927" w14:textId="77777777" w:rsidR="0027540C" w:rsidRDefault="00000000">
      <w:pPr>
        <w:pStyle w:val="a3"/>
      </w:pPr>
      <w:r>
        <w:t>その変化が小さいのか大きいのかを見ます。</w:t>
      </w:r>
    </w:p>
    <w:p w14:paraId="15E71E7F" w14:textId="77777777" w:rsidR="0027540C" w:rsidRDefault="00000000">
      <w:pPr>
        <w:pStyle w:val="a3"/>
      </w:pPr>
      <w:r>
        <w:t>三つ目に、「誰に影響するのか」を見ます。</w:t>
      </w:r>
    </w:p>
    <w:p w14:paraId="5E89B53E" w14:textId="77777777" w:rsidR="0027540C" w:rsidRDefault="00000000">
      <w:pPr>
        <w:pStyle w:val="a3"/>
      </w:pPr>
      <w:r>
        <w:t>家庭に影響するのか。</w:t>
      </w:r>
    </w:p>
    <w:p w14:paraId="63FAF3D2" w14:textId="77777777" w:rsidR="0027540C" w:rsidRDefault="00000000">
      <w:pPr>
        <w:pStyle w:val="a3"/>
      </w:pPr>
      <w:r>
        <w:t>企業に影響するのか。</w:t>
      </w:r>
    </w:p>
    <w:p w14:paraId="2D68B980" w14:textId="77777777" w:rsidR="0027540C" w:rsidRDefault="00000000">
      <w:pPr>
        <w:pStyle w:val="a3"/>
      </w:pPr>
      <w:r>
        <w:t>若い人に影響するのか。</w:t>
      </w:r>
    </w:p>
    <w:p w14:paraId="25A120CB" w14:textId="77777777" w:rsidR="0027540C" w:rsidRDefault="00000000">
      <w:pPr>
        <w:pStyle w:val="a3"/>
      </w:pPr>
      <w:r>
        <w:t>高齢者に影響するのか。</w:t>
      </w:r>
    </w:p>
    <w:p w14:paraId="3173D58D" w14:textId="77777777" w:rsidR="0027540C" w:rsidRDefault="00000000">
      <w:pPr>
        <w:pStyle w:val="a3"/>
      </w:pPr>
      <w:r>
        <w:t>地方に影響するのか。</w:t>
      </w:r>
    </w:p>
    <w:p w14:paraId="43D458D7" w14:textId="77777777" w:rsidR="0027540C" w:rsidRDefault="00000000">
      <w:pPr>
        <w:pStyle w:val="a3"/>
      </w:pPr>
      <w:r>
        <w:t>日本全体に影響するのか。</w:t>
      </w:r>
    </w:p>
    <w:p w14:paraId="4461090C" w14:textId="77777777" w:rsidR="0027540C" w:rsidRDefault="00000000">
      <w:pPr>
        <w:pStyle w:val="a3"/>
      </w:pPr>
      <w:r>
        <w:t>四つ目に、「時間の長さ」を見ます。</w:t>
      </w:r>
    </w:p>
    <w:p w14:paraId="59A4DC23" w14:textId="77777777" w:rsidR="0027540C" w:rsidRDefault="00000000">
      <w:pPr>
        <w:pStyle w:val="a3"/>
      </w:pPr>
      <w:r>
        <w:lastRenderedPageBreak/>
        <w:t>一日で終わる話か。</w:t>
      </w:r>
    </w:p>
    <w:p w14:paraId="249E0F32" w14:textId="77777777" w:rsidR="0027540C" w:rsidRDefault="00000000">
      <w:pPr>
        <w:pStyle w:val="a3"/>
      </w:pPr>
      <w:r>
        <w:t>数週間続く話か。</w:t>
      </w:r>
    </w:p>
    <w:p w14:paraId="5EB9BAE4" w14:textId="77777777" w:rsidR="0027540C" w:rsidRDefault="00000000">
      <w:pPr>
        <w:pStyle w:val="a3"/>
      </w:pPr>
      <w:r>
        <w:t>数年、数十年続く話か。</w:t>
      </w:r>
    </w:p>
    <w:p w14:paraId="1643B2D8" w14:textId="77777777" w:rsidR="0027540C" w:rsidRDefault="00000000">
      <w:pPr>
        <w:pStyle w:val="a3"/>
      </w:pPr>
      <w:r>
        <w:t>構造的に重要なニュースは、何度も形を変えて出てきます。</w:t>
      </w:r>
    </w:p>
    <w:p w14:paraId="3E30BF2B" w14:textId="77777777" w:rsidR="0027540C" w:rsidRDefault="00000000">
      <w:pPr>
        <w:pStyle w:val="a3"/>
      </w:pPr>
      <w:r>
        <w:t>たとえば少子高齢化は、年金、医療、介護、教育、地方、税金、人手不足として何度も出てきます。</w:t>
      </w:r>
    </w:p>
    <w:p w14:paraId="6F229F06" w14:textId="77777777" w:rsidR="0027540C" w:rsidRDefault="00000000">
      <w:pPr>
        <w:pStyle w:val="a3"/>
      </w:pPr>
      <w:r>
        <w:t>AIも、企業業績、学校、著作権、雇用、選挙、偽情報として何度も出てきます。</w:t>
      </w:r>
    </w:p>
    <w:p w14:paraId="1E3B912F" w14:textId="77777777" w:rsidR="0027540C" w:rsidRDefault="00000000">
      <w:pPr>
        <w:pStyle w:val="a3"/>
      </w:pPr>
      <w:r>
        <w:t>わからない言葉が出たら、そこで止まってよいです。</w:t>
      </w:r>
    </w:p>
    <w:p w14:paraId="6E3D700B" w14:textId="77777777" w:rsidR="0027540C" w:rsidRDefault="00000000">
      <w:pPr>
        <w:pStyle w:val="a3"/>
      </w:pPr>
      <w:r>
        <w:t>一つ調べるだけで十分です。</w:t>
      </w:r>
    </w:p>
    <w:p w14:paraId="46004A23" w14:textId="77777777" w:rsidR="0027540C" w:rsidRDefault="00000000">
      <w:pPr>
        <w:pStyle w:val="a3"/>
      </w:pPr>
      <w:r>
        <w:t>わからない言葉を全部調べようとすると疲れます。</w:t>
      </w:r>
    </w:p>
    <w:p w14:paraId="1428E906" w14:textId="77777777" w:rsidR="0027540C" w:rsidRDefault="00000000">
      <w:pPr>
        <w:pStyle w:val="a3"/>
      </w:pPr>
      <w:r>
        <w:t>そのニュースで一番大事そうな言葉だけ調べます。</w:t>
      </w:r>
    </w:p>
    <w:p w14:paraId="00804986" w14:textId="77777777" w:rsidR="0027540C" w:rsidRDefault="00000000">
      <w:pPr>
        <w:pStyle w:val="a3"/>
      </w:pPr>
      <w:r>
        <w:t>たとえば「日銀が追加利上げを検討」という見出しがあったら、まず「日銀」と「利上げ」を理解します。</w:t>
      </w:r>
    </w:p>
    <w:p w14:paraId="549151F3" w14:textId="77777777" w:rsidR="0027540C" w:rsidRDefault="00000000">
      <w:pPr>
        <w:pStyle w:val="a3"/>
      </w:pPr>
      <w:r>
        <w:t>日銀は日本銀行です。</w:t>
      </w:r>
    </w:p>
    <w:p w14:paraId="6601C0ED" w14:textId="77777777" w:rsidR="0027540C" w:rsidRDefault="00000000">
      <w:pPr>
        <w:pStyle w:val="a3"/>
      </w:pPr>
      <w:r>
        <w:t>利上げは、金利を上げることです。</w:t>
      </w:r>
    </w:p>
    <w:p w14:paraId="6C532DBF" w14:textId="77777777" w:rsidR="0027540C" w:rsidRDefault="00000000">
      <w:pPr>
        <w:pStyle w:val="a3"/>
      </w:pPr>
      <w:r>
        <w:t>金利が上がると、借りるお金の負担が増え、円高になりやすいことがあります。</w:t>
      </w:r>
    </w:p>
    <w:p w14:paraId="4E0ED692" w14:textId="77777777" w:rsidR="0027540C" w:rsidRDefault="00000000">
      <w:pPr>
        <w:pStyle w:val="a3"/>
      </w:pPr>
      <w:r>
        <w:t>ここまでわかれば、そのニュースの入口には立てています。</w:t>
      </w:r>
    </w:p>
    <w:p w14:paraId="2A4A8551" w14:textId="77777777" w:rsidR="0027540C" w:rsidRDefault="00000000">
      <w:pPr>
        <w:pStyle w:val="a3"/>
      </w:pPr>
      <w:r>
        <w:t>次に、ニュースを大きな地図へつなげます。</w:t>
      </w:r>
    </w:p>
    <w:p w14:paraId="07E94BF2" w14:textId="77777777" w:rsidR="0027540C" w:rsidRDefault="00000000">
      <w:pPr>
        <w:pStyle w:val="a3"/>
      </w:pPr>
      <w:r>
        <w:t>「これはPart 4の経済の話だ」。</w:t>
      </w:r>
    </w:p>
    <w:p w14:paraId="1C133C63" w14:textId="77777777" w:rsidR="0027540C" w:rsidRDefault="00000000">
      <w:pPr>
        <w:pStyle w:val="a3"/>
      </w:pPr>
      <w:r>
        <w:lastRenderedPageBreak/>
        <w:t>「でも、住宅ローンや企業の投資にも関係する」。</w:t>
      </w:r>
    </w:p>
    <w:p w14:paraId="290061A8" w14:textId="77777777" w:rsidR="0027540C" w:rsidRDefault="00000000">
      <w:pPr>
        <w:pStyle w:val="a3"/>
      </w:pPr>
      <w:r>
        <w:t>「円高や円安を通じて輸入品の価格にも関係する」。</w:t>
      </w:r>
    </w:p>
    <w:p w14:paraId="0EAF2CA5" w14:textId="77777777" w:rsidR="0027540C" w:rsidRDefault="00000000">
      <w:pPr>
        <w:pStyle w:val="a3"/>
      </w:pPr>
      <w:r>
        <w:t>このように、一本のニュースを二つか三つの分野につなげて考えます。</w:t>
      </w:r>
    </w:p>
    <w:p w14:paraId="71507BC6" w14:textId="77777777" w:rsidR="0027540C" w:rsidRDefault="00000000">
      <w:pPr>
        <w:pStyle w:val="a3"/>
      </w:pPr>
      <w:r>
        <w:t>ニュースを読む順番も大事です。</w:t>
      </w:r>
    </w:p>
    <w:p w14:paraId="37A93FDC" w14:textId="77777777" w:rsidR="0027540C" w:rsidRDefault="00000000">
      <w:pPr>
        <w:pStyle w:val="a3"/>
      </w:pPr>
      <w:r>
        <w:t>最初に見出しを見ます。</w:t>
      </w:r>
    </w:p>
    <w:p w14:paraId="7303A82C" w14:textId="77777777" w:rsidR="0027540C" w:rsidRDefault="00000000">
      <w:pPr>
        <w:pStyle w:val="a3"/>
      </w:pPr>
      <w:r>
        <w:t>次に冒頭の数行を読みます。</w:t>
      </w:r>
    </w:p>
    <w:p w14:paraId="6E57843C" w14:textId="77777777" w:rsidR="0027540C" w:rsidRDefault="00000000">
      <w:pPr>
        <w:pStyle w:val="a3"/>
      </w:pPr>
      <w:r>
        <w:t>そのあと、関係者、数字、背景を見ます。</w:t>
      </w:r>
    </w:p>
    <w:p w14:paraId="2E78F359" w14:textId="77777777" w:rsidR="0027540C" w:rsidRDefault="00000000">
      <w:pPr>
        <w:pStyle w:val="a3"/>
      </w:pPr>
      <w:r>
        <w:t>最後に、今後どうなるかを見ます。</w:t>
      </w:r>
    </w:p>
    <w:p w14:paraId="711C796B" w14:textId="77777777" w:rsidR="0027540C" w:rsidRDefault="00000000">
      <w:pPr>
        <w:pStyle w:val="a3"/>
      </w:pPr>
      <w:r>
        <w:t>見出しだけで判断しないことが大切です。</w:t>
      </w:r>
    </w:p>
    <w:p w14:paraId="6C6AE0C6" w14:textId="77777777" w:rsidR="0027540C" w:rsidRDefault="00000000">
      <w:pPr>
        <w:pStyle w:val="a3"/>
      </w:pPr>
      <w:r>
        <w:t>見出しは短くするために、細かい条件を省くことがあります。</w:t>
      </w:r>
    </w:p>
    <w:p w14:paraId="5B3E0324" w14:textId="77777777" w:rsidR="0027540C" w:rsidRDefault="00000000">
      <w:pPr>
        <w:pStyle w:val="a3"/>
      </w:pPr>
      <w:r>
        <w:t>ニュースが混乱して見えるときは、紙に一行で書き直すと楽になります。</w:t>
      </w:r>
    </w:p>
    <w:p w14:paraId="750B559D" w14:textId="77777777" w:rsidR="0027540C" w:rsidRDefault="00000000">
      <w:pPr>
        <w:pStyle w:val="a3"/>
      </w:pPr>
      <w:r>
        <w:t>たとえば、「政府が電気代補助を延長へ」とあれば、こう書けます。</w:t>
      </w:r>
    </w:p>
    <w:p w14:paraId="4EE06A8F" w14:textId="77777777" w:rsidR="0027540C" w:rsidRDefault="00000000">
      <w:pPr>
        <w:pStyle w:val="a3"/>
      </w:pPr>
      <w:r>
        <w:t>「電気代が高いので、政府が家計と企業の負担を一時的に軽くしようとしている」。</w:t>
      </w:r>
    </w:p>
    <w:p w14:paraId="1264D9D3" w14:textId="77777777" w:rsidR="0027540C" w:rsidRDefault="00000000">
      <w:pPr>
        <w:pStyle w:val="a3"/>
      </w:pPr>
      <w:r>
        <w:t>これで意味が見えます。</w:t>
      </w:r>
    </w:p>
    <w:p w14:paraId="42054061" w14:textId="77777777" w:rsidR="0027540C" w:rsidRDefault="00000000">
      <w:pPr>
        <w:pStyle w:val="a3"/>
      </w:pPr>
      <w:r>
        <w:t>次に、疑問を一つだけ作ります。</w:t>
      </w:r>
    </w:p>
    <w:p w14:paraId="5E83A313" w14:textId="77777777" w:rsidR="0027540C" w:rsidRDefault="00000000">
      <w:pPr>
        <w:pStyle w:val="a3"/>
      </w:pPr>
      <w:r>
        <w:t>「お金はどこから出るのか」。</w:t>
      </w:r>
    </w:p>
    <w:p w14:paraId="7B1407EF" w14:textId="77777777" w:rsidR="0027540C" w:rsidRDefault="00000000">
      <w:pPr>
        <w:pStyle w:val="a3"/>
      </w:pPr>
      <w:r>
        <w:t>「いつまで続くのか」。</w:t>
      </w:r>
    </w:p>
    <w:p w14:paraId="4A815B94" w14:textId="77777777" w:rsidR="0027540C" w:rsidRDefault="00000000">
      <w:pPr>
        <w:pStyle w:val="a3"/>
      </w:pPr>
      <w:r>
        <w:lastRenderedPageBreak/>
        <w:t>「誰が一番助かるのか」。</w:t>
      </w:r>
    </w:p>
    <w:p w14:paraId="5FA30B10" w14:textId="77777777" w:rsidR="0027540C" w:rsidRDefault="00000000">
      <w:pPr>
        <w:pStyle w:val="a3"/>
      </w:pPr>
      <w:r>
        <w:t>この一つの疑問が、次のニュースを読む入口になります。</w:t>
      </w:r>
    </w:p>
    <w:p w14:paraId="0CEC5DE6" w14:textId="77777777" w:rsidR="0027540C" w:rsidRDefault="00000000">
      <w:pPr>
        <w:pStyle w:val="a3"/>
      </w:pPr>
      <w:r>
        <w:t>一日だけの見出しか、構造的に重要な話かを見分けるには、三つの基準が役立ちます。</w:t>
      </w:r>
    </w:p>
    <w:p w14:paraId="62DB0869" w14:textId="77777777" w:rsidR="0027540C" w:rsidRDefault="00000000">
      <w:pPr>
        <w:pStyle w:val="a3"/>
      </w:pPr>
      <w:r>
        <w:t>一つ目は、関係する人の多さです。</w:t>
      </w:r>
    </w:p>
    <w:p w14:paraId="07DE8568" w14:textId="77777777" w:rsidR="0027540C" w:rsidRDefault="00000000">
      <w:pPr>
        <w:pStyle w:val="a3"/>
      </w:pPr>
      <w:r>
        <w:t>多くの家庭、企業、国に関係するなら重要です。</w:t>
      </w:r>
    </w:p>
    <w:p w14:paraId="7EB09169" w14:textId="77777777" w:rsidR="0027540C" w:rsidRDefault="00000000">
      <w:pPr>
        <w:pStyle w:val="a3"/>
      </w:pPr>
      <w:r>
        <w:t>二つ目は、時間の長さです。</w:t>
      </w:r>
    </w:p>
    <w:p w14:paraId="56C776E8" w14:textId="77777777" w:rsidR="0027540C" w:rsidRDefault="00000000">
      <w:pPr>
        <w:pStyle w:val="a3"/>
      </w:pPr>
      <w:r>
        <w:t>数年続く問題なら重要です。</w:t>
      </w:r>
    </w:p>
    <w:p w14:paraId="3D299599" w14:textId="77777777" w:rsidR="0027540C" w:rsidRDefault="00000000">
      <w:pPr>
        <w:pStyle w:val="a3"/>
      </w:pPr>
      <w:r>
        <w:t>三つ目は、他の分野への広がりです。</w:t>
      </w:r>
    </w:p>
    <w:p w14:paraId="7F5CD6F6" w14:textId="77777777" w:rsidR="0027540C" w:rsidRDefault="00000000">
      <w:pPr>
        <w:pStyle w:val="a3"/>
      </w:pPr>
      <w:r>
        <w:t>政治、経済、技術、社会、国際関係にまたがるなら重要です。</w:t>
      </w:r>
    </w:p>
    <w:p w14:paraId="27AF870A" w14:textId="77777777" w:rsidR="0027540C" w:rsidRDefault="00000000">
      <w:pPr>
        <w:pStyle w:val="a3"/>
      </w:pPr>
      <w:r>
        <w:t>たとえば、AIはこの三つに当てはまります。</w:t>
      </w:r>
    </w:p>
    <w:p w14:paraId="13DC6539" w14:textId="77777777" w:rsidR="0027540C" w:rsidRDefault="00000000">
      <w:pPr>
        <w:pStyle w:val="a3"/>
      </w:pPr>
      <w:r>
        <w:t>多くの人に関係し、長く続き、仕事、教育、法律、情報空間に広がるからです。</w:t>
      </w:r>
    </w:p>
    <w:p w14:paraId="09240657" w14:textId="77777777" w:rsidR="0027540C" w:rsidRDefault="00000000">
      <w:pPr>
        <w:pStyle w:val="a3"/>
      </w:pPr>
      <w:r>
        <w:t>ニュースに疲れたときは、量を減らしていいです。</w:t>
      </w:r>
    </w:p>
    <w:p w14:paraId="4613E7C9" w14:textId="77777777" w:rsidR="0027540C" w:rsidRDefault="00000000">
      <w:pPr>
        <w:pStyle w:val="a3"/>
      </w:pPr>
      <w:r>
        <w:t>理解は、量よりも整理で進みます。</w:t>
      </w:r>
    </w:p>
    <w:p w14:paraId="04AFDBFF" w14:textId="77777777" w:rsidR="0027540C" w:rsidRDefault="00000000">
      <w:pPr>
        <w:pStyle w:val="a3"/>
      </w:pPr>
      <w:r>
        <w:t>一つの記事を深く理解するほうが、十本の見出しを流し見るより役に立つことがあります。</w:t>
      </w:r>
    </w:p>
    <w:p w14:paraId="69976E2C" w14:textId="77777777" w:rsidR="0027540C" w:rsidRDefault="00000000">
      <w:pPr>
        <w:pStyle w:val="a3"/>
      </w:pPr>
      <w:r>
        <w:t>慣れてきたら、同じニュースを複数の媒体で比べます。</w:t>
      </w:r>
    </w:p>
    <w:p w14:paraId="716A7216" w14:textId="77777777" w:rsidR="0027540C" w:rsidRDefault="00000000">
      <w:pPr>
        <w:pStyle w:val="a3"/>
      </w:pPr>
      <w:r>
        <w:t>新聞、テレビ、通信社、専門メディア、政府発表、国際機関の資料を比べると、見え方の違いがわかります。</w:t>
      </w:r>
    </w:p>
    <w:p w14:paraId="1BA7A99C" w14:textId="77777777" w:rsidR="0027540C" w:rsidRDefault="00000000">
      <w:pPr>
        <w:pStyle w:val="a3"/>
      </w:pPr>
      <w:r>
        <w:lastRenderedPageBreak/>
        <w:t>ただし、最初からたくさん比べる必要はありません。</w:t>
      </w:r>
    </w:p>
    <w:p w14:paraId="0A2283A4" w14:textId="77777777" w:rsidR="0027540C" w:rsidRDefault="00000000">
      <w:pPr>
        <w:pStyle w:val="a3"/>
      </w:pPr>
      <w:r>
        <w:t>まずは、一つの記事を「何の話か」「なぜ重要か」「誰に影響するか」に分ける練習から始めます。</w:t>
      </w:r>
    </w:p>
    <w:p w14:paraId="6920E65E" w14:textId="77777777" w:rsidR="0027540C" w:rsidRDefault="0027540C">
      <w:pPr>
        <w:pBdr>
          <w:bottom w:val="single" w:sz="10" w:space="1" w:color="D6E3E6"/>
        </w:pBdr>
        <w:spacing w:before="240" w:after="360"/>
      </w:pPr>
    </w:p>
    <w:p w14:paraId="2E32A267" w14:textId="77777777" w:rsidR="0027540C" w:rsidRDefault="0027540C">
      <w:pPr>
        <w:pStyle w:val="PartLeadSpace"/>
        <w:pageBreakBefore/>
      </w:pPr>
    </w:p>
    <w:p w14:paraId="678D25BA" w14:textId="77777777" w:rsidR="0027540C" w:rsidRDefault="00000000">
      <w:pPr>
        <w:pStyle w:val="PartHeading"/>
      </w:pPr>
      <w:r>
        <w:rPr>
          <w:color w:val="183842"/>
          <w:sz w:val="40"/>
          <w:szCs w:val="40"/>
        </w:rPr>
        <w:t>この教材を読んだあとに身につけたい感覚</w:t>
      </w:r>
    </w:p>
    <w:p w14:paraId="2CED4862" w14:textId="77777777" w:rsidR="0027540C" w:rsidRDefault="00000000">
      <w:pPr>
        <w:pStyle w:val="a3"/>
      </w:pPr>
      <w:r>
        <w:t>ニュースは、最初から全部わからなくて普通です。</w:t>
      </w:r>
    </w:p>
    <w:p w14:paraId="25FE9C17" w14:textId="77777777" w:rsidR="0027540C" w:rsidRDefault="00000000">
      <w:pPr>
        <w:pStyle w:val="a3"/>
      </w:pPr>
      <w:r>
        <w:t>大事なのは、わからない自分を責めないことです。</w:t>
      </w:r>
    </w:p>
    <w:p w14:paraId="33B6D295" w14:textId="77777777" w:rsidR="0027540C" w:rsidRDefault="00000000">
      <w:pPr>
        <w:pStyle w:val="a3"/>
      </w:pPr>
      <w:r>
        <w:t>ニュースは、政治、経済、国際関係、技術、社会、法律、環境、歴史、情報がからみ合っています。</w:t>
      </w:r>
    </w:p>
    <w:p w14:paraId="07B968C3" w14:textId="77777777" w:rsidR="0027540C" w:rsidRDefault="00000000">
      <w:pPr>
        <w:pStyle w:val="a3"/>
      </w:pPr>
      <w:r>
        <w:t>一つの記事だけで全部を理解するのは難しいです。</w:t>
      </w:r>
    </w:p>
    <w:p w14:paraId="6EF4B104" w14:textId="77777777" w:rsidR="0027540C" w:rsidRDefault="00000000">
      <w:pPr>
        <w:pStyle w:val="a3"/>
      </w:pPr>
      <w:r>
        <w:t>でも、分野ごとの地図を持つと、少しずつ読めるようになります。</w:t>
      </w:r>
    </w:p>
    <w:p w14:paraId="3C37DECA" w14:textId="77777777" w:rsidR="0027540C" w:rsidRDefault="00000000">
      <w:pPr>
        <w:pStyle w:val="a3"/>
      </w:pPr>
      <w:r>
        <w:t>「これは何の話か」。</w:t>
      </w:r>
    </w:p>
    <w:p w14:paraId="466ABA48" w14:textId="77777777" w:rsidR="0027540C" w:rsidRDefault="00000000">
      <w:pPr>
        <w:pStyle w:val="a3"/>
      </w:pPr>
      <w:r>
        <w:t>「なぜ今ニュースになっているのか」。</w:t>
      </w:r>
    </w:p>
    <w:p w14:paraId="07794044" w14:textId="77777777" w:rsidR="0027540C" w:rsidRDefault="00000000">
      <w:pPr>
        <w:pStyle w:val="a3"/>
      </w:pPr>
      <w:r>
        <w:t>「誰に影響するのか」。</w:t>
      </w:r>
    </w:p>
    <w:p w14:paraId="51A31797" w14:textId="77777777" w:rsidR="0027540C" w:rsidRDefault="00000000">
      <w:pPr>
        <w:pStyle w:val="a3"/>
      </w:pPr>
      <w:r>
        <w:t>「日本や生活とどう関係するのか」。</w:t>
      </w:r>
    </w:p>
    <w:p w14:paraId="78CCE01B" w14:textId="77777777" w:rsidR="0027540C" w:rsidRDefault="00000000">
      <w:pPr>
        <w:pStyle w:val="a3"/>
      </w:pPr>
      <w:r>
        <w:t>「一時的な話か、長く続く話か」。</w:t>
      </w:r>
    </w:p>
    <w:p w14:paraId="66BE6D5C" w14:textId="77777777" w:rsidR="0027540C" w:rsidRDefault="00000000">
      <w:pPr>
        <w:pStyle w:val="a3"/>
      </w:pPr>
      <w:r>
        <w:t>この五つを考えられれば、ニュースの読み方はかなり変わります。</w:t>
      </w:r>
    </w:p>
    <w:p w14:paraId="32763E83" w14:textId="77777777" w:rsidR="0027540C" w:rsidRDefault="00000000">
      <w:pPr>
        <w:pStyle w:val="a3"/>
      </w:pPr>
      <w:r>
        <w:t>知らない言葉が出ても、そこで終わりではありません。</w:t>
      </w:r>
    </w:p>
    <w:p w14:paraId="7D48E421" w14:textId="77777777" w:rsidR="0027540C" w:rsidRDefault="00000000">
      <w:pPr>
        <w:pStyle w:val="a3"/>
      </w:pPr>
      <w:r>
        <w:t>一つずつ意味を確かめれば、次に同じ言葉を見たときに少し楽になります。</w:t>
      </w:r>
    </w:p>
    <w:p w14:paraId="7064BD32" w14:textId="77777777" w:rsidR="0027540C" w:rsidRDefault="00000000">
      <w:pPr>
        <w:pStyle w:val="a3"/>
      </w:pPr>
      <w:r>
        <w:t>世界は複雑です。</w:t>
      </w:r>
    </w:p>
    <w:p w14:paraId="63BB2711" w14:textId="77777777" w:rsidR="0027540C" w:rsidRDefault="00000000">
      <w:pPr>
        <w:pStyle w:val="a3"/>
      </w:pPr>
      <w:r>
        <w:lastRenderedPageBreak/>
        <w:t>しかし、複雑な世界にも、見るための入口があります。</w:t>
      </w:r>
    </w:p>
    <w:p w14:paraId="1DD6936A" w14:textId="77777777" w:rsidR="0027540C" w:rsidRDefault="00000000">
      <w:pPr>
        <w:pStyle w:val="a3"/>
      </w:pPr>
      <w:r>
        <w:t>この教材は、その入口を作るためのものです。</w:t>
      </w:r>
    </w:p>
    <w:p w14:paraId="4BE213FC" w14:textId="77777777" w:rsidR="0027540C" w:rsidRDefault="00000000">
      <w:pPr>
        <w:pStyle w:val="a3"/>
      </w:pPr>
      <w:r>
        <w:t>これから毎日のニュースを読むときは、細かい知識の多さよりも、つながりを見る感覚を大切にしてください。</w:t>
      </w:r>
    </w:p>
    <w:p w14:paraId="3B259984" w14:textId="77777777" w:rsidR="0027540C" w:rsidRDefault="00000000">
      <w:pPr>
        <w:pStyle w:val="a3"/>
      </w:pPr>
      <w:r>
        <w:t>その感覚があれば、ニュースは少しずつ、怖いものではなく、世界を理解するための材料になります。</w:t>
      </w:r>
    </w:p>
    <w:sectPr w:rsidR="0027540C">
      <w:pgSz w:w="11906" w:h="16838"/>
      <w:pgMar w:top="1450" w:right="1900" w:bottom="1450" w:left="190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E12F2B"/>
    <w:multiLevelType w:val="singleLevel"/>
    <w:tmpl w:val="12C67FD2"/>
    <w:lvl w:ilvl="0">
      <w:start w:val="1"/>
      <w:numFmt w:val="bullet"/>
      <w:lvlText w:val="•"/>
      <w:lvlJc w:val="left"/>
      <w:pPr>
        <w:ind w:left="720" w:hanging="360"/>
      </w:pPr>
      <w:rPr>
        <w:rFonts w:ascii="Symbol" w:hAnsi="Symbol" w:hint="default"/>
      </w:rPr>
    </w:lvl>
  </w:abstractNum>
  <w:num w:numId="1" w16cid:durableId="1819028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40C"/>
    <w:rsid w:val="0027540C"/>
    <w:rsid w:val="00764788"/>
    <w:rsid w:val="008308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5467694"/>
  <w15:docId w15:val="{6F9ABBD4-266F-AB42-8E75-6921EBBC3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w:eastAsia="Yu Gothic" w:hAnsi="Yu Gothic" w:cs="Times New Roman"/>
        <w:color w:val="242424"/>
        <w:sz w:val="22"/>
        <w:szCs w:val="22"/>
        <w:lang w:val="en-US" w:eastAsia="ja-JP" w:bidi="ar-SA"/>
      </w:rPr>
    </w:rPrDefault>
    <w:pPrDefault>
      <w:pPr>
        <w:spacing w:after="190" w:line="43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spacing w:after="205"/>
    </w:pPr>
  </w:style>
  <w:style w:type="paragraph" w:customStyle="1" w:styleId="CoverTitle">
    <w:name w:val="Cover Title"/>
    <w:basedOn w:val="a"/>
    <w:pPr>
      <w:spacing w:before="3300" w:after="500" w:line="320" w:lineRule="auto"/>
      <w:jc w:val="center"/>
    </w:pPr>
    <w:rPr>
      <w:b/>
      <w:bCs/>
      <w:color w:val="173840"/>
      <w:sz w:val="58"/>
      <w:szCs w:val="58"/>
    </w:rPr>
  </w:style>
  <w:style w:type="paragraph" w:customStyle="1" w:styleId="CoverRule">
    <w:name w:val="Cover Rule"/>
    <w:basedOn w:val="a"/>
    <w:pPr>
      <w:pBdr>
        <w:bottom w:val="single" w:sz="18" w:space="1" w:color="B8D3D8"/>
      </w:pBdr>
      <w:spacing w:after="0"/>
      <w:ind w:left="2700" w:right="2700"/>
      <w:jc w:val="center"/>
    </w:pPr>
  </w:style>
  <w:style w:type="paragraph" w:customStyle="1" w:styleId="TOCFieldHolder">
    <w:name w:val="TOC Field Holder"/>
    <w:basedOn w:val="a"/>
    <w:pPr>
      <w:spacing w:before="720" w:after="720" w:line="360" w:lineRule="auto"/>
    </w:pPr>
  </w:style>
  <w:style w:type="paragraph" w:customStyle="1" w:styleId="PartLeadSpace">
    <w:name w:val="Part Lead Space"/>
    <w:basedOn w:val="a"/>
    <w:pPr>
      <w:spacing w:after="700" w:line="24" w:lineRule="exact"/>
    </w:pPr>
    <w:rPr>
      <w:sz w:val="2"/>
      <w:szCs w:val="2"/>
    </w:rPr>
  </w:style>
  <w:style w:type="paragraph" w:customStyle="1" w:styleId="ChapterHeading">
    <w:name w:val="Chapter Heading"/>
    <w:basedOn w:val="a"/>
    <w:next w:val="a3"/>
    <w:qFormat/>
    <w:pPr>
      <w:keepNext/>
      <w:pBdr>
        <w:bottom w:val="single" w:sz="16" w:space="10" w:color="B8D3D8"/>
      </w:pBdr>
      <w:spacing w:before="420" w:after="420"/>
      <w:outlineLvl w:val="0"/>
    </w:pPr>
    <w:rPr>
      <w:b/>
      <w:bCs/>
      <w:color w:val="173840"/>
      <w:sz w:val="34"/>
      <w:szCs w:val="34"/>
    </w:rPr>
  </w:style>
  <w:style w:type="paragraph" w:customStyle="1" w:styleId="PartHeading">
    <w:name w:val="Part Heading"/>
    <w:basedOn w:val="a"/>
    <w:next w:val="a3"/>
    <w:qFormat/>
    <w:pPr>
      <w:keepNext/>
      <w:pBdr>
        <w:top w:val="single" w:sz="12" w:space="10" w:color="B8D3D8"/>
        <w:left w:val="single" w:sz="32" w:space="14" w:color="559CA7"/>
        <w:bottom w:val="single" w:sz="12" w:space="10" w:color="B8D3D8"/>
      </w:pBdr>
      <w:shd w:val="clear" w:color="auto" w:fill="EAF4F6"/>
      <w:spacing w:after="620"/>
      <w:outlineLvl w:val="0"/>
    </w:pPr>
    <w:rPr>
      <w:b/>
      <w:bCs/>
      <w:color w:val="173840"/>
      <w:sz w:val="42"/>
      <w:szCs w:val="42"/>
    </w:rPr>
  </w:style>
  <w:style w:type="paragraph" w:customStyle="1" w:styleId="SubHeading">
    <w:name w:val="Sub Heading"/>
    <w:basedOn w:val="a"/>
    <w:next w:val="a3"/>
    <w:qFormat/>
    <w:pPr>
      <w:keepNext/>
      <w:pBdr>
        <w:bottom w:val="single" w:sz="8" w:space="5" w:color="D5E2E5"/>
      </w:pBdr>
      <w:spacing w:before="470" w:after="230"/>
      <w:outlineLvl w:val="1"/>
    </w:pPr>
    <w:rPr>
      <w:b/>
      <w:bCs/>
      <w:color w:val="254B53"/>
      <w:sz w:val="27"/>
      <w:szCs w:val="27"/>
    </w:rPr>
  </w:style>
  <w:style w:type="paragraph" w:customStyle="1" w:styleId="KeywordHeading">
    <w:name w:val="Keyword Heading"/>
    <w:basedOn w:val="SubHeading"/>
    <w:pPr>
      <w:pBdr>
        <w:top w:val="single" w:sz="8" w:space="7" w:color="BBD9D2"/>
        <w:left w:val="single" w:sz="22" w:space="10" w:color="4C9A8A"/>
        <w:bottom w:val="single" w:sz="8" w:space="7" w:color="BBD9D2"/>
      </w:pBdr>
      <w:shd w:val="clear" w:color="auto" w:fill="E4F3EF"/>
      <w:spacing w:before="520" w:after="210"/>
    </w:pPr>
  </w:style>
  <w:style w:type="paragraph" w:customStyle="1" w:styleId="PointHeading">
    <w:name w:val="Point Heading"/>
    <w:basedOn w:val="SubHeading"/>
    <w:pPr>
      <w:pBdr>
        <w:top w:val="single" w:sz="8" w:space="7" w:color="C2D4E5"/>
        <w:left w:val="single" w:sz="22" w:space="10" w:color="5C85AA"/>
        <w:bottom w:val="single" w:sz="8" w:space="7" w:color="C2D4E5"/>
      </w:pBdr>
      <w:shd w:val="clear" w:color="auto" w:fill="EAF2FA"/>
      <w:spacing w:before="520" w:after="210"/>
    </w:pPr>
  </w:style>
  <w:style w:type="paragraph" w:customStyle="1" w:styleId="JapanHeading">
    <w:name w:val="Japan Heading"/>
    <w:basedOn w:val="SubHeading"/>
    <w:pPr>
      <w:pBdr>
        <w:top w:val="single" w:sz="8" w:space="7" w:color="C8D5DE"/>
        <w:left w:val="single" w:sz="22" w:space="10" w:color="718FA1"/>
        <w:bottom w:val="single" w:sz="8" w:space="7" w:color="C8D5DE"/>
      </w:pBdr>
      <w:shd w:val="clear" w:color="auto" w:fill="EEF3F6"/>
      <w:spacing w:before="520" w:after="210"/>
    </w:pPr>
  </w:style>
  <w:style w:type="paragraph" w:customStyle="1" w:styleId="ConnectHeading">
    <w:name w:val="Connect Heading"/>
    <w:basedOn w:val="SubHeading"/>
    <w:pPr>
      <w:pBdr>
        <w:top w:val="single" w:sz="8" w:space="7" w:color="D3D3D3"/>
        <w:left w:val="single" w:sz="22" w:space="10" w:color="878787"/>
        <w:bottom w:val="single" w:sz="8" w:space="7" w:color="D3D3D3"/>
      </w:pBdr>
      <w:shd w:val="clear" w:color="auto" w:fill="F1F1F1"/>
      <w:spacing w:before="520" w:after="210"/>
    </w:pPr>
  </w:style>
  <w:style w:type="paragraph" w:customStyle="1" w:styleId="PointBody">
    <w:name w:val="Point Body"/>
    <w:basedOn w:val="a3"/>
    <w:pPr>
      <w:pBdr>
        <w:left w:val="single" w:sz="5" w:space="8" w:color="A8C2D8"/>
      </w:pBdr>
      <w:shd w:val="clear" w:color="auto" w:fill="F7FBFE"/>
      <w:spacing w:after="165" w:line="415" w:lineRule="auto"/>
      <w:ind w:left="260" w:right="120"/>
    </w:pPr>
  </w:style>
  <w:style w:type="paragraph" w:customStyle="1" w:styleId="JapanBody">
    <w:name w:val="Japan Body"/>
    <w:basedOn w:val="a3"/>
    <w:pPr>
      <w:pBdr>
        <w:left w:val="single" w:sz="5" w:space="8" w:color="B3C4CE"/>
      </w:pBdr>
      <w:shd w:val="clear" w:color="auto" w:fill="FAFCFD"/>
      <w:spacing w:after="165" w:line="415" w:lineRule="auto"/>
      <w:ind w:left="260" w:right="120"/>
    </w:pPr>
  </w:style>
  <w:style w:type="paragraph" w:customStyle="1" w:styleId="ConnectBody">
    <w:name w:val="Connect Body"/>
    <w:basedOn w:val="a3"/>
    <w:pPr>
      <w:pBdr>
        <w:left w:val="single" w:sz="5" w:space="8" w:color="C4C4C4"/>
      </w:pBdr>
      <w:shd w:val="clear" w:color="auto" w:fill="FAFAFA"/>
      <w:spacing w:after="165" w:line="415" w:lineRule="auto"/>
      <w:ind w:left="260" w:right="120"/>
    </w:pPr>
  </w:style>
  <w:style w:type="paragraph" w:styleId="a4">
    <w:name w:val="List Paragraph"/>
    <w:basedOn w:val="a3"/>
    <w:pPr>
      <w:spacing w:before="20" w:after="135" w:line="390" w:lineRule="auto"/>
      <w:ind w:left="760" w:hanging="360"/>
    </w:pPr>
  </w:style>
  <w:style w:type="paragraph" w:customStyle="1" w:styleId="KeywordItem">
    <w:name w:val="Keyword Item"/>
    <w:basedOn w:val="a4"/>
    <w:pPr>
      <w:pBdr>
        <w:left w:val="single" w:sz="8" w:space="6" w:color="9AC8BF"/>
      </w:pBdr>
      <w:shd w:val="clear" w:color="auto" w:fill="F4FAF8"/>
      <w:spacing w:before="50" w:after="105" w:line="375" w:lineRule="auto"/>
    </w:pPr>
    <w:rPr>
      <w:sz w:val="21"/>
      <w:szCs w:val="21"/>
    </w:rPr>
  </w:style>
  <w:style w:type="paragraph" w:styleId="1">
    <w:name w:val="toc 1"/>
    <w:basedOn w:val="a"/>
    <w:pPr>
      <w:tabs>
        <w:tab w:val="right" w:leader="dot" w:pos="8500"/>
      </w:tabs>
      <w:spacing w:before="90" w:after="90"/>
    </w:pPr>
    <w:rPr>
      <w:color w:val="173840"/>
    </w:rPr>
  </w:style>
  <w:style w:type="paragraph" w:styleId="2">
    <w:name w:val="toc 2"/>
    <w:basedOn w:val="a"/>
    <w:pPr>
      <w:tabs>
        <w:tab w:val="right" w:leader="dot" w:pos="8500"/>
      </w:tabs>
      <w:spacing w:before="40" w:after="40"/>
      <w:ind w:left="360"/>
    </w:pPr>
    <w:rPr>
      <w:color w:val="555555"/>
      <w:sz w:val="19"/>
      <w:szCs w:val="19"/>
    </w:rPr>
  </w:style>
  <w:style w:type="character" w:styleId="a5">
    <w:name w:val="Hyperlink"/>
    <w:rPr>
      <w:color w:val="315D67"/>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64</Pages>
  <Words>3318</Words>
  <Characters>18915</Characters>
  <Application>Microsoft Office Word</Application>
  <DocSecurity>0</DocSecurity>
  <Lines>157</Lines>
  <Paragraphs>44</Paragraphs>
  <ScaleCrop>false</ScaleCrop>
  <Company/>
  <LinksUpToDate>false</LinksUpToDate>
  <CharactersWithSpaces>22189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ニュースと世界を理解するためのやさしい基礎地図</dc:title>
  <dc:creator>Codex</dc:creator>
  <cp:lastModifiedBy>舛中 大和</cp:lastModifiedBy>
  <cp:revision>2</cp:revision>
  <dcterms:created xsi:type="dcterms:W3CDTF">2026-04-14T01:49:00Z</dcterms:created>
  <dcterms:modified xsi:type="dcterms:W3CDTF">2026-04-14T01:49:00Z</dcterms:modified>
</cp:coreProperties>
</file>