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0BFB" w14:textId="77777777" w:rsidR="00B4141A" w:rsidRDefault="00B4141A" w:rsidP="00A52F7E">
      <w:pPr>
        <w:jc w:val="center"/>
        <w:rPr>
          <w:rFonts w:ascii="Arial" w:hAnsi="Arial" w:cs="Arial"/>
          <w:b/>
          <w:sz w:val="24"/>
          <w:szCs w:val="24"/>
        </w:rPr>
      </w:pPr>
    </w:p>
    <w:p w14:paraId="291E57E7" w14:textId="77777777" w:rsidR="009424DB" w:rsidRPr="007569F9" w:rsidRDefault="009D1CF6" w:rsidP="00A52F7E">
      <w:pPr>
        <w:jc w:val="center"/>
        <w:rPr>
          <w:rFonts w:ascii="Arial" w:hAnsi="Arial" w:cs="Arial"/>
          <w:b/>
          <w:sz w:val="24"/>
          <w:szCs w:val="24"/>
        </w:rPr>
      </w:pPr>
      <w:r w:rsidRPr="007569F9">
        <w:rPr>
          <w:rFonts w:ascii="Arial" w:hAnsi="Arial" w:cs="Arial"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FA5A77E" wp14:editId="00F38C32">
            <wp:simplePos x="0" y="0"/>
            <wp:positionH relativeFrom="margin">
              <wp:align>right</wp:align>
            </wp:positionH>
            <wp:positionV relativeFrom="paragraph">
              <wp:posOffset>-549083</wp:posOffset>
            </wp:positionV>
            <wp:extent cx="3629025" cy="866775"/>
            <wp:effectExtent l="0" t="0" r="9525" b="9525"/>
            <wp:wrapNone/>
            <wp:docPr id="2" name="Рисунок 12" descr="\\SERVER\data\АИР Магистраль\ЛОГОТИПЫ\airmagis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\\SERVER\data\АИР Магистраль\ЛОГОТИПЫ\airmagistra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1F09D8" w14:textId="77777777" w:rsidR="000C254D" w:rsidRPr="007569F9" w:rsidRDefault="000C254D" w:rsidP="002F535E">
      <w:pPr>
        <w:rPr>
          <w:rFonts w:ascii="Arial" w:hAnsi="Arial" w:cs="Arial"/>
          <w:b/>
          <w:sz w:val="24"/>
          <w:szCs w:val="24"/>
        </w:rPr>
      </w:pPr>
    </w:p>
    <w:p w14:paraId="1DC95D8A" w14:textId="77777777" w:rsidR="009D1CF6" w:rsidRPr="007569F9" w:rsidRDefault="009D1CF6" w:rsidP="006D2269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7569F9">
        <w:rPr>
          <w:rFonts w:ascii="Arial" w:hAnsi="Arial" w:cs="Arial"/>
          <w:sz w:val="28"/>
          <w:szCs w:val="28"/>
        </w:rPr>
        <w:t>ПАСПОРТ</w:t>
      </w:r>
    </w:p>
    <w:p w14:paraId="51164834" w14:textId="77777777" w:rsidR="002F535E" w:rsidRPr="007569F9" w:rsidRDefault="009D1CF6" w:rsidP="006D2269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7569F9">
        <w:rPr>
          <w:rFonts w:ascii="Arial" w:hAnsi="Arial" w:cs="Arial"/>
          <w:sz w:val="28"/>
          <w:szCs w:val="28"/>
        </w:rPr>
        <w:t>РУКОВОДСТВО ПО ЭКСПЛУАТАЦИИ</w:t>
      </w:r>
    </w:p>
    <w:p w14:paraId="5EDCE142" w14:textId="77777777" w:rsidR="006D2269" w:rsidRPr="00A8335D" w:rsidRDefault="006D2269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5ABA902B" w14:textId="77777777" w:rsidR="00A8335D" w:rsidRPr="00A8335D" w:rsidRDefault="00A8335D" w:rsidP="00F35AB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4239B0BD" w14:textId="77777777" w:rsidR="00A8335D" w:rsidRPr="00A8335D" w:rsidRDefault="00A8335D" w:rsidP="00F35AB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3A3E2AD0" w14:textId="77777777" w:rsidR="00A8335D" w:rsidRPr="00A8335D" w:rsidRDefault="00A8335D" w:rsidP="00F35AB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7DFD3378" w14:textId="77777777" w:rsidR="00A8335D" w:rsidRPr="00A8335D" w:rsidRDefault="00A8335D" w:rsidP="00F35AB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75AC6E7D" w14:textId="77777777" w:rsidR="00A8335D" w:rsidRPr="00A8335D" w:rsidRDefault="00A8335D" w:rsidP="00F35AB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7317A0D3" w14:textId="77777777" w:rsidR="00A8335D" w:rsidRPr="00A8335D" w:rsidRDefault="00A8335D" w:rsidP="00F35AB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6C81C2C0" w14:textId="77777777" w:rsidR="00F35ABB" w:rsidRDefault="0093064B" w:rsidP="00F35AB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Закладные детали</w:t>
      </w:r>
      <w:r w:rsidR="00B47F70">
        <w:rPr>
          <w:rFonts w:ascii="Arial" w:hAnsi="Arial" w:cs="Arial"/>
          <w:b/>
          <w:sz w:val="32"/>
          <w:szCs w:val="32"/>
        </w:rPr>
        <w:t xml:space="preserve"> для покрытия лотков</w:t>
      </w:r>
    </w:p>
    <w:p w14:paraId="49192295" w14:textId="77777777" w:rsidR="00145D0C" w:rsidRDefault="00145D0C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64507815" w14:textId="77777777" w:rsidR="00A8335D" w:rsidRPr="00A8335D" w:rsidRDefault="00A8335D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7E1BA22E" w14:textId="77777777" w:rsidR="008659F0" w:rsidRPr="00A8335D" w:rsidRDefault="008659F0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0529B5C7" w14:textId="77777777" w:rsidR="008659F0" w:rsidRPr="00A8335D" w:rsidRDefault="008659F0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2C2F3889" w14:textId="77777777" w:rsidR="008659F0" w:rsidRPr="00A8335D" w:rsidRDefault="008659F0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2A989DD0" w14:textId="77777777" w:rsidR="00A8335D" w:rsidRPr="00A8335D" w:rsidRDefault="00A8335D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3BEAF753" w14:textId="77777777" w:rsidR="00145D0C" w:rsidRPr="00A8335D" w:rsidRDefault="00145D0C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401EFEEC" w14:textId="77777777" w:rsidR="00376EC5" w:rsidRPr="00A8335D" w:rsidRDefault="00376EC5" w:rsidP="00A8335D">
      <w:pPr>
        <w:spacing w:after="0" w:line="240" w:lineRule="auto"/>
        <w:jc w:val="center"/>
        <w:rPr>
          <w:rFonts w:ascii="Arial" w:hAnsi="Arial" w:cs="Arial"/>
          <w:b/>
          <w:sz w:val="32"/>
          <w:szCs w:val="28"/>
        </w:rPr>
      </w:pPr>
    </w:p>
    <w:p w14:paraId="0026806D" w14:textId="77777777" w:rsidR="009D1CF6" w:rsidRPr="007569F9" w:rsidRDefault="009D1CF6" w:rsidP="009D1CF6">
      <w:pPr>
        <w:spacing w:after="0" w:line="240" w:lineRule="auto"/>
        <w:ind w:left="-426" w:right="-512"/>
        <w:jc w:val="center"/>
        <w:rPr>
          <w:rFonts w:ascii="Arial" w:hAnsi="Arial" w:cs="Arial"/>
          <w:szCs w:val="24"/>
        </w:rPr>
      </w:pPr>
      <w:r w:rsidRPr="007569F9">
        <w:rPr>
          <w:rFonts w:ascii="Arial" w:hAnsi="Arial" w:cs="Arial"/>
          <w:szCs w:val="24"/>
        </w:rPr>
        <w:t>ООО «АИР Магистраль», Каширский проезд, д. 13, строение 3, эт/пом/ком 1/I/1, 115201, г. Москва</w:t>
      </w:r>
    </w:p>
    <w:p w14:paraId="60197D28" w14:textId="77777777" w:rsidR="00376EC5" w:rsidRDefault="009D1CF6" w:rsidP="00376EC5">
      <w:pPr>
        <w:spacing w:after="0" w:line="240" w:lineRule="auto"/>
        <w:ind w:left="-426" w:right="-512"/>
        <w:jc w:val="center"/>
        <w:rPr>
          <w:rFonts w:ascii="Arial" w:hAnsi="Arial" w:cs="Arial"/>
          <w:szCs w:val="24"/>
        </w:rPr>
      </w:pPr>
      <w:r w:rsidRPr="007569F9">
        <w:rPr>
          <w:rFonts w:ascii="Arial" w:hAnsi="Arial" w:cs="Arial"/>
          <w:szCs w:val="24"/>
        </w:rPr>
        <w:t>+7 (495) 540-52-14</w:t>
      </w:r>
    </w:p>
    <w:p w14:paraId="4CE36423" w14:textId="77777777" w:rsidR="00376EC5" w:rsidRPr="007569F9" w:rsidRDefault="00376EC5" w:rsidP="00376EC5">
      <w:pPr>
        <w:spacing w:after="0" w:line="240" w:lineRule="auto"/>
        <w:ind w:left="-426" w:right="-512"/>
        <w:jc w:val="center"/>
        <w:rPr>
          <w:rFonts w:ascii="Arial" w:hAnsi="Arial" w:cs="Arial"/>
          <w:szCs w:val="24"/>
        </w:rPr>
      </w:pPr>
    </w:p>
    <w:p w14:paraId="4A857D90" w14:textId="77777777" w:rsidR="00CB7778" w:rsidRPr="00F31F2B" w:rsidRDefault="002F535E" w:rsidP="007D6E02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F31F2B">
        <w:rPr>
          <w:rFonts w:ascii="Arial" w:hAnsi="Arial" w:cs="Arial"/>
          <w:b/>
          <w:sz w:val="24"/>
          <w:szCs w:val="24"/>
        </w:rPr>
        <w:lastRenderedPageBreak/>
        <w:t>Введение</w:t>
      </w:r>
    </w:p>
    <w:p w14:paraId="7E2ED7E6" w14:textId="77777777" w:rsidR="00CB7778" w:rsidRPr="00F31F2B" w:rsidRDefault="005F73E2" w:rsidP="007D6E02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F31F2B">
        <w:rPr>
          <w:rFonts w:ascii="Arial" w:hAnsi="Arial" w:cs="Arial"/>
          <w:sz w:val="24"/>
          <w:szCs w:val="24"/>
        </w:rPr>
        <w:t xml:space="preserve">Паспорт обязателен к ознакомлению технического персонала, занимающегося монтажом и эксплуатацией </w:t>
      </w:r>
      <w:r w:rsidR="00145D0C" w:rsidRPr="00F31F2B">
        <w:rPr>
          <w:rFonts w:ascii="Arial" w:hAnsi="Arial" w:cs="Arial"/>
          <w:sz w:val="24"/>
          <w:szCs w:val="24"/>
        </w:rPr>
        <w:t>металлических пластин</w:t>
      </w:r>
      <w:r w:rsidR="00F35ABB" w:rsidRPr="00F31F2B">
        <w:rPr>
          <w:rFonts w:ascii="Arial" w:hAnsi="Arial" w:cs="Arial"/>
          <w:sz w:val="24"/>
          <w:szCs w:val="24"/>
        </w:rPr>
        <w:t>.</w:t>
      </w:r>
    </w:p>
    <w:p w14:paraId="661D838B" w14:textId="77777777" w:rsidR="00CB7778" w:rsidRPr="00F31F2B" w:rsidRDefault="00CB7778" w:rsidP="007D6E02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54C6868" w14:textId="77777777" w:rsidR="002C0DBA" w:rsidRPr="00F31F2B" w:rsidRDefault="002F535E" w:rsidP="007D6E02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F31F2B">
        <w:rPr>
          <w:rFonts w:ascii="Arial" w:hAnsi="Arial" w:cs="Arial"/>
          <w:b/>
          <w:sz w:val="24"/>
          <w:szCs w:val="24"/>
        </w:rPr>
        <w:t>Основные сведения об изделии и технические характеристики</w:t>
      </w:r>
    </w:p>
    <w:p w14:paraId="2F4E0964" w14:textId="77777777" w:rsidR="00145D0C" w:rsidRPr="00F31F2B" w:rsidRDefault="007D6E02" w:rsidP="00145D0C">
      <w:pPr>
        <w:pStyle w:val="a3"/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Настоящий паспорт разработан в соответствии с требованиями ГОСТ 2.601 и предназначен д</w:t>
      </w:r>
      <w:r w:rsidR="00145D0C"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ля ознакомления пользователей с </w:t>
      </w: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техническими характеристиками, </w:t>
      </w:r>
      <w:r w:rsidRPr="00F31F2B">
        <w:rPr>
          <w:rFonts w:ascii="Arial" w:hAnsi="Arial" w:cs="Arial"/>
          <w:sz w:val="24"/>
          <w:szCs w:val="24"/>
        </w:rPr>
        <w:t xml:space="preserve">условиями </w:t>
      </w:r>
      <w:r w:rsidR="00145D0C" w:rsidRPr="00F31F2B">
        <w:rPr>
          <w:rFonts w:ascii="Arial" w:hAnsi="Arial" w:cs="Arial"/>
          <w:sz w:val="24"/>
          <w:szCs w:val="24"/>
        </w:rPr>
        <w:t>транспортировки</w:t>
      </w:r>
      <w:r w:rsidRPr="00F31F2B">
        <w:rPr>
          <w:rFonts w:ascii="Arial" w:hAnsi="Arial" w:cs="Arial"/>
          <w:sz w:val="24"/>
          <w:szCs w:val="24"/>
        </w:rPr>
        <w:t>,</w:t>
      </w:r>
      <w:r w:rsidR="00145D0C" w:rsidRPr="00F31F2B">
        <w:rPr>
          <w:rFonts w:ascii="Arial" w:hAnsi="Arial" w:cs="Arial"/>
          <w:sz w:val="24"/>
          <w:szCs w:val="24"/>
        </w:rPr>
        <w:t xml:space="preserve"> хранения и утилизации</w:t>
      </w: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45D0C"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металлических пластин</w:t>
      </w: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(далее по тексту – </w:t>
      </w:r>
      <w:r w:rsidR="001D3422"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изделие</w:t>
      </w: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</w:p>
    <w:p w14:paraId="5FCB103A" w14:textId="77777777" w:rsidR="00D34682" w:rsidRPr="00F31F2B" w:rsidRDefault="00D34682" w:rsidP="00E02540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C3A652E" w14:textId="77777777" w:rsidR="00E01723" w:rsidRPr="00F31F2B" w:rsidRDefault="00145D0C" w:rsidP="004131B2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F31F2B">
        <w:rPr>
          <w:rFonts w:ascii="Arial" w:hAnsi="Arial" w:cs="Arial"/>
          <w:b/>
          <w:sz w:val="24"/>
          <w:szCs w:val="24"/>
        </w:rPr>
        <w:t>Т</w:t>
      </w:r>
      <w:r w:rsidR="002F535E" w:rsidRPr="00F31F2B">
        <w:rPr>
          <w:rFonts w:ascii="Arial" w:hAnsi="Arial" w:cs="Arial"/>
          <w:b/>
          <w:sz w:val="24"/>
          <w:szCs w:val="24"/>
        </w:rPr>
        <w:t>ехнические характеристики</w:t>
      </w:r>
    </w:p>
    <w:p w14:paraId="37483C99" w14:textId="77777777" w:rsidR="00DB283F" w:rsidRDefault="00586BD7" w:rsidP="00886D7F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Металлически</w:t>
      </w:r>
      <w:r w:rsidR="00886D7F">
        <w:rPr>
          <w:rFonts w:ascii="Arial" w:hAnsi="Arial" w:cs="Arial"/>
          <w:sz w:val="24"/>
          <w:szCs w:val="24"/>
        </w:rPr>
        <w:t>й</w:t>
      </w:r>
      <w:r>
        <w:rPr>
          <w:rFonts w:ascii="Arial" w:hAnsi="Arial" w:cs="Arial"/>
          <w:sz w:val="24"/>
          <w:szCs w:val="24"/>
        </w:rPr>
        <w:t xml:space="preserve"> лист</w:t>
      </w:r>
      <w:r w:rsidR="00886D7F">
        <w:rPr>
          <w:rFonts w:ascii="Arial" w:hAnsi="Arial" w:cs="Arial"/>
          <w:sz w:val="24"/>
          <w:szCs w:val="24"/>
        </w:rPr>
        <w:t xml:space="preserve"> 8х600х15</w:t>
      </w:r>
      <w:r w:rsidR="0045162C">
        <w:rPr>
          <w:rFonts w:ascii="Arial" w:hAnsi="Arial" w:cs="Arial"/>
          <w:sz w:val="24"/>
          <w:szCs w:val="24"/>
        </w:rPr>
        <w:t>00 изготовлен из листа 8х1500х3</w:t>
      </w:r>
      <w:r w:rsidR="00886D7F">
        <w:rPr>
          <w:rFonts w:ascii="Arial" w:hAnsi="Arial" w:cs="Arial"/>
          <w:sz w:val="24"/>
          <w:szCs w:val="24"/>
        </w:rPr>
        <w:t>000, массогабаритные размеры которого приведены в таблице 1.</w:t>
      </w:r>
      <w:r w:rsidR="00886D7F" w:rsidRPr="00886D7F">
        <w:rPr>
          <w:rFonts w:ascii="Arial" w:hAnsi="Arial" w:cs="Arial"/>
          <w:sz w:val="24"/>
          <w:szCs w:val="24"/>
        </w:rPr>
        <w:t xml:space="preserve"> </w:t>
      </w:r>
    </w:p>
    <w:p w14:paraId="69499DD5" w14:textId="77777777" w:rsidR="00886D7F" w:rsidRPr="00DB283F" w:rsidRDefault="00886D7F" w:rsidP="00DB283F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DB283F">
        <w:rPr>
          <w:rFonts w:ascii="Arial" w:hAnsi="Arial" w:cs="Arial"/>
          <w:sz w:val="24"/>
          <w:szCs w:val="24"/>
        </w:rPr>
        <w:t>Прил</w:t>
      </w:r>
      <w:r w:rsidR="00AF74B6" w:rsidRPr="00DB283F">
        <w:rPr>
          <w:rFonts w:ascii="Arial" w:hAnsi="Arial" w:cs="Arial"/>
          <w:sz w:val="24"/>
          <w:szCs w:val="24"/>
        </w:rPr>
        <w:t xml:space="preserve">ожена </w:t>
      </w:r>
      <w:r w:rsidRPr="00DB283F">
        <w:rPr>
          <w:rFonts w:ascii="Arial" w:hAnsi="Arial" w:cs="Arial"/>
          <w:sz w:val="24"/>
          <w:szCs w:val="24"/>
        </w:rPr>
        <w:t xml:space="preserve">копия сертификата качества </w:t>
      </w:r>
      <w:r w:rsidR="00DB283F">
        <w:rPr>
          <w:rFonts w:ascii="Arial" w:hAnsi="Arial" w:cs="Arial"/>
          <w:sz w:val="24"/>
          <w:szCs w:val="24"/>
        </w:rPr>
        <w:t xml:space="preserve">на прокат толстолистовой из углеродистой стали обыкновенного качества </w:t>
      </w:r>
      <w:r w:rsidRPr="00DB283F">
        <w:rPr>
          <w:rFonts w:ascii="Arial" w:hAnsi="Arial" w:cs="Arial"/>
          <w:sz w:val="24"/>
          <w:szCs w:val="24"/>
        </w:rPr>
        <w:t>№ 506727 от 10.10.23 г.</w:t>
      </w:r>
    </w:p>
    <w:p w14:paraId="4838F5EE" w14:textId="53BE41BF" w:rsidR="00DB283F" w:rsidRDefault="00145D0C" w:rsidP="00A77D90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1515B">
        <w:rPr>
          <w:rFonts w:ascii="Arial" w:hAnsi="Arial" w:cs="Arial"/>
          <w:sz w:val="24"/>
          <w:szCs w:val="24"/>
        </w:rPr>
        <w:t xml:space="preserve">Массогабаритные параметры </w:t>
      </w:r>
      <w:r w:rsidR="00DF4A7D" w:rsidRPr="00D1515B">
        <w:rPr>
          <w:rFonts w:ascii="Arial" w:hAnsi="Arial" w:cs="Arial"/>
          <w:bCs/>
          <w:sz w:val="24"/>
          <w:szCs w:val="24"/>
        </w:rPr>
        <w:t xml:space="preserve">уголка </w:t>
      </w:r>
      <w:r w:rsidR="007D3BAD">
        <w:rPr>
          <w:rFonts w:ascii="Arial" w:hAnsi="Arial" w:cs="Arial"/>
          <w:bCs/>
          <w:sz w:val="24"/>
          <w:szCs w:val="24"/>
        </w:rPr>
        <w:t>50</w:t>
      </w:r>
      <w:r w:rsidR="00DF4A7D" w:rsidRPr="00D1515B">
        <w:rPr>
          <w:rFonts w:ascii="Arial" w:hAnsi="Arial" w:cs="Arial"/>
          <w:bCs/>
          <w:sz w:val="24"/>
          <w:szCs w:val="24"/>
        </w:rPr>
        <w:t>х</w:t>
      </w:r>
      <w:r w:rsidR="007D3BAD">
        <w:rPr>
          <w:rFonts w:ascii="Arial" w:hAnsi="Arial" w:cs="Arial"/>
          <w:bCs/>
          <w:sz w:val="24"/>
          <w:szCs w:val="24"/>
        </w:rPr>
        <w:t>50</w:t>
      </w:r>
      <w:r w:rsidR="00DF4A7D" w:rsidRPr="00D1515B">
        <w:rPr>
          <w:rFonts w:ascii="Arial" w:hAnsi="Arial" w:cs="Arial"/>
          <w:bCs/>
          <w:sz w:val="24"/>
          <w:szCs w:val="24"/>
        </w:rPr>
        <w:t>х</w:t>
      </w:r>
      <w:r w:rsidR="007D3BAD">
        <w:rPr>
          <w:rFonts w:ascii="Arial" w:hAnsi="Arial" w:cs="Arial"/>
          <w:bCs/>
          <w:sz w:val="24"/>
          <w:szCs w:val="24"/>
        </w:rPr>
        <w:t xml:space="preserve">5 </w:t>
      </w:r>
      <w:r w:rsidRPr="00D1515B">
        <w:rPr>
          <w:rFonts w:ascii="Arial" w:hAnsi="Arial" w:cs="Arial"/>
          <w:sz w:val="24"/>
          <w:szCs w:val="24"/>
        </w:rPr>
        <w:t>приведены в таблице 2.</w:t>
      </w:r>
      <w:r w:rsidR="00A77D90">
        <w:rPr>
          <w:rFonts w:ascii="Arial" w:hAnsi="Arial" w:cs="Arial"/>
          <w:sz w:val="24"/>
          <w:szCs w:val="24"/>
        </w:rPr>
        <w:t xml:space="preserve"> </w:t>
      </w:r>
    </w:p>
    <w:p w14:paraId="4C3F8779" w14:textId="77777777" w:rsidR="00145D0C" w:rsidRPr="00DB283F" w:rsidRDefault="00A77D90" w:rsidP="00DB283F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DB283F">
        <w:rPr>
          <w:rFonts w:ascii="Arial" w:hAnsi="Arial" w:cs="Arial"/>
          <w:sz w:val="24"/>
          <w:szCs w:val="24"/>
        </w:rPr>
        <w:t>Приложена копия сертификата качества</w:t>
      </w:r>
      <w:r w:rsidR="00DB283F">
        <w:rPr>
          <w:rFonts w:ascii="Arial" w:hAnsi="Arial" w:cs="Arial"/>
          <w:sz w:val="24"/>
          <w:szCs w:val="24"/>
        </w:rPr>
        <w:t xml:space="preserve"> на уголок горячекатаный</w:t>
      </w:r>
      <w:r w:rsidRPr="00DB283F">
        <w:rPr>
          <w:rFonts w:ascii="Arial" w:hAnsi="Arial" w:cs="Arial"/>
          <w:sz w:val="24"/>
          <w:szCs w:val="24"/>
        </w:rPr>
        <w:t xml:space="preserve"> № 130-52953 от 13.10.23 г.</w:t>
      </w:r>
    </w:p>
    <w:p w14:paraId="3C3D08E5" w14:textId="77777777" w:rsidR="00451AA2" w:rsidRPr="00451AA2" w:rsidRDefault="00451AA2" w:rsidP="00451AA2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Cs/>
          <w:sz w:val="24"/>
          <w:szCs w:val="24"/>
        </w:rPr>
      </w:pPr>
      <w:r w:rsidRPr="00451AA2">
        <w:rPr>
          <w:rFonts w:ascii="Arial" w:hAnsi="Arial" w:cs="Arial"/>
          <w:bCs/>
          <w:sz w:val="24"/>
          <w:szCs w:val="24"/>
        </w:rPr>
        <w:t>До отгрузки потребителю производится грунтование поверхности металлического листа и уголка грунтом ГФ-021.</w:t>
      </w:r>
    </w:p>
    <w:p w14:paraId="0C8B0E2A" w14:textId="77777777" w:rsidR="00145D0C" w:rsidRPr="00451AA2" w:rsidRDefault="00145D0C" w:rsidP="00451AA2">
      <w:pPr>
        <w:pStyle w:val="a3"/>
        <w:tabs>
          <w:tab w:val="left" w:pos="284"/>
          <w:tab w:val="left" w:pos="426"/>
        </w:tabs>
        <w:spacing w:after="0" w:line="240" w:lineRule="auto"/>
        <w:ind w:left="360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  <w:r w:rsidRPr="00451AA2">
        <w:rPr>
          <w:rFonts w:ascii="Arial" w:eastAsia="Times New Roman" w:hAnsi="Arial" w:cs="Arial"/>
          <w:sz w:val="24"/>
          <w:szCs w:val="24"/>
          <w:lang w:eastAsia="ru-RU"/>
        </w:rPr>
        <w:t>Таблица 1</w:t>
      </w:r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3785"/>
        <w:gridCol w:w="2248"/>
      </w:tblGrid>
      <w:tr w:rsidR="00451AA2" w:rsidRPr="00451AA2" w14:paraId="74FA7D93" w14:textId="77777777" w:rsidTr="008D5236">
        <w:tc>
          <w:tcPr>
            <w:tcW w:w="3785" w:type="dxa"/>
          </w:tcPr>
          <w:p w14:paraId="4DAB13FC" w14:textId="77777777" w:rsidR="00145D0C" w:rsidRPr="00451AA2" w:rsidRDefault="00145D0C" w:rsidP="00451AA2">
            <w:pPr>
              <w:ind w:right="-30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Параметр</w:t>
            </w:r>
          </w:p>
        </w:tc>
        <w:tc>
          <w:tcPr>
            <w:tcW w:w="2248" w:type="dxa"/>
          </w:tcPr>
          <w:p w14:paraId="372A8343" w14:textId="77777777" w:rsidR="00145D0C" w:rsidRPr="00451AA2" w:rsidRDefault="00145D0C" w:rsidP="00451AA2">
            <w:pPr>
              <w:ind w:right="-30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Значение</w:t>
            </w:r>
          </w:p>
        </w:tc>
      </w:tr>
      <w:tr w:rsidR="00451AA2" w:rsidRPr="00451AA2" w14:paraId="67C759BA" w14:textId="77777777" w:rsidTr="00451AA2">
        <w:tc>
          <w:tcPr>
            <w:tcW w:w="3785" w:type="dxa"/>
            <w:hideMark/>
          </w:tcPr>
          <w:p w14:paraId="48B0613F" w14:textId="77777777" w:rsidR="00145D0C" w:rsidRPr="00451AA2" w:rsidRDefault="00145D0C" w:rsidP="00451AA2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Длина, мм</w:t>
            </w:r>
          </w:p>
        </w:tc>
        <w:tc>
          <w:tcPr>
            <w:tcW w:w="2248" w:type="dxa"/>
            <w:shd w:val="clear" w:color="auto" w:fill="auto"/>
          </w:tcPr>
          <w:p w14:paraId="318F76A5" w14:textId="77777777" w:rsidR="00145D0C" w:rsidRPr="00451AA2" w:rsidRDefault="0045162C" w:rsidP="00451AA2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="001B7C9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000</w:t>
            </w:r>
          </w:p>
        </w:tc>
      </w:tr>
      <w:tr w:rsidR="00451AA2" w:rsidRPr="00451AA2" w14:paraId="331E236B" w14:textId="77777777" w:rsidTr="00451AA2">
        <w:tc>
          <w:tcPr>
            <w:tcW w:w="3785" w:type="dxa"/>
            <w:hideMark/>
          </w:tcPr>
          <w:p w14:paraId="65CA20D7" w14:textId="77777777" w:rsidR="00145D0C" w:rsidRPr="00451AA2" w:rsidRDefault="00145D0C" w:rsidP="00451AA2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Ширина, мм</w:t>
            </w:r>
          </w:p>
        </w:tc>
        <w:tc>
          <w:tcPr>
            <w:tcW w:w="2248" w:type="dxa"/>
            <w:shd w:val="clear" w:color="auto" w:fill="auto"/>
          </w:tcPr>
          <w:p w14:paraId="165AC401" w14:textId="77777777" w:rsidR="00145D0C" w:rsidRPr="00451AA2" w:rsidRDefault="001B7C9E" w:rsidP="00451AA2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B7C9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</w:t>
            </w:r>
          </w:p>
        </w:tc>
      </w:tr>
      <w:tr w:rsidR="00451AA2" w:rsidRPr="00451AA2" w14:paraId="02A2B333" w14:textId="77777777" w:rsidTr="00451AA2">
        <w:tc>
          <w:tcPr>
            <w:tcW w:w="3785" w:type="dxa"/>
            <w:hideMark/>
          </w:tcPr>
          <w:p w14:paraId="26419D89" w14:textId="77777777" w:rsidR="00145D0C" w:rsidRPr="00451AA2" w:rsidRDefault="00145D0C" w:rsidP="00451AA2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Толщина, мм</w:t>
            </w:r>
          </w:p>
        </w:tc>
        <w:tc>
          <w:tcPr>
            <w:tcW w:w="2248" w:type="dxa"/>
            <w:shd w:val="clear" w:color="auto" w:fill="auto"/>
          </w:tcPr>
          <w:p w14:paraId="3E454632" w14:textId="77777777" w:rsidR="00145D0C" w:rsidRPr="00451AA2" w:rsidRDefault="00376EC5" w:rsidP="00451AA2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451AA2" w:rsidRPr="00451AA2" w14:paraId="110C55BB" w14:textId="77777777" w:rsidTr="00451AA2">
        <w:tc>
          <w:tcPr>
            <w:tcW w:w="3785" w:type="dxa"/>
            <w:hideMark/>
          </w:tcPr>
          <w:p w14:paraId="36C1667F" w14:textId="77777777" w:rsidR="00145D0C" w:rsidRPr="00451AA2" w:rsidRDefault="00145D0C" w:rsidP="00451AA2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Масса</w:t>
            </w:r>
            <w:r w:rsidR="00D658E6"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993CF8"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  <w:r w:rsidR="00D658E6"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м</w:t>
            </w:r>
            <w:r w:rsidR="00D658E6" w:rsidRPr="00451AA2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ru-RU"/>
              </w:rPr>
              <w:t>2</w:t>
            </w:r>
            <w:r w:rsidR="00993CF8"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листа, кг</w:t>
            </w:r>
          </w:p>
        </w:tc>
        <w:tc>
          <w:tcPr>
            <w:tcW w:w="2248" w:type="dxa"/>
            <w:shd w:val="clear" w:color="auto" w:fill="auto"/>
          </w:tcPr>
          <w:p w14:paraId="3485EE1B" w14:textId="77777777" w:rsidR="00145D0C" w:rsidRPr="00451AA2" w:rsidRDefault="00874062" w:rsidP="00451AA2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62,8</w:t>
            </w:r>
          </w:p>
        </w:tc>
      </w:tr>
      <w:tr w:rsidR="00451AA2" w:rsidRPr="00451AA2" w14:paraId="5262EFF2" w14:textId="77777777" w:rsidTr="00451AA2">
        <w:tc>
          <w:tcPr>
            <w:tcW w:w="3785" w:type="dxa"/>
          </w:tcPr>
          <w:p w14:paraId="2141AB32" w14:textId="77777777" w:rsidR="006A3992" w:rsidRPr="00451AA2" w:rsidRDefault="006A3992" w:rsidP="00451AA2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Материал изготовления</w:t>
            </w:r>
          </w:p>
        </w:tc>
        <w:tc>
          <w:tcPr>
            <w:tcW w:w="2248" w:type="dxa"/>
            <w:shd w:val="clear" w:color="auto" w:fill="auto"/>
          </w:tcPr>
          <w:p w14:paraId="6F5162D8" w14:textId="77777777" w:rsidR="00427606" w:rsidRPr="00451AA2" w:rsidRDefault="00427606" w:rsidP="00451AA2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ГОСТ 19903-2015/</w:t>
            </w:r>
          </w:p>
          <w:p w14:paraId="2049F5D3" w14:textId="77777777" w:rsidR="001B4A6D" w:rsidRPr="00451AA2" w:rsidRDefault="00427606" w:rsidP="00451AA2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Ст3сп </w:t>
            </w:r>
            <w:r w:rsidR="001B4A6D"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5 </w:t>
            </w:r>
          </w:p>
          <w:p w14:paraId="50687525" w14:textId="77777777" w:rsidR="006A3992" w:rsidRPr="00451AA2" w:rsidRDefault="00FC0C18" w:rsidP="00451AA2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ГОСТ </w:t>
            </w:r>
            <w:r w:rsidR="00427606"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14637-89</w:t>
            </w:r>
          </w:p>
        </w:tc>
      </w:tr>
    </w:tbl>
    <w:p w14:paraId="389BF925" w14:textId="77777777" w:rsidR="00376EC5" w:rsidRPr="00451AA2" w:rsidRDefault="00376EC5" w:rsidP="00376EC5">
      <w:pPr>
        <w:pStyle w:val="a3"/>
        <w:tabs>
          <w:tab w:val="left" w:pos="284"/>
          <w:tab w:val="left" w:pos="426"/>
        </w:tabs>
        <w:spacing w:after="0" w:line="240" w:lineRule="auto"/>
        <w:ind w:left="360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  <w:r w:rsidRPr="00451AA2">
        <w:rPr>
          <w:rFonts w:ascii="Arial" w:eastAsia="Times New Roman" w:hAnsi="Arial" w:cs="Arial"/>
          <w:sz w:val="24"/>
          <w:szCs w:val="24"/>
          <w:lang w:eastAsia="ru-RU"/>
        </w:rPr>
        <w:t>Таблица 2</w:t>
      </w:r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3785"/>
        <w:gridCol w:w="2248"/>
      </w:tblGrid>
      <w:tr w:rsidR="00451AA2" w:rsidRPr="00451AA2" w14:paraId="31C5CE15" w14:textId="77777777" w:rsidTr="00B0376A">
        <w:tc>
          <w:tcPr>
            <w:tcW w:w="3785" w:type="dxa"/>
          </w:tcPr>
          <w:p w14:paraId="52B1DF4D" w14:textId="77777777" w:rsidR="00376EC5" w:rsidRPr="00451AA2" w:rsidRDefault="00376EC5" w:rsidP="00B0376A">
            <w:pPr>
              <w:ind w:right="-30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Параметр</w:t>
            </w:r>
          </w:p>
        </w:tc>
        <w:tc>
          <w:tcPr>
            <w:tcW w:w="2248" w:type="dxa"/>
          </w:tcPr>
          <w:p w14:paraId="0CD0652B" w14:textId="77777777" w:rsidR="00376EC5" w:rsidRPr="00451AA2" w:rsidRDefault="00376EC5" w:rsidP="00B0376A">
            <w:pPr>
              <w:ind w:right="-30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Значение</w:t>
            </w:r>
          </w:p>
        </w:tc>
      </w:tr>
      <w:tr w:rsidR="009124A7" w:rsidRPr="00451AA2" w14:paraId="20036C65" w14:textId="77777777" w:rsidTr="00B0376A">
        <w:tc>
          <w:tcPr>
            <w:tcW w:w="3785" w:type="dxa"/>
            <w:hideMark/>
          </w:tcPr>
          <w:p w14:paraId="0C7FBC98" w14:textId="77777777" w:rsidR="009124A7" w:rsidRPr="00451AA2" w:rsidRDefault="009124A7" w:rsidP="009124A7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Ширина полки, мм</w:t>
            </w:r>
          </w:p>
        </w:tc>
        <w:tc>
          <w:tcPr>
            <w:tcW w:w="2248" w:type="dxa"/>
          </w:tcPr>
          <w:p w14:paraId="1B72D934" w14:textId="70746940" w:rsidR="009124A7" w:rsidRPr="00451AA2" w:rsidRDefault="007D3BAD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</w:t>
            </w:r>
          </w:p>
        </w:tc>
      </w:tr>
      <w:tr w:rsidR="009124A7" w:rsidRPr="00451AA2" w14:paraId="7B69F028" w14:textId="77777777" w:rsidTr="00B0376A">
        <w:tc>
          <w:tcPr>
            <w:tcW w:w="3785" w:type="dxa"/>
          </w:tcPr>
          <w:p w14:paraId="3E6223A0" w14:textId="77777777" w:rsidR="009124A7" w:rsidRPr="00451AA2" w:rsidRDefault="009124A7" w:rsidP="009124A7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Длина </w:t>
            </w: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полки, мм</w:t>
            </w:r>
          </w:p>
        </w:tc>
        <w:tc>
          <w:tcPr>
            <w:tcW w:w="2248" w:type="dxa"/>
          </w:tcPr>
          <w:p w14:paraId="55FD8F29" w14:textId="3D47E8DD" w:rsidR="009124A7" w:rsidRPr="00451AA2" w:rsidRDefault="007D3BAD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</w:t>
            </w:r>
          </w:p>
        </w:tc>
      </w:tr>
      <w:tr w:rsidR="009124A7" w:rsidRPr="00451AA2" w14:paraId="4CCE1FE2" w14:textId="77777777" w:rsidTr="00B0376A">
        <w:tc>
          <w:tcPr>
            <w:tcW w:w="3785" w:type="dxa"/>
            <w:hideMark/>
          </w:tcPr>
          <w:p w14:paraId="2A2F2DB0" w14:textId="77777777" w:rsidR="009124A7" w:rsidRPr="00451AA2" w:rsidRDefault="009124A7" w:rsidP="009124A7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Толщина полки, мм</w:t>
            </w:r>
          </w:p>
        </w:tc>
        <w:tc>
          <w:tcPr>
            <w:tcW w:w="2248" w:type="dxa"/>
          </w:tcPr>
          <w:p w14:paraId="6EF875DA" w14:textId="1A77101C" w:rsidR="009124A7" w:rsidRPr="00451AA2" w:rsidRDefault="007D3BAD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</w:tr>
      <w:tr w:rsidR="004311AA" w:rsidRPr="00451AA2" w14:paraId="222D77BC" w14:textId="77777777" w:rsidTr="00B0376A">
        <w:tc>
          <w:tcPr>
            <w:tcW w:w="3785" w:type="dxa"/>
          </w:tcPr>
          <w:p w14:paraId="1AAA0C54" w14:textId="77777777" w:rsidR="009124A7" w:rsidRPr="00451AA2" w:rsidRDefault="009124A7" w:rsidP="009124A7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Длина, мм</w:t>
            </w:r>
          </w:p>
        </w:tc>
        <w:tc>
          <w:tcPr>
            <w:tcW w:w="2248" w:type="dxa"/>
          </w:tcPr>
          <w:p w14:paraId="08A7A339" w14:textId="77777777" w:rsidR="009124A7" w:rsidRPr="00451AA2" w:rsidRDefault="009124A7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</w:t>
            </w:r>
          </w:p>
        </w:tc>
      </w:tr>
      <w:tr w:rsidR="009124A7" w:rsidRPr="00451AA2" w14:paraId="3E7CE46A" w14:textId="77777777" w:rsidTr="00B0376A">
        <w:tc>
          <w:tcPr>
            <w:tcW w:w="3785" w:type="dxa"/>
            <w:hideMark/>
          </w:tcPr>
          <w:p w14:paraId="45571959" w14:textId="77777777" w:rsidR="009124A7" w:rsidRPr="00451AA2" w:rsidRDefault="009124A7" w:rsidP="009124A7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Масса 1 м.п., кг</w:t>
            </w:r>
          </w:p>
        </w:tc>
        <w:tc>
          <w:tcPr>
            <w:tcW w:w="2248" w:type="dxa"/>
          </w:tcPr>
          <w:p w14:paraId="3974520F" w14:textId="77777777" w:rsidR="009124A7" w:rsidRPr="00451AA2" w:rsidRDefault="009124A7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6,89</w:t>
            </w:r>
          </w:p>
        </w:tc>
      </w:tr>
      <w:tr w:rsidR="009124A7" w:rsidRPr="00451AA2" w14:paraId="025A9CCB" w14:textId="77777777" w:rsidTr="00B0376A">
        <w:tc>
          <w:tcPr>
            <w:tcW w:w="3785" w:type="dxa"/>
          </w:tcPr>
          <w:p w14:paraId="58537D9D" w14:textId="77777777" w:rsidR="009124A7" w:rsidRPr="00451AA2" w:rsidRDefault="009124A7" w:rsidP="009124A7">
            <w:pPr>
              <w:ind w:right="-3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Материал изготовления</w:t>
            </w:r>
          </w:p>
        </w:tc>
        <w:tc>
          <w:tcPr>
            <w:tcW w:w="2248" w:type="dxa"/>
          </w:tcPr>
          <w:p w14:paraId="1606D857" w14:textId="77777777" w:rsidR="009124A7" w:rsidRPr="00451AA2" w:rsidRDefault="009124A7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ГОСТ 8509-93/</w:t>
            </w:r>
          </w:p>
          <w:p w14:paraId="1FA62F17" w14:textId="77777777" w:rsidR="009124A7" w:rsidRPr="00451AA2" w:rsidRDefault="009124A7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Ст3сп-5 </w:t>
            </w:r>
          </w:p>
          <w:p w14:paraId="456942A6" w14:textId="77777777" w:rsidR="009124A7" w:rsidRPr="00451AA2" w:rsidRDefault="009124A7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ГОСТ 535-2005 </w:t>
            </w:r>
          </w:p>
          <w:p w14:paraId="722EA41B" w14:textId="77777777" w:rsidR="009124A7" w:rsidRPr="00451AA2" w:rsidRDefault="009124A7" w:rsidP="009124A7">
            <w:pPr>
              <w:ind w:right="-3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51AA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ГОСТ 380-2005</w:t>
            </w:r>
          </w:p>
        </w:tc>
      </w:tr>
    </w:tbl>
    <w:p w14:paraId="693DCA52" w14:textId="77777777" w:rsidR="000C0ABF" w:rsidRPr="00F31F2B" w:rsidRDefault="00BE114F" w:rsidP="00F10FAD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Cs/>
          <w:sz w:val="24"/>
          <w:szCs w:val="24"/>
        </w:rPr>
      </w:pPr>
      <w:r w:rsidRPr="00F31F2B">
        <w:rPr>
          <w:rFonts w:ascii="Arial" w:hAnsi="Arial" w:cs="Arial"/>
          <w:sz w:val="24"/>
          <w:szCs w:val="24"/>
        </w:rPr>
        <w:t>В комплект поставки изделия входит:</w:t>
      </w:r>
    </w:p>
    <w:p w14:paraId="02879CF0" w14:textId="77777777" w:rsidR="00F10FAD" w:rsidRDefault="00145D0C" w:rsidP="00F10FAD">
      <w:pPr>
        <w:pStyle w:val="a3"/>
        <w:numPr>
          <w:ilvl w:val="0"/>
          <w:numId w:val="2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31F2B">
        <w:rPr>
          <w:rFonts w:ascii="Arial" w:hAnsi="Arial" w:cs="Arial"/>
          <w:sz w:val="24"/>
          <w:szCs w:val="24"/>
        </w:rPr>
        <w:t>лист металлический</w:t>
      </w:r>
      <w:r w:rsidR="00F96421">
        <w:rPr>
          <w:rFonts w:ascii="Arial" w:hAnsi="Arial" w:cs="Arial"/>
          <w:sz w:val="24"/>
          <w:szCs w:val="24"/>
        </w:rPr>
        <w:t xml:space="preserve"> </w:t>
      </w:r>
      <w:r w:rsidR="00D47333">
        <w:rPr>
          <w:rFonts w:ascii="Arial" w:hAnsi="Arial" w:cs="Arial"/>
          <w:sz w:val="24"/>
          <w:szCs w:val="24"/>
        </w:rPr>
        <w:t>8х1500х600</w:t>
      </w:r>
      <w:r w:rsidR="00F96421">
        <w:rPr>
          <w:rFonts w:ascii="Arial" w:hAnsi="Arial" w:cs="Arial"/>
          <w:sz w:val="24"/>
          <w:szCs w:val="24"/>
        </w:rPr>
        <w:t>0</w:t>
      </w:r>
      <w:r w:rsidR="00F10FAD" w:rsidRPr="00F31F2B">
        <w:rPr>
          <w:rFonts w:ascii="Arial" w:hAnsi="Arial" w:cs="Arial"/>
          <w:sz w:val="24"/>
          <w:szCs w:val="24"/>
        </w:rPr>
        <w:t xml:space="preserve"> (количество определяется при заказе);</w:t>
      </w:r>
    </w:p>
    <w:p w14:paraId="279C51F2" w14:textId="13B78140" w:rsidR="00D658E6" w:rsidRDefault="00D658E6" w:rsidP="00F10FAD">
      <w:pPr>
        <w:pStyle w:val="a3"/>
        <w:numPr>
          <w:ilvl w:val="0"/>
          <w:numId w:val="2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уголок </w:t>
      </w:r>
      <w:r w:rsidR="00F96421">
        <w:rPr>
          <w:rFonts w:ascii="Arial" w:hAnsi="Arial" w:cs="Arial"/>
          <w:sz w:val="24"/>
          <w:szCs w:val="24"/>
        </w:rPr>
        <w:t xml:space="preserve">равнополочный </w:t>
      </w:r>
      <w:r w:rsidR="007D3BAD">
        <w:rPr>
          <w:rFonts w:ascii="Arial" w:hAnsi="Arial" w:cs="Arial"/>
          <w:sz w:val="24"/>
          <w:szCs w:val="24"/>
        </w:rPr>
        <w:t>50</w:t>
      </w:r>
      <w:r w:rsidR="00F96421">
        <w:rPr>
          <w:rFonts w:ascii="Arial" w:hAnsi="Arial" w:cs="Arial"/>
          <w:sz w:val="24"/>
          <w:szCs w:val="24"/>
        </w:rPr>
        <w:t>х</w:t>
      </w:r>
      <w:r w:rsidR="007D3BAD">
        <w:rPr>
          <w:rFonts w:ascii="Arial" w:hAnsi="Arial" w:cs="Arial"/>
          <w:sz w:val="24"/>
          <w:szCs w:val="24"/>
        </w:rPr>
        <w:t>50</w:t>
      </w:r>
      <w:r w:rsidR="00F96421">
        <w:rPr>
          <w:rFonts w:ascii="Arial" w:hAnsi="Arial" w:cs="Arial"/>
          <w:sz w:val="24"/>
          <w:szCs w:val="24"/>
        </w:rPr>
        <w:t>х</w:t>
      </w:r>
      <w:r w:rsidR="007D3BAD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(</w:t>
      </w:r>
      <w:r w:rsidR="00F96421" w:rsidRPr="00F31F2B">
        <w:rPr>
          <w:rFonts w:ascii="Arial" w:hAnsi="Arial" w:cs="Arial"/>
          <w:sz w:val="24"/>
          <w:szCs w:val="24"/>
        </w:rPr>
        <w:t>количество определяется при заказе</w:t>
      </w:r>
      <w:r>
        <w:rPr>
          <w:rFonts w:ascii="Arial" w:hAnsi="Arial" w:cs="Arial"/>
          <w:sz w:val="24"/>
          <w:szCs w:val="24"/>
        </w:rPr>
        <w:t>)</w:t>
      </w:r>
      <w:r w:rsidR="00F96421">
        <w:rPr>
          <w:rFonts w:ascii="Arial" w:hAnsi="Arial" w:cs="Arial"/>
          <w:sz w:val="24"/>
          <w:szCs w:val="24"/>
        </w:rPr>
        <w:t>;</w:t>
      </w:r>
    </w:p>
    <w:p w14:paraId="33007195" w14:textId="77777777" w:rsidR="00D658E6" w:rsidRPr="00F31F2B" w:rsidRDefault="004C57E0" w:rsidP="00F10FAD">
      <w:pPr>
        <w:pStyle w:val="a3"/>
        <w:numPr>
          <w:ilvl w:val="0"/>
          <w:numId w:val="2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распорный анкер </w:t>
      </w:r>
      <w:r>
        <w:rPr>
          <w:rFonts w:ascii="Arial" w:hAnsi="Arial" w:cs="Arial"/>
          <w:sz w:val="24"/>
          <w:szCs w:val="24"/>
          <w:lang w:val="en-US"/>
        </w:rPr>
        <w:t>d</w:t>
      </w:r>
      <w:r w:rsidRPr="004C57E0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 </w:t>
      </w:r>
      <w:r w:rsidR="00D658E6">
        <w:rPr>
          <w:rFonts w:ascii="Arial" w:hAnsi="Arial" w:cs="Arial"/>
          <w:sz w:val="24"/>
          <w:szCs w:val="24"/>
        </w:rPr>
        <w:t>(</w:t>
      </w:r>
      <w:r w:rsidR="00F96421" w:rsidRPr="00F31F2B">
        <w:rPr>
          <w:rFonts w:ascii="Arial" w:hAnsi="Arial" w:cs="Arial"/>
          <w:sz w:val="24"/>
          <w:szCs w:val="24"/>
        </w:rPr>
        <w:t>количество определяется при заказе</w:t>
      </w:r>
      <w:r w:rsidR="00D658E6">
        <w:rPr>
          <w:rFonts w:ascii="Arial" w:hAnsi="Arial" w:cs="Arial"/>
          <w:sz w:val="24"/>
          <w:szCs w:val="24"/>
        </w:rPr>
        <w:t>)</w:t>
      </w:r>
      <w:r w:rsidR="00F96421">
        <w:rPr>
          <w:rFonts w:ascii="Arial" w:hAnsi="Arial" w:cs="Arial"/>
          <w:sz w:val="24"/>
          <w:szCs w:val="24"/>
        </w:rPr>
        <w:t>;</w:t>
      </w:r>
    </w:p>
    <w:p w14:paraId="3312223E" w14:textId="77777777" w:rsidR="00F10FAD" w:rsidRPr="00F96421" w:rsidRDefault="00F10FAD" w:rsidP="00F96421">
      <w:pPr>
        <w:pStyle w:val="a3"/>
        <w:numPr>
          <w:ilvl w:val="0"/>
          <w:numId w:val="2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31F2B">
        <w:rPr>
          <w:rFonts w:ascii="Arial" w:hAnsi="Arial" w:cs="Arial"/>
          <w:sz w:val="24"/>
          <w:szCs w:val="24"/>
        </w:rPr>
        <w:t>паспорт изделия.</w:t>
      </w:r>
      <w:r w:rsidR="00F96421" w:rsidRPr="00F96421">
        <w:rPr>
          <w:rFonts w:ascii="Arial" w:hAnsi="Arial" w:cs="Arial"/>
          <w:sz w:val="24"/>
          <w:szCs w:val="24"/>
        </w:rPr>
        <w:t xml:space="preserve"> </w:t>
      </w:r>
    </w:p>
    <w:p w14:paraId="59B87871" w14:textId="77777777" w:rsidR="00D34682" w:rsidRPr="00F31F2B" w:rsidRDefault="00D34682" w:rsidP="00044302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14F171AD" w14:textId="77777777" w:rsidR="00CB7778" w:rsidRPr="00F31F2B" w:rsidRDefault="001A2028" w:rsidP="00533A47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F31F2B">
        <w:rPr>
          <w:rFonts w:ascii="Arial" w:hAnsi="Arial" w:cs="Arial"/>
          <w:b/>
          <w:sz w:val="24"/>
          <w:szCs w:val="24"/>
        </w:rPr>
        <w:t>Транспортировка и хранение</w:t>
      </w:r>
    </w:p>
    <w:p w14:paraId="0DA2BF89" w14:textId="77777777" w:rsidR="003146BD" w:rsidRPr="00F31F2B" w:rsidRDefault="003146BD" w:rsidP="003146BD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Транспортировка </w:t>
      </w:r>
      <w:r w:rsidR="002A0A33">
        <w:rPr>
          <w:rFonts w:ascii="Arial" w:hAnsi="Arial" w:cs="Arial"/>
          <w:sz w:val="24"/>
          <w:szCs w:val="24"/>
        </w:rPr>
        <w:t xml:space="preserve">металлопродукции </w:t>
      </w: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осуществляется всеми видами транспорта в соответствии с правилами перевозки грузов, действующих на данном виде транспорта.</w:t>
      </w:r>
    </w:p>
    <w:p w14:paraId="379A9B66" w14:textId="77777777" w:rsidR="003146BD" w:rsidRPr="00F31F2B" w:rsidRDefault="003146BD" w:rsidP="003146BD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4.2 Перевозка </w:t>
      </w:r>
      <w:r w:rsidR="00E203A9">
        <w:rPr>
          <w:rFonts w:ascii="Arial" w:hAnsi="Arial" w:cs="Arial"/>
          <w:sz w:val="24"/>
          <w:szCs w:val="24"/>
        </w:rPr>
        <w:t xml:space="preserve">металлопродукции </w:t>
      </w: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транспортных средствах должна исключать их перемещение и не допускать нарушений защитных покрытий, изделий и упаковки.</w:t>
      </w:r>
    </w:p>
    <w:p w14:paraId="41486D79" w14:textId="77777777" w:rsidR="003146BD" w:rsidRDefault="003146BD" w:rsidP="003146BD">
      <w:pPr>
        <w:tabs>
          <w:tab w:val="left" w:pos="426"/>
        </w:tabs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4.3 Условия хранения </w:t>
      </w:r>
      <w:r w:rsidRPr="00F31F2B">
        <w:rPr>
          <w:rFonts w:ascii="Arial" w:hAnsi="Arial" w:cs="Arial"/>
          <w:sz w:val="24"/>
          <w:szCs w:val="24"/>
        </w:rPr>
        <w:t>изделий</w:t>
      </w:r>
      <w:r w:rsidRPr="00F31F2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 воздействии климатических факторов должны соответствовать ОЖ4 по ГОСТ 15150-69.</w:t>
      </w:r>
    </w:p>
    <w:p w14:paraId="129C977F" w14:textId="77777777" w:rsidR="00CA3192" w:rsidRPr="00F31F2B" w:rsidRDefault="00CA3192" w:rsidP="003146BD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6CA321" w14:textId="77777777" w:rsidR="00044302" w:rsidRPr="00F31F2B" w:rsidRDefault="00044302" w:rsidP="00044302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F31F2B">
        <w:rPr>
          <w:rFonts w:ascii="Arial" w:hAnsi="Arial" w:cs="Arial"/>
          <w:b/>
          <w:sz w:val="24"/>
          <w:szCs w:val="24"/>
        </w:rPr>
        <w:t>Утилизация</w:t>
      </w:r>
    </w:p>
    <w:p w14:paraId="0EBAE11D" w14:textId="77777777" w:rsidR="00044302" w:rsidRPr="00F31F2B" w:rsidRDefault="00044302" w:rsidP="00044302">
      <w:pPr>
        <w:pStyle w:val="a3"/>
        <w:numPr>
          <w:ilvl w:val="1"/>
          <w:numId w:val="1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F31F2B">
        <w:rPr>
          <w:rFonts w:ascii="Arial" w:hAnsi="Arial" w:cs="Arial"/>
          <w:sz w:val="24"/>
          <w:szCs w:val="24"/>
        </w:rPr>
        <w:t>Утилизация изделия (переплавка, захоронение, перепродажа) производится в порядке, установленном Законами РФ от 04 мая 1999 г. № 96-Ф3 "Об охране атмосферного воздуха" (с изменениями и дополнениями), от 24 июня 1998 г. № 89-ФЗ "Об отходах производства и потребления" (с изменениями и дополнениями), от 10 января 2002 № 7-ФЗ «Об охране окружающей среды» (с изменениями и дополнениями), а также другими российскими и региональными нормами, актами, правилами, распоряжениями и пр., принятыми во исполнение указанных законов.</w:t>
      </w:r>
    </w:p>
    <w:p w14:paraId="325ACAE3" w14:textId="77777777" w:rsidR="003146BD" w:rsidRPr="007569F9" w:rsidRDefault="003146BD" w:rsidP="00D6160B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0262687" w14:textId="77777777" w:rsidR="00244BCA" w:rsidRPr="007569F9" w:rsidRDefault="002F535E" w:rsidP="00376EC5">
      <w:pPr>
        <w:pStyle w:val="a3"/>
        <w:numPr>
          <w:ilvl w:val="0"/>
          <w:numId w:val="1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7569F9">
        <w:rPr>
          <w:rFonts w:ascii="Arial" w:hAnsi="Arial" w:cs="Arial"/>
          <w:b/>
          <w:sz w:val="24"/>
          <w:szCs w:val="24"/>
        </w:rPr>
        <w:t>Отметки</w:t>
      </w:r>
    </w:p>
    <w:tbl>
      <w:tblPr>
        <w:tblW w:w="6237" w:type="dxa"/>
        <w:tblCellSpacing w:w="0" w:type="dxa"/>
        <w:tblLook w:val="04A0" w:firstRow="1" w:lastRow="0" w:firstColumn="1" w:lastColumn="0" w:noHBand="0" w:noVBand="1"/>
      </w:tblPr>
      <w:tblGrid>
        <w:gridCol w:w="3170"/>
        <w:gridCol w:w="798"/>
        <w:gridCol w:w="2269"/>
      </w:tblGrid>
      <w:tr w:rsidR="00533A47" w:rsidRPr="007569F9" w14:paraId="1C0CC972" w14:textId="77777777" w:rsidTr="00EA2291">
        <w:trPr>
          <w:trHeight w:val="411"/>
          <w:tblCellSpacing w:w="0" w:type="dxa"/>
        </w:trPr>
        <w:tc>
          <w:tcPr>
            <w:tcW w:w="3170" w:type="dxa"/>
            <w:vAlign w:val="center"/>
            <w:hideMark/>
          </w:tcPr>
          <w:p w14:paraId="32A0EE7F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8" w:type="dxa"/>
            <w:vAlign w:val="center"/>
            <w:hideMark/>
          </w:tcPr>
          <w:p w14:paraId="62EA55BA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69" w:type="dxa"/>
            <w:vAlign w:val="center"/>
            <w:hideMark/>
          </w:tcPr>
          <w:p w14:paraId="52E7A75F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  <w:r w:rsidR="00EA229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_______________</w:t>
            </w:r>
          </w:p>
        </w:tc>
      </w:tr>
      <w:tr w:rsidR="00533A47" w:rsidRPr="007569F9" w14:paraId="3CA43B07" w14:textId="77777777" w:rsidTr="00EA2291">
        <w:trPr>
          <w:trHeight w:val="159"/>
          <w:tblCellSpacing w:w="0" w:type="dxa"/>
        </w:trPr>
        <w:tc>
          <w:tcPr>
            <w:tcW w:w="3170" w:type="dxa"/>
            <w:vAlign w:val="center"/>
            <w:hideMark/>
          </w:tcPr>
          <w:p w14:paraId="3198DD67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98" w:type="dxa"/>
            <w:vAlign w:val="center"/>
            <w:hideMark/>
          </w:tcPr>
          <w:p w14:paraId="50727ABB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9" w:type="dxa"/>
            <w:vAlign w:val="center"/>
            <w:hideMark/>
          </w:tcPr>
          <w:p w14:paraId="52DB2842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Печать ОТК</w:t>
            </w:r>
          </w:p>
        </w:tc>
      </w:tr>
      <w:tr w:rsidR="00533A47" w:rsidRPr="007569F9" w14:paraId="3AAF4031" w14:textId="77777777" w:rsidTr="00EA2291">
        <w:trPr>
          <w:trHeight w:val="136"/>
          <w:tblCellSpacing w:w="0" w:type="dxa"/>
        </w:trPr>
        <w:tc>
          <w:tcPr>
            <w:tcW w:w="3170" w:type="dxa"/>
            <w:vAlign w:val="center"/>
            <w:hideMark/>
          </w:tcPr>
          <w:p w14:paraId="03794739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8" w:type="dxa"/>
            <w:vAlign w:val="center"/>
            <w:hideMark/>
          </w:tcPr>
          <w:p w14:paraId="5EAE1AB7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9" w:type="dxa"/>
            <w:vAlign w:val="center"/>
            <w:hideMark/>
          </w:tcPr>
          <w:p w14:paraId="5843C37C" w14:textId="77777777" w:rsidR="00533A47" w:rsidRPr="007569F9" w:rsidRDefault="00533A47" w:rsidP="00156A9C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A2291" w:rsidRPr="007569F9" w14:paraId="0CADA1DA" w14:textId="77777777" w:rsidTr="00EA2291">
        <w:trPr>
          <w:trHeight w:val="393"/>
          <w:tblCellSpacing w:w="0" w:type="dxa"/>
        </w:trPr>
        <w:tc>
          <w:tcPr>
            <w:tcW w:w="3170" w:type="dxa"/>
            <w:vAlign w:val="center"/>
            <w:hideMark/>
          </w:tcPr>
          <w:p w14:paraId="703E70F6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Дата выпуска</w:t>
            </w:r>
          </w:p>
        </w:tc>
        <w:tc>
          <w:tcPr>
            <w:tcW w:w="798" w:type="dxa"/>
            <w:vAlign w:val="center"/>
            <w:hideMark/>
          </w:tcPr>
          <w:p w14:paraId="2680936A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9" w:type="dxa"/>
            <w:vAlign w:val="center"/>
          </w:tcPr>
          <w:p w14:paraId="2DA421B3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________________</w:t>
            </w:r>
          </w:p>
        </w:tc>
      </w:tr>
      <w:tr w:rsidR="00EA2291" w:rsidRPr="007569F9" w14:paraId="0F000A47" w14:textId="77777777" w:rsidTr="00EA2291">
        <w:trPr>
          <w:trHeight w:val="136"/>
          <w:tblCellSpacing w:w="0" w:type="dxa"/>
        </w:trPr>
        <w:tc>
          <w:tcPr>
            <w:tcW w:w="3170" w:type="dxa"/>
            <w:vAlign w:val="center"/>
            <w:hideMark/>
          </w:tcPr>
          <w:p w14:paraId="7C26E928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Дата отгрузки покупателю</w:t>
            </w:r>
          </w:p>
        </w:tc>
        <w:tc>
          <w:tcPr>
            <w:tcW w:w="798" w:type="dxa"/>
            <w:vAlign w:val="center"/>
            <w:hideMark/>
          </w:tcPr>
          <w:p w14:paraId="7BCB8FE0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9" w:type="dxa"/>
            <w:vAlign w:val="center"/>
          </w:tcPr>
          <w:p w14:paraId="4B5B7764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________________</w:t>
            </w:r>
          </w:p>
        </w:tc>
      </w:tr>
      <w:tr w:rsidR="00EA2291" w:rsidRPr="007569F9" w14:paraId="475D39DB" w14:textId="77777777" w:rsidTr="00EA2291">
        <w:trPr>
          <w:trHeight w:val="150"/>
          <w:tblCellSpacing w:w="0" w:type="dxa"/>
        </w:trPr>
        <w:tc>
          <w:tcPr>
            <w:tcW w:w="3170" w:type="dxa"/>
            <w:vAlign w:val="center"/>
            <w:hideMark/>
          </w:tcPr>
          <w:p w14:paraId="0F96FC32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Дата ввода в эксплуатацию</w:t>
            </w:r>
          </w:p>
        </w:tc>
        <w:tc>
          <w:tcPr>
            <w:tcW w:w="798" w:type="dxa"/>
            <w:vAlign w:val="center"/>
            <w:hideMark/>
          </w:tcPr>
          <w:p w14:paraId="2E55B8B2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69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9" w:type="dxa"/>
            <w:vAlign w:val="center"/>
          </w:tcPr>
          <w:p w14:paraId="299B56CA" w14:textId="77777777" w:rsidR="00EA2291" w:rsidRPr="007569F9" w:rsidRDefault="00EA2291" w:rsidP="00EA2291">
            <w:pPr>
              <w:tabs>
                <w:tab w:val="left" w:pos="1134"/>
              </w:tabs>
              <w:spacing w:after="0" w:line="360" w:lineRule="auto"/>
              <w:ind w:left="-10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________________</w:t>
            </w:r>
          </w:p>
        </w:tc>
      </w:tr>
    </w:tbl>
    <w:p w14:paraId="5E81626B" w14:textId="77777777" w:rsidR="002570AA" w:rsidRDefault="002570AA" w:rsidP="00244BCA">
      <w:pPr>
        <w:pStyle w:val="a3"/>
        <w:jc w:val="both"/>
        <w:rPr>
          <w:rFonts w:ascii="Arial" w:hAnsi="Arial" w:cs="Arial"/>
        </w:rPr>
      </w:pPr>
    </w:p>
    <w:p w14:paraId="24A9973D" w14:textId="77777777" w:rsidR="00CA3192" w:rsidRDefault="00CA3192" w:rsidP="00244BCA">
      <w:pPr>
        <w:pStyle w:val="a3"/>
        <w:jc w:val="both"/>
        <w:rPr>
          <w:rFonts w:ascii="Arial" w:hAnsi="Arial" w:cs="Arial"/>
        </w:rPr>
      </w:pPr>
    </w:p>
    <w:p w14:paraId="191BB603" w14:textId="77777777" w:rsidR="00CA3192" w:rsidRDefault="00CA3192" w:rsidP="00244BCA">
      <w:pPr>
        <w:pStyle w:val="a3"/>
        <w:jc w:val="both"/>
        <w:rPr>
          <w:rFonts w:ascii="Arial" w:hAnsi="Arial" w:cs="Arial"/>
        </w:rPr>
      </w:pP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68"/>
        <w:gridCol w:w="1184"/>
      </w:tblGrid>
      <w:tr w:rsidR="00DF5988" w:rsidRPr="007569F9" w14:paraId="5CF69660" w14:textId="77777777" w:rsidTr="00EF754E">
        <w:tc>
          <w:tcPr>
            <w:tcW w:w="2694" w:type="dxa"/>
          </w:tcPr>
          <w:p w14:paraId="57224311" w14:textId="77777777" w:rsidR="00DF5988" w:rsidRPr="007569F9" w:rsidRDefault="00DF5988" w:rsidP="007B344C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</w:rPr>
            </w:pPr>
            <w:r w:rsidRPr="007569F9">
              <w:rPr>
                <w:rFonts w:ascii="Arial" w:hAnsi="Arial" w:cs="Arial"/>
                <w:b/>
                <w:sz w:val="20"/>
              </w:rPr>
              <w:lastRenderedPageBreak/>
              <w:t>Наименование</w:t>
            </w:r>
          </w:p>
        </w:tc>
        <w:tc>
          <w:tcPr>
            <w:tcW w:w="2268" w:type="dxa"/>
          </w:tcPr>
          <w:p w14:paraId="5873C2EF" w14:textId="77777777" w:rsidR="00DF5988" w:rsidRPr="007569F9" w:rsidRDefault="00DF5988" w:rsidP="00DF5988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Количество партии</w:t>
            </w:r>
          </w:p>
        </w:tc>
        <w:tc>
          <w:tcPr>
            <w:tcW w:w="1184" w:type="dxa"/>
          </w:tcPr>
          <w:p w14:paraId="6C0A29E8" w14:textId="77777777" w:rsidR="00DF5988" w:rsidRPr="007569F9" w:rsidRDefault="00DF5988" w:rsidP="007B344C">
            <w:pPr>
              <w:pStyle w:val="a3"/>
              <w:ind w:left="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Ед. изм.</w:t>
            </w:r>
          </w:p>
        </w:tc>
      </w:tr>
      <w:tr w:rsidR="00DF5988" w:rsidRPr="007569F9" w14:paraId="7F28FB4F" w14:textId="77777777" w:rsidTr="00EF754E">
        <w:trPr>
          <w:trHeight w:val="102"/>
        </w:trPr>
        <w:tc>
          <w:tcPr>
            <w:tcW w:w="2694" w:type="dxa"/>
            <w:vAlign w:val="center"/>
          </w:tcPr>
          <w:p w14:paraId="7AF3CCB2" w14:textId="77777777" w:rsidR="00DF5988" w:rsidRDefault="00DF5988" w:rsidP="00EF754E">
            <w:pPr>
              <w:pStyle w:val="a3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Лист</w:t>
            </w:r>
            <w:r w:rsidRPr="003146BD">
              <w:rPr>
                <w:rFonts w:ascii="Arial" w:hAnsi="Arial" w:cs="Arial"/>
                <w:sz w:val="20"/>
              </w:rPr>
              <w:t xml:space="preserve"> металлическ</w:t>
            </w:r>
            <w:r>
              <w:rPr>
                <w:rFonts w:ascii="Arial" w:hAnsi="Arial" w:cs="Arial"/>
                <w:sz w:val="20"/>
              </w:rPr>
              <w:t>ий</w:t>
            </w:r>
            <w:r w:rsidRPr="003146BD">
              <w:rPr>
                <w:rFonts w:ascii="Arial" w:hAnsi="Arial" w:cs="Arial"/>
                <w:sz w:val="20"/>
              </w:rPr>
              <w:t xml:space="preserve"> </w:t>
            </w:r>
          </w:p>
          <w:p w14:paraId="7600B11C" w14:textId="77777777" w:rsidR="002D47D9" w:rsidRPr="007569F9" w:rsidRDefault="002D47D9" w:rsidP="00EF754E">
            <w:pPr>
              <w:pStyle w:val="a3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8х</w:t>
            </w:r>
            <w:r w:rsidR="00630929">
              <w:rPr>
                <w:rFonts w:ascii="Arial" w:hAnsi="Arial" w:cs="Arial"/>
                <w:sz w:val="20"/>
              </w:rPr>
              <w:t>15</w:t>
            </w:r>
            <w:r w:rsidR="00DF5988">
              <w:rPr>
                <w:rFonts w:ascii="Arial" w:hAnsi="Arial" w:cs="Arial"/>
                <w:sz w:val="20"/>
              </w:rPr>
              <w:t>0</w:t>
            </w:r>
            <w:r w:rsidR="00630929">
              <w:rPr>
                <w:rFonts w:ascii="Arial" w:hAnsi="Arial" w:cs="Arial"/>
                <w:sz w:val="20"/>
              </w:rPr>
              <w:t>0х30</w:t>
            </w:r>
            <w:r>
              <w:rPr>
                <w:rFonts w:ascii="Arial" w:hAnsi="Arial" w:cs="Arial"/>
                <w:sz w:val="20"/>
              </w:rPr>
              <w:t>00</w:t>
            </w:r>
          </w:p>
        </w:tc>
        <w:tc>
          <w:tcPr>
            <w:tcW w:w="2268" w:type="dxa"/>
            <w:vAlign w:val="center"/>
          </w:tcPr>
          <w:p w14:paraId="13978778" w14:textId="4280057F" w:rsidR="00DF5988" w:rsidRPr="007569F9" w:rsidRDefault="007D3BAD" w:rsidP="00156A9C">
            <w:pPr>
              <w:pStyle w:val="a3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12,1</w:t>
            </w:r>
          </w:p>
        </w:tc>
        <w:tc>
          <w:tcPr>
            <w:tcW w:w="1184" w:type="dxa"/>
            <w:vAlign w:val="center"/>
          </w:tcPr>
          <w:p w14:paraId="3734C9A8" w14:textId="77777777" w:rsidR="00DF5988" w:rsidRPr="007569F9" w:rsidRDefault="00EF754E" w:rsidP="00EF754E">
            <w:pPr>
              <w:pStyle w:val="a3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</w:t>
            </w:r>
            <w:r w:rsidRPr="00EF754E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</w:tr>
      <w:tr w:rsidR="00DF5988" w:rsidRPr="007569F9" w14:paraId="6EAA4455" w14:textId="77777777" w:rsidTr="00EF754E">
        <w:trPr>
          <w:trHeight w:val="102"/>
        </w:trPr>
        <w:tc>
          <w:tcPr>
            <w:tcW w:w="2694" w:type="dxa"/>
            <w:vAlign w:val="center"/>
          </w:tcPr>
          <w:p w14:paraId="623DF843" w14:textId="77777777" w:rsidR="00EF754E" w:rsidRDefault="00DF5988" w:rsidP="00EF754E">
            <w:pPr>
              <w:pStyle w:val="a3"/>
              <w:ind w:left="0"/>
              <w:rPr>
                <w:rFonts w:ascii="Arial" w:hAnsi="Arial" w:cs="Arial"/>
                <w:sz w:val="20"/>
              </w:rPr>
            </w:pPr>
            <w:r w:rsidRPr="00DF5988">
              <w:rPr>
                <w:rFonts w:ascii="Arial" w:hAnsi="Arial" w:cs="Arial"/>
                <w:sz w:val="20"/>
              </w:rPr>
              <w:t xml:space="preserve">Уголок равнополочный </w:t>
            </w:r>
          </w:p>
          <w:p w14:paraId="7E6A1833" w14:textId="302D4D0D" w:rsidR="00DF5988" w:rsidRPr="00DF5988" w:rsidRDefault="007D3BAD" w:rsidP="00EF754E">
            <w:pPr>
              <w:pStyle w:val="a3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50</w:t>
            </w:r>
            <w:r w:rsidR="00DF5988" w:rsidRPr="00DF5988">
              <w:rPr>
                <w:rFonts w:ascii="Arial" w:hAnsi="Arial" w:cs="Arial"/>
                <w:sz w:val="20"/>
              </w:rPr>
              <w:t>х</w:t>
            </w:r>
            <w:r>
              <w:rPr>
                <w:rFonts w:ascii="Arial" w:hAnsi="Arial" w:cs="Arial"/>
                <w:sz w:val="20"/>
              </w:rPr>
              <w:t>50</w:t>
            </w:r>
            <w:r w:rsidR="00DF5988" w:rsidRPr="00DF5988">
              <w:rPr>
                <w:rFonts w:ascii="Arial" w:hAnsi="Arial" w:cs="Arial"/>
                <w:sz w:val="20"/>
              </w:rPr>
              <w:t>х</w:t>
            </w: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472F5204" w14:textId="51A0A18A" w:rsidR="00DF5988" w:rsidRPr="007569F9" w:rsidRDefault="007D3BAD" w:rsidP="00156A9C">
            <w:pPr>
              <w:pStyle w:val="a3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42</w:t>
            </w:r>
          </w:p>
        </w:tc>
        <w:tc>
          <w:tcPr>
            <w:tcW w:w="1184" w:type="dxa"/>
            <w:vAlign w:val="center"/>
          </w:tcPr>
          <w:p w14:paraId="7D6A3618" w14:textId="462BC02C" w:rsidR="00DF5988" w:rsidRPr="007569F9" w:rsidRDefault="007D3BAD" w:rsidP="00EF754E">
            <w:pPr>
              <w:pStyle w:val="a3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м.п.</w:t>
            </w:r>
          </w:p>
        </w:tc>
      </w:tr>
      <w:tr w:rsidR="00DF5988" w:rsidRPr="00DF5988" w14:paraId="41BCE4C2" w14:textId="77777777" w:rsidTr="00EF754E">
        <w:trPr>
          <w:trHeight w:val="102"/>
        </w:trPr>
        <w:tc>
          <w:tcPr>
            <w:tcW w:w="2694" w:type="dxa"/>
            <w:vAlign w:val="center"/>
          </w:tcPr>
          <w:p w14:paraId="150C5669" w14:textId="77777777" w:rsidR="00EF754E" w:rsidRDefault="00DF5988" w:rsidP="00EF754E">
            <w:pPr>
              <w:pStyle w:val="a3"/>
              <w:ind w:left="0"/>
              <w:rPr>
                <w:rFonts w:ascii="Arial" w:hAnsi="Arial" w:cs="Arial"/>
                <w:sz w:val="20"/>
              </w:rPr>
            </w:pPr>
            <w:r w:rsidRPr="00DF5988">
              <w:rPr>
                <w:rFonts w:ascii="Arial" w:hAnsi="Arial" w:cs="Arial"/>
                <w:sz w:val="20"/>
              </w:rPr>
              <w:t xml:space="preserve">Анкер распорный </w:t>
            </w:r>
          </w:p>
          <w:p w14:paraId="155BB26B" w14:textId="77777777" w:rsidR="00DF5988" w:rsidRPr="00DF5988" w:rsidRDefault="00DF5988" w:rsidP="00EF754E">
            <w:pPr>
              <w:pStyle w:val="a3"/>
              <w:ind w:left="0"/>
              <w:rPr>
                <w:rFonts w:ascii="Arial" w:hAnsi="Arial" w:cs="Arial"/>
                <w:sz w:val="20"/>
                <w:lang w:val="en-US"/>
              </w:rPr>
            </w:pPr>
            <w:r w:rsidRPr="00DF5988">
              <w:rPr>
                <w:rFonts w:ascii="Arial" w:hAnsi="Arial" w:cs="Arial"/>
                <w:sz w:val="20"/>
                <w:lang w:val="en-US"/>
              </w:rPr>
              <w:t>d10</w:t>
            </w:r>
          </w:p>
        </w:tc>
        <w:tc>
          <w:tcPr>
            <w:tcW w:w="2268" w:type="dxa"/>
            <w:vAlign w:val="center"/>
          </w:tcPr>
          <w:p w14:paraId="79D87627" w14:textId="76E316ED" w:rsidR="00DF5988" w:rsidRPr="00DF5988" w:rsidRDefault="007D3BAD" w:rsidP="00156A9C">
            <w:pPr>
              <w:pStyle w:val="a3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84</w:t>
            </w:r>
          </w:p>
        </w:tc>
        <w:tc>
          <w:tcPr>
            <w:tcW w:w="1184" w:type="dxa"/>
            <w:vAlign w:val="center"/>
          </w:tcPr>
          <w:p w14:paraId="0039BAB8" w14:textId="77777777" w:rsidR="00DF5988" w:rsidRPr="00DF5988" w:rsidRDefault="00EF754E" w:rsidP="00EF754E">
            <w:pPr>
              <w:pStyle w:val="a3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шт.</w:t>
            </w:r>
          </w:p>
        </w:tc>
      </w:tr>
    </w:tbl>
    <w:p w14:paraId="06A0BE00" w14:textId="77777777" w:rsidR="00CD4399" w:rsidRPr="00CD4399" w:rsidRDefault="00CD4399" w:rsidP="002570AA">
      <w:pPr>
        <w:tabs>
          <w:tab w:val="left" w:pos="1514"/>
        </w:tabs>
      </w:pPr>
    </w:p>
    <w:sectPr w:rsidR="00CD4399" w:rsidRPr="00CD4399" w:rsidSect="004311AA">
      <w:footerReference w:type="default" r:id="rId9"/>
      <w:pgSz w:w="8419" w:h="11906" w:orient="landscape" w:code="9"/>
      <w:pgMar w:top="1701" w:right="1134" w:bottom="709" w:left="1134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95BAE" w14:textId="77777777" w:rsidR="00C162AD" w:rsidRDefault="00C162AD" w:rsidP="00F67A39">
      <w:pPr>
        <w:spacing w:after="0" w:line="240" w:lineRule="auto"/>
      </w:pPr>
      <w:r>
        <w:separator/>
      </w:r>
    </w:p>
  </w:endnote>
  <w:endnote w:type="continuationSeparator" w:id="0">
    <w:p w14:paraId="39B35380" w14:textId="77777777" w:rsidR="00C162AD" w:rsidRDefault="00C162AD" w:rsidP="00F6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342">
    <w:altName w:val="Times New Roman"/>
    <w:charset w:val="CC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3B9A3" w14:textId="77777777" w:rsidR="00376EC5" w:rsidRPr="00376EC5" w:rsidRDefault="00376EC5">
    <w:pPr>
      <w:pStyle w:val="a9"/>
      <w:jc w:val="right"/>
      <w:rPr>
        <w:rFonts w:ascii="Arial" w:hAnsi="Arial" w:cs="Arial"/>
        <w:sz w:val="20"/>
      </w:rPr>
    </w:pPr>
    <w:r w:rsidRPr="00376EC5">
      <w:rPr>
        <w:rFonts w:ascii="Arial" w:hAnsi="Arial" w:cs="Arial"/>
        <w:sz w:val="20"/>
      </w:rPr>
      <w:t xml:space="preserve">Страница </w:t>
    </w:r>
    <w:sdt>
      <w:sdtPr>
        <w:rPr>
          <w:rFonts w:ascii="Arial" w:hAnsi="Arial" w:cs="Arial"/>
          <w:sz w:val="20"/>
        </w:rPr>
        <w:id w:val="1160958339"/>
        <w:docPartObj>
          <w:docPartGallery w:val="Page Numbers (Bottom of Page)"/>
          <w:docPartUnique/>
        </w:docPartObj>
      </w:sdtPr>
      <w:sdtContent>
        <w:r w:rsidRPr="00376EC5">
          <w:rPr>
            <w:rFonts w:ascii="Arial" w:hAnsi="Arial" w:cs="Arial"/>
            <w:b/>
            <w:sz w:val="20"/>
          </w:rPr>
          <w:fldChar w:fldCharType="begin"/>
        </w:r>
        <w:r w:rsidRPr="00376EC5">
          <w:rPr>
            <w:rFonts w:ascii="Arial" w:hAnsi="Arial" w:cs="Arial"/>
            <w:b/>
            <w:sz w:val="20"/>
          </w:rPr>
          <w:instrText>PAGE   \* MERGEFORMAT</w:instrText>
        </w:r>
        <w:r w:rsidRPr="00376EC5">
          <w:rPr>
            <w:rFonts w:ascii="Arial" w:hAnsi="Arial" w:cs="Arial"/>
            <w:b/>
            <w:sz w:val="20"/>
          </w:rPr>
          <w:fldChar w:fldCharType="separate"/>
        </w:r>
        <w:r w:rsidR="0093064B">
          <w:rPr>
            <w:rFonts w:ascii="Arial" w:hAnsi="Arial" w:cs="Arial"/>
            <w:b/>
            <w:noProof/>
            <w:sz w:val="20"/>
          </w:rPr>
          <w:t>5</w:t>
        </w:r>
        <w:r w:rsidRPr="00376EC5">
          <w:rPr>
            <w:rFonts w:ascii="Arial" w:hAnsi="Arial" w:cs="Arial"/>
            <w:b/>
            <w:sz w:val="20"/>
          </w:rPr>
          <w:fldChar w:fldCharType="end"/>
        </w:r>
        <w:r w:rsidRPr="00376EC5">
          <w:rPr>
            <w:rFonts w:ascii="Arial" w:hAnsi="Arial" w:cs="Arial"/>
            <w:sz w:val="20"/>
          </w:rPr>
          <w:t xml:space="preserve"> из </w:t>
        </w:r>
        <w:r w:rsidR="00ED48EE">
          <w:rPr>
            <w:rFonts w:ascii="Arial" w:hAnsi="Arial" w:cs="Arial"/>
            <w:b/>
            <w:sz w:val="20"/>
          </w:rPr>
          <w:t>5</w:t>
        </w:r>
      </w:sdtContent>
    </w:sdt>
  </w:p>
  <w:p w14:paraId="12C57DEE" w14:textId="77777777" w:rsidR="00376EC5" w:rsidRDefault="00376E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57212" w14:textId="77777777" w:rsidR="00C162AD" w:rsidRDefault="00C162AD" w:rsidP="00F67A39">
      <w:pPr>
        <w:spacing w:after="0" w:line="240" w:lineRule="auto"/>
      </w:pPr>
      <w:r>
        <w:separator/>
      </w:r>
    </w:p>
  </w:footnote>
  <w:footnote w:type="continuationSeparator" w:id="0">
    <w:p w14:paraId="18890ADF" w14:textId="77777777" w:rsidR="00C162AD" w:rsidRDefault="00C162AD" w:rsidP="00F67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18F"/>
    <w:multiLevelType w:val="multilevel"/>
    <w:tmpl w:val="62B8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71E51"/>
    <w:multiLevelType w:val="multilevel"/>
    <w:tmpl w:val="EB7473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141F7E"/>
    <w:multiLevelType w:val="hybridMultilevel"/>
    <w:tmpl w:val="9F8A04F8"/>
    <w:lvl w:ilvl="0" w:tplc="F23EF8A6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" w15:restartNumberingAfterBreak="0">
    <w:nsid w:val="0C8F6D7B"/>
    <w:multiLevelType w:val="multilevel"/>
    <w:tmpl w:val="94EED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5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15B09D2"/>
    <w:multiLevelType w:val="hybridMultilevel"/>
    <w:tmpl w:val="02DC2A4E"/>
    <w:lvl w:ilvl="0" w:tplc="6EB8FAF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730790"/>
    <w:multiLevelType w:val="multilevel"/>
    <w:tmpl w:val="AE928D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6B71D0D"/>
    <w:multiLevelType w:val="hybridMultilevel"/>
    <w:tmpl w:val="6F7ECD90"/>
    <w:lvl w:ilvl="0" w:tplc="483470A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7C43D1"/>
    <w:multiLevelType w:val="multilevel"/>
    <w:tmpl w:val="17602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79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8B60C79"/>
    <w:multiLevelType w:val="multilevel"/>
    <w:tmpl w:val="2372173E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0"/>
        </w:tabs>
        <w:ind w:left="64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50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50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226" w:hanging="1800"/>
      </w:pPr>
      <w:rPr>
        <w:rFonts w:hint="default"/>
      </w:rPr>
    </w:lvl>
  </w:abstractNum>
  <w:abstractNum w:abstractNumId="9" w15:restartNumberingAfterBreak="0">
    <w:nsid w:val="2E4C5AD3"/>
    <w:multiLevelType w:val="hybridMultilevel"/>
    <w:tmpl w:val="3D682C0C"/>
    <w:lvl w:ilvl="0" w:tplc="48347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15791"/>
    <w:multiLevelType w:val="multilevel"/>
    <w:tmpl w:val="0EF8B454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1425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11" w15:restartNumberingAfterBreak="0">
    <w:nsid w:val="34321862"/>
    <w:multiLevelType w:val="multilevel"/>
    <w:tmpl w:val="E4ECBF5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2" w15:restartNumberingAfterBreak="0">
    <w:nsid w:val="364D72FE"/>
    <w:multiLevelType w:val="hybridMultilevel"/>
    <w:tmpl w:val="B960466A"/>
    <w:lvl w:ilvl="0" w:tplc="F23EF8A6">
      <w:start w:val="1"/>
      <w:numFmt w:val="bullet"/>
      <w:lvlText w:val="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3" w15:restartNumberingAfterBreak="0">
    <w:nsid w:val="39F368B7"/>
    <w:multiLevelType w:val="hybridMultilevel"/>
    <w:tmpl w:val="13761C84"/>
    <w:lvl w:ilvl="0" w:tplc="6EB8FA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E075E7"/>
    <w:multiLevelType w:val="hybridMultilevel"/>
    <w:tmpl w:val="F6862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C01B0"/>
    <w:multiLevelType w:val="hybridMultilevel"/>
    <w:tmpl w:val="E1865CAA"/>
    <w:lvl w:ilvl="0" w:tplc="F23EF8A6">
      <w:start w:val="1"/>
      <w:numFmt w:val="bullet"/>
      <w:lvlText w:val="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45EB7E3B"/>
    <w:multiLevelType w:val="hybridMultilevel"/>
    <w:tmpl w:val="BFF47304"/>
    <w:lvl w:ilvl="0" w:tplc="6EB8FA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C45C8D"/>
    <w:multiLevelType w:val="hybridMultilevel"/>
    <w:tmpl w:val="9F10B4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2A47A0"/>
    <w:multiLevelType w:val="multilevel"/>
    <w:tmpl w:val="6EBA5D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8ED49E3"/>
    <w:multiLevelType w:val="hybridMultilevel"/>
    <w:tmpl w:val="B3C66656"/>
    <w:lvl w:ilvl="0" w:tplc="6EB8FAF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90DC3"/>
    <w:multiLevelType w:val="hybridMultilevel"/>
    <w:tmpl w:val="3D5A20AC"/>
    <w:lvl w:ilvl="0" w:tplc="6EB8FAF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37B70"/>
    <w:multiLevelType w:val="multilevel"/>
    <w:tmpl w:val="63961144"/>
    <w:lvl w:ilvl="0">
      <w:start w:val="1"/>
      <w:numFmt w:val="decimal"/>
      <w:lvlText w:val="%1."/>
      <w:lvlJc w:val="left"/>
      <w:pPr>
        <w:ind w:left="1246" w:hanging="56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12" w:hanging="4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2">
      <w:numFmt w:val="bullet"/>
      <w:lvlText w:val="•"/>
      <w:lvlJc w:val="left"/>
      <w:pPr>
        <w:ind w:left="1240" w:hanging="428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2353" w:hanging="42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466" w:hanging="42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79" w:hanging="42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693" w:hanging="42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806" w:hanging="42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919" w:hanging="428"/>
      </w:pPr>
      <w:rPr>
        <w:rFonts w:hint="default"/>
        <w:lang w:val="ru-RU" w:eastAsia="ru-RU" w:bidi="ru-RU"/>
      </w:rPr>
    </w:lvl>
  </w:abstractNum>
  <w:abstractNum w:abstractNumId="22" w15:restartNumberingAfterBreak="0">
    <w:nsid w:val="64E6242C"/>
    <w:multiLevelType w:val="multilevel"/>
    <w:tmpl w:val="1054AB1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23" w15:restartNumberingAfterBreak="0">
    <w:nsid w:val="666F0C2D"/>
    <w:multiLevelType w:val="hybridMultilevel"/>
    <w:tmpl w:val="ABD0D61E"/>
    <w:lvl w:ilvl="0" w:tplc="6EB8FAF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D711EE"/>
    <w:multiLevelType w:val="multilevel"/>
    <w:tmpl w:val="AA3094F8"/>
    <w:lvl w:ilvl="0">
      <w:start w:val="9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5.%2"/>
      <w:lvlJc w:val="left"/>
      <w:pPr>
        <w:ind w:left="1070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60" w:hanging="1800"/>
      </w:pPr>
      <w:rPr>
        <w:rFonts w:hint="default"/>
      </w:rPr>
    </w:lvl>
  </w:abstractNum>
  <w:abstractNum w:abstractNumId="25" w15:restartNumberingAfterBreak="0">
    <w:nsid w:val="6FDE72B0"/>
    <w:multiLevelType w:val="multilevel"/>
    <w:tmpl w:val="50288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5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1301740"/>
    <w:multiLevelType w:val="hybridMultilevel"/>
    <w:tmpl w:val="4D007D26"/>
    <w:lvl w:ilvl="0" w:tplc="F23EF8A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442AC2"/>
    <w:multiLevelType w:val="hybridMultilevel"/>
    <w:tmpl w:val="6BD648D2"/>
    <w:lvl w:ilvl="0" w:tplc="BF56CF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C6B7175"/>
    <w:multiLevelType w:val="hybridMultilevel"/>
    <w:tmpl w:val="DB2A9434"/>
    <w:lvl w:ilvl="0" w:tplc="48347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34498">
    <w:abstractNumId w:val="18"/>
  </w:num>
  <w:num w:numId="2" w16cid:durableId="951127885">
    <w:abstractNumId w:val="27"/>
  </w:num>
  <w:num w:numId="3" w16cid:durableId="726534431">
    <w:abstractNumId w:val="2"/>
  </w:num>
  <w:num w:numId="4" w16cid:durableId="1733888483">
    <w:abstractNumId w:val="6"/>
  </w:num>
  <w:num w:numId="5" w16cid:durableId="184560621">
    <w:abstractNumId w:val="22"/>
  </w:num>
  <w:num w:numId="6" w16cid:durableId="1191723223">
    <w:abstractNumId w:val="26"/>
  </w:num>
  <w:num w:numId="7" w16cid:durableId="763109737">
    <w:abstractNumId w:val="21"/>
  </w:num>
  <w:num w:numId="8" w16cid:durableId="432555279">
    <w:abstractNumId w:val="9"/>
  </w:num>
  <w:num w:numId="9" w16cid:durableId="1845171787">
    <w:abstractNumId w:val="28"/>
  </w:num>
  <w:num w:numId="10" w16cid:durableId="98763125">
    <w:abstractNumId w:val="11"/>
  </w:num>
  <w:num w:numId="11" w16cid:durableId="1614051700">
    <w:abstractNumId w:val="15"/>
  </w:num>
  <w:num w:numId="12" w16cid:durableId="1207377526">
    <w:abstractNumId w:val="23"/>
  </w:num>
  <w:num w:numId="13" w16cid:durableId="235170070">
    <w:abstractNumId w:val="20"/>
  </w:num>
  <w:num w:numId="14" w16cid:durableId="1411269704">
    <w:abstractNumId w:val="8"/>
  </w:num>
  <w:num w:numId="15" w16cid:durableId="2077432803">
    <w:abstractNumId w:val="10"/>
  </w:num>
  <w:num w:numId="16" w16cid:durableId="1876307980">
    <w:abstractNumId w:val="5"/>
  </w:num>
  <w:num w:numId="17" w16cid:durableId="839395070">
    <w:abstractNumId w:val="16"/>
  </w:num>
  <w:num w:numId="18" w16cid:durableId="1236088859">
    <w:abstractNumId w:val="13"/>
  </w:num>
  <w:num w:numId="19" w16cid:durableId="367222485">
    <w:abstractNumId w:val="1"/>
  </w:num>
  <w:num w:numId="20" w16cid:durableId="1806194561">
    <w:abstractNumId w:val="0"/>
  </w:num>
  <w:num w:numId="21" w16cid:durableId="663624555">
    <w:abstractNumId w:val="4"/>
  </w:num>
  <w:num w:numId="22" w16cid:durableId="851184083">
    <w:abstractNumId w:val="25"/>
  </w:num>
  <w:num w:numId="23" w16cid:durableId="105972443">
    <w:abstractNumId w:val="3"/>
  </w:num>
  <w:num w:numId="24" w16cid:durableId="170993990">
    <w:abstractNumId w:val="24"/>
  </w:num>
  <w:num w:numId="25" w16cid:durableId="1616018272">
    <w:abstractNumId w:val="12"/>
  </w:num>
  <w:num w:numId="26" w16cid:durableId="1070034737">
    <w:abstractNumId w:val="7"/>
  </w:num>
  <w:num w:numId="27" w16cid:durableId="1094784584">
    <w:abstractNumId w:val="19"/>
  </w:num>
  <w:num w:numId="28" w16cid:durableId="1615946024">
    <w:abstractNumId w:val="14"/>
  </w:num>
  <w:num w:numId="29" w16cid:durableId="3083685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bookFoldPrinting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23"/>
    <w:rsid w:val="00032FA8"/>
    <w:rsid w:val="000361DB"/>
    <w:rsid w:val="00041E81"/>
    <w:rsid w:val="00044302"/>
    <w:rsid w:val="0005434F"/>
    <w:rsid w:val="00054C5B"/>
    <w:rsid w:val="00057547"/>
    <w:rsid w:val="00082700"/>
    <w:rsid w:val="000A0D44"/>
    <w:rsid w:val="000A4CE9"/>
    <w:rsid w:val="000A58A3"/>
    <w:rsid w:val="000B4BDB"/>
    <w:rsid w:val="000C09E3"/>
    <w:rsid w:val="000C0ABF"/>
    <w:rsid w:val="000C254D"/>
    <w:rsid w:val="000C700A"/>
    <w:rsid w:val="000D6A13"/>
    <w:rsid w:val="000E0DF2"/>
    <w:rsid w:val="000E7B69"/>
    <w:rsid w:val="00107D74"/>
    <w:rsid w:val="001100E4"/>
    <w:rsid w:val="00110195"/>
    <w:rsid w:val="00113535"/>
    <w:rsid w:val="00124832"/>
    <w:rsid w:val="00133B9B"/>
    <w:rsid w:val="00133CBD"/>
    <w:rsid w:val="00145D0C"/>
    <w:rsid w:val="00155164"/>
    <w:rsid w:val="00156A9C"/>
    <w:rsid w:val="00160244"/>
    <w:rsid w:val="00172EC3"/>
    <w:rsid w:val="001A0DB4"/>
    <w:rsid w:val="001A2028"/>
    <w:rsid w:val="001A4ABC"/>
    <w:rsid w:val="001B4A6D"/>
    <w:rsid w:val="001B7C9E"/>
    <w:rsid w:val="001C6D32"/>
    <w:rsid w:val="001D3422"/>
    <w:rsid w:val="001F5739"/>
    <w:rsid w:val="001F6187"/>
    <w:rsid w:val="001F7A94"/>
    <w:rsid w:val="0020348C"/>
    <w:rsid w:val="00203A07"/>
    <w:rsid w:val="00205575"/>
    <w:rsid w:val="00205A77"/>
    <w:rsid w:val="002121CF"/>
    <w:rsid w:val="00222D7E"/>
    <w:rsid w:val="00223859"/>
    <w:rsid w:val="00226821"/>
    <w:rsid w:val="002311DB"/>
    <w:rsid w:val="00232D63"/>
    <w:rsid w:val="00244BCA"/>
    <w:rsid w:val="00246BAB"/>
    <w:rsid w:val="002570AA"/>
    <w:rsid w:val="00262078"/>
    <w:rsid w:val="002711FB"/>
    <w:rsid w:val="00285A88"/>
    <w:rsid w:val="00285D0F"/>
    <w:rsid w:val="00296BD9"/>
    <w:rsid w:val="002A0A33"/>
    <w:rsid w:val="002B480A"/>
    <w:rsid w:val="002B605B"/>
    <w:rsid w:val="002C0DBA"/>
    <w:rsid w:val="002D47D9"/>
    <w:rsid w:val="002F535E"/>
    <w:rsid w:val="00305ADF"/>
    <w:rsid w:val="003102D5"/>
    <w:rsid w:val="003146BD"/>
    <w:rsid w:val="00317F1B"/>
    <w:rsid w:val="00330520"/>
    <w:rsid w:val="00344DA1"/>
    <w:rsid w:val="00345772"/>
    <w:rsid w:val="00347F63"/>
    <w:rsid w:val="00353557"/>
    <w:rsid w:val="0035554B"/>
    <w:rsid w:val="00364C09"/>
    <w:rsid w:val="00375E3C"/>
    <w:rsid w:val="00376EC5"/>
    <w:rsid w:val="003948B3"/>
    <w:rsid w:val="003B5B48"/>
    <w:rsid w:val="003B7E59"/>
    <w:rsid w:val="003C0550"/>
    <w:rsid w:val="003C3154"/>
    <w:rsid w:val="003E29E5"/>
    <w:rsid w:val="003F1B9C"/>
    <w:rsid w:val="00404EA3"/>
    <w:rsid w:val="004131B2"/>
    <w:rsid w:val="00424D66"/>
    <w:rsid w:val="00427606"/>
    <w:rsid w:val="004311AA"/>
    <w:rsid w:val="00440A4C"/>
    <w:rsid w:val="00446563"/>
    <w:rsid w:val="0045162C"/>
    <w:rsid w:val="00451AA2"/>
    <w:rsid w:val="00462DEC"/>
    <w:rsid w:val="004721A9"/>
    <w:rsid w:val="00472306"/>
    <w:rsid w:val="00475FDB"/>
    <w:rsid w:val="00480A31"/>
    <w:rsid w:val="004879E6"/>
    <w:rsid w:val="004A4E3B"/>
    <w:rsid w:val="004A5CCF"/>
    <w:rsid w:val="004A5DBC"/>
    <w:rsid w:val="004A793C"/>
    <w:rsid w:val="004B1570"/>
    <w:rsid w:val="004B2198"/>
    <w:rsid w:val="004B680C"/>
    <w:rsid w:val="004C57E0"/>
    <w:rsid w:val="004D6FCC"/>
    <w:rsid w:val="004E3088"/>
    <w:rsid w:val="004E4A23"/>
    <w:rsid w:val="00502680"/>
    <w:rsid w:val="00505476"/>
    <w:rsid w:val="00520477"/>
    <w:rsid w:val="0052125B"/>
    <w:rsid w:val="005266F0"/>
    <w:rsid w:val="00530095"/>
    <w:rsid w:val="00530153"/>
    <w:rsid w:val="00531156"/>
    <w:rsid w:val="00533A47"/>
    <w:rsid w:val="00544325"/>
    <w:rsid w:val="00567422"/>
    <w:rsid w:val="00586BD7"/>
    <w:rsid w:val="00593E3A"/>
    <w:rsid w:val="005A3788"/>
    <w:rsid w:val="005A3E21"/>
    <w:rsid w:val="005B3BC5"/>
    <w:rsid w:val="005D281B"/>
    <w:rsid w:val="005E03A1"/>
    <w:rsid w:val="005E15F8"/>
    <w:rsid w:val="005E3432"/>
    <w:rsid w:val="005F292B"/>
    <w:rsid w:val="005F73E2"/>
    <w:rsid w:val="00603F42"/>
    <w:rsid w:val="00605D79"/>
    <w:rsid w:val="0061195C"/>
    <w:rsid w:val="0061475A"/>
    <w:rsid w:val="0062091B"/>
    <w:rsid w:val="00620FFE"/>
    <w:rsid w:val="006215A0"/>
    <w:rsid w:val="00630929"/>
    <w:rsid w:val="006522EB"/>
    <w:rsid w:val="00654EEF"/>
    <w:rsid w:val="00657802"/>
    <w:rsid w:val="00684D63"/>
    <w:rsid w:val="00692A18"/>
    <w:rsid w:val="00694F0A"/>
    <w:rsid w:val="006A3992"/>
    <w:rsid w:val="006B2592"/>
    <w:rsid w:val="006B6A9D"/>
    <w:rsid w:val="006D0277"/>
    <w:rsid w:val="006D05E4"/>
    <w:rsid w:val="006D2269"/>
    <w:rsid w:val="006E516F"/>
    <w:rsid w:val="0070131D"/>
    <w:rsid w:val="00707D7B"/>
    <w:rsid w:val="0071275A"/>
    <w:rsid w:val="00724371"/>
    <w:rsid w:val="00724BFA"/>
    <w:rsid w:val="007569F9"/>
    <w:rsid w:val="007579FF"/>
    <w:rsid w:val="007623F8"/>
    <w:rsid w:val="00764638"/>
    <w:rsid w:val="00771D95"/>
    <w:rsid w:val="00783E09"/>
    <w:rsid w:val="007869D3"/>
    <w:rsid w:val="00787BE1"/>
    <w:rsid w:val="00792209"/>
    <w:rsid w:val="0079639F"/>
    <w:rsid w:val="007C3C54"/>
    <w:rsid w:val="007D09D4"/>
    <w:rsid w:val="007D3BAD"/>
    <w:rsid w:val="007D6E02"/>
    <w:rsid w:val="008108FA"/>
    <w:rsid w:val="00810AE0"/>
    <w:rsid w:val="00810AF7"/>
    <w:rsid w:val="00820EB7"/>
    <w:rsid w:val="00826A8A"/>
    <w:rsid w:val="0083354C"/>
    <w:rsid w:val="00843707"/>
    <w:rsid w:val="00844287"/>
    <w:rsid w:val="00846BE7"/>
    <w:rsid w:val="00851FD4"/>
    <w:rsid w:val="0086175C"/>
    <w:rsid w:val="008659F0"/>
    <w:rsid w:val="00874062"/>
    <w:rsid w:val="00874BE4"/>
    <w:rsid w:val="00885355"/>
    <w:rsid w:val="00886D7F"/>
    <w:rsid w:val="00893ACA"/>
    <w:rsid w:val="008A49F1"/>
    <w:rsid w:val="008B00C2"/>
    <w:rsid w:val="008B6250"/>
    <w:rsid w:val="008D5236"/>
    <w:rsid w:val="008F3111"/>
    <w:rsid w:val="008F4EB1"/>
    <w:rsid w:val="00901AD7"/>
    <w:rsid w:val="009061DD"/>
    <w:rsid w:val="009124A7"/>
    <w:rsid w:val="0093064B"/>
    <w:rsid w:val="00940155"/>
    <w:rsid w:val="00942128"/>
    <w:rsid w:val="009424DB"/>
    <w:rsid w:val="00943481"/>
    <w:rsid w:val="009476A8"/>
    <w:rsid w:val="00950823"/>
    <w:rsid w:val="00950FE8"/>
    <w:rsid w:val="0095412A"/>
    <w:rsid w:val="009605B7"/>
    <w:rsid w:val="00960C37"/>
    <w:rsid w:val="00971138"/>
    <w:rsid w:val="00972017"/>
    <w:rsid w:val="0097487F"/>
    <w:rsid w:val="009748FC"/>
    <w:rsid w:val="009800C8"/>
    <w:rsid w:val="00983ECF"/>
    <w:rsid w:val="00985EF0"/>
    <w:rsid w:val="00985F62"/>
    <w:rsid w:val="00993CF8"/>
    <w:rsid w:val="00995CE8"/>
    <w:rsid w:val="00996488"/>
    <w:rsid w:val="009A526F"/>
    <w:rsid w:val="009C7260"/>
    <w:rsid w:val="009C73B2"/>
    <w:rsid w:val="009D1CF6"/>
    <w:rsid w:val="009D76DE"/>
    <w:rsid w:val="009D7D93"/>
    <w:rsid w:val="00A03CDA"/>
    <w:rsid w:val="00A121F8"/>
    <w:rsid w:val="00A1577F"/>
    <w:rsid w:val="00A1726A"/>
    <w:rsid w:val="00A20748"/>
    <w:rsid w:val="00A27D0D"/>
    <w:rsid w:val="00A52C45"/>
    <w:rsid w:val="00A52F7E"/>
    <w:rsid w:val="00A676F1"/>
    <w:rsid w:val="00A77D90"/>
    <w:rsid w:val="00A8335D"/>
    <w:rsid w:val="00A857EF"/>
    <w:rsid w:val="00A90ED7"/>
    <w:rsid w:val="00A928A1"/>
    <w:rsid w:val="00A9639C"/>
    <w:rsid w:val="00AA0DCF"/>
    <w:rsid w:val="00AA2C75"/>
    <w:rsid w:val="00AA39D2"/>
    <w:rsid w:val="00AA3B17"/>
    <w:rsid w:val="00AA7F29"/>
    <w:rsid w:val="00AB04BC"/>
    <w:rsid w:val="00AC4440"/>
    <w:rsid w:val="00AC4FC4"/>
    <w:rsid w:val="00AD1C9A"/>
    <w:rsid w:val="00AD7FB2"/>
    <w:rsid w:val="00AE4015"/>
    <w:rsid w:val="00AF28DB"/>
    <w:rsid w:val="00AF74B6"/>
    <w:rsid w:val="00AF7A8D"/>
    <w:rsid w:val="00B03EED"/>
    <w:rsid w:val="00B05777"/>
    <w:rsid w:val="00B130F4"/>
    <w:rsid w:val="00B13B10"/>
    <w:rsid w:val="00B15EF6"/>
    <w:rsid w:val="00B17BA7"/>
    <w:rsid w:val="00B21D06"/>
    <w:rsid w:val="00B2384A"/>
    <w:rsid w:val="00B27AD5"/>
    <w:rsid w:val="00B30D36"/>
    <w:rsid w:val="00B4141A"/>
    <w:rsid w:val="00B47F70"/>
    <w:rsid w:val="00B75645"/>
    <w:rsid w:val="00B767DC"/>
    <w:rsid w:val="00BB2104"/>
    <w:rsid w:val="00BC262F"/>
    <w:rsid w:val="00BC4825"/>
    <w:rsid w:val="00BC5161"/>
    <w:rsid w:val="00BD3BF7"/>
    <w:rsid w:val="00BD428B"/>
    <w:rsid w:val="00BD486F"/>
    <w:rsid w:val="00BD74A2"/>
    <w:rsid w:val="00BE114F"/>
    <w:rsid w:val="00BE51AD"/>
    <w:rsid w:val="00BF0B9A"/>
    <w:rsid w:val="00BF2BB4"/>
    <w:rsid w:val="00C009E3"/>
    <w:rsid w:val="00C0253F"/>
    <w:rsid w:val="00C162AD"/>
    <w:rsid w:val="00C27102"/>
    <w:rsid w:val="00C40052"/>
    <w:rsid w:val="00C4038D"/>
    <w:rsid w:val="00C52390"/>
    <w:rsid w:val="00C71D2B"/>
    <w:rsid w:val="00C73570"/>
    <w:rsid w:val="00C742BE"/>
    <w:rsid w:val="00C74C00"/>
    <w:rsid w:val="00C81908"/>
    <w:rsid w:val="00C82954"/>
    <w:rsid w:val="00C85CDA"/>
    <w:rsid w:val="00C95F6E"/>
    <w:rsid w:val="00CA3192"/>
    <w:rsid w:val="00CA38D1"/>
    <w:rsid w:val="00CA43DC"/>
    <w:rsid w:val="00CB57DC"/>
    <w:rsid w:val="00CB7778"/>
    <w:rsid w:val="00CD1E6F"/>
    <w:rsid w:val="00CD4399"/>
    <w:rsid w:val="00CD5C4A"/>
    <w:rsid w:val="00CE5519"/>
    <w:rsid w:val="00CE5BA9"/>
    <w:rsid w:val="00CF7968"/>
    <w:rsid w:val="00D11D05"/>
    <w:rsid w:val="00D12667"/>
    <w:rsid w:val="00D1515B"/>
    <w:rsid w:val="00D20E95"/>
    <w:rsid w:val="00D25AF2"/>
    <w:rsid w:val="00D30B7B"/>
    <w:rsid w:val="00D34682"/>
    <w:rsid w:val="00D37A9B"/>
    <w:rsid w:val="00D41CEF"/>
    <w:rsid w:val="00D428E3"/>
    <w:rsid w:val="00D47333"/>
    <w:rsid w:val="00D6160B"/>
    <w:rsid w:val="00D65454"/>
    <w:rsid w:val="00D658E6"/>
    <w:rsid w:val="00D878BC"/>
    <w:rsid w:val="00D96C87"/>
    <w:rsid w:val="00DA7215"/>
    <w:rsid w:val="00DB1EEC"/>
    <w:rsid w:val="00DB283F"/>
    <w:rsid w:val="00DB2FE5"/>
    <w:rsid w:val="00DB3ED9"/>
    <w:rsid w:val="00DB5149"/>
    <w:rsid w:val="00DD455E"/>
    <w:rsid w:val="00DE1065"/>
    <w:rsid w:val="00DF4A7D"/>
    <w:rsid w:val="00DF5988"/>
    <w:rsid w:val="00E00B1F"/>
    <w:rsid w:val="00E01723"/>
    <w:rsid w:val="00E02540"/>
    <w:rsid w:val="00E034A2"/>
    <w:rsid w:val="00E203A9"/>
    <w:rsid w:val="00E42E2A"/>
    <w:rsid w:val="00E44FEC"/>
    <w:rsid w:val="00E56EA5"/>
    <w:rsid w:val="00E63708"/>
    <w:rsid w:val="00E83F5E"/>
    <w:rsid w:val="00E9062F"/>
    <w:rsid w:val="00E97563"/>
    <w:rsid w:val="00EA2291"/>
    <w:rsid w:val="00EA6B21"/>
    <w:rsid w:val="00ED48EE"/>
    <w:rsid w:val="00EE07D1"/>
    <w:rsid w:val="00EE7B4B"/>
    <w:rsid w:val="00EF00CA"/>
    <w:rsid w:val="00EF0232"/>
    <w:rsid w:val="00EF56C3"/>
    <w:rsid w:val="00EF6259"/>
    <w:rsid w:val="00EF754E"/>
    <w:rsid w:val="00F00177"/>
    <w:rsid w:val="00F10FAD"/>
    <w:rsid w:val="00F209D9"/>
    <w:rsid w:val="00F31F2B"/>
    <w:rsid w:val="00F35ABB"/>
    <w:rsid w:val="00F62F51"/>
    <w:rsid w:val="00F67A39"/>
    <w:rsid w:val="00F70AA9"/>
    <w:rsid w:val="00F82AF8"/>
    <w:rsid w:val="00F84FE4"/>
    <w:rsid w:val="00F96421"/>
    <w:rsid w:val="00FA4456"/>
    <w:rsid w:val="00FA7DA3"/>
    <w:rsid w:val="00FB53EA"/>
    <w:rsid w:val="00FC0C18"/>
    <w:rsid w:val="00FC6E58"/>
    <w:rsid w:val="00FD067F"/>
    <w:rsid w:val="00FD19AD"/>
    <w:rsid w:val="00FD35EF"/>
    <w:rsid w:val="00FD3ABE"/>
    <w:rsid w:val="00FE36D5"/>
    <w:rsid w:val="00FF2B58"/>
    <w:rsid w:val="00FF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D406D"/>
  <w15:docId w15:val="{87866014-B8B6-4321-802B-C9247360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DBA"/>
  </w:style>
  <w:style w:type="paragraph" w:styleId="1">
    <w:name w:val="heading 1"/>
    <w:basedOn w:val="a"/>
    <w:next w:val="a"/>
    <w:link w:val="10"/>
    <w:qFormat/>
    <w:rsid w:val="005B3BC5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C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1723"/>
    <w:pPr>
      <w:ind w:left="720"/>
      <w:contextualSpacing/>
    </w:pPr>
  </w:style>
  <w:style w:type="paragraph" w:customStyle="1" w:styleId="ConsPlusNormal">
    <w:name w:val="ConsPlusNormal"/>
    <w:rsid w:val="00054C5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5B3BC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B3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B3BC5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FC6E58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F67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67A39"/>
  </w:style>
  <w:style w:type="paragraph" w:styleId="a9">
    <w:name w:val="footer"/>
    <w:basedOn w:val="a"/>
    <w:link w:val="aa"/>
    <w:uiPriority w:val="99"/>
    <w:unhideWhenUsed/>
    <w:rsid w:val="00F67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67A39"/>
  </w:style>
  <w:style w:type="table" w:styleId="ab">
    <w:name w:val="Table Grid"/>
    <w:basedOn w:val="a1"/>
    <w:uiPriority w:val="59"/>
    <w:rsid w:val="00950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rsid w:val="009D1CF6"/>
    <w:rPr>
      <w:rFonts w:asciiTheme="majorHAnsi" w:eastAsiaTheme="majorEastAsia" w:hAnsiTheme="majorHAnsi" w:cstheme="majorBidi"/>
      <w:color w:val="243F60" w:themeColor="accent1" w:themeShade="7F"/>
    </w:rPr>
  </w:style>
  <w:style w:type="table" w:styleId="ac">
    <w:name w:val="Grid Table Light"/>
    <w:basedOn w:val="a1"/>
    <w:uiPriority w:val="40"/>
    <w:rsid w:val="002F53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2">
    <w:name w:val="toc 2"/>
    <w:basedOn w:val="ad"/>
    <w:next w:val="ad"/>
    <w:uiPriority w:val="39"/>
    <w:rsid w:val="009800C8"/>
    <w:pPr>
      <w:tabs>
        <w:tab w:val="left" w:pos="360"/>
        <w:tab w:val="right" w:leader="dot" w:pos="9539"/>
      </w:tabs>
      <w:spacing w:after="0" w:line="500" w:lineRule="atLeast"/>
      <w:ind w:left="560" w:right="510" w:hanging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d">
    <w:name w:val="Body Text"/>
    <w:basedOn w:val="a"/>
    <w:link w:val="ae"/>
    <w:uiPriority w:val="99"/>
    <w:semiHidden/>
    <w:unhideWhenUsed/>
    <w:rsid w:val="009800C8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9800C8"/>
  </w:style>
  <w:style w:type="paragraph" w:customStyle="1" w:styleId="11">
    <w:name w:val="Абзац списка1"/>
    <w:basedOn w:val="a"/>
    <w:rsid w:val="00C71D2B"/>
    <w:pPr>
      <w:suppressAutoHyphens/>
      <w:spacing w:after="160" w:line="259" w:lineRule="auto"/>
      <w:ind w:left="720"/>
    </w:pPr>
    <w:rPr>
      <w:rFonts w:ascii="Calibri" w:eastAsia="SimSun" w:hAnsi="Calibri" w:cs="font342"/>
      <w:lang w:eastAsia="ar-SA"/>
    </w:rPr>
  </w:style>
  <w:style w:type="paragraph" w:customStyle="1" w:styleId="af">
    <w:name w:val="Начапьный абзац"/>
    <w:basedOn w:val="ad"/>
    <w:next w:val="ad"/>
    <w:rsid w:val="00F10FAD"/>
    <w:pPr>
      <w:tabs>
        <w:tab w:val="left" w:pos="360"/>
        <w:tab w:val="right" w:pos="9356"/>
      </w:tabs>
      <w:spacing w:before="500" w:after="0" w:line="500" w:lineRule="atLeast"/>
      <w:ind w:firstLine="360"/>
    </w:pPr>
    <w:rPr>
      <w:rFonts w:ascii="Times New Roman" w:eastAsia="Times New Roman" w:hAnsi="Times New Roman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4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EF74F7-2C4D-483B-A094-89DBB1587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4073</TotalTime>
  <Pages>5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Елизавета Докшина</cp:lastModifiedBy>
  <cp:revision>65</cp:revision>
  <cp:lastPrinted>2025-03-31T11:57:00Z</cp:lastPrinted>
  <dcterms:created xsi:type="dcterms:W3CDTF">2025-03-28T15:44:00Z</dcterms:created>
  <dcterms:modified xsi:type="dcterms:W3CDTF">2025-05-19T12:56:00Z</dcterms:modified>
</cp:coreProperties>
</file>