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7844" w14:textId="77777777" w:rsidR="004B0E45" w:rsidRPr="00A45B64" w:rsidRDefault="003C3762" w:rsidP="003C3762">
      <w:pPr>
        <w:rPr>
          <w:rFonts w:ascii="Times New Roman" w:hAnsi="Times New Roman" w:cs="Times New Roman"/>
          <w:sz w:val="20"/>
          <w:szCs w:val="20"/>
        </w:rPr>
      </w:pPr>
      <w:r w:rsidRPr="00A45B64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1" locked="0" layoutInCell="1" allowOverlap="1" wp14:anchorId="58F8AEA0" wp14:editId="57500D8F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1571625" cy="609600"/>
            <wp:effectExtent l="0" t="0" r="9525" b="0"/>
            <wp:wrapTight wrapText="bothSides">
              <wp:wrapPolygon edited="0">
                <wp:start x="0" y="0"/>
                <wp:lineTo x="0" y="20925"/>
                <wp:lineTo x="21469" y="20925"/>
                <wp:lineTo x="21469" y="0"/>
                <wp:lineTo x="0" y="0"/>
              </wp:wrapPolygon>
            </wp:wrapTight>
            <wp:docPr id="2" name="Рисунок 2" descr="Мы на ВсеИнструменты.Ру | СОЖ (Смазочно-охлаждающая жидкость) в Казани  купить от произ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ы на ВсеИнструменты.Ру | СОЖ (Смазочно-охлаждающая жидкость) в Казани  купить от производител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B64">
        <w:rPr>
          <w:rFonts w:ascii="Times New Roman" w:hAnsi="Times New Roman" w:cs="Times New Roman"/>
          <w:noProof/>
          <w:sz w:val="20"/>
          <w:szCs w:val="20"/>
          <w:lang w:eastAsia="ru-RU"/>
        </w:rPr>
        <w:t>ООО «ВсеИнструменты.ру», ИНН 7722753969, КПП 997750001, Адрес: 109451, г. Москва, ул. Братиславская, д. 16, к. 1, пом. 3</w:t>
      </w:r>
    </w:p>
    <w:p w14:paraId="42A189E4" w14:textId="77777777" w:rsidR="00444C23" w:rsidRPr="00A45B64" w:rsidRDefault="005275B8" w:rsidP="003C3762">
      <w:pPr>
        <w:rPr>
          <w:rFonts w:ascii="Times New Roman" w:hAnsi="Times New Roman" w:cs="Times New Roman"/>
          <w:sz w:val="20"/>
          <w:szCs w:val="20"/>
        </w:rPr>
      </w:pPr>
      <w:r w:rsidRPr="00A45B64">
        <w:rPr>
          <w:rFonts w:ascii="Times New Roman" w:hAnsi="Times New Roman" w:cs="Times New Roman"/>
          <w:sz w:val="20"/>
          <w:szCs w:val="20"/>
        </w:rPr>
        <w:t>тел. +7</w:t>
      </w:r>
      <w:r w:rsidR="009D554A" w:rsidRPr="00A45B64">
        <w:rPr>
          <w:rFonts w:ascii="Times New Roman" w:hAnsi="Times New Roman" w:cs="Times New Roman"/>
          <w:sz w:val="20"/>
          <w:szCs w:val="20"/>
        </w:rPr>
        <w:t>-</w:t>
      </w:r>
      <w:r w:rsidR="00E007DC" w:rsidRPr="00A45B64">
        <w:rPr>
          <w:rFonts w:ascii="Times New Roman" w:hAnsi="Times New Roman" w:cs="Times New Roman"/>
          <w:sz w:val="20"/>
          <w:szCs w:val="20"/>
        </w:rPr>
        <w:t>(</w:t>
      </w:r>
      <w:r w:rsidRPr="00A45B64">
        <w:rPr>
          <w:rFonts w:ascii="Times New Roman" w:hAnsi="Times New Roman" w:cs="Times New Roman"/>
          <w:sz w:val="20"/>
          <w:szCs w:val="20"/>
        </w:rPr>
        <w:t>495</w:t>
      </w:r>
      <w:r w:rsidR="00E007DC" w:rsidRPr="00A45B64">
        <w:rPr>
          <w:rFonts w:ascii="Times New Roman" w:hAnsi="Times New Roman" w:cs="Times New Roman"/>
          <w:sz w:val="20"/>
          <w:szCs w:val="20"/>
        </w:rPr>
        <w:t>)-</w:t>
      </w:r>
      <w:r w:rsidRPr="00A45B64">
        <w:rPr>
          <w:rFonts w:ascii="Times New Roman" w:hAnsi="Times New Roman" w:cs="Times New Roman"/>
          <w:sz w:val="20"/>
          <w:szCs w:val="20"/>
        </w:rPr>
        <w:t xml:space="preserve">730-35-00, </w:t>
      </w:r>
      <w:r w:rsidRPr="00A45B64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A45B64">
        <w:rPr>
          <w:rFonts w:ascii="Times New Roman" w:hAnsi="Times New Roman" w:cs="Times New Roman"/>
          <w:sz w:val="20"/>
          <w:szCs w:val="20"/>
        </w:rPr>
        <w:t>.</w:t>
      </w:r>
      <w:r w:rsidRPr="00A45B64">
        <w:rPr>
          <w:rFonts w:ascii="Times New Roman" w:hAnsi="Times New Roman" w:cs="Times New Roman"/>
          <w:sz w:val="20"/>
          <w:szCs w:val="20"/>
          <w:lang w:val="en-US"/>
        </w:rPr>
        <w:t>vseinstrumenti</w:t>
      </w:r>
      <w:r w:rsidRPr="00A45B64">
        <w:rPr>
          <w:rFonts w:ascii="Times New Roman" w:hAnsi="Times New Roman" w:cs="Times New Roman"/>
          <w:sz w:val="20"/>
          <w:szCs w:val="20"/>
        </w:rPr>
        <w:t>.</w:t>
      </w:r>
      <w:r w:rsidRPr="00A45B64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4A33CAB7" w14:textId="77777777" w:rsidR="003C3762" w:rsidRDefault="003C3762" w:rsidP="00444C23">
      <w:pPr>
        <w:jc w:val="center"/>
        <w:rPr>
          <w:rFonts w:ascii="Times New Roman" w:hAnsi="Times New Roman" w:cs="Times New Roman"/>
          <w:b/>
        </w:rPr>
      </w:pPr>
    </w:p>
    <w:p w14:paraId="3FF4B4FC" w14:textId="77777777" w:rsidR="00A45B64" w:rsidRDefault="00A45B64" w:rsidP="00444C23">
      <w:pPr>
        <w:jc w:val="center"/>
        <w:rPr>
          <w:rFonts w:ascii="Times New Roman" w:hAnsi="Times New Roman" w:cs="Times New Roman"/>
          <w:b/>
        </w:rPr>
      </w:pPr>
    </w:p>
    <w:p w14:paraId="29CFED9B" w14:textId="77777777" w:rsidR="003C3762" w:rsidRDefault="003C3762" w:rsidP="00444C23">
      <w:pPr>
        <w:jc w:val="center"/>
        <w:rPr>
          <w:rFonts w:ascii="Times New Roman" w:hAnsi="Times New Roman" w:cs="Times New Roman"/>
          <w:b/>
        </w:rPr>
      </w:pPr>
    </w:p>
    <w:p w14:paraId="28DB26C8" w14:textId="1132D744" w:rsidR="00444C23" w:rsidRPr="00183658" w:rsidRDefault="00423456" w:rsidP="00444C2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ПАСПОРТ КАЧЕСТВА № 24</w:t>
      </w:r>
      <w:r w:rsidR="00C24E43">
        <w:rPr>
          <w:rFonts w:ascii="Times New Roman" w:hAnsi="Times New Roman" w:cs="Times New Roman"/>
          <w:b/>
        </w:rPr>
        <w:t>85</w:t>
      </w:r>
      <w:r w:rsidR="00444C23" w:rsidRPr="00183658">
        <w:rPr>
          <w:rFonts w:ascii="Times New Roman" w:hAnsi="Times New Roman" w:cs="Times New Roman"/>
          <w:b/>
        </w:rPr>
        <w:t xml:space="preserve"> </w:t>
      </w:r>
    </w:p>
    <w:p w14:paraId="7A6B8777" w14:textId="77777777" w:rsidR="00444C23" w:rsidRPr="00D73847" w:rsidRDefault="00350288" w:rsidP="00444C2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Монтажная</w:t>
      </w:r>
      <w:r w:rsidR="00D755FB">
        <w:rPr>
          <w:rFonts w:ascii="Times New Roman" w:hAnsi="Times New Roman" w:cs="Times New Roman"/>
          <w:b/>
        </w:rPr>
        <w:t xml:space="preserve"> лента перфорированная прямая</w:t>
      </w:r>
    </w:p>
    <w:p w14:paraId="0A38E502" w14:textId="77777777" w:rsidR="00BB29B5" w:rsidRPr="00195182" w:rsidRDefault="00BB29B5" w:rsidP="00195182">
      <w:pPr>
        <w:spacing w:line="240" w:lineRule="auto"/>
        <w:rPr>
          <w:sz w:val="14"/>
          <w:szCs w:val="20"/>
        </w:rPr>
      </w:pPr>
    </w:p>
    <w:p w14:paraId="43B62C1B" w14:textId="77777777" w:rsidR="0052211F" w:rsidRPr="0052211F" w:rsidRDefault="0052211F" w:rsidP="005221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755FB" w:rsidRPr="00D755FB">
        <w:rPr>
          <w:rFonts w:ascii="Times New Roman" w:hAnsi="Times New Roman" w:cs="Times New Roman"/>
        </w:rPr>
        <w:t>Применяется для быстрого монтажа подвесных конструкций (для крепления трубопроводов, воздуховодов, кабелей) и в качестве стяжки грузов. Изготовлена из оцинкованной стали</w:t>
      </w:r>
      <w:r w:rsidR="00D755FB">
        <w:rPr>
          <w:rFonts w:ascii="Arial" w:hAnsi="Arial" w:cs="Arial"/>
          <w:color w:val="1C2126"/>
          <w:sz w:val="21"/>
          <w:szCs w:val="21"/>
          <w:shd w:val="clear" w:color="auto" w:fill="FFFFFF"/>
        </w:rPr>
        <w:t xml:space="preserve">. </w:t>
      </w:r>
    </w:p>
    <w:p w14:paraId="3EC6F25B" w14:textId="77777777" w:rsidR="0048356A" w:rsidRDefault="00D755FB" w:rsidP="0044583F">
      <w:pPr>
        <w:jc w:val="center"/>
        <w:rPr>
          <w:rFonts w:ascii="Times New Roman" w:hAnsi="Times New Roman" w:cs="Times New Roman"/>
          <w:sz w:val="14"/>
          <w:szCs w:val="14"/>
        </w:rPr>
      </w:pPr>
      <w:r>
        <w:rPr>
          <w:noProof/>
          <w:lang w:eastAsia="ru-RU"/>
        </w:rPr>
        <w:drawing>
          <wp:inline distT="0" distB="0" distL="0" distR="0" wp14:anchorId="35251432" wp14:editId="6A84958F">
            <wp:extent cx="2233295" cy="1488864"/>
            <wp:effectExtent l="0" t="0" r="0" b="0"/>
            <wp:docPr id="5" name="Рисунок 5" descr="https://cdn.vseinstrumenti.ru/images/goods/krepezh/montazhnye-lenty/990255/1200x800/964366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vseinstrumenti.ru/images/goods/krepezh/montazhnye-lenty/990255/1200x800/9643668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108" cy="150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183658" w14:paraId="13A53110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714C7222" w14:textId="77777777" w:rsidR="00183658" w:rsidRPr="00183658" w:rsidRDefault="00183658" w:rsidP="00DF23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658">
              <w:rPr>
                <w:rFonts w:ascii="Times New Roman" w:hAnsi="Times New Roman" w:cs="Times New Roman"/>
                <w:sz w:val="20"/>
                <w:szCs w:val="20"/>
              </w:rPr>
              <w:t xml:space="preserve">Тип </w:t>
            </w:r>
          </w:p>
        </w:tc>
        <w:tc>
          <w:tcPr>
            <w:tcW w:w="7223" w:type="dxa"/>
            <w:vAlign w:val="center"/>
          </w:tcPr>
          <w:p w14:paraId="1CC383D5" w14:textId="77777777" w:rsidR="00183658" w:rsidRPr="00183658" w:rsidRDefault="00DF23E0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Лента</w:t>
            </w:r>
            <w:r w:rsidR="00183658" w:rsidRPr="001836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83658" w14:paraId="1EE753E7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4357EC82" w14:textId="77777777" w:rsidR="00183658" w:rsidRPr="00183658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Материал</w:t>
            </w:r>
          </w:p>
        </w:tc>
        <w:tc>
          <w:tcPr>
            <w:tcW w:w="7223" w:type="dxa"/>
            <w:vAlign w:val="center"/>
          </w:tcPr>
          <w:p w14:paraId="1F190BD3" w14:textId="77777777" w:rsidR="00183658" w:rsidRPr="00183658" w:rsidRDefault="00DF23E0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F25FB5">
              <w:rPr>
                <w:rFonts w:ascii="Times New Roman" w:hAnsi="Times New Roman" w:cs="Times New Roman"/>
                <w:sz w:val="20"/>
                <w:szCs w:val="20"/>
              </w:rPr>
              <w:t>таль</w:t>
            </w:r>
          </w:p>
        </w:tc>
      </w:tr>
      <w:tr w:rsidR="00183658" w14:paraId="0C4E30C0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2B8A8BE0" w14:textId="77777777" w:rsidR="00183658" w:rsidRPr="00183658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Покрытие</w:t>
            </w:r>
          </w:p>
        </w:tc>
        <w:tc>
          <w:tcPr>
            <w:tcW w:w="7223" w:type="dxa"/>
            <w:vAlign w:val="center"/>
          </w:tcPr>
          <w:p w14:paraId="7D24EABC" w14:textId="77777777" w:rsidR="00183658" w:rsidRPr="00183658" w:rsidRDefault="00DF23E0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Цинк</w:t>
            </w:r>
          </w:p>
        </w:tc>
      </w:tr>
      <w:tr w:rsidR="00183658" w14:paraId="4CBFF413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2EB0F25E" w14:textId="77777777" w:rsidR="00183658" w:rsidRPr="00183658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Ширина</w:t>
            </w:r>
          </w:p>
        </w:tc>
        <w:tc>
          <w:tcPr>
            <w:tcW w:w="7223" w:type="dxa"/>
            <w:vAlign w:val="center"/>
          </w:tcPr>
          <w:p w14:paraId="554ED7F7" w14:textId="77777777" w:rsidR="00183658" w:rsidRPr="00183658" w:rsidRDefault="00DF23E0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мм</w:t>
            </w:r>
          </w:p>
        </w:tc>
      </w:tr>
      <w:tr w:rsidR="00183658" w14:paraId="42925A5C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7B035278" w14:textId="77777777" w:rsidR="00183658" w:rsidRPr="00183658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7223" w:type="dxa"/>
            <w:vAlign w:val="center"/>
          </w:tcPr>
          <w:p w14:paraId="497FB011" w14:textId="77777777" w:rsidR="00183658" w:rsidRPr="00183658" w:rsidRDefault="00DF23E0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 </w:t>
            </w:r>
            <w:r w:rsidR="00183658" w:rsidRPr="0018365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</w:tr>
      <w:tr w:rsidR="00183658" w14:paraId="4AD23570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03A161A1" w14:textId="77777777" w:rsidR="00183658" w:rsidRPr="00183658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Толщина</w:t>
            </w:r>
          </w:p>
        </w:tc>
        <w:tc>
          <w:tcPr>
            <w:tcW w:w="7223" w:type="dxa"/>
            <w:vAlign w:val="center"/>
          </w:tcPr>
          <w:p w14:paraId="612B07AC" w14:textId="77777777" w:rsidR="00183658" w:rsidRPr="00183658" w:rsidRDefault="00F25FB5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</w:t>
            </w:r>
            <w:r w:rsidR="00DF23E0">
              <w:rPr>
                <w:rFonts w:ascii="Times New Roman" w:hAnsi="Times New Roman" w:cs="Times New Roman"/>
                <w:sz w:val="20"/>
                <w:szCs w:val="20"/>
              </w:rPr>
              <w:t>55 мм</w:t>
            </w:r>
          </w:p>
        </w:tc>
      </w:tr>
      <w:tr w:rsidR="00DF23E0" w14:paraId="54C83798" w14:textId="77777777" w:rsidTr="00FB4055">
        <w:trPr>
          <w:trHeight w:val="340"/>
        </w:trPr>
        <w:tc>
          <w:tcPr>
            <w:tcW w:w="2405" w:type="dxa"/>
            <w:vAlign w:val="center"/>
          </w:tcPr>
          <w:p w14:paraId="7D58EF5D" w14:textId="77777777" w:rsidR="00DF23E0" w:rsidRDefault="00DF23E0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Диаметр монтажных отверстий</w:t>
            </w:r>
          </w:p>
        </w:tc>
        <w:tc>
          <w:tcPr>
            <w:tcW w:w="7223" w:type="dxa"/>
            <w:vAlign w:val="center"/>
          </w:tcPr>
          <w:p w14:paraId="57E3AF48" w14:textId="77777777" w:rsidR="00DF23E0" w:rsidRDefault="00F25FB5" w:rsidP="00F25F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3,3; 8,3</w:t>
            </w:r>
            <w:r w:rsidR="00DF23E0">
              <w:rPr>
                <w:rFonts w:ascii="Times New Roman" w:hAnsi="Times New Roman" w:cs="Times New Roman"/>
                <w:sz w:val="20"/>
                <w:szCs w:val="20"/>
              </w:rPr>
              <w:t xml:space="preserve"> мм</w:t>
            </w:r>
          </w:p>
        </w:tc>
      </w:tr>
    </w:tbl>
    <w:p w14:paraId="2009A547" w14:textId="77777777" w:rsidR="003C3762" w:rsidRDefault="003C3762" w:rsidP="00BB29B5">
      <w:pPr>
        <w:rPr>
          <w:rFonts w:ascii="Times New Roman" w:hAnsi="Times New Roman" w:cs="Times New Roman"/>
          <w:b/>
          <w:sz w:val="20"/>
          <w:szCs w:val="20"/>
        </w:rPr>
      </w:pPr>
    </w:p>
    <w:p w14:paraId="2D164D37" w14:textId="77777777" w:rsidR="0044583F" w:rsidRPr="0044583F" w:rsidRDefault="0044583F" w:rsidP="0044583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Изготовитель </w:t>
      </w:r>
      <w:r w:rsidR="00B37009">
        <w:rPr>
          <w:rFonts w:ascii="Times New Roman" w:hAnsi="Times New Roman" w:cs="Times New Roman"/>
        </w:rPr>
        <w:t>ООО «ГОСКРЕПЕЖ</w:t>
      </w:r>
      <w:r>
        <w:rPr>
          <w:rFonts w:ascii="Times New Roman" w:hAnsi="Times New Roman" w:cs="Times New Roman"/>
        </w:rPr>
        <w:t>» 1</w:t>
      </w:r>
      <w:r w:rsidR="00B37009">
        <w:rPr>
          <w:rFonts w:ascii="Times New Roman" w:hAnsi="Times New Roman" w:cs="Times New Roman"/>
        </w:rPr>
        <w:t>96084</w:t>
      </w:r>
      <w:r>
        <w:rPr>
          <w:rFonts w:ascii="Times New Roman" w:hAnsi="Times New Roman" w:cs="Times New Roman"/>
        </w:rPr>
        <w:t xml:space="preserve">, Россия, </w:t>
      </w:r>
      <w:r w:rsidR="00B37009">
        <w:rPr>
          <w:rFonts w:ascii="Times New Roman" w:hAnsi="Times New Roman" w:cs="Times New Roman"/>
        </w:rPr>
        <w:t>Санкт-Петербург</w:t>
      </w:r>
      <w:r w:rsidR="007C407F">
        <w:rPr>
          <w:rFonts w:ascii="Times New Roman" w:hAnsi="Times New Roman" w:cs="Times New Roman"/>
        </w:rPr>
        <w:t xml:space="preserve">, </w:t>
      </w:r>
      <w:r w:rsidR="00B37009">
        <w:rPr>
          <w:rFonts w:ascii="Times New Roman" w:hAnsi="Times New Roman" w:cs="Times New Roman"/>
        </w:rPr>
        <w:t>ул. Заставская</w:t>
      </w:r>
      <w:r>
        <w:rPr>
          <w:rFonts w:ascii="Times New Roman" w:hAnsi="Times New Roman" w:cs="Times New Roman"/>
        </w:rPr>
        <w:t xml:space="preserve">, </w:t>
      </w:r>
      <w:r w:rsidR="007C407F">
        <w:rPr>
          <w:rFonts w:ascii="Times New Roman" w:hAnsi="Times New Roman" w:cs="Times New Roman"/>
        </w:rPr>
        <w:t xml:space="preserve">д. </w:t>
      </w:r>
      <w:r w:rsidR="00B37009">
        <w:rPr>
          <w:rFonts w:ascii="Times New Roman" w:hAnsi="Times New Roman" w:cs="Times New Roman"/>
        </w:rPr>
        <w:t xml:space="preserve">3, корп. 2, лит. Б, пом. 6 </w:t>
      </w:r>
    </w:p>
    <w:p w14:paraId="4B9D0834" w14:textId="314D9688" w:rsidR="0048356A" w:rsidRPr="00BC2342" w:rsidRDefault="0048356A" w:rsidP="00BB29B5">
      <w:pPr>
        <w:rPr>
          <w:rFonts w:ascii="Times New Roman" w:hAnsi="Times New Roman" w:cs="Times New Roman"/>
          <w:b/>
          <w:sz w:val="20"/>
          <w:szCs w:val="20"/>
        </w:rPr>
      </w:pPr>
      <w:r w:rsidRPr="00BC2342">
        <w:rPr>
          <w:rFonts w:ascii="Times New Roman" w:hAnsi="Times New Roman" w:cs="Times New Roman"/>
          <w:b/>
          <w:sz w:val="20"/>
          <w:szCs w:val="20"/>
        </w:rPr>
        <w:t>Количество</w:t>
      </w:r>
      <w:r w:rsidR="00046856" w:rsidRPr="00BC2342">
        <w:rPr>
          <w:rFonts w:ascii="Times New Roman" w:hAnsi="Times New Roman" w:cs="Times New Roman"/>
          <w:b/>
          <w:sz w:val="20"/>
          <w:szCs w:val="20"/>
        </w:rPr>
        <w:t xml:space="preserve"> в партии</w:t>
      </w:r>
      <w:r w:rsidRPr="00BC2342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C24E43">
        <w:rPr>
          <w:rFonts w:ascii="Times New Roman" w:hAnsi="Times New Roman" w:cs="Times New Roman"/>
          <w:b/>
          <w:sz w:val="20"/>
          <w:szCs w:val="20"/>
        </w:rPr>
        <w:t>200</w:t>
      </w:r>
      <w:r w:rsidR="00B5560B" w:rsidRPr="00BC234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46856" w:rsidRPr="00BC2342">
        <w:rPr>
          <w:rFonts w:ascii="Times New Roman" w:hAnsi="Times New Roman" w:cs="Times New Roman"/>
          <w:b/>
          <w:sz w:val="20"/>
          <w:szCs w:val="20"/>
        </w:rPr>
        <w:t>шт.</w:t>
      </w:r>
    </w:p>
    <w:p w14:paraId="625088D5" w14:textId="77777777" w:rsidR="00B5560B" w:rsidRDefault="003C3762" w:rsidP="00BB29B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Дата изготовления: </w:t>
      </w:r>
      <w:r w:rsidR="0009455B">
        <w:rPr>
          <w:rFonts w:ascii="Times New Roman" w:hAnsi="Times New Roman" w:cs="Times New Roman"/>
          <w:b/>
          <w:sz w:val="20"/>
          <w:szCs w:val="20"/>
        </w:rPr>
        <w:t>09.11.2023</w:t>
      </w:r>
      <w:r>
        <w:rPr>
          <w:rFonts w:ascii="Times New Roman" w:hAnsi="Times New Roman" w:cs="Times New Roman"/>
          <w:b/>
          <w:sz w:val="20"/>
          <w:szCs w:val="20"/>
        </w:rPr>
        <w:t xml:space="preserve"> г.</w:t>
      </w:r>
    </w:p>
    <w:p w14:paraId="469E3A55" w14:textId="77777777" w:rsidR="0044583F" w:rsidRPr="00FB4055" w:rsidRDefault="003C3762" w:rsidP="0044583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Дата выдачи паспорта: </w:t>
      </w:r>
      <w:r w:rsidR="0009455B">
        <w:rPr>
          <w:rFonts w:ascii="Times New Roman" w:hAnsi="Times New Roman" w:cs="Times New Roman"/>
          <w:b/>
          <w:sz w:val="20"/>
          <w:szCs w:val="20"/>
        </w:rPr>
        <w:t>15.11</w:t>
      </w:r>
      <w:r>
        <w:rPr>
          <w:rFonts w:ascii="Times New Roman" w:hAnsi="Times New Roman" w:cs="Times New Roman"/>
          <w:b/>
          <w:sz w:val="20"/>
          <w:szCs w:val="20"/>
        </w:rPr>
        <w:t>.2023 г.</w:t>
      </w:r>
    </w:p>
    <w:tbl>
      <w:tblPr>
        <w:tblStyle w:val="a4"/>
        <w:tblpPr w:leftFromText="180" w:rightFromText="180" w:vertAnchor="text" w:horzAnchor="page" w:tblpX="6887" w:tblpY="-37"/>
        <w:tblW w:w="0" w:type="auto"/>
        <w:tblLook w:val="04A0" w:firstRow="1" w:lastRow="0" w:firstColumn="1" w:lastColumn="0" w:noHBand="0" w:noVBand="1"/>
      </w:tblPr>
      <w:tblGrid>
        <w:gridCol w:w="3828"/>
      </w:tblGrid>
      <w:tr w:rsidR="0044583F" w14:paraId="4652C8B5" w14:textId="77777777" w:rsidTr="00325EBC">
        <w:trPr>
          <w:trHeight w:val="709"/>
        </w:trPr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09862" w14:textId="77777777" w:rsidR="0044583F" w:rsidRDefault="0044583F" w:rsidP="00325EB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EAB12D" w14:textId="77777777" w:rsidR="0044583F" w:rsidRPr="00A247CE" w:rsidRDefault="0044583F" w:rsidP="0044583F">
      <w:pPr>
        <w:rPr>
          <w:rFonts w:ascii="Times New Roman" w:hAnsi="Times New Roman" w:cs="Times New Roman"/>
          <w:i/>
          <w:sz w:val="20"/>
          <w:szCs w:val="20"/>
        </w:rPr>
      </w:pPr>
    </w:p>
    <w:p w14:paraId="769BFAFD" w14:textId="77777777" w:rsidR="0044583F" w:rsidRPr="00A247CE" w:rsidRDefault="0044583F" w:rsidP="0044583F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М.П                                                                                       Продавец</w:t>
      </w:r>
      <w:r w:rsidRPr="002E26A3">
        <w:rPr>
          <w:rFonts w:ascii="Times New Roman" w:hAnsi="Times New Roman" w:cs="Times New Roman"/>
          <w:i/>
          <w:sz w:val="20"/>
          <w:szCs w:val="20"/>
        </w:rPr>
        <w:t xml:space="preserve">    </w:t>
      </w:r>
    </w:p>
    <w:sectPr w:rsidR="0044583F" w:rsidRPr="00A247CE" w:rsidSect="00444C23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23"/>
    <w:rsid w:val="00026FC3"/>
    <w:rsid w:val="00046856"/>
    <w:rsid w:val="000727F2"/>
    <w:rsid w:val="0009455B"/>
    <w:rsid w:val="00183658"/>
    <w:rsid w:val="00195182"/>
    <w:rsid w:val="001B0050"/>
    <w:rsid w:val="001E181D"/>
    <w:rsid w:val="002217B0"/>
    <w:rsid w:val="002625F5"/>
    <w:rsid w:val="00294EB0"/>
    <w:rsid w:val="002E26A3"/>
    <w:rsid w:val="00350288"/>
    <w:rsid w:val="003C3762"/>
    <w:rsid w:val="00423456"/>
    <w:rsid w:val="00444C23"/>
    <w:rsid w:val="0044583F"/>
    <w:rsid w:val="0048356A"/>
    <w:rsid w:val="004921F2"/>
    <w:rsid w:val="004B0E45"/>
    <w:rsid w:val="004E0FA5"/>
    <w:rsid w:val="004F5925"/>
    <w:rsid w:val="0051001D"/>
    <w:rsid w:val="0052211F"/>
    <w:rsid w:val="005275B8"/>
    <w:rsid w:val="00531426"/>
    <w:rsid w:val="005D13E5"/>
    <w:rsid w:val="007152BC"/>
    <w:rsid w:val="00761316"/>
    <w:rsid w:val="007C0D02"/>
    <w:rsid w:val="007C407F"/>
    <w:rsid w:val="00834F45"/>
    <w:rsid w:val="008B5F86"/>
    <w:rsid w:val="00904225"/>
    <w:rsid w:val="00971130"/>
    <w:rsid w:val="009D554A"/>
    <w:rsid w:val="009E63CA"/>
    <w:rsid w:val="00A45B64"/>
    <w:rsid w:val="00A8226D"/>
    <w:rsid w:val="00AA770E"/>
    <w:rsid w:val="00AF4CB0"/>
    <w:rsid w:val="00B306C1"/>
    <w:rsid w:val="00B37009"/>
    <w:rsid w:val="00B5560B"/>
    <w:rsid w:val="00BB29B5"/>
    <w:rsid w:val="00BC2342"/>
    <w:rsid w:val="00C24E43"/>
    <w:rsid w:val="00C858E5"/>
    <w:rsid w:val="00CB620D"/>
    <w:rsid w:val="00D01573"/>
    <w:rsid w:val="00D73847"/>
    <w:rsid w:val="00D755FB"/>
    <w:rsid w:val="00DA1E31"/>
    <w:rsid w:val="00DF23E0"/>
    <w:rsid w:val="00E007DC"/>
    <w:rsid w:val="00F25FB5"/>
    <w:rsid w:val="00FB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698A7"/>
  <w15:chartTrackingRefBased/>
  <w15:docId w15:val="{BE48DC27-4A54-4B23-BFAD-DDEC438F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6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4C2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B2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C3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C37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49D28-5D00-4BA1-B3FD-6926CDAE1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20</cp:revision>
  <cp:lastPrinted>2024-11-02T11:17:00Z</cp:lastPrinted>
  <dcterms:created xsi:type="dcterms:W3CDTF">2025-03-13T11:26:00Z</dcterms:created>
  <dcterms:modified xsi:type="dcterms:W3CDTF">2025-05-22T12:07:00Z</dcterms:modified>
</cp:coreProperties>
</file>