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DFE3" w14:textId="6A13C0EA" w:rsidR="00186DFD" w:rsidRDefault="00905DCE" w:rsidP="009304E1">
      <w:pPr>
        <w:spacing w:before="4"/>
        <w:rPr>
          <w:rFonts w:ascii="Times New Roman"/>
          <w:sz w:val="17"/>
        </w:rPr>
      </w:pPr>
      <w:bookmarkStart w:id="0" w:name="ЕАЭС_N_RU_Д-RU.РА09.В.43820_22_цв_4"/>
      <w:bookmarkStart w:id="1" w:name="ЕАЭС_N_RU_Д-RU.РА09.В.43820_22_цв_1"/>
      <w:bookmarkEnd w:id="0"/>
      <w:bookmarkEnd w:id="1"/>
      <w:r>
        <w:rPr>
          <w:rFonts w:ascii="Times New Roman"/>
          <w:noProof/>
          <w:sz w:val="17"/>
        </w:rPr>
        <w:drawing>
          <wp:anchor distT="0" distB="0" distL="114300" distR="114300" simplePos="0" relativeHeight="15728640" behindDoc="0" locked="0" layoutInCell="1" allowOverlap="1" wp14:anchorId="43C9D856" wp14:editId="29483A53">
            <wp:simplePos x="0" y="0"/>
            <wp:positionH relativeFrom="column">
              <wp:posOffset>-1079500</wp:posOffset>
            </wp:positionH>
            <wp:positionV relativeFrom="paragraph">
              <wp:posOffset>-1231900</wp:posOffset>
            </wp:positionV>
            <wp:extent cx="7556500" cy="10278364"/>
            <wp:effectExtent l="0" t="0" r="6350" b="8890"/>
            <wp:wrapNone/>
            <wp:docPr id="1569898873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98873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278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ЕАЭС_N_RU_Д-RU.РА09.В.43820_22_цв_3"/>
      <w:bookmarkEnd w:id="2"/>
    </w:p>
    <w:sectPr w:rsidR="00186DFD">
      <w:pgSz w:w="11900" w:h="1684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FD"/>
    <w:rsid w:val="000A21CE"/>
    <w:rsid w:val="00186DFD"/>
    <w:rsid w:val="006C52AE"/>
    <w:rsid w:val="00905DCE"/>
    <w:rsid w:val="009304E1"/>
    <w:rsid w:val="009C0968"/>
    <w:rsid w:val="009F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B161F"/>
  <w15:docId w15:val="{1DA860CB-43C5-40CB-A2BF-79C34D98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ЕАЭС N RU Д-RU.РА09.В.43820_22</dc:title>
  <dc:creator>RUCO2338</dc:creator>
  <cp:lastModifiedBy>User</cp:lastModifiedBy>
  <cp:revision>4</cp:revision>
  <cp:lastPrinted>2025-11-20T10:43:00Z</cp:lastPrinted>
  <dcterms:created xsi:type="dcterms:W3CDTF">2025-11-20T10:39:00Z</dcterms:created>
  <dcterms:modified xsi:type="dcterms:W3CDTF">2025-11-24T15:02:00Z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2023-09-26T00:00:00Z</vt:filetime>
  </property>
  <property fmtid="{D5CDD505-2E9C-101B-9397-08002B2CF9AE}" pid="3" name="Creator">
    <vt:lpwstr>Wondershare PDFelement</vt:lpwstr>
  </property>
  <property fmtid="{D5CDD505-2E9C-101B-9397-08002B2CF9AE}" pid="4" name="LastSaved">
    <vt:filetime>2025-11-20T00:00:00Z</vt:filetime>
  </property>
  <property fmtid="{D5CDD505-2E9C-101B-9397-08002B2CF9AE}" pid="5" name="Producer">
    <vt:lpwstr>GPL Ghostscript 9.53.3; modified using iText® 5.4.2 ©2000-2012 1T3XT BVBA (AGPL-version)</vt:lpwstr>
  </property>
</Properties>
</file>