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B614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CBCB68" wp14:editId="62473BCE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DA3535" id="Прямая соединительная линия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6604F3A8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67046CD0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5680" behindDoc="1" locked="0" layoutInCell="1" allowOverlap="1" wp14:anchorId="61CE44AC" wp14:editId="412D5778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2FCF6046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41AD28CF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B035CB3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3B080E27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3F13C0D0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73D8D2D0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D77741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601C5AF0" w14:textId="77777777" w:rsidR="0056284D" w:rsidRPr="00D77741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AD9A040" w14:textId="77777777" w:rsidR="00C33B63" w:rsidRPr="00D77741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818066" wp14:editId="1A276874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518B2" id="Прямая соединительная линия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49E582C7" w14:textId="4431CF43" w:rsidR="00C33B63" w:rsidRPr="002F351A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857CB0">
        <w:rPr>
          <w:rFonts w:ascii="Times New Roman" w:hAnsi="Times New Roman" w:cs="Times New Roman"/>
          <w:b/>
          <w:sz w:val="24"/>
          <w:szCs w:val="24"/>
        </w:rPr>
        <w:t>75</w:t>
      </w:r>
      <w:r w:rsidR="00233A99">
        <w:rPr>
          <w:rFonts w:ascii="Times New Roman" w:hAnsi="Times New Roman" w:cs="Times New Roman"/>
          <w:b/>
          <w:sz w:val="24"/>
          <w:szCs w:val="24"/>
        </w:rPr>
        <w:t>3</w:t>
      </w:r>
    </w:p>
    <w:p w14:paraId="04D6E9BC" w14:textId="77777777" w:rsidR="00AB3B3D" w:rsidRPr="00D77741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499885FD" w14:textId="77777777" w:rsidTr="00AB3B3D">
        <w:tc>
          <w:tcPr>
            <w:tcW w:w="5341" w:type="dxa"/>
          </w:tcPr>
          <w:p w14:paraId="43D171D1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55083252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367F53FF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4DC6402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30717B50" w14:textId="77777777" w:rsidTr="00AB3B3D">
        <w:tc>
          <w:tcPr>
            <w:tcW w:w="5341" w:type="dxa"/>
          </w:tcPr>
          <w:p w14:paraId="7B5928F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2685F881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7C9B4619" w14:textId="17B58DB5" w:rsidR="00AB3B3D" w:rsidRPr="002F351A" w:rsidRDefault="002F351A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x01</w:t>
            </w:r>
            <w:r w:rsidR="00233A9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D7774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  <w:p w14:paraId="6BDD3A18" w14:textId="3E780318" w:rsid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USTDT0901</w:t>
            </w:r>
            <w:r w:rsidR="00233A9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B3B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210AA53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457ED722" w14:textId="77777777" w:rsidTr="00AB3B3D">
        <w:tc>
          <w:tcPr>
            <w:tcW w:w="5341" w:type="dxa"/>
          </w:tcPr>
          <w:p w14:paraId="0C946C5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63DB2D87" w14:textId="77777777" w:rsidR="00AB3B3D" w:rsidRP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6A6E7BF7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4EFC70C3" w14:textId="66B15817" w:rsidR="00AB3B3D" w:rsidRPr="00AB3B3D" w:rsidRDefault="00233A99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13280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2E101B94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FEC9A5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6F968DA3" w14:textId="77777777" w:rsidTr="00377656">
        <w:tc>
          <w:tcPr>
            <w:tcW w:w="534" w:type="dxa"/>
          </w:tcPr>
          <w:p w14:paraId="5B8A805A" w14:textId="77777777" w:rsidR="00AB3B3D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B6AEC7C" w14:textId="77777777" w:rsidR="00377656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7FFF518C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0E8557C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6C241FA1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40DE5C6D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D8C870F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03260C8A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5BBC58D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559F0D4D" w14:textId="77777777" w:rsidTr="00377656">
        <w:tc>
          <w:tcPr>
            <w:tcW w:w="534" w:type="dxa"/>
          </w:tcPr>
          <w:p w14:paraId="7DC487C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77997D96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5673C86B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32DCA47D" w14:textId="77777777" w:rsidR="00AB3B3D" w:rsidRPr="00D77741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>ТУ</w:t>
            </w:r>
          </w:p>
        </w:tc>
      </w:tr>
      <w:tr w:rsidR="00AB3B3D" w14:paraId="50838906" w14:textId="77777777" w:rsidTr="00377656">
        <w:tc>
          <w:tcPr>
            <w:tcW w:w="534" w:type="dxa"/>
          </w:tcPr>
          <w:p w14:paraId="51CE1E29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B67E6E7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0C122E39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3083EF63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A571DF4" w14:textId="77777777" w:rsidTr="00377656">
        <w:tc>
          <w:tcPr>
            <w:tcW w:w="534" w:type="dxa"/>
          </w:tcPr>
          <w:p w14:paraId="612C7FC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032EAB8C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3077BA7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7C38CE81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7692F4AE" w14:textId="77777777" w:rsidTr="00377656">
        <w:tc>
          <w:tcPr>
            <w:tcW w:w="534" w:type="dxa"/>
          </w:tcPr>
          <w:p w14:paraId="6B24F37A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39D875C" w14:textId="77777777" w:rsidR="00AB3B3D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4D5E8799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3E84D4BF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08E266E7" w14:textId="77777777" w:rsidR="00377656" w:rsidRPr="006272D3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70925247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6B6DFF" w14:textId="3DE1CA74" w:rsidR="00377656" w:rsidRDefault="00233A99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 (19-22)</w:t>
            </w:r>
          </w:p>
          <w:p w14:paraId="0C67A163" w14:textId="77777777" w:rsidR="00377656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7EA70CF5" w14:textId="77777777" w:rsidR="00377656" w:rsidRPr="006272D3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69A90378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F7052A" w14:textId="69EB93AD" w:rsidR="009B47E4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3A99">
              <w:rPr>
                <w:rFonts w:ascii="Times New Roman" w:hAnsi="Times New Roman" w:cs="Times New Roman"/>
                <w:sz w:val="20"/>
                <w:szCs w:val="20"/>
              </w:rPr>
              <w:t>9,6</w:t>
            </w:r>
          </w:p>
          <w:p w14:paraId="068DC553" w14:textId="15B13EFB" w:rsidR="009B47E4" w:rsidRDefault="00697902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9,</w:t>
            </w:r>
            <w:r w:rsidR="00233A9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  <w:p w14:paraId="07D7A2F3" w14:textId="77777777" w:rsidR="009B47E4" w:rsidRDefault="00D77741" w:rsidP="00D77741">
            <w:r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9B47E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AB3B3D" w14:paraId="50BD119C" w14:textId="77777777" w:rsidTr="00377656">
        <w:tc>
          <w:tcPr>
            <w:tcW w:w="534" w:type="dxa"/>
          </w:tcPr>
          <w:p w14:paraId="7EC19E1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4DA9AF7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3177E201" w14:textId="77777777" w:rsidR="00AB3B3D" w:rsidRPr="006272D3" w:rsidRDefault="00D77741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5F2605E5" w14:textId="77777777" w:rsidR="00AB3B3D" w:rsidRDefault="00D77741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</w:tr>
    </w:tbl>
    <w:p w14:paraId="00596B56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7777AC" w14:textId="6BB02D1D" w:rsidR="003E3B58" w:rsidRDefault="00233A99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6704" behindDoc="1" locked="0" layoutInCell="1" allowOverlap="1" wp14:anchorId="74DEE1BC" wp14:editId="05F88ED0">
            <wp:simplePos x="0" y="0"/>
            <wp:positionH relativeFrom="column">
              <wp:posOffset>1995064</wp:posOffset>
            </wp:positionH>
            <wp:positionV relativeFrom="paragraph">
              <wp:posOffset>315158</wp:posOffset>
            </wp:positionV>
            <wp:extent cx="922723" cy="633913"/>
            <wp:effectExtent l="95250" t="171450" r="10795" b="16637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161396">
                      <a:off x="0" y="0"/>
                      <a:ext cx="925701" cy="635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811"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proofErr w:type="gramStart"/>
      <w:r w:rsidR="009B47E4">
        <w:rPr>
          <w:rFonts w:ascii="Times New Roman" w:hAnsi="Times New Roman" w:cs="Times New Roman"/>
          <w:sz w:val="24"/>
          <w:szCs w:val="24"/>
        </w:rPr>
        <w:t xml:space="preserve">каучука </w:t>
      </w:r>
      <w:r w:rsidR="003E3B58" w:rsidRPr="00AD3811">
        <w:rPr>
          <w:rFonts w:ascii="Times New Roman" w:hAnsi="Times New Roman" w:cs="Times New Roman"/>
          <w:sz w:val="24"/>
          <w:szCs w:val="24"/>
        </w:rPr>
        <w:t xml:space="preserve"> </w:t>
      </w:r>
      <w:r w:rsidR="009B47E4" w:rsidRPr="009B47E4">
        <w:rPr>
          <w:rFonts w:ascii="Times New Roman" w:hAnsi="Times New Roman" w:cs="Times New Roman"/>
          <w:sz w:val="24"/>
          <w:szCs w:val="24"/>
        </w:rPr>
        <w:t>U</w:t>
      </w:r>
      <w:proofErr w:type="spellStart"/>
      <w:r w:rsidR="009B47E4" w:rsidRPr="009B47E4">
        <w:rPr>
          <w:rFonts w:ascii="Times New Roman" w:hAnsi="Times New Roman" w:cs="Times New Roman"/>
          <w:sz w:val="24"/>
          <w:szCs w:val="24"/>
          <w:lang w:val="en-US"/>
        </w:rPr>
        <w:t>nionflex</w:t>
      </w:r>
      <w:proofErr w:type="spellEnd"/>
      <w:proofErr w:type="gram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5F36A227" w14:textId="49BCD124" w:rsidR="00AD3811" w:rsidRDefault="00AD3811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DF7A1DF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D77741">
        <w:rPr>
          <w:rFonts w:ascii="Times New Roman" w:hAnsi="Times New Roman" w:cs="Times New Roman"/>
          <w:sz w:val="24"/>
          <w:szCs w:val="24"/>
        </w:rPr>
        <w:t>лицо:</w:t>
      </w:r>
      <w:r w:rsidR="00D77741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1D59">
        <w:rPr>
          <w:rFonts w:ascii="Times New Roman" w:hAnsi="Times New Roman" w:cs="Times New Roman"/>
          <w:sz w:val="24"/>
          <w:szCs w:val="24"/>
        </w:rPr>
        <w:t>Ефремова Л.Е.</w:t>
      </w:r>
    </w:p>
    <w:p w14:paraId="3009D628" w14:textId="77777777" w:rsidR="00AD3811" w:rsidRDefault="00D77741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270F3FD" wp14:editId="3D32ACA1">
                <wp:simplePos x="0" y="0"/>
                <wp:positionH relativeFrom="column">
                  <wp:posOffset>2164081</wp:posOffset>
                </wp:positionH>
                <wp:positionV relativeFrom="paragraph">
                  <wp:posOffset>178435</wp:posOffset>
                </wp:positionV>
                <wp:extent cx="1562100" cy="1404620"/>
                <wp:effectExtent l="57150" t="171450" r="57150" b="1879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745724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B17D857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2CD3438B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0F3F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70.4pt;margin-top:14.05pt;width:123pt;height:110.6pt;rotation:814529fd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" filled="f" strokecolor="#4f81bd [3204]" strokeweight="1.5pt">
                <v:stroke joinstyle="round"/>
                <v:textbox style="mso-fit-shape-to-text:t">
                  <w:txbxContent>
                    <w:p w14:paraId="0B17D857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2CD3438B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046996D3" w14:textId="500D4BA1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D77741" w:rsidRPr="009B47E4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233A99">
        <w:rPr>
          <w:rFonts w:ascii="Times New Roman" w:hAnsi="Times New Roman" w:cs="Times New Roman"/>
          <w:sz w:val="24"/>
          <w:szCs w:val="24"/>
        </w:rPr>
        <w:t>20</w:t>
      </w:r>
      <w:r w:rsidR="00D77741" w:rsidRPr="009B47E4">
        <w:rPr>
          <w:rFonts w:ascii="Times New Roman" w:hAnsi="Times New Roman" w:cs="Times New Roman"/>
          <w:sz w:val="24"/>
          <w:szCs w:val="24"/>
        </w:rPr>
        <w:t>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proofErr w:type="gramEnd"/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1D74E2"/>
    <w:rsid w:val="0022023A"/>
    <w:rsid w:val="00233A99"/>
    <w:rsid w:val="002F351A"/>
    <w:rsid w:val="00377656"/>
    <w:rsid w:val="003E3B58"/>
    <w:rsid w:val="004008A2"/>
    <w:rsid w:val="00556474"/>
    <w:rsid w:val="0056284D"/>
    <w:rsid w:val="00562B38"/>
    <w:rsid w:val="006272D3"/>
    <w:rsid w:val="00697902"/>
    <w:rsid w:val="006C4321"/>
    <w:rsid w:val="006D21CD"/>
    <w:rsid w:val="007230AF"/>
    <w:rsid w:val="0076141B"/>
    <w:rsid w:val="00802899"/>
    <w:rsid w:val="00857CB0"/>
    <w:rsid w:val="00987A78"/>
    <w:rsid w:val="009B47E4"/>
    <w:rsid w:val="009B6D60"/>
    <w:rsid w:val="00A12D80"/>
    <w:rsid w:val="00AB3B3D"/>
    <w:rsid w:val="00AD3811"/>
    <w:rsid w:val="00C33B63"/>
    <w:rsid w:val="00D51D59"/>
    <w:rsid w:val="00D77741"/>
    <w:rsid w:val="00E2257A"/>
    <w:rsid w:val="00F8583D"/>
    <w:rsid w:val="00FD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0760F"/>
  <w15:docId w15:val="{10A157BD-3F48-4838-809B-693991A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12</cp:revision>
  <dcterms:created xsi:type="dcterms:W3CDTF">2024-11-07T08:33:00Z</dcterms:created>
  <dcterms:modified xsi:type="dcterms:W3CDTF">2025-06-26T08:56:00Z</dcterms:modified>
</cp:coreProperties>
</file>