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BB614" w14:textId="77777777" w:rsidR="0056284D" w:rsidRPr="00F8583D" w:rsidRDefault="0056284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1CBCB68" wp14:editId="62473BCE">
                <wp:simplePos x="0" y="0"/>
                <wp:positionH relativeFrom="column">
                  <wp:posOffset>-25400</wp:posOffset>
                </wp:positionH>
                <wp:positionV relativeFrom="paragraph">
                  <wp:posOffset>-50800</wp:posOffset>
                </wp:positionV>
                <wp:extent cx="6667500" cy="0"/>
                <wp:effectExtent l="0" t="0" r="19050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E02DA7" id="Прямая соединительная линия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-4pt" to="523pt,-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BL&#10;b1II2wAAAAkBAAAPAAAAZHJzL2Rvd25yZXYueG1sTE89b4MwEN0j9T9YF6lbYlJFCaKYKOrH1A6E&#10;dujo4Aug4DPCDtD++l7UoZne3b3T+0h3k23FgL1vHClYLSMQSKUzDVUKPj9eFzEIHzQZ3TpCBd/o&#10;YZfdzVKdGDfSAYciVIJFyCdaQR1Cl0jpyxqt9kvXITF3cr3Vgde+kqbXI4vbVj5E0UZa3RA71LrD&#10;pxrLc3GxCrYvb0Xejc/vP7ncyjwfXIjPX0rdz6f9I4iAU/h/hmt8jg4ZZzq6CxkvWgWLNVcJjDHj&#10;lY/WG56OfxeZpfK2QfYLAAD//wMAUEsBAi0AFAAGAAgAAAAhALaDOJL+AAAA4QEAABMAAAAAAAAA&#10;AAAAAAAAAAAAAFtDb250ZW50X1R5cGVzXS54bWxQSwECLQAUAAYACAAAACEAOP0h/9YAAACUAQAA&#10;CwAAAAAAAAAAAAAAAAAvAQAAX3JlbHMvLnJlbHNQSwECLQAUAAYACAAAACEAN5oSMZkBAACIAwAA&#10;DgAAAAAAAAAAAAAAAAAuAgAAZHJzL2Uyb0RvYy54bWxQSwECLQAUAAYACAAAACEAS29SCNsAAAAJ&#10;AQAADwAAAAAAAAAAAAAAAADzAwAAZHJzL2Rvd25yZXYueG1sUEsFBgAAAAAEAAQA8wAAAPsEAAAA&#10;AA==&#10;" strokecolor="black [3040]"/>
            </w:pict>
          </mc:Fallback>
        </mc:AlternateContent>
      </w:r>
      <w:r w:rsidRPr="001D74E2">
        <w:rPr>
          <w:rFonts w:ascii="Times New Roman" w:hAnsi="Times New Roman" w:cs="Times New Roman"/>
          <w:sz w:val="20"/>
          <w:szCs w:val="20"/>
        </w:rPr>
        <w:t>ООО "Юнион Полимер Технолоджи"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Phone</w:t>
      </w:r>
      <w:r w:rsidR="00F8583D" w:rsidRPr="00F8583D">
        <w:rPr>
          <w:rFonts w:ascii="Times New Roman" w:hAnsi="Times New Roman" w:cs="Times New Roman"/>
          <w:sz w:val="20"/>
          <w:szCs w:val="20"/>
        </w:rPr>
        <w:t>/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Fax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6604F3A8" w14:textId="77777777" w:rsidR="0022023A" w:rsidRPr="00F8583D" w:rsidRDefault="0022023A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Юридический адрес:141304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</w:t>
      </w:r>
      <w:r w:rsidR="00F8583D">
        <w:rPr>
          <w:rFonts w:ascii="Times New Roman" w:hAnsi="Times New Roman" w:cs="Times New Roman"/>
          <w:sz w:val="20"/>
          <w:szCs w:val="20"/>
        </w:rPr>
        <w:t xml:space="preserve">, 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</w:t>
      </w:r>
      <w:proofErr w:type="gramEnd"/>
      <w:r w:rsidR="00F8583D" w:rsidRPr="00F8583D">
        <w:rPr>
          <w:rFonts w:ascii="Times New Roman" w:hAnsi="Times New Roman" w:cs="Times New Roman"/>
          <w:sz w:val="20"/>
          <w:szCs w:val="20"/>
        </w:rPr>
        <w:t xml:space="preserve">      </w:t>
      </w:r>
      <w:r w:rsid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Registered</w:t>
      </w:r>
      <w:r w:rsidR="00F8583D" w:rsidRPr="00F8583D">
        <w:rPr>
          <w:rFonts w:ascii="Times New Roman" w:hAnsi="Times New Roman" w:cs="Times New Roman"/>
          <w:sz w:val="20"/>
          <w:szCs w:val="20"/>
        </w:rPr>
        <w:t xml:space="preserve"> </w:t>
      </w:r>
      <w:r w:rsidR="00F8583D">
        <w:rPr>
          <w:rFonts w:ascii="Times New Roman" w:hAnsi="Times New Roman" w:cs="Times New Roman"/>
          <w:sz w:val="20"/>
          <w:szCs w:val="20"/>
          <w:lang w:val="en-US"/>
        </w:rPr>
        <w:t>Court</w:t>
      </w:r>
      <w:r w:rsidR="00F8583D">
        <w:rPr>
          <w:rFonts w:ascii="Times New Roman" w:hAnsi="Times New Roman" w:cs="Times New Roman"/>
          <w:sz w:val="20"/>
          <w:szCs w:val="20"/>
        </w:rPr>
        <w:t>:</w:t>
      </w:r>
      <w:r w:rsidR="00F8583D" w:rsidRPr="00F8583D">
        <w:rPr>
          <w:rFonts w:ascii="Times New Roman" w:hAnsi="Times New Roman" w:cs="Times New Roman"/>
          <w:sz w:val="20"/>
          <w:szCs w:val="20"/>
        </w:rPr>
        <w:t>1137746425740</w:t>
      </w:r>
    </w:p>
    <w:p w14:paraId="67046CD0" w14:textId="77777777" w:rsidR="00F8583D" w:rsidRPr="004008A2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noProof/>
          <w:lang w:eastAsia="ru-RU"/>
        </w:rPr>
        <w:drawing>
          <wp:anchor distT="0" distB="0" distL="114300" distR="114300" simplePos="0" relativeHeight="251655680" behindDoc="1" locked="0" layoutInCell="1" allowOverlap="1" wp14:anchorId="61CE44AC" wp14:editId="412D5778">
            <wp:simplePos x="0" y="0"/>
            <wp:positionH relativeFrom="column">
              <wp:posOffset>-25400</wp:posOffset>
            </wp:positionH>
            <wp:positionV relativeFrom="paragraph">
              <wp:posOffset>127000</wp:posOffset>
            </wp:positionV>
            <wp:extent cx="1854200" cy="465476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4654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0"/>
          <w:szCs w:val="20"/>
        </w:rPr>
        <w:t xml:space="preserve">г. Сергиев-Посад, ул. Фабричная, д. 7, пом. </w:t>
      </w:r>
      <w:proofErr w:type="gramStart"/>
      <w:r>
        <w:rPr>
          <w:rFonts w:ascii="Times New Roman" w:hAnsi="Times New Roman" w:cs="Times New Roman"/>
          <w:sz w:val="20"/>
          <w:szCs w:val="20"/>
        </w:rPr>
        <w:t>13,</w:t>
      </w:r>
      <w:r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Pr="004008A2">
        <w:rPr>
          <w:rFonts w:ascii="Times New Roman" w:hAnsi="Times New Roman" w:cs="Times New Roman"/>
          <w:sz w:val="20"/>
          <w:szCs w:val="20"/>
        </w:rPr>
        <w:t xml:space="preserve">           </w:t>
      </w:r>
      <w:r>
        <w:rPr>
          <w:rFonts w:ascii="Times New Roman" w:hAnsi="Times New Roman" w:cs="Times New Roman"/>
          <w:sz w:val="20"/>
          <w:szCs w:val="20"/>
          <w:lang w:val="en-US"/>
        </w:rPr>
        <w:t>Tax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.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Nr</w:t>
      </w:r>
      <w:r w:rsidR="004008A2" w:rsidRPr="004008A2">
        <w:rPr>
          <w:rFonts w:ascii="Times New Roman" w:hAnsi="Times New Roman" w:cs="Times New Roman"/>
          <w:sz w:val="20"/>
          <w:szCs w:val="20"/>
        </w:rPr>
        <w:t>.: 7701998380</w:t>
      </w:r>
    </w:p>
    <w:p w14:paraId="2FCF6046" w14:textId="77777777" w:rsidR="00F8583D" w:rsidRPr="004008A2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Почтовый адрес: 141270, Московская </w:t>
      </w:r>
      <w:proofErr w:type="gramStart"/>
      <w:r>
        <w:rPr>
          <w:rFonts w:ascii="Times New Roman" w:hAnsi="Times New Roman" w:cs="Times New Roman"/>
          <w:sz w:val="20"/>
          <w:szCs w:val="20"/>
        </w:rPr>
        <w:t>область,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proofErr w:type="gramEnd"/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E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: 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info</w:t>
      </w:r>
      <w:r w:rsidR="004008A2" w:rsidRPr="004008A2">
        <w:rPr>
          <w:rFonts w:ascii="Times New Roman" w:hAnsi="Times New Roman" w:cs="Times New Roman"/>
          <w:sz w:val="20"/>
          <w:szCs w:val="20"/>
        </w:rPr>
        <w:t>@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 w:rsidRP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41AD28CF" w14:textId="77777777" w:rsidR="00F8583D" w:rsidRPr="00AB3B3D" w:rsidRDefault="00F8583D" w:rsidP="004008A2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Софрино, ул. Патриарха Пимена д. 25а</w:t>
      </w:r>
      <w:r w:rsidR="004008A2" w:rsidRPr="004008A2">
        <w:rPr>
          <w:rFonts w:ascii="Times New Roman" w:hAnsi="Times New Roman" w:cs="Times New Roman"/>
          <w:sz w:val="20"/>
          <w:szCs w:val="20"/>
        </w:rPr>
        <w:t xml:space="preserve">   </w:t>
      </w:r>
      <w:r w:rsidR="004008A2" w:rsidRPr="00AB3B3D">
        <w:rPr>
          <w:rFonts w:ascii="Times New Roman" w:hAnsi="Times New Roman" w:cs="Times New Roman"/>
          <w:sz w:val="20"/>
          <w:szCs w:val="20"/>
        </w:rPr>
        <w:t xml:space="preserve">                        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="004008A2" w:rsidRPr="004008A2">
        <w:rPr>
          <w:rFonts w:ascii="Times New Roman" w:hAnsi="Times New Roman" w:cs="Times New Roman"/>
          <w:sz w:val="20"/>
          <w:szCs w:val="20"/>
        </w:rPr>
        <w:t>-</w:t>
      </w:r>
      <w:r w:rsidR="004008A2"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="004008A2" w:rsidRPr="004008A2">
        <w:rPr>
          <w:rFonts w:ascii="Times New Roman" w:hAnsi="Times New Roman" w:cs="Times New Roman"/>
          <w:sz w:val="20"/>
          <w:szCs w:val="20"/>
        </w:rPr>
        <w:t>.</w:t>
      </w:r>
      <w:proofErr w:type="spellStart"/>
      <w:r w:rsidR="004008A2"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2B035CB3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</w:rPr>
        <w:t>ОГРН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>: 1137746425740</w:t>
      </w:r>
    </w:p>
    <w:p w14:paraId="3B080E27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1D74E2">
        <w:rPr>
          <w:rFonts w:ascii="Times New Roman" w:hAnsi="Times New Roman" w:cs="Times New Roman"/>
          <w:sz w:val="20"/>
          <w:szCs w:val="20"/>
        </w:rPr>
        <w:t>ИНН</w:t>
      </w:r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:</w:t>
      </w:r>
      <w:proofErr w:type="gramEnd"/>
      <w:r w:rsidRPr="00D77741">
        <w:rPr>
          <w:rFonts w:ascii="Times New Roman" w:hAnsi="Times New Roman" w:cs="Times New Roman"/>
          <w:sz w:val="20"/>
          <w:szCs w:val="20"/>
          <w:lang w:val="en-US"/>
        </w:rPr>
        <w:t xml:space="preserve"> 7701998380</w:t>
      </w:r>
    </w:p>
    <w:p w14:paraId="3F13C0D0" w14:textId="77777777" w:rsidR="00F8583D" w:rsidRPr="00F8583D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mail</w:t>
      </w:r>
      <w:r w:rsidRPr="00F8583D">
        <w:rPr>
          <w:rFonts w:ascii="Times New Roman" w:hAnsi="Times New Roman" w:cs="Times New Roman"/>
          <w:sz w:val="20"/>
          <w:szCs w:val="20"/>
          <w:lang w:val="en-US"/>
        </w:rPr>
        <w:t xml:space="preserve">: </w:t>
      </w:r>
      <w:r w:rsidRPr="004008A2">
        <w:rPr>
          <w:rFonts w:ascii="Times New Roman" w:hAnsi="Times New Roman" w:cs="Times New Roman"/>
          <w:sz w:val="20"/>
          <w:szCs w:val="20"/>
          <w:lang w:val="en-US"/>
        </w:rPr>
        <w:t>info@union-flex.ru</w:t>
      </w:r>
    </w:p>
    <w:p w14:paraId="73D8D2D0" w14:textId="77777777" w:rsidR="00F8583D" w:rsidRPr="00D77741" w:rsidRDefault="00F8583D" w:rsidP="00F8583D">
      <w:pPr>
        <w:spacing w:after="0" w:line="240" w:lineRule="auto"/>
        <w:ind w:firstLine="297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www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r>
        <w:rPr>
          <w:rFonts w:ascii="Times New Roman" w:hAnsi="Times New Roman" w:cs="Times New Roman"/>
          <w:sz w:val="20"/>
          <w:szCs w:val="20"/>
          <w:lang w:val="en-US"/>
        </w:rPr>
        <w:t>union</w:t>
      </w:r>
      <w:r w:rsidRPr="00D7774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flex</w:t>
      </w:r>
      <w:r w:rsidRPr="00D77741">
        <w:rPr>
          <w:rFonts w:ascii="Times New Roman" w:hAnsi="Times New Roman" w:cs="Times New Roman"/>
          <w:sz w:val="20"/>
          <w:szCs w:val="20"/>
        </w:rPr>
        <w:t>.</w:t>
      </w:r>
      <w:proofErr w:type="spellStart"/>
      <w:r>
        <w:rPr>
          <w:rFonts w:ascii="Times New Roman" w:hAnsi="Times New Roman" w:cs="Times New Roman"/>
          <w:sz w:val="20"/>
          <w:szCs w:val="20"/>
          <w:lang w:val="en-US"/>
        </w:rPr>
        <w:t>ru</w:t>
      </w:r>
      <w:proofErr w:type="spellEnd"/>
    </w:p>
    <w:p w14:paraId="601C5AF0" w14:textId="77777777" w:rsidR="0056284D" w:rsidRPr="00D77741" w:rsidRDefault="0056284D" w:rsidP="0056284D">
      <w:pPr>
        <w:spacing w:after="0" w:line="240" w:lineRule="auto"/>
        <w:jc w:val="center"/>
        <w:rPr>
          <w:rFonts w:ascii="Times New Roman" w:hAnsi="Times New Roman" w:cs="Times New Roman"/>
          <w:sz w:val="20"/>
          <w:szCs w:val="20"/>
        </w:rPr>
      </w:pPr>
    </w:p>
    <w:p w14:paraId="3AD9A040" w14:textId="77777777" w:rsidR="00C33B63" w:rsidRPr="00D77741" w:rsidRDefault="00F8583D" w:rsidP="00AB3B3D">
      <w:pPr>
        <w:spacing w:after="0"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3818066" wp14:editId="1A276874">
                <wp:simplePos x="0" y="0"/>
                <wp:positionH relativeFrom="column">
                  <wp:posOffset>-25400</wp:posOffset>
                </wp:positionH>
                <wp:positionV relativeFrom="paragraph">
                  <wp:posOffset>25400</wp:posOffset>
                </wp:positionV>
                <wp:extent cx="6667500" cy="0"/>
                <wp:effectExtent l="0" t="0" r="19050" b="19050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67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EBFFDF" id="Прямая соединительная линия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pt,2pt" to="523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hIxmQEAAIgDAAAOAAAAZHJzL2Uyb0RvYy54bWysU9uO0zAQfUfiHyy/06QrUVDUdB92BS8I&#10;Vlw+wOuMG2ttjzU2Tfr3jN02RYAQQvvi+HLOmTkzk+3t7J04ACWLoZfrVSsFBI2DDftefvv67tVb&#10;KVJWYVAOA/TyCEne7l6+2E6xgxsc0Q1AgkVC6qbYyzHn2DVN0iN4lVYYIfCjQfIq85H2zUBqYnXv&#10;mpu23TQT0hAJNaTEt/enR7mr+saAzp+MSZCF6yXnlutKdX0sa7Pbqm5PKo5Wn9NQ/5GFVzZw0EXq&#10;XmUlvpP9TcpbTZjQ5JVG36AxVkP1wG7W7S9uvowqQvXCxUlxKVN6Pln98XAXHojLMMXUpfhAxcVs&#10;yJcv5yfmWqzjUiyYs9B8udls3rxuuab68tZciZFSfg/oRdn00tlQfKhOHT6kzMEYeoHw4Rq67vLR&#10;QQG78BmMsAMHW1d2nQq4cyQOivs5PK1L/1irIgvFWOcWUvt30hlbaFAn5V+JC7pGxJAXorcB6U9R&#10;83xJ1ZzwF9cnr8X2Iw7H2ohaDm53dXYezTJPP58r/foD7X4AAAD//wMAUEsDBBQABgAIAAAAIQC3&#10;8j1R3AAAAAcBAAAPAAAAZHJzL2Rvd25yZXYueG1sTI/LbsIwEEX3SP0Ha5C6A4cKAUrjINTHql2E&#10;tIsuTTwkEfE4ik2S9us76aas5nFH955J9qNtRI+drx0pWC0jEEiFMzWVCj4/Xhc7ED5oMrpxhAq+&#10;0cM+vZslOjZuoCP2eSgFm5CPtYIqhDaW0hcVWu2XrkVi7ew6qwOPXSlNpwc2t418iKKNtLomTqh0&#10;i08VFpf8ahVsX97yrB2e338yuZVZ1ruwu3wpdT8fD48gAo7h/xgmfEaHlJlO7krGi0bBYs2vBAVT&#10;meRoveHu9LeQaSJv+dNfAAAA//8DAFBLAQItABQABgAIAAAAIQC2gziS/gAAAOEBAAATAAAAAAAA&#10;AAAAAAAAAAAAAABbQ29udGVudF9UeXBlc10ueG1sUEsBAi0AFAAGAAgAAAAhADj9If/WAAAAlAEA&#10;AAsAAAAAAAAAAAAAAAAALwEAAF9yZWxzLy5yZWxzUEsBAi0AFAAGAAgAAAAhADeaEjGZAQAAiAMA&#10;AA4AAAAAAAAAAAAAAAAALgIAAGRycy9lMm9Eb2MueG1sUEsBAi0AFAAGAAgAAAAhALfyPVHcAAAA&#10;BwEAAA8AAAAAAAAAAAAAAAAA8wMAAGRycy9kb3ducmV2LnhtbFBLBQYAAAAABAAEAPMAAAD8BAAA&#10;AAA=&#10;" strokecolor="black [3040]"/>
            </w:pict>
          </mc:Fallback>
        </mc:AlternateContent>
      </w:r>
    </w:p>
    <w:p w14:paraId="49E582C7" w14:textId="4E8B41FD" w:rsidR="00C33B63" w:rsidRPr="002F351A" w:rsidRDefault="00C33B63" w:rsidP="003E3B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33B63">
        <w:rPr>
          <w:rFonts w:ascii="Times New Roman" w:hAnsi="Times New Roman" w:cs="Times New Roman"/>
          <w:b/>
          <w:sz w:val="24"/>
          <w:szCs w:val="24"/>
        </w:rPr>
        <w:t>ПАСПОРТ КАЧЕСТВА №</w:t>
      </w:r>
      <w:r w:rsidR="00857CB0">
        <w:rPr>
          <w:rFonts w:ascii="Times New Roman" w:hAnsi="Times New Roman" w:cs="Times New Roman"/>
          <w:b/>
          <w:sz w:val="24"/>
          <w:szCs w:val="24"/>
        </w:rPr>
        <w:t>75</w:t>
      </w:r>
      <w:r w:rsidR="00956C31">
        <w:rPr>
          <w:rFonts w:ascii="Times New Roman" w:hAnsi="Times New Roman" w:cs="Times New Roman"/>
          <w:b/>
          <w:sz w:val="24"/>
          <w:szCs w:val="24"/>
        </w:rPr>
        <w:t>6</w:t>
      </w:r>
    </w:p>
    <w:p w14:paraId="04D6E9BC" w14:textId="77777777" w:rsidR="00AB3B3D" w:rsidRPr="00D77741" w:rsidRDefault="00AB3B3D" w:rsidP="00AB3B3D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41"/>
        <w:gridCol w:w="5341"/>
      </w:tblGrid>
      <w:tr w:rsidR="00AB3B3D" w:rsidRPr="00AB3B3D" w14:paraId="499885FD" w14:textId="77777777" w:rsidTr="00AB3B3D">
        <w:tc>
          <w:tcPr>
            <w:tcW w:w="5341" w:type="dxa"/>
          </w:tcPr>
          <w:p w14:paraId="43D171D1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На теплоизоляционные изделия</w:t>
            </w: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на основе вспененного</w:t>
            </w:r>
          </w:p>
          <w:p w14:paraId="55083252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24"/>
                <w:szCs w:val="24"/>
              </w:rPr>
              <w:t>синтетического каучука</w:t>
            </w:r>
          </w:p>
        </w:tc>
        <w:tc>
          <w:tcPr>
            <w:tcW w:w="5341" w:type="dxa"/>
          </w:tcPr>
          <w:p w14:paraId="367F53FF" w14:textId="77777777" w:rsidR="00AB3B3D" w:rsidRPr="00AB3B3D" w:rsidRDefault="00AB3B3D" w:rsidP="00AB3B3D">
            <w:pPr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U</w:t>
            </w:r>
            <w:proofErr w:type="spellStart"/>
            <w:r w:rsidRPr="00AB3B3D">
              <w:rPr>
                <w:rFonts w:ascii="Times New Roman" w:hAnsi="Times New Roman" w:cs="Times New Roman"/>
                <w:b/>
                <w:sz w:val="36"/>
                <w:szCs w:val="36"/>
                <w:lang w:val="en-US"/>
              </w:rPr>
              <w:t>nionflex</w:t>
            </w:r>
            <w:proofErr w:type="spellEnd"/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 xml:space="preserve"> STD</w:t>
            </w:r>
          </w:p>
          <w:p w14:paraId="4DC6402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B3B3D">
              <w:rPr>
                <w:rFonts w:ascii="Times New Roman" w:hAnsi="Times New Roman" w:cs="Times New Roman"/>
                <w:b/>
                <w:sz w:val="36"/>
                <w:szCs w:val="36"/>
              </w:rPr>
              <w:t>Трубки</w:t>
            </w:r>
          </w:p>
        </w:tc>
      </w:tr>
      <w:tr w:rsidR="00AB3B3D" w:rsidRPr="00AB3B3D" w14:paraId="30717B50" w14:textId="77777777" w:rsidTr="00AB3B3D">
        <w:tc>
          <w:tcPr>
            <w:tcW w:w="5341" w:type="dxa"/>
          </w:tcPr>
          <w:p w14:paraId="7B5928FA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изделия:</w:t>
            </w:r>
          </w:p>
          <w:p w14:paraId="2685F881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Артикул изделия:</w:t>
            </w:r>
          </w:p>
        </w:tc>
        <w:tc>
          <w:tcPr>
            <w:tcW w:w="5341" w:type="dxa"/>
          </w:tcPr>
          <w:p w14:paraId="7C9B4619" w14:textId="0182F909" w:rsidR="00AB3B3D" w:rsidRPr="002F351A" w:rsidRDefault="002F351A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STD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x0</w:t>
            </w:r>
            <w:r w:rsidR="00A325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56C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D77741">
              <w:rPr>
                <w:rFonts w:ascii="Times New Roman" w:hAnsi="Times New Roman" w:cs="Times New Roman"/>
                <w:sz w:val="24"/>
                <w:szCs w:val="24"/>
              </w:rPr>
              <w:t>-2</w:t>
            </w:r>
          </w:p>
          <w:p w14:paraId="6BDD3A18" w14:textId="2C3DBF01" w:rsid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USTDT090</w:t>
            </w:r>
            <w:r w:rsidR="00A3253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56C31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AB3B3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020</w:t>
            </w:r>
          </w:p>
          <w:p w14:paraId="210AA53B" w14:textId="77777777" w:rsidR="00AB3B3D" w:rsidRP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AB3B3D" w:rsidRPr="00AB3B3D" w14:paraId="457ED722" w14:textId="77777777" w:rsidTr="00AB3B3D">
        <w:tc>
          <w:tcPr>
            <w:tcW w:w="5341" w:type="dxa"/>
          </w:tcPr>
          <w:p w14:paraId="0C946C5B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Завод-изготовитель:</w:t>
            </w:r>
          </w:p>
          <w:p w14:paraId="63DB2D87" w14:textId="77777777" w:rsidR="00AB3B3D" w:rsidRPr="00AB3B3D" w:rsidRDefault="00D7774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 упаковочных е</w:t>
            </w:r>
            <w:r w:rsidR="00AB3B3D">
              <w:rPr>
                <w:rFonts w:ascii="Times New Roman" w:hAnsi="Times New Roman" w:cs="Times New Roman"/>
                <w:sz w:val="24"/>
                <w:szCs w:val="24"/>
              </w:rPr>
              <w:t>диниц:</w:t>
            </w:r>
          </w:p>
        </w:tc>
        <w:tc>
          <w:tcPr>
            <w:tcW w:w="5341" w:type="dxa"/>
          </w:tcPr>
          <w:p w14:paraId="6A6E7BF7" w14:textId="77777777" w:rsidR="00AB3B3D" w:rsidRDefault="00AB3B3D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 «Юнион Полимер Технолоджи»</w:t>
            </w:r>
          </w:p>
          <w:p w14:paraId="4EFC70C3" w14:textId="4D53E7C0" w:rsidR="00AB3B3D" w:rsidRPr="00AB3B3D" w:rsidRDefault="00956C31" w:rsidP="00AB3B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7840</w:t>
            </w:r>
            <w:r w:rsidR="00AB3B3D" w:rsidRPr="00AB3B3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пог</w:t>
            </w:r>
            <w:proofErr w:type="spellEnd"/>
            <w:r w:rsidR="00AB3B3D">
              <w:rPr>
                <w:rFonts w:ascii="Times New Roman" w:hAnsi="Times New Roman" w:cs="Times New Roman"/>
                <w:sz w:val="24"/>
                <w:szCs w:val="24"/>
              </w:rPr>
              <w:t>. м.</w:t>
            </w:r>
          </w:p>
        </w:tc>
      </w:tr>
    </w:tbl>
    <w:p w14:paraId="2E101B94" w14:textId="77777777" w:rsidR="006272D3" w:rsidRDefault="006272D3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AFEC9A5" w14:textId="77777777" w:rsidR="006272D3" w:rsidRPr="00AB3B3D" w:rsidRDefault="00AB3B3D" w:rsidP="00AB3B3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AB3B3D">
        <w:rPr>
          <w:rFonts w:ascii="Times New Roman" w:hAnsi="Times New Roman" w:cs="Times New Roman"/>
          <w:sz w:val="24"/>
          <w:szCs w:val="24"/>
        </w:rPr>
        <w:t>Контроль качества: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34"/>
        <w:gridCol w:w="4252"/>
        <w:gridCol w:w="3260"/>
        <w:gridCol w:w="2410"/>
      </w:tblGrid>
      <w:tr w:rsidR="00AB3B3D" w14:paraId="6F968DA3" w14:textId="77777777" w:rsidTr="00377656">
        <w:tc>
          <w:tcPr>
            <w:tcW w:w="534" w:type="dxa"/>
          </w:tcPr>
          <w:p w14:paraId="5B8A805A" w14:textId="77777777" w:rsidR="00AB3B3D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№</w:t>
            </w:r>
          </w:p>
          <w:p w14:paraId="6B6AEC7C" w14:textId="77777777" w:rsidR="00377656" w:rsidRPr="00377656" w:rsidRDefault="00377656" w:rsidP="006272D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п/п</w:t>
            </w:r>
          </w:p>
        </w:tc>
        <w:tc>
          <w:tcPr>
            <w:tcW w:w="4252" w:type="dxa"/>
            <w:vAlign w:val="center"/>
          </w:tcPr>
          <w:p w14:paraId="7FFF518C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0E8557C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Наименование показателя</w:t>
            </w:r>
          </w:p>
          <w:p w14:paraId="6C241FA1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</w:tcPr>
          <w:p w14:paraId="40DE5C6D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2D8C870F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Величина показателя</w:t>
            </w:r>
          </w:p>
        </w:tc>
        <w:tc>
          <w:tcPr>
            <w:tcW w:w="2410" w:type="dxa"/>
          </w:tcPr>
          <w:p w14:paraId="03260C8A" w14:textId="77777777" w:rsidR="00377656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65BBC58D" w14:textId="77777777" w:rsidR="00AB3B3D" w:rsidRPr="00377656" w:rsidRDefault="00377656" w:rsidP="0037765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377656">
              <w:rPr>
                <w:rFonts w:ascii="Times New Roman" w:hAnsi="Times New Roman" w:cs="Times New Roman"/>
                <w:b/>
                <w:sz w:val="20"/>
                <w:szCs w:val="20"/>
              </w:rPr>
              <w:t>Соответствие</w:t>
            </w:r>
          </w:p>
        </w:tc>
      </w:tr>
      <w:tr w:rsidR="00AB3B3D" w14:paraId="559F0D4D" w14:textId="77777777" w:rsidTr="00377656">
        <w:tc>
          <w:tcPr>
            <w:tcW w:w="534" w:type="dxa"/>
          </w:tcPr>
          <w:p w14:paraId="7DC487C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52" w:type="dxa"/>
          </w:tcPr>
          <w:p w14:paraId="77997D96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Внешний вид</w:t>
            </w:r>
          </w:p>
        </w:tc>
        <w:tc>
          <w:tcPr>
            <w:tcW w:w="3260" w:type="dxa"/>
          </w:tcPr>
          <w:p w14:paraId="5673C86B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п.3.2.5</w:t>
            </w:r>
          </w:p>
        </w:tc>
        <w:tc>
          <w:tcPr>
            <w:tcW w:w="2410" w:type="dxa"/>
          </w:tcPr>
          <w:p w14:paraId="32DCA47D" w14:textId="77777777" w:rsidR="00AB3B3D" w:rsidRPr="00D77741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>ТУ</w:t>
            </w:r>
          </w:p>
        </w:tc>
      </w:tr>
      <w:tr w:rsidR="00AB3B3D" w14:paraId="50838906" w14:textId="77777777" w:rsidTr="00377656">
        <w:tc>
          <w:tcPr>
            <w:tcW w:w="534" w:type="dxa"/>
          </w:tcPr>
          <w:p w14:paraId="51CE1E29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4252" w:type="dxa"/>
          </w:tcPr>
          <w:p w14:paraId="6B67E6E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Упаковка</w:t>
            </w:r>
          </w:p>
        </w:tc>
        <w:tc>
          <w:tcPr>
            <w:tcW w:w="3260" w:type="dxa"/>
          </w:tcPr>
          <w:p w14:paraId="0C122E39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п.3.6</w:t>
            </w:r>
          </w:p>
        </w:tc>
        <w:tc>
          <w:tcPr>
            <w:tcW w:w="2410" w:type="dxa"/>
          </w:tcPr>
          <w:p w14:paraId="3083EF63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2A571DF4" w14:textId="77777777" w:rsidTr="00377656">
        <w:tc>
          <w:tcPr>
            <w:tcW w:w="534" w:type="dxa"/>
          </w:tcPr>
          <w:p w14:paraId="612C7FC6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52" w:type="dxa"/>
          </w:tcPr>
          <w:p w14:paraId="032EAB8C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Маркировка</w:t>
            </w:r>
          </w:p>
        </w:tc>
        <w:tc>
          <w:tcPr>
            <w:tcW w:w="3260" w:type="dxa"/>
          </w:tcPr>
          <w:p w14:paraId="3077BA74" w14:textId="77777777" w:rsidR="00AB3B3D" w:rsidRPr="006272D3" w:rsidRDefault="00377656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п.3.5</w:t>
            </w:r>
          </w:p>
        </w:tc>
        <w:tc>
          <w:tcPr>
            <w:tcW w:w="2410" w:type="dxa"/>
          </w:tcPr>
          <w:p w14:paraId="7C38CE81" w14:textId="77777777" w:rsidR="00AB3B3D" w:rsidRDefault="009B47E4" w:rsidP="00377656">
            <w:r>
              <w:rPr>
                <w:rFonts w:ascii="Times New Roman" w:hAnsi="Times New Roman" w:cs="Times New Roman"/>
                <w:sz w:val="20"/>
                <w:szCs w:val="20"/>
              </w:rPr>
              <w:t>С</w:t>
            </w:r>
            <w:r w:rsidR="00AB3B3D" w:rsidRPr="00DD37DA">
              <w:rPr>
                <w:rFonts w:ascii="Times New Roman" w:hAnsi="Times New Roman" w:cs="Times New Roman"/>
                <w:sz w:val="20"/>
                <w:szCs w:val="20"/>
              </w:rPr>
              <w:t>оответствует</w:t>
            </w:r>
            <w:r w:rsidR="00D77741">
              <w:rPr>
                <w:rFonts w:ascii="Times New Roman" w:hAnsi="Times New Roman" w:cs="Times New Roman"/>
                <w:sz w:val="20"/>
                <w:szCs w:val="20"/>
              </w:rPr>
              <w:t xml:space="preserve"> ТУ</w:t>
            </w:r>
          </w:p>
        </w:tc>
      </w:tr>
      <w:tr w:rsidR="00AB3B3D" w14:paraId="7692F4AE" w14:textId="77777777" w:rsidTr="00377656">
        <w:tc>
          <w:tcPr>
            <w:tcW w:w="534" w:type="dxa"/>
          </w:tcPr>
          <w:p w14:paraId="6B24F37A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4252" w:type="dxa"/>
          </w:tcPr>
          <w:p w14:paraId="039D875C" w14:textId="77777777" w:rsidR="00AB3B3D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Геометрические размеры изделия, мм:</w:t>
            </w:r>
          </w:p>
          <w:p w14:paraId="4D5E8799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диаметр</w:t>
            </w:r>
          </w:p>
          <w:p w14:paraId="3E84D4BF" w14:textId="77777777" w:rsidR="00377656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толщина изделия</w:t>
            </w:r>
          </w:p>
          <w:p w14:paraId="08E266E7" w14:textId="77777777" w:rsidR="00377656" w:rsidRPr="006272D3" w:rsidRDefault="00377656" w:rsidP="00D77741">
            <w:pPr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-          длина изделия</w:t>
            </w:r>
          </w:p>
        </w:tc>
        <w:tc>
          <w:tcPr>
            <w:tcW w:w="3260" w:type="dxa"/>
          </w:tcPr>
          <w:p w14:paraId="70925247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86B6DFF" w14:textId="318D925C" w:rsidR="00377656" w:rsidRDefault="00956C31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28 (29-32)</w:t>
            </w:r>
          </w:p>
          <w:p w14:paraId="0C67A163" w14:textId="77777777" w:rsidR="00377656" w:rsidRDefault="002F351A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="00377656">
              <w:rPr>
                <w:rFonts w:ascii="Times New Roman" w:hAnsi="Times New Roman" w:cs="Times New Roman"/>
                <w:sz w:val="20"/>
                <w:szCs w:val="20"/>
              </w:rPr>
              <w:t>±1,5</w:t>
            </w:r>
          </w:p>
          <w:p w14:paraId="7EA70CF5" w14:textId="77777777" w:rsidR="00377656" w:rsidRPr="006272D3" w:rsidRDefault="00377656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2000±30</w:t>
            </w:r>
          </w:p>
        </w:tc>
        <w:tc>
          <w:tcPr>
            <w:tcW w:w="2410" w:type="dxa"/>
          </w:tcPr>
          <w:p w14:paraId="69A90378" w14:textId="77777777" w:rsidR="00AB3B3D" w:rsidRDefault="00AB3B3D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3F7052A" w14:textId="2C3E5AF3" w:rsidR="009B47E4" w:rsidRDefault="00A32530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56C31">
              <w:rPr>
                <w:rFonts w:ascii="Times New Roman" w:hAnsi="Times New Roman" w:cs="Times New Roman"/>
                <w:sz w:val="20"/>
                <w:szCs w:val="20"/>
              </w:rPr>
              <w:t>9,1</w:t>
            </w:r>
          </w:p>
          <w:p w14:paraId="068DC553" w14:textId="288C916D" w:rsidR="009B47E4" w:rsidRDefault="00697902" w:rsidP="00D7774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9,</w:t>
            </w:r>
            <w:r w:rsidR="00956C31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  <w:p w14:paraId="07D7A2F3" w14:textId="77777777" w:rsidR="009B47E4" w:rsidRDefault="00D77741" w:rsidP="00D77741">
            <w:r>
              <w:rPr>
                <w:rFonts w:ascii="Times New Roman" w:hAnsi="Times New Roman" w:cs="Times New Roman"/>
                <w:sz w:val="20"/>
                <w:szCs w:val="20"/>
              </w:rPr>
              <w:t>201</w:t>
            </w:r>
            <w:r w:rsidR="009B47E4">
              <w:rPr>
                <w:rFonts w:ascii="Times New Roman" w:hAnsi="Times New Roman" w:cs="Times New Roman"/>
                <w:sz w:val="20"/>
                <w:szCs w:val="20"/>
              </w:rPr>
              <w:t>0</w:t>
            </w:r>
          </w:p>
        </w:tc>
      </w:tr>
      <w:tr w:rsidR="00AB3B3D" w14:paraId="50BD119C" w14:textId="77777777" w:rsidTr="00377656">
        <w:tc>
          <w:tcPr>
            <w:tcW w:w="534" w:type="dxa"/>
          </w:tcPr>
          <w:p w14:paraId="7EC19E15" w14:textId="77777777" w:rsidR="00AB3B3D" w:rsidRDefault="00377656" w:rsidP="00377656">
            <w:pPr>
              <w:spacing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4252" w:type="dxa"/>
          </w:tcPr>
          <w:p w14:paraId="64DA9AF7" w14:textId="77777777" w:rsidR="00AB3B3D" w:rsidRPr="006272D3" w:rsidRDefault="00377656" w:rsidP="00AD3811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Плотность, кг/м</w:t>
            </w:r>
            <w:r w:rsidRPr="00377656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3</w:t>
            </w:r>
          </w:p>
        </w:tc>
        <w:tc>
          <w:tcPr>
            <w:tcW w:w="3260" w:type="dxa"/>
          </w:tcPr>
          <w:p w14:paraId="3177E201" w14:textId="77777777" w:rsidR="00AB3B3D" w:rsidRPr="006272D3" w:rsidRDefault="00D77741" w:rsidP="00377656">
            <w:pPr>
              <w:spacing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40-70</w:t>
            </w:r>
          </w:p>
        </w:tc>
        <w:tc>
          <w:tcPr>
            <w:tcW w:w="2410" w:type="dxa"/>
          </w:tcPr>
          <w:p w14:paraId="5F2605E5" w14:textId="77777777" w:rsidR="00AB3B3D" w:rsidRDefault="00D77741" w:rsidP="00377656">
            <w:r>
              <w:rPr>
                <w:rFonts w:ascii="Times New Roman" w:hAnsi="Times New Roman" w:cs="Times New Roman"/>
                <w:sz w:val="20"/>
                <w:szCs w:val="20"/>
              </w:rPr>
              <w:t>55</w:t>
            </w:r>
          </w:p>
        </w:tc>
      </w:tr>
    </w:tbl>
    <w:p w14:paraId="00596B56" w14:textId="77777777" w:rsidR="00AD3811" w:rsidRDefault="00AD3811" w:rsidP="00AD3811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17777AC" w14:textId="6BB02D1D" w:rsidR="003E3B58" w:rsidRDefault="00233A99" w:rsidP="001D74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6704" behindDoc="1" locked="0" layoutInCell="1" allowOverlap="1" wp14:anchorId="74DEE1BC" wp14:editId="04CA4C84">
            <wp:simplePos x="0" y="0"/>
            <wp:positionH relativeFrom="column">
              <wp:posOffset>2091711</wp:posOffset>
            </wp:positionH>
            <wp:positionV relativeFrom="paragraph">
              <wp:posOffset>177598</wp:posOffset>
            </wp:positionV>
            <wp:extent cx="1053651" cy="755015"/>
            <wp:effectExtent l="38100" t="38100" r="32385" b="45085"/>
            <wp:wrapNone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4963">
                      <a:off x="0" y="0"/>
                      <a:ext cx="1068620" cy="7657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3811" w:rsidRPr="00AD3811">
        <w:rPr>
          <w:rFonts w:ascii="Times New Roman" w:hAnsi="Times New Roman" w:cs="Times New Roman"/>
          <w:b/>
          <w:sz w:val="24"/>
          <w:szCs w:val="24"/>
        </w:rPr>
        <w:t>З</w:t>
      </w:r>
      <w:r w:rsidR="009B47E4">
        <w:rPr>
          <w:rFonts w:ascii="Times New Roman" w:hAnsi="Times New Roman" w:cs="Times New Roman"/>
          <w:b/>
          <w:sz w:val="24"/>
          <w:szCs w:val="24"/>
        </w:rPr>
        <w:t>аключение</w:t>
      </w:r>
      <w:r w:rsidR="003E3B58">
        <w:rPr>
          <w:rFonts w:ascii="Times New Roman" w:hAnsi="Times New Roman" w:cs="Times New Roman"/>
          <w:b/>
          <w:sz w:val="24"/>
          <w:szCs w:val="24"/>
        </w:rPr>
        <w:t>:</w:t>
      </w:r>
      <w:r w:rsidR="003E3B58" w:rsidRPr="003E3B58">
        <w:rPr>
          <w:rFonts w:ascii="Times New Roman" w:hAnsi="Times New Roman" w:cs="Times New Roman"/>
          <w:sz w:val="24"/>
          <w:szCs w:val="24"/>
        </w:rPr>
        <w:t xml:space="preserve"> </w:t>
      </w:r>
      <w:r w:rsidR="009B47E4">
        <w:rPr>
          <w:rFonts w:ascii="Times New Roman" w:hAnsi="Times New Roman" w:cs="Times New Roman"/>
          <w:sz w:val="24"/>
          <w:szCs w:val="24"/>
        </w:rPr>
        <w:t xml:space="preserve">Изделия теплоизоляционные на основе вспененного синтетического </w:t>
      </w:r>
      <w:proofErr w:type="gramStart"/>
      <w:r w:rsidR="009B47E4">
        <w:rPr>
          <w:rFonts w:ascii="Times New Roman" w:hAnsi="Times New Roman" w:cs="Times New Roman"/>
          <w:sz w:val="24"/>
          <w:szCs w:val="24"/>
        </w:rPr>
        <w:t xml:space="preserve">каучука </w:t>
      </w:r>
      <w:r w:rsidR="003E3B58" w:rsidRPr="00AD3811">
        <w:rPr>
          <w:rFonts w:ascii="Times New Roman" w:hAnsi="Times New Roman" w:cs="Times New Roman"/>
          <w:sz w:val="24"/>
          <w:szCs w:val="24"/>
        </w:rPr>
        <w:t xml:space="preserve"> </w:t>
      </w:r>
      <w:r w:rsidR="009B47E4" w:rsidRPr="009B47E4">
        <w:rPr>
          <w:rFonts w:ascii="Times New Roman" w:hAnsi="Times New Roman" w:cs="Times New Roman"/>
          <w:sz w:val="24"/>
          <w:szCs w:val="24"/>
        </w:rPr>
        <w:t>U</w:t>
      </w:r>
      <w:proofErr w:type="spellStart"/>
      <w:r w:rsidR="009B47E4" w:rsidRPr="009B47E4">
        <w:rPr>
          <w:rFonts w:ascii="Times New Roman" w:hAnsi="Times New Roman" w:cs="Times New Roman"/>
          <w:sz w:val="24"/>
          <w:szCs w:val="24"/>
          <w:lang w:val="en-US"/>
        </w:rPr>
        <w:t>nionflex</w:t>
      </w:r>
      <w:proofErr w:type="spellEnd"/>
      <w:proofErr w:type="gramEnd"/>
      <w:r w:rsidR="009B47E4">
        <w:rPr>
          <w:rFonts w:ascii="Times New Roman" w:hAnsi="Times New Roman" w:cs="Times New Roman"/>
          <w:sz w:val="24"/>
          <w:szCs w:val="24"/>
        </w:rPr>
        <w:t xml:space="preserve"> соответствуют требованиям </w:t>
      </w:r>
      <w:r w:rsidR="003E3B58">
        <w:rPr>
          <w:rFonts w:ascii="Times New Roman" w:hAnsi="Times New Roman" w:cs="Times New Roman"/>
          <w:sz w:val="24"/>
          <w:szCs w:val="24"/>
        </w:rPr>
        <w:t xml:space="preserve">ТУ 22.19.20-001-17563055-2020 </w:t>
      </w:r>
      <w:r w:rsidR="009B47E4">
        <w:rPr>
          <w:rFonts w:ascii="Times New Roman" w:hAnsi="Times New Roman" w:cs="Times New Roman"/>
          <w:sz w:val="24"/>
          <w:szCs w:val="24"/>
        </w:rPr>
        <w:t>Изм.3</w:t>
      </w:r>
      <w:r w:rsidR="003E3B58" w:rsidRPr="006D21CD">
        <w:rPr>
          <w:noProof/>
          <w:lang w:eastAsia="ru-RU"/>
        </w:rPr>
        <w:t xml:space="preserve"> </w:t>
      </w:r>
    </w:p>
    <w:p w14:paraId="5F36A227" w14:textId="49BCD124" w:rsidR="00AD3811" w:rsidRDefault="00AD3811" w:rsidP="00AD3811">
      <w:pPr>
        <w:spacing w:after="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DF7A1DF" w14:textId="77777777" w:rsidR="00AD3811" w:rsidRDefault="009B47E4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Ответственное </w:t>
      </w:r>
      <w:proofErr w:type="gramStart"/>
      <w:r w:rsidR="00D77741">
        <w:rPr>
          <w:rFonts w:ascii="Times New Roman" w:hAnsi="Times New Roman" w:cs="Times New Roman"/>
          <w:sz w:val="24"/>
          <w:szCs w:val="24"/>
        </w:rPr>
        <w:t>лицо:</w:t>
      </w:r>
      <w:r w:rsidR="00D77741"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</w:t>
      </w:r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gramEnd"/>
      <w:r w:rsidRPr="009B47E4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51D59">
        <w:rPr>
          <w:rFonts w:ascii="Times New Roman" w:hAnsi="Times New Roman" w:cs="Times New Roman"/>
          <w:sz w:val="24"/>
          <w:szCs w:val="24"/>
        </w:rPr>
        <w:t>Ефремова Л.Е.</w:t>
      </w:r>
    </w:p>
    <w:p w14:paraId="3009D628" w14:textId="594BB51D" w:rsidR="00AD3811" w:rsidRDefault="00AD3811" w:rsidP="00AD3811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046996D3" w14:textId="486FF3AC" w:rsidR="00AD3811" w:rsidRPr="003E3B58" w:rsidRDefault="00956C31" w:rsidP="009B47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C1956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4270F3FD" wp14:editId="667421CE">
                <wp:simplePos x="0" y="0"/>
                <wp:positionH relativeFrom="column">
                  <wp:posOffset>2194560</wp:posOffset>
                </wp:positionH>
                <wp:positionV relativeFrom="paragraph">
                  <wp:posOffset>159384</wp:posOffset>
                </wp:positionV>
                <wp:extent cx="1562100" cy="1404620"/>
                <wp:effectExtent l="57150" t="152400" r="57150" b="14986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76792">
                          <a:off x="0" y="0"/>
                          <a:ext cx="1562100" cy="140462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B17D857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ПРОВЕРЕНО</w:t>
                            </w:r>
                          </w:p>
                          <w:p w14:paraId="2CD3438B" w14:textId="77777777" w:rsidR="00D77741" w:rsidRPr="004C1956" w:rsidRDefault="00D77741" w:rsidP="00D77741">
                            <w:pPr>
                              <w:spacing w:after="0" w:line="240" w:lineRule="auto"/>
                              <w:jc w:val="center"/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</w:pPr>
                            <w:r w:rsidRPr="004C1956">
                              <w:rPr>
                                <w:rFonts w:ascii="Arial Black" w:hAnsi="Arial Black"/>
                                <w:color w:val="8DB3E2" w:themeColor="text2" w:themeTint="66"/>
                                <w:sz w:val="28"/>
                              </w:rPr>
                              <w:t>ОТК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70F3FD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172.8pt;margin-top:12.55pt;width:123pt;height:110.6pt;rotation:630011fd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3QxjgIAAIEFAAAOAAAAZHJzL2Uyb0RvYy54bWysVF1v0zAUfUfiP1h+Z0mrtqPR0mlsDCGN&#10;DzH4Aa4/EgvH19huk/Lrd+1kXQVCYogXy8m99/jec459cTl0huylDxpsTWdnJSXSchDaNjX99vX2&#10;1WtKQmRWMANW1vQgA73cvHxx0btKzqEFI6QnCGJD1buatjG6qigCb2XHwhk4aTGowHcs4qdvCuFZ&#10;j+idKeZluSp68MJ54DIE/HszBukm4yslefykVJCRmJpibzGvPq/btBabC1Y1nrlW86kN9g9ddExb&#10;PPQIdcMiIzuvf4PqNPcQQMUzDl0BSmku8ww4zaz8ZZr7ljmZZ0FygjvSFP4fLP+4v3efPYnDGxhQ&#10;wDxEcHfAvwdi4bpltpFX3kPfSibw4FmirOhdqKbSRHWoQgLZ9h9AoMhsFyEDDcp3xAOyvjxfna/n&#10;+ScOTfAoVONwVEAOkfB0/nI1n5UY4hibLcrFap41KliVsBLDzof4TkJH0qamHiXOsGx/F2Lq7Skl&#10;pVu41cZkmY0lPaKuy2U6gKHblGERt50TNQ22oYSZBm3Mox95AKNFKk9A2ZLy2niyZ2gmxrm0cWQD&#10;g6eZqbEbFtoxMYdGn3nYWZFbSWS+tYLEg0O+LF4NmnrrpKDESGwh7XJmZNr8TSaObeykTBJjkiUe&#10;jEzdG/tFKqJFJn4cxzfbNM14GfC2IimPVyKDYUFKVDj/M2unklQt8x18Zv2xKJ8PNh7rO21h0ia9&#10;EH+SQ401j3SMJCSbxmE7IK1puwVxQM9md+Lo+Iahm1rwP1EJfA/QED92zKMu5r1F369niwWmxfyx&#10;WJ6jL4k/jWxPI8xyhKopumvcXsfMc2beXeH9uNXZrE+dTM3iPc8ent6k9JCcfuesp5dz8wAAAP//&#10;AwBQSwMEFAAGAAgAAAAhACIf/SvfAAAACgEAAA8AAABkcnMvZG93bnJldi54bWxMj91Og0AQRu9N&#10;fIfNmHhnF0pBRZamITExaYyR+gALOwK6P4TdAn17xyu9nG9OvjlT7Fej2YyTH5wVEG8iYGhbpwbb&#10;Cfg4Pd89APNBWiW1syjggh725fVVIXPlFvuOcx06RiXW51JAH8KYc+7bHo30Gzeipd2nm4wMNE4d&#10;V5NcqNxovo2ijBs5WLrQyxGrHtvv+mwEzC/+Db+S+lLpk25eq+MxWQ73QtzerIcnYAHX8AfDrz6p&#10;Q0lOjTtb5ZkWkOzSjFAB2zQGRkD6GFPQULDLEuBlwf+/UP4AAAD//wMAUEsBAi0AFAAGAAgAAAAh&#10;ALaDOJL+AAAA4QEAABMAAAAAAAAAAAAAAAAAAAAAAFtDb250ZW50X1R5cGVzXS54bWxQSwECLQAU&#10;AAYACAAAACEAOP0h/9YAAACUAQAACwAAAAAAAAAAAAAAAAAvAQAAX3JlbHMvLnJlbHNQSwECLQAU&#10;AAYACAAAACEA1Jt0MY4CAACBBQAADgAAAAAAAAAAAAAAAAAuAgAAZHJzL2Uyb0RvYy54bWxQSwEC&#10;LQAUAAYACAAAACEAIh/9K98AAAAKAQAADwAAAAAAAAAAAAAAAADoBAAAZHJzL2Rvd25yZXYueG1s&#10;UEsFBgAAAAAEAAQA8wAAAPQFAAAAAA==&#10;" filled="f" strokecolor="#4f81bd [3204]" strokeweight="1.5pt">
                <v:stroke joinstyle="round"/>
                <v:textbox style="mso-fit-shape-to-text:t">
                  <w:txbxContent>
                    <w:p w14:paraId="0B17D857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ПРОВЕРЕНО</w:t>
                      </w:r>
                    </w:p>
                    <w:p w14:paraId="2CD3438B" w14:textId="77777777" w:rsidR="00D77741" w:rsidRPr="004C1956" w:rsidRDefault="00D77741" w:rsidP="00D77741">
                      <w:pPr>
                        <w:spacing w:after="0" w:line="240" w:lineRule="auto"/>
                        <w:jc w:val="center"/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</w:pPr>
                      <w:r w:rsidRPr="004C1956">
                        <w:rPr>
                          <w:rFonts w:ascii="Arial Black" w:hAnsi="Arial Black"/>
                          <w:color w:val="8DB3E2" w:themeColor="text2" w:themeTint="66"/>
                          <w:sz w:val="28"/>
                        </w:rPr>
                        <w:t>ОТК</w:t>
                      </w:r>
                    </w:p>
                  </w:txbxContent>
                </v:textbox>
              </v:shape>
            </w:pict>
          </mc:Fallback>
        </mc:AlternateContent>
      </w:r>
      <w:r w:rsidR="001D74E2">
        <w:rPr>
          <w:rFonts w:ascii="Times New Roman" w:hAnsi="Times New Roman" w:cs="Times New Roman"/>
          <w:sz w:val="24"/>
          <w:szCs w:val="24"/>
        </w:rPr>
        <w:t>Дата выдачи</w:t>
      </w:r>
      <w:r w:rsidR="009B47E4">
        <w:rPr>
          <w:rFonts w:ascii="Times New Roman" w:hAnsi="Times New Roman" w:cs="Times New Roman"/>
          <w:sz w:val="24"/>
          <w:szCs w:val="24"/>
        </w:rPr>
        <w:t xml:space="preserve"> </w:t>
      </w:r>
      <w:r w:rsidR="00D77741" w:rsidRPr="009B47E4">
        <w:rPr>
          <w:rFonts w:ascii="Times New Roman" w:hAnsi="Times New Roman" w:cs="Times New Roman"/>
          <w:sz w:val="24"/>
          <w:szCs w:val="24"/>
        </w:rPr>
        <w:t xml:space="preserve">паспорта: </w:t>
      </w:r>
      <w:r>
        <w:rPr>
          <w:rFonts w:ascii="Times New Roman" w:hAnsi="Times New Roman" w:cs="Times New Roman"/>
          <w:sz w:val="24"/>
          <w:szCs w:val="24"/>
        </w:rPr>
        <w:t>27</w:t>
      </w:r>
      <w:r w:rsidR="00D77741" w:rsidRPr="009B47E4">
        <w:rPr>
          <w:rFonts w:ascii="Times New Roman" w:hAnsi="Times New Roman" w:cs="Times New Roman"/>
          <w:sz w:val="24"/>
          <w:szCs w:val="24"/>
        </w:rPr>
        <w:t>.09.2023</w:t>
      </w:r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="003E3B58" w:rsidRPr="009B47E4">
        <w:rPr>
          <w:rFonts w:ascii="Times New Roman" w:hAnsi="Times New Roman" w:cs="Times New Roman"/>
          <w:sz w:val="24"/>
          <w:szCs w:val="24"/>
        </w:rPr>
        <w:t xml:space="preserve">  </w:t>
      </w:r>
      <w:r w:rsidR="003E3B58" w:rsidRPr="009B47E4">
        <w:rPr>
          <w:rFonts w:ascii="Times New Roman" w:hAnsi="Times New Roman" w:cs="Times New Roman"/>
          <w:color w:val="FFFFFF" w:themeColor="background1"/>
          <w:sz w:val="24"/>
          <w:szCs w:val="24"/>
        </w:rPr>
        <w:t>.</w:t>
      </w:r>
      <w:proofErr w:type="gramEnd"/>
      <w:r w:rsidR="003E3B58">
        <w:rPr>
          <w:rFonts w:ascii="Times New Roman" w:hAnsi="Times New Roman" w:cs="Times New Roman"/>
          <w:sz w:val="24"/>
          <w:szCs w:val="24"/>
        </w:rPr>
        <w:t xml:space="preserve">                  </w:t>
      </w:r>
    </w:p>
    <w:sectPr w:rsidR="00AD3811" w:rsidRPr="003E3B58" w:rsidSect="00C33B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3B63"/>
    <w:rsid w:val="001D74E2"/>
    <w:rsid w:val="0022023A"/>
    <w:rsid w:val="00231014"/>
    <w:rsid w:val="00233A99"/>
    <w:rsid w:val="002F351A"/>
    <w:rsid w:val="00377656"/>
    <w:rsid w:val="003E3B58"/>
    <w:rsid w:val="003F1317"/>
    <w:rsid w:val="004008A2"/>
    <w:rsid w:val="00556474"/>
    <w:rsid w:val="0056284D"/>
    <w:rsid w:val="006272D3"/>
    <w:rsid w:val="00697902"/>
    <w:rsid w:val="006C4321"/>
    <w:rsid w:val="006D21CD"/>
    <w:rsid w:val="007230AF"/>
    <w:rsid w:val="0076141B"/>
    <w:rsid w:val="00766A90"/>
    <w:rsid w:val="00802899"/>
    <w:rsid w:val="00857CB0"/>
    <w:rsid w:val="008E70D3"/>
    <w:rsid w:val="00956C31"/>
    <w:rsid w:val="00987A78"/>
    <w:rsid w:val="009B47E4"/>
    <w:rsid w:val="009B6D60"/>
    <w:rsid w:val="00A32530"/>
    <w:rsid w:val="00A47FCE"/>
    <w:rsid w:val="00AB3B3D"/>
    <w:rsid w:val="00AD3811"/>
    <w:rsid w:val="00C33B63"/>
    <w:rsid w:val="00D51D59"/>
    <w:rsid w:val="00D77741"/>
    <w:rsid w:val="00E2257A"/>
    <w:rsid w:val="00F8583D"/>
    <w:rsid w:val="00FD0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0760F"/>
  <w15:docId w15:val="{10A157BD-3F48-4838-809B-693991ABD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33B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33B63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59"/>
    <w:rsid w:val="006272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858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Lera</dc:creator>
  <cp:lastModifiedBy>Виталина Кочеткова</cp:lastModifiedBy>
  <cp:revision>15</cp:revision>
  <dcterms:created xsi:type="dcterms:W3CDTF">2024-11-07T08:33:00Z</dcterms:created>
  <dcterms:modified xsi:type="dcterms:W3CDTF">2025-06-26T09:02:00Z</dcterms:modified>
</cp:coreProperties>
</file>