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5F41" w14:textId="0F74B3A8" w:rsidR="007A41C9" w:rsidRDefault="00124EC3" w:rsidP="00110208">
      <w:pPr>
        <w:spacing w:after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74E30" wp14:editId="71CA16CA">
                <wp:simplePos x="0" y="0"/>
                <wp:positionH relativeFrom="page">
                  <wp:posOffset>-1051560</wp:posOffset>
                </wp:positionH>
                <wp:positionV relativeFrom="paragraph">
                  <wp:posOffset>-264795</wp:posOffset>
                </wp:positionV>
                <wp:extent cx="946800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CD927" id="Прямая соединительная линия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82.8pt,-20.85pt" to="662.7pt,-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110208" w:rsidRPr="00110208">
        <w:rPr>
          <w:b/>
        </w:rPr>
        <w:t xml:space="preserve">ПАСПОРТ </w:t>
      </w:r>
      <w:r w:rsidR="00D17EF1">
        <w:rPr>
          <w:b/>
        </w:rPr>
        <w:t>ИЗДЕЛИЯ</w:t>
      </w:r>
      <w:r w:rsidR="00110208" w:rsidRPr="00110208">
        <w:rPr>
          <w:b/>
        </w:rPr>
        <w:t xml:space="preserve"> № </w:t>
      </w:r>
      <w:r w:rsidR="00D17EF1">
        <w:rPr>
          <w:b/>
        </w:rPr>
        <w:t>8</w:t>
      </w:r>
      <w:r w:rsidR="00053083">
        <w:rPr>
          <w:b/>
        </w:rPr>
        <w:t>540</w:t>
      </w:r>
      <w:r w:rsidR="00D17EF1">
        <w:rPr>
          <w:b/>
        </w:rPr>
        <w:t>2</w:t>
      </w:r>
    </w:p>
    <w:p w14:paraId="4B150EFD" w14:textId="77777777" w:rsidR="00F23B87" w:rsidRPr="00110208" w:rsidRDefault="00F23B87" w:rsidP="00110208">
      <w:pPr>
        <w:spacing w:after="0"/>
        <w:jc w:val="center"/>
        <w:rPr>
          <w:b/>
        </w:rPr>
      </w:pPr>
    </w:p>
    <w:p w14:paraId="1D37E7EC" w14:textId="77777777" w:rsidR="00C81E0D" w:rsidRPr="00C81E0D" w:rsidRDefault="00C81E0D" w:rsidP="00C81E0D">
      <w:pPr>
        <w:spacing w:after="0"/>
        <w:jc w:val="center"/>
        <w:rPr>
          <w:b/>
          <w:bCs/>
          <w:sz w:val="24"/>
          <w:szCs w:val="24"/>
        </w:rPr>
      </w:pPr>
      <w:r w:rsidRPr="00C81E0D">
        <w:rPr>
          <w:b/>
          <w:bCs/>
          <w:sz w:val="24"/>
          <w:szCs w:val="24"/>
        </w:rPr>
        <w:t xml:space="preserve">Кронштейн для кондиционеров (420х450 мм; 30 кг) </w:t>
      </w:r>
      <w:bookmarkStart w:id="0" w:name="_Hlk199851628"/>
      <w:r w:rsidRPr="00C81E0D">
        <w:rPr>
          <w:b/>
          <w:bCs/>
          <w:sz w:val="24"/>
          <w:szCs w:val="24"/>
        </w:rPr>
        <w:t>MFK-TORG К</w:t>
      </w:r>
      <w:bookmarkEnd w:id="0"/>
      <w:r w:rsidRPr="00C81E0D">
        <w:rPr>
          <w:b/>
          <w:bCs/>
          <w:sz w:val="24"/>
          <w:szCs w:val="24"/>
        </w:rPr>
        <w:t>-450</w:t>
      </w:r>
    </w:p>
    <w:p w14:paraId="5C92F2F2" w14:textId="77777777" w:rsidR="00110208" w:rsidRPr="004A5A94" w:rsidRDefault="00110208" w:rsidP="00C81E0D">
      <w:pPr>
        <w:spacing w:after="0"/>
        <w:jc w:val="center"/>
        <w:rPr>
          <w:sz w:val="24"/>
          <w:szCs w:val="24"/>
        </w:rPr>
      </w:pPr>
    </w:p>
    <w:p w14:paraId="1893F631" w14:textId="2CD58A23" w:rsidR="0088488B" w:rsidRPr="004A5A94" w:rsidRDefault="00D17EF1" w:rsidP="004A5A94">
      <w:pPr>
        <w:spacing w:after="0"/>
        <w:ind w:firstLine="709"/>
        <w:rPr>
          <w:b/>
          <w:bCs/>
          <w:sz w:val="24"/>
          <w:szCs w:val="24"/>
        </w:rPr>
      </w:pPr>
      <w:r w:rsidRPr="004A5A94">
        <w:rPr>
          <w:b/>
          <w:bCs/>
          <w:sz w:val="24"/>
          <w:szCs w:val="24"/>
        </w:rPr>
        <w:t>Описание</w:t>
      </w:r>
    </w:p>
    <w:p w14:paraId="17212B6C" w14:textId="6F7C25DC" w:rsidR="00D17EF1" w:rsidRDefault="00F31592" w:rsidP="004E2F73">
      <w:pPr>
        <w:spacing w:after="0"/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К</w:t>
      </w:r>
      <w:r w:rsidR="00D17EF1" w:rsidRPr="00D17EF1">
        <w:rPr>
          <w:bCs/>
          <w:sz w:val="24"/>
          <w:szCs w:val="24"/>
        </w:rPr>
        <w:t xml:space="preserve">ронштейн </w:t>
      </w:r>
      <w:r w:rsidRPr="00F31592">
        <w:rPr>
          <w:bCs/>
          <w:sz w:val="24"/>
          <w:szCs w:val="24"/>
        </w:rPr>
        <w:t xml:space="preserve">MFK-TORG К </w:t>
      </w:r>
      <w:r w:rsidR="00D17EF1">
        <w:rPr>
          <w:bCs/>
          <w:sz w:val="24"/>
          <w:szCs w:val="24"/>
        </w:rPr>
        <w:t>п</w:t>
      </w:r>
      <w:r w:rsidR="00D17EF1" w:rsidRPr="00D17EF1">
        <w:rPr>
          <w:bCs/>
          <w:sz w:val="24"/>
          <w:szCs w:val="24"/>
        </w:rPr>
        <w:t>рименя</w:t>
      </w:r>
      <w:r w:rsidR="00D17EF1">
        <w:rPr>
          <w:bCs/>
          <w:sz w:val="24"/>
          <w:szCs w:val="24"/>
        </w:rPr>
        <w:t>е</w:t>
      </w:r>
      <w:r w:rsidR="00D17EF1" w:rsidRPr="00D17EF1">
        <w:rPr>
          <w:bCs/>
          <w:sz w:val="24"/>
          <w:szCs w:val="24"/>
        </w:rPr>
        <w:t xml:space="preserve">тся при монтаже </w:t>
      </w:r>
      <w:r>
        <w:rPr>
          <w:bCs/>
          <w:sz w:val="24"/>
          <w:szCs w:val="24"/>
        </w:rPr>
        <w:t>кондиционерных</w:t>
      </w:r>
      <w:r w:rsidR="004E2F73">
        <w:rPr>
          <w:bCs/>
          <w:sz w:val="24"/>
          <w:szCs w:val="24"/>
        </w:rPr>
        <w:t xml:space="preserve"> систем</w:t>
      </w:r>
      <w:r w:rsidR="006C644A">
        <w:rPr>
          <w:bCs/>
          <w:sz w:val="24"/>
          <w:szCs w:val="24"/>
        </w:rPr>
        <w:t xml:space="preserve"> для крепления наружного блока кондиционера на фасадах зданий</w:t>
      </w:r>
      <w:r w:rsidR="004E2F73">
        <w:rPr>
          <w:bCs/>
          <w:sz w:val="24"/>
          <w:szCs w:val="24"/>
        </w:rPr>
        <w:t xml:space="preserve">. </w:t>
      </w:r>
      <w:r w:rsidR="004A5A94" w:rsidRPr="004A5A94">
        <w:rPr>
          <w:bCs/>
          <w:sz w:val="24"/>
          <w:szCs w:val="24"/>
        </w:rPr>
        <w:t xml:space="preserve">Защищен от коррозии – выполнен из стали, места сварки окрашены краской. </w:t>
      </w:r>
    </w:p>
    <w:p w14:paraId="15708434" w14:textId="77777777" w:rsidR="006C644A" w:rsidRDefault="006C644A" w:rsidP="004E2F73">
      <w:pPr>
        <w:spacing w:after="0"/>
        <w:ind w:firstLine="709"/>
        <w:jc w:val="both"/>
        <w:rPr>
          <w:bCs/>
          <w:sz w:val="24"/>
          <w:szCs w:val="24"/>
        </w:rPr>
      </w:pPr>
    </w:p>
    <w:p w14:paraId="04555D1F" w14:textId="0A85CAD1" w:rsidR="004A5A94" w:rsidRPr="004A5A94" w:rsidRDefault="004A5A94" w:rsidP="004E2F73">
      <w:pPr>
        <w:spacing w:after="0"/>
        <w:ind w:firstLine="709"/>
        <w:jc w:val="both"/>
        <w:rPr>
          <w:b/>
        </w:rPr>
      </w:pPr>
      <w:r w:rsidRPr="004A5A94">
        <w:rPr>
          <w:b/>
          <w:sz w:val="24"/>
          <w:szCs w:val="24"/>
        </w:rPr>
        <w:t>Общий вид изделия</w:t>
      </w:r>
    </w:p>
    <w:p w14:paraId="5A876A0D" w14:textId="005AF1AD" w:rsidR="00053083" w:rsidRDefault="00053083" w:rsidP="004A5A94">
      <w:pPr>
        <w:spacing w:after="0" w:line="240" w:lineRule="auto"/>
        <w:jc w:val="center"/>
        <w:rPr>
          <w:noProof/>
        </w:rPr>
      </w:pPr>
    </w:p>
    <w:p w14:paraId="7F9936CD" w14:textId="79528C75" w:rsidR="00A72E88" w:rsidRDefault="00053083" w:rsidP="004A5A94">
      <w:pPr>
        <w:spacing w:after="0" w:line="240" w:lineRule="auto"/>
        <w:jc w:val="center"/>
        <w:rPr>
          <w:sz w:val="10"/>
        </w:rPr>
      </w:pPr>
      <w:r>
        <w:rPr>
          <w:noProof/>
        </w:rPr>
        <w:drawing>
          <wp:inline distT="0" distB="0" distL="0" distR="0" wp14:anchorId="7732C879" wp14:editId="375ADCDC">
            <wp:extent cx="4427220" cy="1698740"/>
            <wp:effectExtent l="0" t="0" r="0" b="0"/>
            <wp:docPr id="674761055" name="Рисунок 2" descr="Кронштейн для кондиционеров (420х450 мм; 30 кг) MFK-TORG К-45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онштейн для кондиционеров (420х450 мм; 30 кг) MFK-TORG К-450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91" b="29476"/>
                    <a:stretch/>
                  </pic:blipFill>
                  <pic:spPr bwMode="auto">
                    <a:xfrm>
                      <a:off x="0" y="0"/>
                      <a:ext cx="4453865" cy="170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1EA82" w14:textId="374E7257" w:rsidR="004A5A94" w:rsidRDefault="004A5A94" w:rsidP="00A72E88">
      <w:pPr>
        <w:spacing w:after="0" w:line="240" w:lineRule="auto"/>
        <w:rPr>
          <w:sz w:val="10"/>
        </w:rPr>
      </w:pPr>
    </w:p>
    <w:p w14:paraId="0512F303" w14:textId="717402F9" w:rsidR="004A5A94" w:rsidRDefault="004A5A94" w:rsidP="004A5A94">
      <w:pPr>
        <w:spacing w:after="0"/>
        <w:ind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Характеристики</w:t>
      </w:r>
    </w:p>
    <w:p w14:paraId="6B1A7A40" w14:textId="05AC6990" w:rsidR="004A5A94" w:rsidRPr="004A5A94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Тип фасовки…………………………………………………………………………….шт.</w:t>
      </w:r>
    </w:p>
    <w:p w14:paraId="75EF4071" w14:textId="7156210C" w:rsidR="004A5A94" w:rsidRPr="004A5A94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 xml:space="preserve">Фасовка…………………………………………………………………………………2 </w:t>
      </w:r>
      <w:proofErr w:type="spellStart"/>
      <w:r w:rsidRPr="004A5A94">
        <w:rPr>
          <w:rFonts w:eastAsia="Times New Roman" w:cstheme="minorHAnsi"/>
          <w:lang w:eastAsia="ru-RU"/>
        </w:rPr>
        <w:t>шт</w:t>
      </w:r>
      <w:proofErr w:type="spellEnd"/>
    </w:p>
    <w:p w14:paraId="5DACCED9" w14:textId="17572772" w:rsidR="004A5A94" w:rsidRPr="004A5A94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Складной………………………………………………………………………………..нет</w:t>
      </w:r>
    </w:p>
    <w:p w14:paraId="0A1173E2" w14:textId="6DFB41B0" w:rsidR="004A5A94" w:rsidRPr="004A5A94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Длина……………………………………………………………………………….</w:t>
      </w:r>
      <w:r w:rsidR="00053083">
        <w:rPr>
          <w:rFonts w:eastAsia="Times New Roman" w:cstheme="minorHAnsi"/>
          <w:lang w:eastAsia="ru-RU"/>
        </w:rPr>
        <w:t>45</w:t>
      </w:r>
      <w:r w:rsidRPr="004A5A94">
        <w:rPr>
          <w:rFonts w:eastAsia="Times New Roman" w:cstheme="minorHAnsi"/>
          <w:lang w:eastAsia="ru-RU"/>
        </w:rPr>
        <w:t>0 мм</w:t>
      </w:r>
    </w:p>
    <w:p w14:paraId="7BD4AFEF" w14:textId="4E862BD9" w:rsidR="004A5A94" w:rsidRPr="004A5A94" w:rsidRDefault="00053083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Глубина</w:t>
      </w:r>
      <w:r w:rsidR="004A5A94" w:rsidRPr="004A5A94">
        <w:rPr>
          <w:rFonts w:eastAsia="Times New Roman" w:cstheme="minorHAnsi"/>
          <w:lang w:eastAsia="ru-RU"/>
        </w:rPr>
        <w:t>…………………………………………………………………………….</w:t>
      </w:r>
      <w:r>
        <w:rPr>
          <w:rFonts w:eastAsia="Times New Roman" w:cstheme="minorHAnsi"/>
          <w:lang w:eastAsia="ru-RU"/>
        </w:rPr>
        <w:t>42</w:t>
      </w:r>
      <w:r w:rsidR="004A5A94" w:rsidRPr="004A5A94">
        <w:rPr>
          <w:rFonts w:eastAsia="Times New Roman" w:cstheme="minorHAnsi"/>
          <w:lang w:eastAsia="ru-RU"/>
        </w:rPr>
        <w:t>0 мм</w:t>
      </w:r>
    </w:p>
    <w:p w14:paraId="099BC254" w14:textId="32D9A879" w:rsidR="004A5A94" w:rsidRPr="004A5A94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Толщина металла…………………………………………………………………2 мм</w:t>
      </w:r>
    </w:p>
    <w:p w14:paraId="7E8F387B" w14:textId="592633C4" w:rsidR="004A5A94" w:rsidRPr="004A5A94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Материал…………………………………………………….оцинкованная сталь</w:t>
      </w:r>
    </w:p>
    <w:p w14:paraId="02DE2276" w14:textId="0A399673" w:rsidR="004A5A94" w:rsidRPr="004A5A94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Покрытие…………………………………………………………………..белый цинк</w:t>
      </w:r>
    </w:p>
    <w:p w14:paraId="540B8C34" w14:textId="1317F6D0" w:rsidR="004A5A94" w:rsidRPr="00B15C39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Производитель…………………………………………………………..</w:t>
      </w:r>
      <w:r w:rsidR="00053083">
        <w:rPr>
          <w:rFonts w:eastAsia="Times New Roman" w:cstheme="minorHAnsi"/>
          <w:lang w:val="en-US" w:eastAsia="ru-RU"/>
        </w:rPr>
        <w:t>MKF</w:t>
      </w:r>
      <w:r w:rsidR="00053083" w:rsidRPr="00B15C39">
        <w:rPr>
          <w:rFonts w:eastAsia="Times New Roman" w:cstheme="minorHAnsi"/>
          <w:lang w:eastAsia="ru-RU"/>
        </w:rPr>
        <w:t>-</w:t>
      </w:r>
      <w:r w:rsidR="00053083">
        <w:rPr>
          <w:rFonts w:eastAsia="Times New Roman" w:cstheme="minorHAnsi"/>
          <w:lang w:val="en-US" w:eastAsia="ru-RU"/>
        </w:rPr>
        <w:t>TORG</w:t>
      </w:r>
    </w:p>
    <w:p w14:paraId="4B9DD6A6" w14:textId="72725E3F" w:rsidR="004A5A94" w:rsidRPr="004A5A94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Сборка……………………………………………………………………………….Россия</w:t>
      </w:r>
    </w:p>
    <w:p w14:paraId="09E4B7E7" w14:textId="63295274" w:rsidR="004A5A94" w:rsidRPr="00C81E0D" w:rsidRDefault="004A5A94" w:rsidP="00B5099E">
      <w:pPr>
        <w:shd w:val="clear" w:color="auto" w:fill="FFFFFF"/>
        <w:spacing w:after="0" w:line="240" w:lineRule="auto"/>
        <w:ind w:firstLine="709"/>
        <w:jc w:val="center"/>
        <w:rPr>
          <w:rFonts w:eastAsia="Times New Roman" w:cstheme="minorHAnsi"/>
          <w:lang w:eastAsia="ru-RU"/>
        </w:rPr>
      </w:pPr>
      <w:r w:rsidRPr="004A5A94">
        <w:rPr>
          <w:rFonts w:eastAsia="Times New Roman" w:cstheme="minorHAnsi"/>
          <w:lang w:eastAsia="ru-RU"/>
        </w:rPr>
        <w:t>Вес…</w:t>
      </w:r>
      <w:r w:rsidR="00053083">
        <w:rPr>
          <w:rFonts w:eastAsia="Times New Roman" w:cstheme="minorHAnsi"/>
          <w:lang w:eastAsia="ru-RU"/>
        </w:rPr>
        <w:t>….</w:t>
      </w:r>
      <w:r w:rsidRPr="004A5A94">
        <w:rPr>
          <w:rFonts w:eastAsia="Times New Roman" w:cstheme="minorHAnsi"/>
          <w:lang w:eastAsia="ru-RU"/>
        </w:rPr>
        <w:t>………………………………………………………………………………..</w:t>
      </w:r>
      <w:r w:rsidR="00053083">
        <w:rPr>
          <w:rFonts w:eastAsia="Times New Roman" w:cstheme="minorHAnsi"/>
          <w:lang w:eastAsia="ru-RU"/>
        </w:rPr>
        <w:t>2,5</w:t>
      </w:r>
      <w:r w:rsidR="00C81E0D" w:rsidRPr="00C81E0D">
        <w:rPr>
          <w:rFonts w:eastAsia="Times New Roman" w:cstheme="minorHAnsi"/>
          <w:lang w:eastAsia="ru-RU"/>
        </w:rPr>
        <w:t xml:space="preserve"> </w:t>
      </w:r>
      <w:r w:rsidR="00C81E0D">
        <w:rPr>
          <w:rFonts w:eastAsia="Times New Roman" w:cstheme="minorHAnsi"/>
          <w:lang w:eastAsia="ru-RU"/>
        </w:rPr>
        <w:t>кг</w:t>
      </w:r>
    </w:p>
    <w:p w14:paraId="6AE2944C" w14:textId="54AAAEA0" w:rsidR="004A5A94" w:rsidRDefault="004A5A94" w:rsidP="00B5099E">
      <w:pPr>
        <w:spacing w:after="0" w:line="240" w:lineRule="auto"/>
        <w:jc w:val="center"/>
        <w:rPr>
          <w:sz w:val="10"/>
        </w:rPr>
      </w:pPr>
    </w:p>
    <w:p w14:paraId="2E6DF22A" w14:textId="77777777" w:rsidR="00101EC8" w:rsidRDefault="00101EC8" w:rsidP="00B5099E">
      <w:pPr>
        <w:spacing w:after="0" w:line="240" w:lineRule="auto"/>
        <w:jc w:val="center"/>
        <w:rPr>
          <w:sz w:val="10"/>
        </w:rPr>
      </w:pPr>
    </w:p>
    <w:p w14:paraId="33D860B7" w14:textId="09253DD6" w:rsidR="007D58C0" w:rsidRDefault="007D58C0" w:rsidP="00B5099E">
      <w:pPr>
        <w:spacing w:after="0" w:line="240" w:lineRule="auto"/>
        <w:jc w:val="center"/>
        <w:rPr>
          <w:sz w:val="10"/>
        </w:rPr>
      </w:pPr>
    </w:p>
    <w:p w14:paraId="3118A362" w14:textId="66E378FB" w:rsidR="00E2615D" w:rsidRDefault="00E2615D" w:rsidP="00E2615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Комплектность поставки: </w:t>
      </w:r>
      <w:r>
        <w:rPr>
          <w:b/>
          <w:bCs/>
        </w:rPr>
        <w:t xml:space="preserve">                                                                                            </w:t>
      </w:r>
      <w:r>
        <w:rPr>
          <w:b/>
          <w:bCs/>
        </w:rPr>
        <w:t>Количество в поставке:</w:t>
      </w:r>
      <w:r w:rsidRPr="002B1056">
        <w:rPr>
          <w:b/>
          <w:bCs/>
        </w:rPr>
        <w:t xml:space="preserve"> </w:t>
      </w:r>
      <w:r>
        <w:rPr>
          <w:b/>
          <w:bCs/>
        </w:rPr>
        <w:t>1</w:t>
      </w:r>
      <w:r w:rsidRPr="002B1056">
        <w:rPr>
          <w:b/>
          <w:bCs/>
        </w:rPr>
        <w:t xml:space="preserve">00 </w:t>
      </w:r>
      <w:proofErr w:type="spellStart"/>
      <w:r>
        <w:rPr>
          <w:b/>
          <w:bCs/>
        </w:rPr>
        <w:t>компл</w:t>
      </w:r>
      <w:proofErr w:type="spellEnd"/>
      <w:r w:rsidRPr="002B1056">
        <w:rPr>
          <w:b/>
          <w:bCs/>
        </w:rPr>
        <w:t>.</w:t>
      </w:r>
    </w:p>
    <w:p w14:paraId="774B4C4F" w14:textId="74BDD170" w:rsidR="00E2615D" w:rsidRPr="00E2615D" w:rsidRDefault="00E2615D" w:rsidP="00E2615D">
      <w:pPr>
        <w:spacing w:after="0" w:line="240" w:lineRule="auto"/>
        <w:rPr>
          <w:bCs/>
          <w:sz w:val="24"/>
          <w:szCs w:val="24"/>
        </w:rPr>
      </w:pPr>
      <w:r w:rsidRPr="00E2615D">
        <w:rPr>
          <w:bCs/>
          <w:sz w:val="24"/>
          <w:szCs w:val="24"/>
        </w:rPr>
        <w:t>- левосторонний кронштейн – 1 шт.</w:t>
      </w:r>
    </w:p>
    <w:p w14:paraId="1EBB7A52" w14:textId="2F964331" w:rsidR="00E2615D" w:rsidRPr="00E2615D" w:rsidRDefault="00E2615D" w:rsidP="00E2615D">
      <w:pPr>
        <w:spacing w:after="0" w:line="240" w:lineRule="auto"/>
        <w:rPr>
          <w:bCs/>
          <w:sz w:val="24"/>
          <w:szCs w:val="24"/>
        </w:rPr>
      </w:pPr>
      <w:r w:rsidRPr="00E2615D">
        <w:rPr>
          <w:bCs/>
          <w:sz w:val="24"/>
          <w:szCs w:val="24"/>
        </w:rPr>
        <w:t>- правосторонний кронштейн – 1 шт.</w:t>
      </w:r>
    </w:p>
    <w:p w14:paraId="19506CF0" w14:textId="17C7B449" w:rsidR="00E2615D" w:rsidRDefault="00E2615D" w:rsidP="00E2615D">
      <w:pPr>
        <w:spacing w:after="0" w:line="240" w:lineRule="auto"/>
        <w:rPr>
          <w:b/>
          <w:bCs/>
        </w:rPr>
      </w:pPr>
      <w:r w:rsidRPr="00E2615D">
        <w:rPr>
          <w:bCs/>
          <w:sz w:val="24"/>
          <w:szCs w:val="24"/>
        </w:rPr>
        <w:t>- паспорт изделия – 1 шт.</w:t>
      </w:r>
    </w:p>
    <w:p w14:paraId="3D70022A" w14:textId="329C8A37" w:rsidR="00E2615D" w:rsidRDefault="00E2615D" w:rsidP="00E2615D">
      <w:pPr>
        <w:spacing w:after="0" w:line="240" w:lineRule="auto"/>
        <w:rPr>
          <w:b/>
          <w:bCs/>
        </w:rPr>
      </w:pPr>
      <w:r w:rsidRPr="00E2615D">
        <w:rPr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FFC7219" wp14:editId="3A6F2A89">
            <wp:simplePos x="0" y="0"/>
            <wp:positionH relativeFrom="column">
              <wp:posOffset>4209415</wp:posOffset>
            </wp:positionH>
            <wp:positionV relativeFrom="paragraph">
              <wp:posOffset>63500</wp:posOffset>
            </wp:positionV>
            <wp:extent cx="1112520" cy="1357630"/>
            <wp:effectExtent l="0" t="0" r="0" b="0"/>
            <wp:wrapNone/>
            <wp:docPr id="322705725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0" t="14101" r="26820" b="43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1CB0E" w14:textId="34CDC418" w:rsidR="009D5432" w:rsidRDefault="009D5432" w:rsidP="00B5099E">
      <w:pPr>
        <w:spacing w:after="0" w:line="240" w:lineRule="auto"/>
        <w:rPr>
          <w:b/>
          <w:bCs/>
        </w:rPr>
      </w:pPr>
    </w:p>
    <w:p w14:paraId="1968C928" w14:textId="3D54A74A" w:rsidR="009D5432" w:rsidRDefault="009D5432" w:rsidP="009D5432">
      <w:pPr>
        <w:spacing w:after="0" w:line="240" w:lineRule="auto"/>
        <w:jc w:val="right"/>
        <w:rPr>
          <w:b/>
          <w:bCs/>
        </w:rPr>
      </w:pPr>
    </w:p>
    <w:p w14:paraId="465D5774" w14:textId="60F4AF84" w:rsidR="002B1056" w:rsidRPr="00C65EFD" w:rsidRDefault="002B1056" w:rsidP="00B5099E">
      <w:pPr>
        <w:spacing w:after="0" w:line="240" w:lineRule="auto"/>
        <w:rPr>
          <w:b/>
        </w:rPr>
      </w:pPr>
      <w:r w:rsidRPr="00C65EFD">
        <w:rPr>
          <w:b/>
        </w:rPr>
        <w:t xml:space="preserve">Дата </w:t>
      </w:r>
      <w:r>
        <w:rPr>
          <w:b/>
        </w:rPr>
        <w:t>продажи:</w:t>
      </w:r>
      <w:r w:rsidRPr="00C65EFD">
        <w:rPr>
          <w:b/>
        </w:rPr>
        <w:t xml:space="preserve"> </w:t>
      </w:r>
      <w:r w:rsidR="00C81E0D">
        <w:rPr>
          <w:b/>
        </w:rPr>
        <w:t>30</w:t>
      </w:r>
      <w:r w:rsidRPr="00C65EFD">
        <w:rPr>
          <w:b/>
        </w:rPr>
        <w:t>.11.2023</w:t>
      </w:r>
      <w:r w:rsidR="00E2615D" w:rsidRPr="00E2615D">
        <w:rPr>
          <w:b/>
          <w:bCs/>
        </w:rPr>
        <w:t xml:space="preserve"> </w:t>
      </w:r>
      <w:r w:rsidR="00E2615D">
        <w:rPr>
          <w:b/>
          <w:bCs/>
        </w:rPr>
        <w:t xml:space="preserve">                                    </w:t>
      </w:r>
      <w:r w:rsidR="00E2615D">
        <w:rPr>
          <w:b/>
          <w:bCs/>
        </w:rPr>
        <w:t>Представитель ОТК   _________________________     Егоров Д.С.</w:t>
      </w:r>
    </w:p>
    <w:p w14:paraId="07AE5772" w14:textId="7DCB4E45" w:rsidR="002B1056" w:rsidRPr="002B1056" w:rsidRDefault="00E2615D" w:rsidP="00B5099E">
      <w:p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6ED43E" wp14:editId="7A63A933">
            <wp:simplePos x="0" y="0"/>
            <wp:positionH relativeFrom="margin">
              <wp:posOffset>4939666</wp:posOffset>
            </wp:positionH>
            <wp:positionV relativeFrom="paragraph">
              <wp:posOffset>62230</wp:posOffset>
            </wp:positionV>
            <wp:extent cx="1055077" cy="479198"/>
            <wp:effectExtent l="38100" t="57150" r="31115" b="54610"/>
            <wp:wrapNone/>
            <wp:docPr id="1030035253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00" b="27200"/>
                    <a:stretch>
                      <a:fillRect/>
                    </a:stretch>
                  </pic:blipFill>
                  <pic:spPr bwMode="auto">
                    <a:xfrm rot="21277509">
                      <a:off x="0" y="0"/>
                      <a:ext cx="1055077" cy="47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F0A39" w14:textId="6507F83E" w:rsidR="002B1056" w:rsidRPr="002B1056" w:rsidRDefault="002B1056" w:rsidP="0078799C">
      <w:pPr>
        <w:spacing w:after="0" w:line="240" w:lineRule="auto"/>
        <w:rPr>
          <w:b/>
          <w:bCs/>
        </w:rPr>
      </w:pPr>
    </w:p>
    <w:p w14:paraId="7D3CB790" w14:textId="563CCEA1" w:rsidR="00C65EFD" w:rsidRPr="00124EC3" w:rsidRDefault="00C81E0D" w:rsidP="0078799C">
      <w:pPr>
        <w:spacing w:after="0" w:line="240" w:lineRule="auto"/>
      </w:pPr>
      <w:proofErr w:type="spellStart"/>
      <w:r>
        <w:rPr>
          <w:b/>
          <w:bCs/>
        </w:rPr>
        <w:t>м.п</w:t>
      </w:r>
      <w:proofErr w:type="spellEnd"/>
      <w:r>
        <w:rPr>
          <w:b/>
          <w:bCs/>
        </w:rPr>
        <w:t>.</w:t>
      </w:r>
      <w:r w:rsidR="00507CE7" w:rsidRPr="002B1056">
        <w:rPr>
          <w:sz w:val="14"/>
        </w:rPr>
        <w:t xml:space="preserve"> </w:t>
      </w:r>
    </w:p>
    <w:sectPr w:rsidR="00C65EFD" w:rsidRPr="00124EC3" w:rsidSect="0011066C">
      <w:headerReference w:type="first" r:id="rId11"/>
      <w:pgSz w:w="11906" w:h="16838" w:code="9"/>
      <w:pgMar w:top="720" w:right="720" w:bottom="720" w:left="720" w:header="62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EF3A2" w14:textId="77777777" w:rsidR="00B43BE2" w:rsidRDefault="00B43BE2" w:rsidP="00D17EF1">
      <w:pPr>
        <w:spacing w:after="0" w:line="240" w:lineRule="auto"/>
      </w:pPr>
      <w:r>
        <w:separator/>
      </w:r>
    </w:p>
  </w:endnote>
  <w:endnote w:type="continuationSeparator" w:id="0">
    <w:p w14:paraId="2232F7BD" w14:textId="77777777" w:rsidR="00B43BE2" w:rsidRDefault="00B43BE2" w:rsidP="00D17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53EE3" w14:textId="77777777" w:rsidR="00B43BE2" w:rsidRDefault="00B43BE2" w:rsidP="00D17EF1">
      <w:pPr>
        <w:spacing w:after="0" w:line="240" w:lineRule="auto"/>
      </w:pPr>
      <w:r>
        <w:separator/>
      </w:r>
    </w:p>
  </w:footnote>
  <w:footnote w:type="continuationSeparator" w:id="0">
    <w:p w14:paraId="65E69BD7" w14:textId="77777777" w:rsidR="00B43BE2" w:rsidRDefault="00B43BE2" w:rsidP="00D17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16"/>
      <w:gridCol w:w="4291"/>
    </w:tblGrid>
    <w:tr w:rsidR="00124EC3" w14:paraId="0AD3252C" w14:textId="77777777" w:rsidTr="0011066C">
      <w:trPr>
        <w:trHeight w:val="1722"/>
        <w:jc w:val="center"/>
      </w:trPr>
      <w:tc>
        <w:tcPr>
          <w:tcW w:w="4206" w:type="dxa"/>
        </w:tcPr>
        <w:p w14:paraId="1C6D09BC" w14:textId="5C91A04F" w:rsidR="00D17EF1" w:rsidRDefault="00053083" w:rsidP="00124EC3">
          <w:pPr>
            <w:jc w:val="center"/>
            <w:rPr>
              <w:sz w:val="16"/>
            </w:rPr>
          </w:pPr>
          <w:r w:rsidRPr="00053083">
            <w:rPr>
              <w:noProof/>
              <w:sz w:val="16"/>
            </w:rPr>
            <w:drawing>
              <wp:inline distT="0" distB="0" distL="0" distR="0" wp14:anchorId="59BFE8AA" wp14:editId="38AB7997">
                <wp:extent cx="2849880" cy="1213026"/>
                <wp:effectExtent l="0" t="0" r="7620" b="6350"/>
                <wp:docPr id="5241983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19834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2677" cy="1218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91" w:type="dxa"/>
          <w:vAlign w:val="center"/>
        </w:tcPr>
        <w:p w14:paraId="1E1B2B4B" w14:textId="77777777" w:rsidR="00D17EF1" w:rsidRDefault="00D17EF1" w:rsidP="00124EC3">
          <w:pPr>
            <w:jc w:val="center"/>
            <w:rPr>
              <w:sz w:val="16"/>
            </w:rPr>
          </w:pPr>
        </w:p>
        <w:p w14:paraId="1358A65A" w14:textId="1D2A8425" w:rsidR="00D17EF1" w:rsidRPr="00D17EF1" w:rsidRDefault="00D17EF1" w:rsidP="00124EC3">
          <w:pPr>
            <w:spacing w:line="276" w:lineRule="auto"/>
            <w:jc w:val="center"/>
            <w:rPr>
              <w:sz w:val="18"/>
              <w:szCs w:val="18"/>
            </w:rPr>
          </w:pPr>
          <w:r w:rsidRPr="00D17EF1">
            <w:rPr>
              <w:b/>
              <w:sz w:val="18"/>
              <w:szCs w:val="18"/>
            </w:rPr>
            <w:t>ОБЩЕСТВО С ОГРАНИЧЕННОЙ ОТВЕТСТВЕННОСТЬЮ  «</w:t>
          </w:r>
          <w:r w:rsidR="00053083">
            <w:rPr>
              <w:b/>
              <w:sz w:val="18"/>
              <w:szCs w:val="18"/>
            </w:rPr>
            <w:t>МКФ-торг</w:t>
          </w:r>
          <w:r w:rsidRPr="00D17EF1">
            <w:rPr>
              <w:b/>
              <w:sz w:val="18"/>
              <w:szCs w:val="18"/>
            </w:rPr>
            <w:t>»</w:t>
          </w:r>
        </w:p>
        <w:p w14:paraId="64A8BFE8" w14:textId="0D5CAE30" w:rsidR="00053083" w:rsidRPr="00053083" w:rsidRDefault="00053083" w:rsidP="00053083">
          <w:pPr>
            <w:jc w:val="center"/>
            <w:rPr>
              <w:sz w:val="16"/>
            </w:rPr>
          </w:pPr>
          <w:hyperlink r:id="rId2" w:history="1">
            <w:r w:rsidRPr="00053083">
              <w:rPr>
                <w:rStyle w:val="a3"/>
                <w:sz w:val="16"/>
              </w:rPr>
              <w:t>+7 (985) 410-97-57</w:t>
            </w:r>
          </w:hyperlink>
        </w:p>
        <w:p w14:paraId="38D72191" w14:textId="77777777" w:rsidR="00053083" w:rsidRPr="00053083" w:rsidRDefault="00053083" w:rsidP="00053083">
          <w:pPr>
            <w:jc w:val="center"/>
            <w:rPr>
              <w:sz w:val="16"/>
            </w:rPr>
          </w:pPr>
          <w:r w:rsidRPr="00053083">
            <w:rPr>
              <w:sz w:val="16"/>
            </w:rPr>
            <w:t>Адрес:</w:t>
          </w:r>
        </w:p>
        <w:p w14:paraId="6CB22F72" w14:textId="67346FC6" w:rsidR="00D17EF1" w:rsidRDefault="00053083" w:rsidP="00053083">
          <w:pPr>
            <w:jc w:val="center"/>
            <w:rPr>
              <w:sz w:val="16"/>
            </w:rPr>
          </w:pPr>
          <w:r w:rsidRPr="00053083">
            <w:rPr>
              <w:sz w:val="16"/>
            </w:rPr>
            <w:t>Ленинский городской округ, Каширское шоссе 31 км, д.1</w:t>
          </w:r>
          <w:r w:rsidRPr="00053083">
            <w:rPr>
              <w:sz w:val="16"/>
            </w:rPr>
            <w:br/>
            <w:t xml:space="preserve">Розничный магазин: г. Москва, ул. </w:t>
          </w:r>
          <w:proofErr w:type="spellStart"/>
          <w:r w:rsidRPr="00053083">
            <w:rPr>
              <w:sz w:val="16"/>
            </w:rPr>
            <w:t>Болотниковская</w:t>
          </w:r>
          <w:proofErr w:type="spellEnd"/>
          <w:r w:rsidRPr="00053083">
            <w:rPr>
              <w:sz w:val="16"/>
            </w:rPr>
            <w:t>, д.12, Строительный рынок "Москворецкий"</w:t>
          </w:r>
        </w:p>
      </w:tc>
    </w:tr>
  </w:tbl>
  <w:p w14:paraId="1417A7A2" w14:textId="07A398C9" w:rsidR="00D17EF1" w:rsidRDefault="00D17EF1">
    <w:pPr>
      <w:pStyle w:val="a8"/>
    </w:pPr>
  </w:p>
  <w:p w14:paraId="2A290C12" w14:textId="77777777" w:rsidR="00124EC3" w:rsidRDefault="00124EC3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1C9"/>
    <w:rsid w:val="000327F8"/>
    <w:rsid w:val="00053083"/>
    <w:rsid w:val="000F0D7D"/>
    <w:rsid w:val="001004D0"/>
    <w:rsid w:val="00101EC8"/>
    <w:rsid w:val="00110208"/>
    <w:rsid w:val="0011066C"/>
    <w:rsid w:val="0012068B"/>
    <w:rsid w:val="00124EC3"/>
    <w:rsid w:val="00155F07"/>
    <w:rsid w:val="00192203"/>
    <w:rsid w:val="001E646A"/>
    <w:rsid w:val="00210628"/>
    <w:rsid w:val="002B1056"/>
    <w:rsid w:val="0036670A"/>
    <w:rsid w:val="00385F42"/>
    <w:rsid w:val="003B38BF"/>
    <w:rsid w:val="00450C21"/>
    <w:rsid w:val="00473FB4"/>
    <w:rsid w:val="00497181"/>
    <w:rsid w:val="004A130B"/>
    <w:rsid w:val="004A5A94"/>
    <w:rsid w:val="004E2F73"/>
    <w:rsid w:val="004E4A76"/>
    <w:rsid w:val="00507CE7"/>
    <w:rsid w:val="00527251"/>
    <w:rsid w:val="00563E0F"/>
    <w:rsid w:val="006C644A"/>
    <w:rsid w:val="006D1DCF"/>
    <w:rsid w:val="0078799C"/>
    <w:rsid w:val="007A28AC"/>
    <w:rsid w:val="007A41C9"/>
    <w:rsid w:val="007D58C0"/>
    <w:rsid w:val="007D71CB"/>
    <w:rsid w:val="007F3E17"/>
    <w:rsid w:val="00866D59"/>
    <w:rsid w:val="0088488B"/>
    <w:rsid w:val="00890A71"/>
    <w:rsid w:val="009D5432"/>
    <w:rsid w:val="009F19A5"/>
    <w:rsid w:val="00A72E88"/>
    <w:rsid w:val="00AB26C5"/>
    <w:rsid w:val="00B15C39"/>
    <w:rsid w:val="00B43BE2"/>
    <w:rsid w:val="00B5099E"/>
    <w:rsid w:val="00B71EA7"/>
    <w:rsid w:val="00B854E5"/>
    <w:rsid w:val="00BF0D2A"/>
    <w:rsid w:val="00C36292"/>
    <w:rsid w:val="00C408E3"/>
    <w:rsid w:val="00C65EFD"/>
    <w:rsid w:val="00C76107"/>
    <w:rsid w:val="00C81E0D"/>
    <w:rsid w:val="00D07DB0"/>
    <w:rsid w:val="00D17EF1"/>
    <w:rsid w:val="00D97DB1"/>
    <w:rsid w:val="00E21CBD"/>
    <w:rsid w:val="00E2615D"/>
    <w:rsid w:val="00E54DD7"/>
    <w:rsid w:val="00F173AA"/>
    <w:rsid w:val="00F23B87"/>
    <w:rsid w:val="00F31592"/>
    <w:rsid w:val="00F834EE"/>
    <w:rsid w:val="00F93D7E"/>
    <w:rsid w:val="00FB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C91103"/>
  <w15:chartTrackingRefBased/>
  <w15:docId w15:val="{E48A3A72-DAC2-49FC-8D59-7D9C6A66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B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41C9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7A4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327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327F8"/>
    <w:rPr>
      <w:rFonts w:ascii="Segoe UI" w:hAnsi="Segoe UI" w:cs="Segoe U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D17EF1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D17E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17EF1"/>
  </w:style>
  <w:style w:type="paragraph" w:styleId="aa">
    <w:name w:val="footer"/>
    <w:basedOn w:val="a"/>
    <w:link w:val="ab"/>
    <w:uiPriority w:val="99"/>
    <w:unhideWhenUsed/>
    <w:rsid w:val="00D17E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17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541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6336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86378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933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9756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35746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43412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8839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395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5929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8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8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1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tel:+79854109757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8EACD-F5AD-4224-966A-7D8C41505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Виталина Кочеткова</cp:lastModifiedBy>
  <cp:revision>18</cp:revision>
  <cp:lastPrinted>2025-06-03T11:10:00Z</cp:lastPrinted>
  <dcterms:created xsi:type="dcterms:W3CDTF">2025-04-28T11:29:00Z</dcterms:created>
  <dcterms:modified xsi:type="dcterms:W3CDTF">2025-06-19T11:18:00Z</dcterms:modified>
</cp:coreProperties>
</file>