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E949D" w14:textId="77777777" w:rsidR="0056284D" w:rsidRPr="00F8583D" w:rsidRDefault="0056284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01C069" wp14:editId="733F3370">
                <wp:simplePos x="0" y="0"/>
                <wp:positionH relativeFrom="column">
                  <wp:posOffset>-25400</wp:posOffset>
                </wp:positionH>
                <wp:positionV relativeFrom="paragraph">
                  <wp:posOffset>-50800</wp:posOffset>
                </wp:positionV>
                <wp:extent cx="6667500" cy="0"/>
                <wp:effectExtent l="0" t="0" r="1905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CECCC2" id="Прямая соединительная линия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-4pt" to="523pt,-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" strokecolor="black [3040]"/>
            </w:pict>
          </mc:Fallback>
        </mc:AlternateContent>
      </w:r>
      <w:r w:rsidRPr="001D74E2">
        <w:rPr>
          <w:rFonts w:ascii="Times New Roman" w:hAnsi="Times New Roman" w:cs="Times New Roman"/>
          <w:sz w:val="20"/>
          <w:szCs w:val="20"/>
        </w:rPr>
        <w:t>ООО "Юнион Полимер Технолоджи"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Phone</w:t>
      </w:r>
      <w:r w:rsidR="00F8583D" w:rsidRPr="00F8583D">
        <w:rPr>
          <w:rFonts w:ascii="Times New Roman" w:hAnsi="Times New Roman" w:cs="Times New Roman"/>
          <w:sz w:val="20"/>
          <w:szCs w:val="20"/>
        </w:rPr>
        <w:t>/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Fax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   </w:t>
      </w:r>
    </w:p>
    <w:p w14:paraId="5BC7F196" w14:textId="77777777" w:rsidR="0022023A" w:rsidRPr="00F8583D" w:rsidRDefault="0022023A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Юридический адрес:141304 Московская </w:t>
      </w:r>
      <w:proofErr w:type="gramStart"/>
      <w:r>
        <w:rPr>
          <w:rFonts w:ascii="Times New Roman" w:hAnsi="Times New Roman" w:cs="Times New Roman"/>
          <w:sz w:val="20"/>
          <w:szCs w:val="20"/>
        </w:rPr>
        <w:t>область</w:t>
      </w:r>
      <w:r w:rsidR="00F8583D">
        <w:rPr>
          <w:rFonts w:ascii="Times New Roman" w:hAnsi="Times New Roman" w:cs="Times New Roman"/>
          <w:sz w:val="20"/>
          <w:szCs w:val="20"/>
        </w:rPr>
        <w:t xml:space="preserve">,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</w:t>
      </w:r>
      <w:proofErr w:type="gramEnd"/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Registered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Court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>1137746425740</w:t>
      </w:r>
    </w:p>
    <w:p w14:paraId="208BDF93" w14:textId="77777777" w:rsidR="00F8583D" w:rsidRPr="004008A2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5AA551D6" wp14:editId="13416C37">
            <wp:simplePos x="0" y="0"/>
            <wp:positionH relativeFrom="column">
              <wp:posOffset>-25400</wp:posOffset>
            </wp:positionH>
            <wp:positionV relativeFrom="paragraph">
              <wp:posOffset>127000</wp:posOffset>
            </wp:positionV>
            <wp:extent cx="1854200" cy="465476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465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0"/>
          <w:szCs w:val="20"/>
        </w:rPr>
        <w:t xml:space="preserve">г. Сергиев-Посад, ул. Фабричная, д. 7, пом. </w:t>
      </w:r>
      <w:proofErr w:type="gramStart"/>
      <w:r>
        <w:rPr>
          <w:rFonts w:ascii="Times New Roman" w:hAnsi="Times New Roman" w:cs="Times New Roman"/>
          <w:sz w:val="20"/>
          <w:szCs w:val="20"/>
        </w:rPr>
        <w:t>13,</w:t>
      </w:r>
      <w:r w:rsidRPr="004008A2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End"/>
      <w:r w:rsidRPr="004008A2">
        <w:rPr>
          <w:rFonts w:ascii="Times New Roman" w:hAnsi="Times New Roman" w:cs="Times New Roman"/>
          <w:sz w:val="20"/>
          <w:szCs w:val="20"/>
        </w:rPr>
        <w:t xml:space="preserve">           </w:t>
      </w:r>
      <w:r>
        <w:rPr>
          <w:rFonts w:ascii="Times New Roman" w:hAnsi="Times New Roman" w:cs="Times New Roman"/>
          <w:sz w:val="20"/>
          <w:szCs w:val="20"/>
          <w:lang w:val="en-US"/>
        </w:rPr>
        <w:t>Tax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.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Nr</w:t>
      </w:r>
      <w:r w:rsidR="004008A2" w:rsidRPr="004008A2">
        <w:rPr>
          <w:rFonts w:ascii="Times New Roman" w:hAnsi="Times New Roman" w:cs="Times New Roman"/>
          <w:sz w:val="20"/>
          <w:szCs w:val="20"/>
        </w:rPr>
        <w:t>.: 7701998380</w:t>
      </w:r>
    </w:p>
    <w:p w14:paraId="310CCA18" w14:textId="77777777" w:rsidR="00F8583D" w:rsidRPr="004008A2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Почтовый адрес: 141270, Московская </w:t>
      </w:r>
      <w:proofErr w:type="gramStart"/>
      <w:r>
        <w:rPr>
          <w:rFonts w:ascii="Times New Roman" w:hAnsi="Times New Roman" w:cs="Times New Roman"/>
          <w:sz w:val="20"/>
          <w:szCs w:val="20"/>
        </w:rPr>
        <w:t>область,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End"/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E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: 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info</w:t>
      </w:r>
      <w:r w:rsidR="004008A2" w:rsidRPr="004008A2">
        <w:rPr>
          <w:rFonts w:ascii="Times New Roman" w:hAnsi="Times New Roman" w:cs="Times New Roman"/>
          <w:sz w:val="20"/>
          <w:szCs w:val="20"/>
        </w:rPr>
        <w:t>@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</w:p>
    <w:p w14:paraId="52B1BD54" w14:textId="77777777" w:rsidR="00F8583D" w:rsidRPr="00AB3B3D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Софрино, ул. Патриарха Пимена д. 25а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</w:t>
      </w:r>
      <w:r w:rsidR="004008A2" w:rsidRPr="00AB3B3D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="004008A2"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</w:p>
    <w:p w14:paraId="07B92BB7" w14:textId="77777777" w:rsidR="00F8583D" w:rsidRPr="000403D3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ОГРН</w:t>
      </w:r>
      <w:r w:rsidRPr="000403D3">
        <w:rPr>
          <w:rFonts w:ascii="Times New Roman" w:hAnsi="Times New Roman" w:cs="Times New Roman"/>
          <w:sz w:val="20"/>
          <w:szCs w:val="20"/>
          <w:lang w:val="en-US"/>
        </w:rPr>
        <w:t>: 1137746425740</w:t>
      </w:r>
    </w:p>
    <w:p w14:paraId="65CECA0B" w14:textId="77777777" w:rsidR="00F8583D" w:rsidRPr="000403D3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1D74E2">
        <w:rPr>
          <w:rFonts w:ascii="Times New Roman" w:hAnsi="Times New Roman" w:cs="Times New Roman"/>
          <w:sz w:val="20"/>
          <w:szCs w:val="20"/>
        </w:rPr>
        <w:t>ИНН</w:t>
      </w:r>
      <w:r w:rsidRPr="000403D3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0403D3">
        <w:rPr>
          <w:rFonts w:ascii="Times New Roman" w:hAnsi="Times New Roman" w:cs="Times New Roman"/>
          <w:sz w:val="20"/>
          <w:szCs w:val="20"/>
          <w:lang w:val="en-US"/>
        </w:rPr>
        <w:t xml:space="preserve"> 7701998380</w:t>
      </w:r>
    </w:p>
    <w:p w14:paraId="4929FB89" w14:textId="77777777" w:rsidR="00F8583D" w:rsidRPr="00F8583D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Pr="004008A2">
        <w:rPr>
          <w:rFonts w:ascii="Times New Roman" w:hAnsi="Times New Roman" w:cs="Times New Roman"/>
          <w:sz w:val="20"/>
          <w:szCs w:val="20"/>
          <w:lang w:val="en-US"/>
        </w:rPr>
        <w:t>info@union-flex.ru</w:t>
      </w:r>
    </w:p>
    <w:p w14:paraId="6AA3940E" w14:textId="77777777" w:rsidR="00F8583D" w:rsidRPr="000403D3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Pr="000403D3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Pr="000403D3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Pr="000403D3">
        <w:rPr>
          <w:rFonts w:ascii="Times New Roman" w:hAnsi="Times New Roman" w:cs="Times New Roman"/>
          <w:sz w:val="20"/>
          <w:szCs w:val="20"/>
        </w:rPr>
        <w:t>.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</w:p>
    <w:p w14:paraId="2073BC66" w14:textId="77777777" w:rsidR="0056284D" w:rsidRPr="000403D3" w:rsidRDefault="0056284D" w:rsidP="0056284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30F4A55" w14:textId="77777777" w:rsidR="00C33B63" w:rsidRPr="000403D3" w:rsidRDefault="00F8583D" w:rsidP="00AB3B3D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E13BEB" wp14:editId="0EC47A38">
                <wp:simplePos x="0" y="0"/>
                <wp:positionH relativeFrom="column">
                  <wp:posOffset>-25400</wp:posOffset>
                </wp:positionH>
                <wp:positionV relativeFrom="paragraph">
                  <wp:posOffset>25400</wp:posOffset>
                </wp:positionV>
                <wp:extent cx="6667500" cy="0"/>
                <wp:effectExtent l="0" t="0" r="19050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6DD470" id="Прямая соединительная линия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2pt" to="523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" strokecolor="black [3040]"/>
            </w:pict>
          </mc:Fallback>
        </mc:AlternateContent>
      </w:r>
    </w:p>
    <w:p w14:paraId="4CA357F9" w14:textId="53F56BBB" w:rsidR="00C33B63" w:rsidRPr="00663568" w:rsidRDefault="00C33B63" w:rsidP="003E3B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33B63">
        <w:rPr>
          <w:rFonts w:ascii="Times New Roman" w:hAnsi="Times New Roman" w:cs="Times New Roman"/>
          <w:b/>
          <w:sz w:val="24"/>
          <w:szCs w:val="24"/>
        </w:rPr>
        <w:t>ПАСПОРТ КАЧЕСТВА №</w:t>
      </w:r>
      <w:r w:rsidR="003D11D5">
        <w:rPr>
          <w:rFonts w:ascii="Times New Roman" w:hAnsi="Times New Roman" w:cs="Times New Roman"/>
          <w:b/>
          <w:sz w:val="24"/>
          <w:szCs w:val="24"/>
        </w:rPr>
        <w:t>3</w:t>
      </w:r>
      <w:r w:rsidR="00663568">
        <w:rPr>
          <w:rFonts w:ascii="Times New Roman" w:hAnsi="Times New Roman" w:cs="Times New Roman"/>
          <w:b/>
          <w:sz w:val="24"/>
          <w:szCs w:val="24"/>
          <w:lang w:val="en-US"/>
        </w:rPr>
        <w:t>74</w:t>
      </w:r>
    </w:p>
    <w:p w14:paraId="3172D508" w14:textId="77777777" w:rsidR="00AB3B3D" w:rsidRPr="000403D3" w:rsidRDefault="00AB3B3D" w:rsidP="00AB3B3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1"/>
        <w:gridCol w:w="5225"/>
      </w:tblGrid>
      <w:tr w:rsidR="00AB3B3D" w:rsidRPr="00AB3B3D" w14:paraId="370B4EB8" w14:textId="77777777" w:rsidTr="00AB3B3D">
        <w:tc>
          <w:tcPr>
            <w:tcW w:w="5341" w:type="dxa"/>
          </w:tcPr>
          <w:p w14:paraId="1D636B20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На теплоизоляционные изделия</w:t>
            </w: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на основе вспененного</w:t>
            </w:r>
          </w:p>
          <w:p w14:paraId="0A116E97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синтетического каучука</w:t>
            </w:r>
          </w:p>
        </w:tc>
        <w:tc>
          <w:tcPr>
            <w:tcW w:w="5341" w:type="dxa"/>
          </w:tcPr>
          <w:p w14:paraId="59CC40AA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U</w:t>
            </w:r>
            <w:proofErr w:type="spellStart"/>
            <w:r w:rsidRPr="00AB3B3D"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nionflex</w:t>
            </w:r>
            <w:proofErr w:type="spellEnd"/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STD</w:t>
            </w:r>
          </w:p>
          <w:p w14:paraId="0BD9A13D" w14:textId="77777777" w:rsidR="00AB3B3D" w:rsidRPr="00BE2C66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Трубки</w:t>
            </w:r>
          </w:p>
        </w:tc>
      </w:tr>
      <w:tr w:rsidR="00AB3B3D" w:rsidRPr="00AB3B3D" w14:paraId="21FA6FF7" w14:textId="77777777" w:rsidTr="00AB3B3D">
        <w:tc>
          <w:tcPr>
            <w:tcW w:w="5341" w:type="dxa"/>
          </w:tcPr>
          <w:p w14:paraId="47D7AD1A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изделия:</w:t>
            </w:r>
          </w:p>
          <w:p w14:paraId="3818AA7E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Артикул изделия:</w:t>
            </w:r>
          </w:p>
        </w:tc>
        <w:tc>
          <w:tcPr>
            <w:tcW w:w="5341" w:type="dxa"/>
          </w:tcPr>
          <w:p w14:paraId="25517AC4" w14:textId="10E27919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STD </w:t>
            </w:r>
            <w:r w:rsidR="003D11D5"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x0</w:t>
            </w:r>
            <w:r w:rsidR="006635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</w:t>
            </w:r>
          </w:p>
          <w:p w14:paraId="41DF869F" w14:textId="62FCB969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USTDT</w:t>
            </w:r>
            <w:r w:rsidR="00B73DD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3D11D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6635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020</w:t>
            </w:r>
          </w:p>
          <w:p w14:paraId="373C5E4D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B3B3D" w:rsidRPr="00AB3B3D" w14:paraId="03E4A100" w14:textId="77777777" w:rsidTr="00AB3B3D">
        <w:tc>
          <w:tcPr>
            <w:tcW w:w="5341" w:type="dxa"/>
          </w:tcPr>
          <w:p w14:paraId="1FA60EDB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Завод-изготовитель:</w:t>
            </w:r>
          </w:p>
          <w:p w14:paraId="205456B6" w14:textId="77777777" w:rsidR="00AB3B3D" w:rsidRPr="00AB3B3D" w:rsidRDefault="00C570AE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Число упаковочных е</w:t>
            </w:r>
            <w:r w:rsidR="00AB3B3D">
              <w:rPr>
                <w:rFonts w:ascii="Times New Roman" w:hAnsi="Times New Roman" w:cs="Times New Roman"/>
                <w:sz w:val="24"/>
                <w:szCs w:val="24"/>
              </w:rPr>
              <w:t>диниц:</w:t>
            </w:r>
          </w:p>
        </w:tc>
        <w:tc>
          <w:tcPr>
            <w:tcW w:w="5341" w:type="dxa"/>
          </w:tcPr>
          <w:p w14:paraId="5E8F4335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ООО «Юнион Полимер Технолоджи»</w:t>
            </w:r>
          </w:p>
          <w:p w14:paraId="075C8846" w14:textId="5DFF1A11" w:rsidR="00AB3B3D" w:rsidRPr="00AB3B3D" w:rsidRDefault="002F10B7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0B7">
              <w:rPr>
                <w:rFonts w:ascii="Times New Roman" w:hAnsi="Times New Roman" w:cs="Times New Roman"/>
                <w:sz w:val="24"/>
                <w:szCs w:val="24"/>
              </w:rPr>
              <w:t>468</w:t>
            </w:r>
            <w:r w:rsidR="00AB3B3D" w:rsidRPr="00AB3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B3B3D">
              <w:rPr>
                <w:rFonts w:ascii="Times New Roman" w:hAnsi="Times New Roman" w:cs="Times New Roman"/>
                <w:sz w:val="24"/>
                <w:szCs w:val="24"/>
              </w:rPr>
              <w:t>пог</w:t>
            </w:r>
            <w:proofErr w:type="spellEnd"/>
            <w:r w:rsidR="00AB3B3D">
              <w:rPr>
                <w:rFonts w:ascii="Times New Roman" w:hAnsi="Times New Roman" w:cs="Times New Roman"/>
                <w:sz w:val="24"/>
                <w:szCs w:val="24"/>
              </w:rPr>
              <w:t>. м.</w:t>
            </w:r>
          </w:p>
        </w:tc>
      </w:tr>
    </w:tbl>
    <w:p w14:paraId="75013FFC" w14:textId="77777777" w:rsidR="006272D3" w:rsidRDefault="006272D3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C008F39" w14:textId="77777777" w:rsidR="006272D3" w:rsidRPr="00AB3B3D" w:rsidRDefault="00AB3B3D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B3B3D">
        <w:rPr>
          <w:rFonts w:ascii="Times New Roman" w:hAnsi="Times New Roman" w:cs="Times New Roman"/>
          <w:sz w:val="24"/>
          <w:szCs w:val="24"/>
        </w:rPr>
        <w:t>Контроль качества: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4"/>
        <w:gridCol w:w="4252"/>
        <w:gridCol w:w="3260"/>
        <w:gridCol w:w="2410"/>
      </w:tblGrid>
      <w:tr w:rsidR="00AB3B3D" w14:paraId="78109021" w14:textId="77777777" w:rsidTr="00377656">
        <w:tc>
          <w:tcPr>
            <w:tcW w:w="534" w:type="dxa"/>
          </w:tcPr>
          <w:p w14:paraId="4C834E1B" w14:textId="77777777" w:rsidR="00AB3B3D" w:rsidRPr="00F367EF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  <w:p w14:paraId="645837D3" w14:textId="77777777" w:rsidR="00377656" w:rsidRPr="00F367EF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п/п</w:t>
            </w:r>
          </w:p>
        </w:tc>
        <w:tc>
          <w:tcPr>
            <w:tcW w:w="4252" w:type="dxa"/>
            <w:vAlign w:val="center"/>
          </w:tcPr>
          <w:p w14:paraId="27628793" w14:textId="77777777" w:rsidR="00377656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09F7D7CA" w14:textId="77777777" w:rsidR="00AB3B3D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Наименование показателя</w:t>
            </w:r>
          </w:p>
          <w:p w14:paraId="041E1B81" w14:textId="77777777" w:rsidR="00377656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</w:tcPr>
          <w:p w14:paraId="1211E368" w14:textId="77777777" w:rsidR="00377656" w:rsidRPr="00F367EF" w:rsidRDefault="00377656" w:rsidP="00F367E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534DC174" w14:textId="77777777" w:rsidR="00AB3B3D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Величина показателя</w:t>
            </w:r>
          </w:p>
        </w:tc>
        <w:tc>
          <w:tcPr>
            <w:tcW w:w="2410" w:type="dxa"/>
          </w:tcPr>
          <w:p w14:paraId="69037394" w14:textId="77777777" w:rsidR="00377656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4475D8F2" w14:textId="77777777" w:rsidR="00AB3B3D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Соответствие</w:t>
            </w:r>
          </w:p>
        </w:tc>
      </w:tr>
      <w:tr w:rsidR="00AB3B3D" w14:paraId="4A350AE6" w14:textId="77777777" w:rsidTr="00377656">
        <w:tc>
          <w:tcPr>
            <w:tcW w:w="534" w:type="dxa"/>
          </w:tcPr>
          <w:p w14:paraId="2E76487C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52" w:type="dxa"/>
          </w:tcPr>
          <w:p w14:paraId="0AC798B0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Внешний вид</w:t>
            </w:r>
          </w:p>
        </w:tc>
        <w:tc>
          <w:tcPr>
            <w:tcW w:w="3260" w:type="dxa"/>
          </w:tcPr>
          <w:p w14:paraId="26395109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п.3.2.5</w:t>
            </w:r>
          </w:p>
        </w:tc>
        <w:tc>
          <w:tcPr>
            <w:tcW w:w="2410" w:type="dxa"/>
          </w:tcPr>
          <w:p w14:paraId="7FE6897A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4C1956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340D901E" w14:textId="77777777" w:rsidTr="00377656">
        <w:tc>
          <w:tcPr>
            <w:tcW w:w="534" w:type="dxa"/>
          </w:tcPr>
          <w:p w14:paraId="6FF003E0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2" w:type="dxa"/>
          </w:tcPr>
          <w:p w14:paraId="65D19EE9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Упаковка</w:t>
            </w:r>
          </w:p>
        </w:tc>
        <w:tc>
          <w:tcPr>
            <w:tcW w:w="3260" w:type="dxa"/>
          </w:tcPr>
          <w:p w14:paraId="35CA3845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п.3.6</w:t>
            </w:r>
          </w:p>
        </w:tc>
        <w:tc>
          <w:tcPr>
            <w:tcW w:w="2410" w:type="dxa"/>
          </w:tcPr>
          <w:p w14:paraId="29DD90ED" w14:textId="77777777" w:rsidR="00AB3B3D" w:rsidRDefault="009B47E4" w:rsidP="004C19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4C1956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33E6376E" w14:textId="77777777" w:rsidTr="00377656">
        <w:tc>
          <w:tcPr>
            <w:tcW w:w="534" w:type="dxa"/>
          </w:tcPr>
          <w:p w14:paraId="075E9556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2" w:type="dxa"/>
          </w:tcPr>
          <w:p w14:paraId="5293ADD4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Маркировка</w:t>
            </w:r>
          </w:p>
        </w:tc>
        <w:tc>
          <w:tcPr>
            <w:tcW w:w="3260" w:type="dxa"/>
          </w:tcPr>
          <w:p w14:paraId="06807097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п.3.5</w:t>
            </w:r>
          </w:p>
        </w:tc>
        <w:tc>
          <w:tcPr>
            <w:tcW w:w="2410" w:type="dxa"/>
          </w:tcPr>
          <w:p w14:paraId="086C0AC7" w14:textId="77777777" w:rsidR="00AB3B3D" w:rsidRDefault="009B47E4" w:rsidP="004C19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4C1956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2D8B62ED" w14:textId="77777777" w:rsidTr="00377656">
        <w:tc>
          <w:tcPr>
            <w:tcW w:w="534" w:type="dxa"/>
          </w:tcPr>
          <w:p w14:paraId="21E94736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52" w:type="dxa"/>
          </w:tcPr>
          <w:p w14:paraId="0D5DAAB4" w14:textId="77777777" w:rsidR="00AB3B3D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Геометрические размеры изделия, мм:</w:t>
            </w:r>
          </w:p>
          <w:p w14:paraId="5D6A64D3" w14:textId="77777777" w:rsidR="00377656" w:rsidRDefault="00377656" w:rsidP="004C19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диаметр</w:t>
            </w:r>
          </w:p>
          <w:p w14:paraId="55AADDA6" w14:textId="77777777" w:rsidR="00377656" w:rsidRDefault="00377656" w:rsidP="004C19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толщина изделия</w:t>
            </w:r>
          </w:p>
          <w:p w14:paraId="170611D5" w14:textId="77777777" w:rsidR="00377656" w:rsidRPr="006272D3" w:rsidRDefault="00377656" w:rsidP="004C19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длина изделия</w:t>
            </w:r>
          </w:p>
        </w:tc>
        <w:tc>
          <w:tcPr>
            <w:tcW w:w="3260" w:type="dxa"/>
          </w:tcPr>
          <w:p w14:paraId="5EE6DAC4" w14:textId="77777777" w:rsidR="00AB3B3D" w:rsidRDefault="00AB3B3D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63687E" w14:textId="672F177C" w:rsidR="00377656" w:rsidRDefault="00663568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</w:t>
            </w:r>
            <w:r w:rsidR="00B459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13</w:t>
            </w:r>
            <w:r w:rsidR="00B459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15</w:t>
            </w:r>
            <w:r w:rsidR="00B459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  <w:p w14:paraId="55AC9B10" w14:textId="41E9EF2E" w:rsidR="00377656" w:rsidRDefault="006D6E12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377656">
              <w:rPr>
                <w:rFonts w:ascii="Times New Roman" w:hAnsi="Times New Roman" w:cs="Times New Roman"/>
                <w:sz w:val="20"/>
                <w:szCs w:val="20"/>
              </w:rPr>
              <w:t>±1,5</w:t>
            </w:r>
          </w:p>
          <w:p w14:paraId="59C5A73A" w14:textId="77777777" w:rsidR="00377656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2000±30</w:t>
            </w:r>
          </w:p>
        </w:tc>
        <w:tc>
          <w:tcPr>
            <w:tcW w:w="2410" w:type="dxa"/>
          </w:tcPr>
          <w:p w14:paraId="0EAD43ED" w14:textId="77777777" w:rsidR="00AB3B3D" w:rsidRDefault="00AB3B3D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138522" w14:textId="7D9AE956" w:rsidR="009B47E4" w:rsidRPr="00B459A5" w:rsidRDefault="00663568" w:rsidP="004C195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12,9</w:t>
            </w:r>
          </w:p>
          <w:p w14:paraId="0FE73F5F" w14:textId="20E877A0" w:rsidR="009B47E4" w:rsidRPr="00B459A5" w:rsidRDefault="006D6E12" w:rsidP="004C195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B459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  <w:r w:rsidR="0066356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</w:p>
          <w:p w14:paraId="3576E712" w14:textId="2E9C66E3" w:rsidR="009B47E4" w:rsidRPr="00663568" w:rsidRDefault="009B47E4" w:rsidP="004C1956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="0066356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</w:t>
            </w:r>
          </w:p>
        </w:tc>
      </w:tr>
      <w:tr w:rsidR="00AB3B3D" w14:paraId="03083C39" w14:textId="77777777" w:rsidTr="00377656">
        <w:tc>
          <w:tcPr>
            <w:tcW w:w="534" w:type="dxa"/>
          </w:tcPr>
          <w:p w14:paraId="575ED937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52" w:type="dxa"/>
          </w:tcPr>
          <w:p w14:paraId="6CBFF8E1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Плотность, кг/м</w:t>
            </w:r>
            <w:r w:rsidRPr="00377656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3260" w:type="dxa"/>
          </w:tcPr>
          <w:p w14:paraId="1BBBD124" w14:textId="77777777" w:rsidR="00AB3B3D" w:rsidRPr="006272D3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40-70</w:t>
            </w:r>
          </w:p>
        </w:tc>
        <w:tc>
          <w:tcPr>
            <w:tcW w:w="2410" w:type="dxa"/>
          </w:tcPr>
          <w:p w14:paraId="0F53203B" w14:textId="177E3CEB" w:rsidR="00AB3B3D" w:rsidRPr="00663568" w:rsidRDefault="009B47E4" w:rsidP="00377656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66356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</w:tr>
    </w:tbl>
    <w:p w14:paraId="6DFB0071" w14:textId="77777777" w:rsidR="00AD3811" w:rsidRDefault="00AD3811" w:rsidP="00AD381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14CCF8F" w14:textId="77777777" w:rsidR="003E3B58" w:rsidRDefault="00AD3811" w:rsidP="001D74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3811">
        <w:rPr>
          <w:rFonts w:ascii="Times New Roman" w:hAnsi="Times New Roman" w:cs="Times New Roman"/>
          <w:b/>
          <w:sz w:val="24"/>
          <w:szCs w:val="24"/>
        </w:rPr>
        <w:t>З</w:t>
      </w:r>
      <w:r w:rsidR="009B47E4">
        <w:rPr>
          <w:rFonts w:ascii="Times New Roman" w:hAnsi="Times New Roman" w:cs="Times New Roman"/>
          <w:b/>
          <w:sz w:val="24"/>
          <w:szCs w:val="24"/>
        </w:rPr>
        <w:t>аключение</w:t>
      </w:r>
      <w:r w:rsidR="003E3B58">
        <w:rPr>
          <w:rFonts w:ascii="Times New Roman" w:hAnsi="Times New Roman" w:cs="Times New Roman"/>
          <w:b/>
          <w:sz w:val="24"/>
          <w:szCs w:val="24"/>
        </w:rPr>
        <w:t>:</w:t>
      </w:r>
      <w:r w:rsidR="003E3B58" w:rsidRPr="003E3B58">
        <w:rPr>
          <w:rFonts w:ascii="Times New Roman" w:hAnsi="Times New Roman" w:cs="Times New Roman"/>
          <w:sz w:val="24"/>
          <w:szCs w:val="24"/>
        </w:rPr>
        <w:t xml:space="preserve"> </w:t>
      </w:r>
      <w:r w:rsidR="009B47E4">
        <w:rPr>
          <w:rFonts w:ascii="Times New Roman" w:hAnsi="Times New Roman" w:cs="Times New Roman"/>
          <w:sz w:val="24"/>
          <w:szCs w:val="24"/>
        </w:rPr>
        <w:t xml:space="preserve">Изделия теплоизоляционные на основе вспененного синтетического </w:t>
      </w:r>
      <w:r w:rsidR="004C1956">
        <w:rPr>
          <w:rFonts w:ascii="Times New Roman" w:hAnsi="Times New Roman" w:cs="Times New Roman"/>
          <w:sz w:val="24"/>
          <w:szCs w:val="24"/>
        </w:rPr>
        <w:t xml:space="preserve">каучука </w:t>
      </w:r>
      <w:proofErr w:type="spellStart"/>
      <w:r w:rsidR="004C1956" w:rsidRPr="00AD3811">
        <w:rPr>
          <w:rFonts w:ascii="Times New Roman" w:hAnsi="Times New Roman" w:cs="Times New Roman"/>
          <w:sz w:val="24"/>
          <w:szCs w:val="24"/>
        </w:rPr>
        <w:t>Unionflex</w:t>
      </w:r>
      <w:proofErr w:type="spellEnd"/>
      <w:r w:rsidR="009B47E4">
        <w:rPr>
          <w:rFonts w:ascii="Times New Roman" w:hAnsi="Times New Roman" w:cs="Times New Roman"/>
          <w:sz w:val="24"/>
          <w:szCs w:val="24"/>
        </w:rPr>
        <w:t xml:space="preserve"> соответствуют требованиям </w:t>
      </w:r>
      <w:r w:rsidR="003E3B58">
        <w:rPr>
          <w:rFonts w:ascii="Times New Roman" w:hAnsi="Times New Roman" w:cs="Times New Roman"/>
          <w:sz w:val="24"/>
          <w:szCs w:val="24"/>
        </w:rPr>
        <w:t xml:space="preserve">ТУ 22.19.20-001-17563055-2020 </w:t>
      </w:r>
      <w:r w:rsidR="009B47E4">
        <w:rPr>
          <w:rFonts w:ascii="Times New Roman" w:hAnsi="Times New Roman" w:cs="Times New Roman"/>
          <w:sz w:val="24"/>
          <w:szCs w:val="24"/>
        </w:rPr>
        <w:t>Изм.3</w:t>
      </w:r>
      <w:r w:rsidR="003E3B58" w:rsidRPr="006D21CD">
        <w:rPr>
          <w:noProof/>
          <w:lang w:eastAsia="ru-RU"/>
        </w:rPr>
        <w:t xml:space="preserve"> </w:t>
      </w:r>
    </w:p>
    <w:p w14:paraId="0AC39012" w14:textId="77777777" w:rsidR="00AD3811" w:rsidRDefault="00F367EF" w:rsidP="00AD3811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68480" behindDoc="1" locked="0" layoutInCell="1" allowOverlap="1" wp14:anchorId="229173A3" wp14:editId="6274BFCF">
            <wp:simplePos x="0" y="0"/>
            <wp:positionH relativeFrom="column">
              <wp:posOffset>1519555</wp:posOffset>
            </wp:positionH>
            <wp:positionV relativeFrom="paragraph">
              <wp:posOffset>7267</wp:posOffset>
            </wp:positionV>
            <wp:extent cx="718752" cy="493831"/>
            <wp:effectExtent l="0" t="0" r="5715" b="190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752" cy="493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7AC454" w14:textId="77777777" w:rsidR="00AD3811" w:rsidRDefault="009B47E4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Ответственное </w:t>
      </w:r>
      <w:proofErr w:type="gramStart"/>
      <w:r w:rsidR="00C570AE">
        <w:rPr>
          <w:rFonts w:ascii="Times New Roman" w:hAnsi="Times New Roman" w:cs="Times New Roman"/>
          <w:sz w:val="24"/>
          <w:szCs w:val="24"/>
        </w:rPr>
        <w:t>лицо:</w:t>
      </w:r>
      <w:r w:rsidR="00C570AE"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gramEnd"/>
      <w:r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C1956">
        <w:rPr>
          <w:rFonts w:ascii="Times New Roman" w:hAnsi="Times New Roman" w:cs="Times New Roman"/>
          <w:sz w:val="24"/>
          <w:szCs w:val="24"/>
        </w:rPr>
        <w:t>Ефремова Л.Е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CA906C" w14:textId="77777777" w:rsidR="00AD3811" w:rsidRDefault="004C1956" w:rsidP="00AD381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4C1956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0D6DC6F" wp14:editId="5166A74F">
                <wp:simplePos x="0" y="0"/>
                <wp:positionH relativeFrom="margin">
                  <wp:align>center</wp:align>
                </wp:positionH>
                <wp:positionV relativeFrom="paragraph">
                  <wp:posOffset>35560</wp:posOffset>
                </wp:positionV>
                <wp:extent cx="1562100" cy="1404620"/>
                <wp:effectExtent l="0" t="0" r="19050" b="1651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40462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2C16129" w14:textId="77777777" w:rsidR="004C1956" w:rsidRPr="004C1956" w:rsidRDefault="004C1956" w:rsidP="004C1956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ПРОВЕРЕНО</w:t>
                            </w:r>
                          </w:p>
                          <w:p w14:paraId="7FB951FC" w14:textId="77777777" w:rsidR="004C1956" w:rsidRPr="004C1956" w:rsidRDefault="004C1956" w:rsidP="004C1956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ОТК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6DC6F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2.8pt;width:123pt;height:110.6pt;z-index:25167052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" filled="f" strokecolor="#4f81bd [3204]" strokeweight="1.5pt">
                <v:stroke joinstyle="round"/>
                <v:textbox style="mso-fit-shape-to-text:t">
                  <w:txbxContent>
                    <w:p w14:paraId="72C16129" w14:textId="77777777" w:rsidR="004C1956" w:rsidRPr="004C1956" w:rsidRDefault="004C1956" w:rsidP="004C1956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ПРОВЕРЕНО</w:t>
                      </w:r>
                    </w:p>
                    <w:p w14:paraId="7FB951FC" w14:textId="77777777" w:rsidR="004C1956" w:rsidRPr="004C1956" w:rsidRDefault="004C1956" w:rsidP="004C1956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ОТК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136B22" w14:textId="79FBAD0A" w:rsidR="00AD3811" w:rsidRPr="003E3B58" w:rsidRDefault="001D74E2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выдачи</w:t>
      </w:r>
      <w:r w:rsidR="009B47E4">
        <w:rPr>
          <w:rFonts w:ascii="Times New Roman" w:hAnsi="Times New Roman" w:cs="Times New Roman"/>
          <w:sz w:val="24"/>
          <w:szCs w:val="24"/>
        </w:rPr>
        <w:t xml:space="preserve"> </w:t>
      </w:r>
      <w:r w:rsidR="00CE5056">
        <w:rPr>
          <w:rFonts w:ascii="Times New Roman" w:hAnsi="Times New Roman" w:cs="Times New Roman"/>
          <w:sz w:val="24"/>
          <w:szCs w:val="24"/>
        </w:rPr>
        <w:t xml:space="preserve">паспорта: </w:t>
      </w:r>
      <w:r w:rsidR="003D11D5">
        <w:rPr>
          <w:rFonts w:ascii="Times New Roman" w:hAnsi="Times New Roman" w:cs="Times New Roman"/>
          <w:sz w:val="24"/>
          <w:szCs w:val="24"/>
        </w:rPr>
        <w:t>1</w:t>
      </w:r>
      <w:r w:rsidR="00663568">
        <w:rPr>
          <w:rFonts w:ascii="Times New Roman" w:hAnsi="Times New Roman" w:cs="Times New Roman"/>
          <w:sz w:val="24"/>
          <w:szCs w:val="24"/>
          <w:lang w:val="en-US"/>
        </w:rPr>
        <w:t>5</w:t>
      </w:r>
      <w:r w:rsidR="003D11D5">
        <w:rPr>
          <w:rFonts w:ascii="Times New Roman" w:hAnsi="Times New Roman" w:cs="Times New Roman"/>
          <w:sz w:val="24"/>
          <w:szCs w:val="24"/>
        </w:rPr>
        <w:t>.</w:t>
      </w:r>
      <w:r w:rsidR="009613AC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3D11D5">
        <w:rPr>
          <w:rFonts w:ascii="Times New Roman" w:hAnsi="Times New Roman" w:cs="Times New Roman"/>
          <w:sz w:val="24"/>
          <w:szCs w:val="24"/>
        </w:rPr>
        <w:t>1</w:t>
      </w:r>
      <w:r w:rsidR="000403D3" w:rsidRPr="009B47E4">
        <w:rPr>
          <w:rFonts w:ascii="Times New Roman" w:hAnsi="Times New Roman" w:cs="Times New Roman"/>
          <w:sz w:val="24"/>
          <w:szCs w:val="24"/>
        </w:rPr>
        <w:t>.2023</w:t>
      </w:r>
      <w:r w:rsidR="003E3B58" w:rsidRPr="009B47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="003E3B58" w:rsidRPr="009B47E4">
        <w:rPr>
          <w:rFonts w:ascii="Times New Roman" w:hAnsi="Times New Roman" w:cs="Times New Roman"/>
          <w:sz w:val="24"/>
          <w:szCs w:val="24"/>
        </w:rPr>
        <w:t xml:space="preserve">  </w:t>
      </w:r>
      <w:r w:rsidR="003E3B58" w:rsidRPr="009B47E4">
        <w:rPr>
          <w:rFonts w:ascii="Times New Roman" w:hAnsi="Times New Roman" w:cs="Times New Roman"/>
          <w:color w:val="FFFFFF" w:themeColor="background1"/>
          <w:sz w:val="24"/>
          <w:szCs w:val="24"/>
        </w:rPr>
        <w:t>.</w:t>
      </w:r>
      <w:proofErr w:type="gramEnd"/>
      <w:r w:rsidR="003E3B58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sectPr w:rsidR="00AD3811" w:rsidRPr="003E3B58" w:rsidSect="00C33B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B63"/>
    <w:rsid w:val="000403D3"/>
    <w:rsid w:val="0009753B"/>
    <w:rsid w:val="001D74E2"/>
    <w:rsid w:val="0022023A"/>
    <w:rsid w:val="00270256"/>
    <w:rsid w:val="002F10B7"/>
    <w:rsid w:val="00360E8B"/>
    <w:rsid w:val="00377656"/>
    <w:rsid w:val="003D11D5"/>
    <w:rsid w:val="003E3B58"/>
    <w:rsid w:val="004008A2"/>
    <w:rsid w:val="0046268D"/>
    <w:rsid w:val="004C1956"/>
    <w:rsid w:val="00556474"/>
    <w:rsid w:val="0056284D"/>
    <w:rsid w:val="006272D3"/>
    <w:rsid w:val="00663568"/>
    <w:rsid w:val="006C4083"/>
    <w:rsid w:val="006D21CD"/>
    <w:rsid w:val="006D6E12"/>
    <w:rsid w:val="009613AC"/>
    <w:rsid w:val="00987A78"/>
    <w:rsid w:val="009B47E4"/>
    <w:rsid w:val="00AB3B3D"/>
    <w:rsid w:val="00AD3811"/>
    <w:rsid w:val="00B459A5"/>
    <w:rsid w:val="00B73DD9"/>
    <w:rsid w:val="00BE2C66"/>
    <w:rsid w:val="00C33B63"/>
    <w:rsid w:val="00C570AE"/>
    <w:rsid w:val="00CE5056"/>
    <w:rsid w:val="00F367EF"/>
    <w:rsid w:val="00F81422"/>
    <w:rsid w:val="00F8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6FDAB"/>
  <w15:docId w15:val="{8A1F627B-5E3C-4FAA-BB6A-DD38E9C64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33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33B63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627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8583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Lera</dc:creator>
  <cp:lastModifiedBy>Alexa Mnushko</cp:lastModifiedBy>
  <cp:revision>2</cp:revision>
  <cp:lastPrinted>2025-07-25T13:41:00Z</cp:lastPrinted>
  <dcterms:created xsi:type="dcterms:W3CDTF">2026-01-19T15:29:00Z</dcterms:created>
  <dcterms:modified xsi:type="dcterms:W3CDTF">2026-01-19T15:29:00Z</dcterms:modified>
</cp:coreProperties>
</file>