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E949D" w14:textId="77777777" w:rsidR="0056284D" w:rsidRPr="00F8583D" w:rsidRDefault="0056284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01C069" wp14:editId="733F3370">
                <wp:simplePos x="0" y="0"/>
                <wp:positionH relativeFrom="column">
                  <wp:posOffset>-25400</wp:posOffset>
                </wp:positionH>
                <wp:positionV relativeFrom="paragraph">
                  <wp:posOffset>-50800</wp:posOffset>
                </wp:positionV>
                <wp:extent cx="666750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CECCC2" id="Прямая соединительная линия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4pt" to="523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" strokecolor="black [3040]"/>
            </w:pict>
          </mc:Fallback>
        </mc:AlternateContent>
      </w:r>
      <w:r w:rsidRPr="001D74E2">
        <w:rPr>
          <w:rFonts w:ascii="Times New Roman" w:hAnsi="Times New Roman" w:cs="Times New Roman"/>
          <w:sz w:val="20"/>
          <w:szCs w:val="20"/>
        </w:rPr>
        <w:t>ООО "Юнион Полимер Технолоджи"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Phone</w:t>
      </w:r>
      <w:r w:rsidR="00F8583D" w:rsidRPr="00F8583D">
        <w:rPr>
          <w:rFonts w:ascii="Times New Roman" w:hAnsi="Times New Roman" w:cs="Times New Roman"/>
          <w:sz w:val="20"/>
          <w:szCs w:val="20"/>
        </w:rPr>
        <w:t>/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Fax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   </w:t>
      </w:r>
    </w:p>
    <w:p w14:paraId="5BC7F196" w14:textId="77777777" w:rsidR="0022023A" w:rsidRPr="00F8583D" w:rsidRDefault="0022023A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Юридический адрес:141304 Московская </w:t>
      </w:r>
      <w:proofErr w:type="gramStart"/>
      <w:r>
        <w:rPr>
          <w:rFonts w:ascii="Times New Roman" w:hAnsi="Times New Roman" w:cs="Times New Roman"/>
          <w:sz w:val="20"/>
          <w:szCs w:val="20"/>
        </w:rPr>
        <w:t>область</w:t>
      </w:r>
      <w:r w:rsidR="00F8583D">
        <w:rPr>
          <w:rFonts w:ascii="Times New Roman" w:hAnsi="Times New Roman" w:cs="Times New Roman"/>
          <w:sz w:val="20"/>
          <w:szCs w:val="20"/>
        </w:rPr>
        <w:t xml:space="preserve">,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</w:t>
      </w:r>
      <w:proofErr w:type="gramEnd"/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Registered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Court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>1137746425740</w:t>
      </w:r>
    </w:p>
    <w:p w14:paraId="208BDF93" w14:textId="77777777" w:rsidR="00F8583D" w:rsidRPr="004008A2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5AA551D6" wp14:editId="13416C37">
            <wp:simplePos x="0" y="0"/>
            <wp:positionH relativeFrom="column">
              <wp:posOffset>-25400</wp:posOffset>
            </wp:positionH>
            <wp:positionV relativeFrom="paragraph">
              <wp:posOffset>127000</wp:posOffset>
            </wp:positionV>
            <wp:extent cx="1854200" cy="465476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65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 xml:space="preserve">г. Сергиев-Посад, ул. Фабричная, д. 7, пом. </w:t>
      </w:r>
      <w:proofErr w:type="gramStart"/>
      <w:r>
        <w:rPr>
          <w:rFonts w:ascii="Times New Roman" w:hAnsi="Times New Roman" w:cs="Times New Roman"/>
          <w:sz w:val="20"/>
          <w:szCs w:val="20"/>
        </w:rPr>
        <w:t>13,</w:t>
      </w:r>
      <w:r w:rsidRPr="004008A2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Pr="004008A2">
        <w:rPr>
          <w:rFonts w:ascii="Times New Roman" w:hAnsi="Times New Roman" w:cs="Times New Roman"/>
          <w:sz w:val="20"/>
          <w:szCs w:val="20"/>
        </w:rPr>
        <w:t xml:space="preserve">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Tax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.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Nr</w:t>
      </w:r>
      <w:r w:rsidR="004008A2" w:rsidRPr="004008A2">
        <w:rPr>
          <w:rFonts w:ascii="Times New Roman" w:hAnsi="Times New Roman" w:cs="Times New Roman"/>
          <w:sz w:val="20"/>
          <w:szCs w:val="20"/>
        </w:rPr>
        <w:t>.: 7701998380</w:t>
      </w:r>
    </w:p>
    <w:p w14:paraId="310CCA18" w14:textId="77777777" w:rsidR="00F8583D" w:rsidRPr="004008A2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Почтовый адрес: 141270, Московская </w:t>
      </w:r>
      <w:proofErr w:type="gramStart"/>
      <w:r>
        <w:rPr>
          <w:rFonts w:ascii="Times New Roman" w:hAnsi="Times New Roman" w:cs="Times New Roman"/>
          <w:sz w:val="20"/>
          <w:szCs w:val="20"/>
        </w:rPr>
        <w:t>область,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: 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="004008A2" w:rsidRPr="004008A2">
        <w:rPr>
          <w:rFonts w:ascii="Times New Roman" w:hAnsi="Times New Roman" w:cs="Times New Roman"/>
          <w:sz w:val="20"/>
          <w:szCs w:val="20"/>
        </w:rPr>
        <w:t>@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52B1BD54" w14:textId="77777777" w:rsidR="00F8583D" w:rsidRPr="00AB3B3D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Софрино, ул. Патриарха Пимена д. 25а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r w:rsidR="004008A2" w:rsidRPr="00AB3B3D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07B92BB7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ОГРН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>: 1137746425740</w:t>
      </w:r>
    </w:p>
    <w:p w14:paraId="65CECA0B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D74E2">
        <w:rPr>
          <w:rFonts w:ascii="Times New Roman" w:hAnsi="Times New Roman" w:cs="Times New Roman"/>
          <w:sz w:val="20"/>
          <w:szCs w:val="20"/>
        </w:rPr>
        <w:t>ИНН</w:t>
      </w:r>
      <w:r w:rsidRPr="000403D3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0403D3">
        <w:rPr>
          <w:rFonts w:ascii="Times New Roman" w:hAnsi="Times New Roman" w:cs="Times New Roman"/>
          <w:sz w:val="20"/>
          <w:szCs w:val="20"/>
          <w:lang w:val="en-US"/>
        </w:rPr>
        <w:t xml:space="preserve"> 7701998380</w:t>
      </w:r>
    </w:p>
    <w:p w14:paraId="4929FB89" w14:textId="77777777" w:rsidR="00F8583D" w:rsidRPr="00F8583D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4008A2">
        <w:rPr>
          <w:rFonts w:ascii="Times New Roman" w:hAnsi="Times New Roman" w:cs="Times New Roman"/>
          <w:sz w:val="20"/>
          <w:szCs w:val="20"/>
          <w:lang w:val="en-US"/>
        </w:rPr>
        <w:t>info@union-flex.ru</w:t>
      </w:r>
    </w:p>
    <w:p w14:paraId="6AA3940E" w14:textId="77777777" w:rsidR="00F8583D" w:rsidRPr="000403D3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Pr="000403D3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Pr="000403D3">
        <w:rPr>
          <w:rFonts w:ascii="Times New Roman" w:hAnsi="Times New Roman" w:cs="Times New Roman"/>
          <w:sz w:val="20"/>
          <w:szCs w:val="20"/>
        </w:rPr>
        <w:t>.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2073BC66" w14:textId="77777777" w:rsidR="0056284D" w:rsidRPr="000403D3" w:rsidRDefault="0056284D" w:rsidP="0056284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130F4A55" w14:textId="77777777" w:rsidR="00C33B63" w:rsidRPr="000403D3" w:rsidRDefault="00F8583D" w:rsidP="00AB3B3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E13BEB" wp14:editId="0EC47A38">
                <wp:simplePos x="0" y="0"/>
                <wp:positionH relativeFrom="column">
                  <wp:posOffset>-25400</wp:posOffset>
                </wp:positionH>
                <wp:positionV relativeFrom="paragraph">
                  <wp:posOffset>25400</wp:posOffset>
                </wp:positionV>
                <wp:extent cx="6667500" cy="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6DD470" id="Прямая соединительная линия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2pt" to="523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" strokecolor="black [3040]"/>
            </w:pict>
          </mc:Fallback>
        </mc:AlternateContent>
      </w:r>
    </w:p>
    <w:p w14:paraId="4CA357F9" w14:textId="31F424C1" w:rsidR="00C33B63" w:rsidRPr="001171AB" w:rsidRDefault="00C33B63" w:rsidP="003E3B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33B63">
        <w:rPr>
          <w:rFonts w:ascii="Times New Roman" w:hAnsi="Times New Roman" w:cs="Times New Roman"/>
          <w:b/>
          <w:sz w:val="24"/>
          <w:szCs w:val="24"/>
        </w:rPr>
        <w:t>ПАСПОРТ КАЧЕСТВА №</w:t>
      </w:r>
      <w:r w:rsidR="00CB36A9">
        <w:rPr>
          <w:rFonts w:ascii="Times New Roman" w:hAnsi="Times New Roman" w:cs="Times New Roman"/>
          <w:b/>
          <w:sz w:val="24"/>
          <w:szCs w:val="24"/>
        </w:rPr>
        <w:t>756</w:t>
      </w:r>
    </w:p>
    <w:p w14:paraId="3172D508" w14:textId="77777777" w:rsidR="00AB3B3D" w:rsidRPr="000403D3" w:rsidRDefault="00AB3B3D" w:rsidP="00AB3B3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1"/>
        <w:gridCol w:w="5225"/>
      </w:tblGrid>
      <w:tr w:rsidR="00AB3B3D" w:rsidRPr="00AB3B3D" w14:paraId="370B4EB8" w14:textId="77777777" w:rsidTr="00AB3B3D">
        <w:tc>
          <w:tcPr>
            <w:tcW w:w="5341" w:type="dxa"/>
          </w:tcPr>
          <w:p w14:paraId="1D636B20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На теплоизоляционные изделия</w:t>
            </w: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на основе вспененного</w:t>
            </w:r>
          </w:p>
          <w:p w14:paraId="0A116E97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синтетического каучука</w:t>
            </w:r>
          </w:p>
        </w:tc>
        <w:tc>
          <w:tcPr>
            <w:tcW w:w="5341" w:type="dxa"/>
          </w:tcPr>
          <w:p w14:paraId="59CC40AA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U</w:t>
            </w:r>
            <w:proofErr w:type="spellStart"/>
            <w:r w:rsidRPr="00AB3B3D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nionflex</w:t>
            </w:r>
            <w:proofErr w:type="spellEnd"/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STD</w:t>
            </w:r>
          </w:p>
          <w:p w14:paraId="0BD9A13D" w14:textId="77777777" w:rsidR="00AB3B3D" w:rsidRPr="00BE2C66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Трубки</w:t>
            </w:r>
          </w:p>
        </w:tc>
      </w:tr>
      <w:tr w:rsidR="00AB3B3D" w:rsidRPr="00AB3B3D" w14:paraId="21FA6FF7" w14:textId="77777777" w:rsidTr="00AB3B3D">
        <w:tc>
          <w:tcPr>
            <w:tcW w:w="5341" w:type="dxa"/>
          </w:tcPr>
          <w:p w14:paraId="47D7AD1A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изделия:</w:t>
            </w:r>
          </w:p>
          <w:p w14:paraId="3818AA7E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 изделия:</w:t>
            </w:r>
          </w:p>
        </w:tc>
        <w:tc>
          <w:tcPr>
            <w:tcW w:w="5341" w:type="dxa"/>
          </w:tcPr>
          <w:p w14:paraId="25517AC4" w14:textId="22E5854C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STD </w:t>
            </w:r>
            <w:r w:rsidR="003D11D5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x0</w:t>
            </w:r>
            <w:r w:rsidR="004C34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1171A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</w:t>
            </w:r>
          </w:p>
          <w:p w14:paraId="41DF869F" w14:textId="4E27D836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USTDT</w:t>
            </w:r>
            <w:r w:rsidR="00B73DD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3D11D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="004C34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CB36A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09753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</w:t>
            </w:r>
          </w:p>
          <w:p w14:paraId="373C5E4D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B3B3D" w:rsidRPr="00AB3B3D" w14:paraId="03E4A100" w14:textId="77777777" w:rsidTr="00AB3B3D">
        <w:tc>
          <w:tcPr>
            <w:tcW w:w="5341" w:type="dxa"/>
          </w:tcPr>
          <w:p w14:paraId="1FA60EDB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Завод-изготовитель:</w:t>
            </w:r>
          </w:p>
          <w:p w14:paraId="205456B6" w14:textId="77777777" w:rsidR="00AB3B3D" w:rsidRPr="00AB3B3D" w:rsidRDefault="00C570AE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упаковочных е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диниц:</w:t>
            </w:r>
          </w:p>
        </w:tc>
        <w:tc>
          <w:tcPr>
            <w:tcW w:w="5341" w:type="dxa"/>
          </w:tcPr>
          <w:p w14:paraId="5E8F4335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«Юнион Полимер Технолоджи»</w:t>
            </w:r>
          </w:p>
          <w:p w14:paraId="075C8846" w14:textId="7940FC14" w:rsidR="00AB3B3D" w:rsidRPr="00AB3B3D" w:rsidRDefault="004C34CF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294</w:t>
            </w:r>
            <w:r w:rsidR="00AB3B3D" w:rsidRPr="00AB3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пог</w:t>
            </w:r>
            <w:proofErr w:type="spellEnd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. м.</w:t>
            </w:r>
          </w:p>
        </w:tc>
      </w:tr>
    </w:tbl>
    <w:p w14:paraId="75013FFC" w14:textId="77777777" w:rsidR="006272D3" w:rsidRDefault="006272D3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C008F39" w14:textId="77777777" w:rsidR="006272D3" w:rsidRPr="00AB3B3D" w:rsidRDefault="00AB3B3D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3B3D">
        <w:rPr>
          <w:rFonts w:ascii="Times New Roman" w:hAnsi="Times New Roman" w:cs="Times New Roman"/>
          <w:sz w:val="24"/>
          <w:szCs w:val="24"/>
        </w:rPr>
        <w:t>Контроль качества: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4252"/>
        <w:gridCol w:w="3260"/>
        <w:gridCol w:w="2410"/>
      </w:tblGrid>
      <w:tr w:rsidR="00AB3B3D" w14:paraId="78109021" w14:textId="77777777" w:rsidTr="00377656">
        <w:tc>
          <w:tcPr>
            <w:tcW w:w="534" w:type="dxa"/>
          </w:tcPr>
          <w:p w14:paraId="4C834E1B" w14:textId="77777777" w:rsidR="00AB3B3D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645837D3" w14:textId="77777777" w:rsidR="00377656" w:rsidRPr="00F367EF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4252" w:type="dxa"/>
            <w:vAlign w:val="center"/>
          </w:tcPr>
          <w:p w14:paraId="27628793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9F7D7CA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показателя</w:t>
            </w:r>
          </w:p>
          <w:p w14:paraId="041E1B81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</w:tcPr>
          <w:p w14:paraId="1211E368" w14:textId="77777777" w:rsidR="00377656" w:rsidRPr="00F367EF" w:rsidRDefault="00377656" w:rsidP="00F367EF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534DC174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Величина показателя</w:t>
            </w:r>
          </w:p>
        </w:tc>
        <w:tc>
          <w:tcPr>
            <w:tcW w:w="2410" w:type="dxa"/>
          </w:tcPr>
          <w:p w14:paraId="69037394" w14:textId="77777777" w:rsidR="00377656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475D8F2" w14:textId="77777777" w:rsidR="00AB3B3D" w:rsidRPr="00F367EF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F367EF">
              <w:rPr>
                <w:rFonts w:ascii="Times New Roman" w:hAnsi="Times New Roman" w:cs="Times New Roman"/>
                <w:b/>
                <w:sz w:val="20"/>
                <w:szCs w:val="20"/>
              </w:rPr>
              <w:t>Соответствие</w:t>
            </w:r>
          </w:p>
        </w:tc>
      </w:tr>
      <w:tr w:rsidR="00AB3B3D" w14:paraId="4A350AE6" w14:textId="77777777" w:rsidTr="00377656">
        <w:tc>
          <w:tcPr>
            <w:tcW w:w="534" w:type="dxa"/>
          </w:tcPr>
          <w:p w14:paraId="2E76487C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2" w:type="dxa"/>
          </w:tcPr>
          <w:p w14:paraId="0AC798B0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Внешний вид</w:t>
            </w:r>
          </w:p>
        </w:tc>
        <w:tc>
          <w:tcPr>
            <w:tcW w:w="3260" w:type="dxa"/>
          </w:tcPr>
          <w:p w14:paraId="2639510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п.3.2.5</w:t>
            </w:r>
          </w:p>
        </w:tc>
        <w:tc>
          <w:tcPr>
            <w:tcW w:w="2410" w:type="dxa"/>
          </w:tcPr>
          <w:p w14:paraId="7FE6897A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40D901E" w14:textId="77777777" w:rsidTr="00377656">
        <w:tc>
          <w:tcPr>
            <w:tcW w:w="534" w:type="dxa"/>
          </w:tcPr>
          <w:p w14:paraId="6FF003E0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2" w:type="dxa"/>
          </w:tcPr>
          <w:p w14:paraId="65D19EE9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3260" w:type="dxa"/>
          </w:tcPr>
          <w:p w14:paraId="35CA3845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п.3.6</w:t>
            </w:r>
          </w:p>
        </w:tc>
        <w:tc>
          <w:tcPr>
            <w:tcW w:w="2410" w:type="dxa"/>
          </w:tcPr>
          <w:p w14:paraId="29DD90ED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33E6376E" w14:textId="77777777" w:rsidTr="00377656">
        <w:tc>
          <w:tcPr>
            <w:tcW w:w="534" w:type="dxa"/>
          </w:tcPr>
          <w:p w14:paraId="075E955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2" w:type="dxa"/>
          </w:tcPr>
          <w:p w14:paraId="5293ADD4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Маркировка</w:t>
            </w:r>
          </w:p>
        </w:tc>
        <w:tc>
          <w:tcPr>
            <w:tcW w:w="3260" w:type="dxa"/>
          </w:tcPr>
          <w:p w14:paraId="06807097" w14:textId="77777777" w:rsidR="00AB3B3D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п.3.5</w:t>
            </w:r>
          </w:p>
        </w:tc>
        <w:tc>
          <w:tcPr>
            <w:tcW w:w="2410" w:type="dxa"/>
          </w:tcPr>
          <w:p w14:paraId="086C0AC7" w14:textId="77777777" w:rsidR="00AB3B3D" w:rsidRDefault="009B47E4" w:rsidP="004C19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4C1956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2D8B62ED" w14:textId="77777777" w:rsidTr="00377656">
        <w:tc>
          <w:tcPr>
            <w:tcW w:w="534" w:type="dxa"/>
          </w:tcPr>
          <w:p w14:paraId="21E9473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2" w:type="dxa"/>
          </w:tcPr>
          <w:p w14:paraId="0D5DAAB4" w14:textId="77777777" w:rsidR="00AB3B3D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Геометрические размеры изделия, мм:</w:t>
            </w:r>
          </w:p>
          <w:p w14:paraId="5D6A64D3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диаметр</w:t>
            </w:r>
          </w:p>
          <w:p w14:paraId="55AADDA6" w14:textId="77777777" w:rsidR="00377656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толщина изделия</w:t>
            </w:r>
          </w:p>
          <w:p w14:paraId="170611D5" w14:textId="77777777" w:rsidR="00377656" w:rsidRPr="006272D3" w:rsidRDefault="00377656" w:rsidP="004C1956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длина изделия</w:t>
            </w:r>
          </w:p>
        </w:tc>
        <w:tc>
          <w:tcPr>
            <w:tcW w:w="3260" w:type="dxa"/>
          </w:tcPr>
          <w:p w14:paraId="5EE6DAC4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63687E" w14:textId="5194DEF2" w:rsidR="00377656" w:rsidRDefault="00170F6E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1171A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1171A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="005D6C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55AC9B10" w14:textId="41E9EF2E" w:rsidR="00377656" w:rsidRDefault="006D6E12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377656">
              <w:rPr>
                <w:rFonts w:ascii="Times New Roman" w:hAnsi="Times New Roman" w:cs="Times New Roman"/>
                <w:sz w:val="20"/>
                <w:szCs w:val="20"/>
              </w:rPr>
              <w:t>±1,5</w:t>
            </w:r>
          </w:p>
          <w:p w14:paraId="59C5A73A" w14:textId="77777777" w:rsidR="00377656" w:rsidRPr="006272D3" w:rsidRDefault="00377656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2000±30</w:t>
            </w:r>
          </w:p>
        </w:tc>
        <w:tc>
          <w:tcPr>
            <w:tcW w:w="2410" w:type="dxa"/>
          </w:tcPr>
          <w:p w14:paraId="0EAD43ED" w14:textId="77777777" w:rsidR="00AB3B3D" w:rsidRDefault="00AB3B3D" w:rsidP="004C195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138522" w14:textId="0A612051" w:rsidR="009B47E4" w:rsidRPr="00B459A5" w:rsidRDefault="00170F6E" w:rsidP="004C19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="005D6C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8,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  <w:p w14:paraId="0FE73F5F" w14:textId="5FB2B861" w:rsidR="009B47E4" w:rsidRPr="00B459A5" w:rsidRDefault="006D6E12" w:rsidP="004C19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B459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="00170F6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  <w:p w14:paraId="3576E712" w14:textId="6401675D" w:rsidR="009B47E4" w:rsidRPr="005D6CE0" w:rsidRDefault="009B47E4" w:rsidP="004C1956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5D6CE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  <w:r w:rsidR="00170F6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</w:tr>
      <w:tr w:rsidR="00AB3B3D" w14:paraId="03083C39" w14:textId="77777777" w:rsidTr="00377656">
        <w:tc>
          <w:tcPr>
            <w:tcW w:w="534" w:type="dxa"/>
          </w:tcPr>
          <w:p w14:paraId="575ED937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2" w:type="dxa"/>
          </w:tcPr>
          <w:p w14:paraId="6CBFF8E1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Плотность, кг/м</w:t>
            </w:r>
            <w:r w:rsidRPr="0037765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3260" w:type="dxa"/>
          </w:tcPr>
          <w:p w14:paraId="1BBBD124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40-70</w:t>
            </w:r>
          </w:p>
        </w:tc>
        <w:tc>
          <w:tcPr>
            <w:tcW w:w="2410" w:type="dxa"/>
          </w:tcPr>
          <w:p w14:paraId="0F53203B" w14:textId="7444CFD7" w:rsidR="00AB3B3D" w:rsidRPr="00170F6E" w:rsidRDefault="00170F6E" w:rsidP="00377656">
            <w:pPr>
              <w:rPr>
                <w:lang w:val="en-US"/>
              </w:rPr>
            </w:pPr>
            <w:r>
              <w:rPr>
                <w:lang w:val="en-US"/>
              </w:rPr>
              <w:t>61</w:t>
            </w:r>
          </w:p>
        </w:tc>
      </w:tr>
    </w:tbl>
    <w:p w14:paraId="6DFB0071" w14:textId="77777777" w:rsidR="00AD3811" w:rsidRDefault="00AD3811" w:rsidP="00AD38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14CCF8F" w14:textId="77777777" w:rsidR="003E3B58" w:rsidRDefault="00AD3811" w:rsidP="001D7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3811">
        <w:rPr>
          <w:rFonts w:ascii="Times New Roman" w:hAnsi="Times New Roman" w:cs="Times New Roman"/>
          <w:b/>
          <w:sz w:val="24"/>
          <w:szCs w:val="24"/>
        </w:rPr>
        <w:t>З</w:t>
      </w:r>
      <w:r w:rsidR="009B47E4">
        <w:rPr>
          <w:rFonts w:ascii="Times New Roman" w:hAnsi="Times New Roman" w:cs="Times New Roman"/>
          <w:b/>
          <w:sz w:val="24"/>
          <w:szCs w:val="24"/>
        </w:rPr>
        <w:t>аключение</w:t>
      </w:r>
      <w:r w:rsidR="003E3B58">
        <w:rPr>
          <w:rFonts w:ascii="Times New Roman" w:hAnsi="Times New Roman" w:cs="Times New Roman"/>
          <w:b/>
          <w:sz w:val="24"/>
          <w:szCs w:val="24"/>
        </w:rPr>
        <w:t>:</w:t>
      </w:r>
      <w:r w:rsidR="003E3B58" w:rsidRPr="003E3B58">
        <w:rPr>
          <w:rFonts w:ascii="Times New Roman" w:hAnsi="Times New Roman" w:cs="Times New Roman"/>
          <w:sz w:val="24"/>
          <w:szCs w:val="24"/>
        </w:rPr>
        <w:t xml:space="preserve"> </w:t>
      </w:r>
      <w:r w:rsidR="009B47E4">
        <w:rPr>
          <w:rFonts w:ascii="Times New Roman" w:hAnsi="Times New Roman" w:cs="Times New Roman"/>
          <w:sz w:val="24"/>
          <w:szCs w:val="24"/>
        </w:rPr>
        <w:t xml:space="preserve">Изделия теплоизоляционные на основе вспененного синтетического </w:t>
      </w:r>
      <w:r w:rsidR="004C1956">
        <w:rPr>
          <w:rFonts w:ascii="Times New Roman" w:hAnsi="Times New Roman" w:cs="Times New Roman"/>
          <w:sz w:val="24"/>
          <w:szCs w:val="24"/>
        </w:rPr>
        <w:t xml:space="preserve">каучука </w:t>
      </w:r>
      <w:proofErr w:type="spellStart"/>
      <w:r w:rsidR="004C1956" w:rsidRPr="00AD3811">
        <w:rPr>
          <w:rFonts w:ascii="Times New Roman" w:hAnsi="Times New Roman" w:cs="Times New Roman"/>
          <w:sz w:val="24"/>
          <w:szCs w:val="24"/>
        </w:rPr>
        <w:t>Unionflex</w:t>
      </w:r>
      <w:proofErr w:type="spellEnd"/>
      <w:r w:rsidR="009B47E4">
        <w:rPr>
          <w:rFonts w:ascii="Times New Roman" w:hAnsi="Times New Roman" w:cs="Times New Roman"/>
          <w:sz w:val="24"/>
          <w:szCs w:val="24"/>
        </w:rPr>
        <w:t xml:space="preserve"> соответствуют требованиям </w:t>
      </w:r>
      <w:r w:rsidR="003E3B58">
        <w:rPr>
          <w:rFonts w:ascii="Times New Roman" w:hAnsi="Times New Roman" w:cs="Times New Roman"/>
          <w:sz w:val="24"/>
          <w:szCs w:val="24"/>
        </w:rPr>
        <w:t xml:space="preserve">ТУ 22.19.20-001-17563055-2020 </w:t>
      </w:r>
      <w:r w:rsidR="009B47E4">
        <w:rPr>
          <w:rFonts w:ascii="Times New Roman" w:hAnsi="Times New Roman" w:cs="Times New Roman"/>
          <w:sz w:val="24"/>
          <w:szCs w:val="24"/>
        </w:rPr>
        <w:t>Изм.3</w:t>
      </w:r>
      <w:r w:rsidR="003E3B58" w:rsidRPr="006D21CD">
        <w:rPr>
          <w:noProof/>
          <w:lang w:eastAsia="ru-RU"/>
        </w:rPr>
        <w:t xml:space="preserve"> </w:t>
      </w:r>
    </w:p>
    <w:p w14:paraId="0AC39012" w14:textId="67B19EB4" w:rsidR="00AD3811" w:rsidRDefault="005D6CE0" w:rsidP="00AD3811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68480" behindDoc="1" locked="0" layoutInCell="1" allowOverlap="1" wp14:anchorId="229173A3" wp14:editId="73926240">
            <wp:simplePos x="0" y="0"/>
            <wp:positionH relativeFrom="column">
              <wp:posOffset>1548198</wp:posOffset>
            </wp:positionH>
            <wp:positionV relativeFrom="paragraph">
              <wp:posOffset>8890</wp:posOffset>
            </wp:positionV>
            <wp:extent cx="718752" cy="493831"/>
            <wp:effectExtent l="0" t="0" r="5715" b="190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752" cy="493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7AC454" w14:textId="5CEFDCD3" w:rsidR="00AD3811" w:rsidRDefault="009B47E4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Ответственное </w:t>
      </w:r>
      <w:proofErr w:type="gramStart"/>
      <w:r w:rsidR="00C570AE">
        <w:rPr>
          <w:rFonts w:ascii="Times New Roman" w:hAnsi="Times New Roman" w:cs="Times New Roman"/>
          <w:sz w:val="24"/>
          <w:szCs w:val="24"/>
        </w:rPr>
        <w:t>лицо:</w:t>
      </w:r>
      <w:r w:rsidR="00C570AE"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End"/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C1956">
        <w:rPr>
          <w:rFonts w:ascii="Times New Roman" w:hAnsi="Times New Roman" w:cs="Times New Roman"/>
          <w:sz w:val="24"/>
          <w:szCs w:val="24"/>
        </w:rPr>
        <w:t>Ефремова Л.Е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FCA906C" w14:textId="65A7CB8A" w:rsidR="00AD3811" w:rsidRDefault="00AD3811" w:rsidP="00AD381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14:paraId="19136B22" w14:textId="5A40D89B" w:rsidR="00AD3811" w:rsidRPr="003E3B58" w:rsidRDefault="00170F6E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C195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0D6DC6F" wp14:editId="536C2ED8">
                <wp:simplePos x="0" y="0"/>
                <wp:positionH relativeFrom="column">
                  <wp:posOffset>1821181</wp:posOffset>
                </wp:positionH>
                <wp:positionV relativeFrom="paragraph">
                  <wp:posOffset>176530</wp:posOffset>
                </wp:positionV>
                <wp:extent cx="1562100" cy="1404620"/>
                <wp:effectExtent l="57150" t="171450" r="57150" b="16891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872102"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72C16129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ПРОВЕРЕНО</w:t>
                            </w:r>
                          </w:p>
                          <w:p w14:paraId="7FB951FC" w14:textId="77777777" w:rsidR="004C1956" w:rsidRPr="004C1956" w:rsidRDefault="004C1956" w:rsidP="004C1956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ОТК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6DC6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43.4pt;margin-top:13.9pt;width:123pt;height:110.6pt;rotation:-795059fd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" filled="f" strokecolor="#4f81bd [3204]" strokeweight="1.5pt">
                <v:stroke joinstyle="round"/>
                <v:textbox style="mso-fit-shape-to-text:t">
                  <w:txbxContent>
                    <w:p w14:paraId="72C16129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ПРОВЕРЕНО</w:t>
                      </w:r>
                    </w:p>
                    <w:p w14:paraId="7FB951FC" w14:textId="77777777" w:rsidR="004C1956" w:rsidRPr="004C1956" w:rsidRDefault="004C1956" w:rsidP="004C1956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ОТК</w:t>
                      </w:r>
                    </w:p>
                  </w:txbxContent>
                </v:textbox>
              </v:shape>
            </w:pict>
          </mc:Fallback>
        </mc:AlternateContent>
      </w:r>
      <w:r w:rsidR="001D74E2">
        <w:rPr>
          <w:rFonts w:ascii="Times New Roman" w:hAnsi="Times New Roman" w:cs="Times New Roman"/>
          <w:sz w:val="24"/>
          <w:szCs w:val="24"/>
        </w:rPr>
        <w:t>Дата выдачи</w:t>
      </w:r>
      <w:r w:rsidR="009B47E4">
        <w:rPr>
          <w:rFonts w:ascii="Times New Roman" w:hAnsi="Times New Roman" w:cs="Times New Roman"/>
          <w:sz w:val="24"/>
          <w:szCs w:val="24"/>
        </w:rPr>
        <w:t xml:space="preserve"> </w:t>
      </w:r>
      <w:r w:rsidR="00CE5056">
        <w:rPr>
          <w:rFonts w:ascii="Times New Roman" w:hAnsi="Times New Roman" w:cs="Times New Roman"/>
          <w:sz w:val="24"/>
          <w:szCs w:val="24"/>
        </w:rPr>
        <w:t xml:space="preserve">паспорта: </w:t>
      </w:r>
      <w:r w:rsidR="00433497">
        <w:rPr>
          <w:rFonts w:ascii="Times New Roman" w:hAnsi="Times New Roman" w:cs="Times New Roman"/>
          <w:sz w:val="24"/>
          <w:szCs w:val="24"/>
        </w:rPr>
        <w:t>27</w:t>
      </w:r>
      <w:r w:rsidR="003D11D5">
        <w:rPr>
          <w:rFonts w:ascii="Times New Roman" w:hAnsi="Times New Roman" w:cs="Times New Roman"/>
          <w:sz w:val="24"/>
          <w:szCs w:val="24"/>
        </w:rPr>
        <w:t>.</w:t>
      </w:r>
      <w:r w:rsidR="00433497">
        <w:rPr>
          <w:rFonts w:ascii="Times New Roman" w:hAnsi="Times New Roman" w:cs="Times New Roman"/>
          <w:sz w:val="24"/>
          <w:szCs w:val="24"/>
        </w:rPr>
        <w:t>09</w:t>
      </w:r>
      <w:r w:rsidR="000403D3" w:rsidRPr="009B47E4">
        <w:rPr>
          <w:rFonts w:ascii="Times New Roman" w:hAnsi="Times New Roman" w:cs="Times New Roman"/>
          <w:sz w:val="24"/>
          <w:szCs w:val="24"/>
        </w:rPr>
        <w:t>.2023</w:t>
      </w:r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</w:t>
      </w:r>
      <w:r w:rsidR="003E3B58" w:rsidRPr="009B47E4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  <w:proofErr w:type="gramEnd"/>
      <w:r w:rsidR="003E3B58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sectPr w:rsidR="00AD3811" w:rsidRPr="003E3B58" w:rsidSect="00C33B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B63"/>
    <w:rsid w:val="000403D3"/>
    <w:rsid w:val="0009753B"/>
    <w:rsid w:val="001171AB"/>
    <w:rsid w:val="00170F6E"/>
    <w:rsid w:val="001D74E2"/>
    <w:rsid w:val="0022023A"/>
    <w:rsid w:val="00270256"/>
    <w:rsid w:val="002D300A"/>
    <w:rsid w:val="002F10B7"/>
    <w:rsid w:val="00360E8B"/>
    <w:rsid w:val="00377656"/>
    <w:rsid w:val="003D11D5"/>
    <w:rsid w:val="003E3B58"/>
    <w:rsid w:val="004008A2"/>
    <w:rsid w:val="00433497"/>
    <w:rsid w:val="0046268D"/>
    <w:rsid w:val="004C1956"/>
    <w:rsid w:val="004C34CF"/>
    <w:rsid w:val="00556474"/>
    <w:rsid w:val="0056284D"/>
    <w:rsid w:val="005D6CE0"/>
    <w:rsid w:val="006272D3"/>
    <w:rsid w:val="006C4083"/>
    <w:rsid w:val="006D21CD"/>
    <w:rsid w:val="006D6E12"/>
    <w:rsid w:val="009613AC"/>
    <w:rsid w:val="00987A78"/>
    <w:rsid w:val="009B47E4"/>
    <w:rsid w:val="00AB3B3D"/>
    <w:rsid w:val="00AD3811"/>
    <w:rsid w:val="00B459A5"/>
    <w:rsid w:val="00B73DD9"/>
    <w:rsid w:val="00BE2C66"/>
    <w:rsid w:val="00C33B63"/>
    <w:rsid w:val="00C570AE"/>
    <w:rsid w:val="00CB36A9"/>
    <w:rsid w:val="00CE5056"/>
    <w:rsid w:val="00E82159"/>
    <w:rsid w:val="00F367EF"/>
    <w:rsid w:val="00F81422"/>
    <w:rsid w:val="00F8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6FDAB"/>
  <w15:docId w15:val="{8A1F627B-5E3C-4FAA-BB6A-DD38E9C6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3B6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627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858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</dc:creator>
  <cp:lastModifiedBy>Alexa Mnushko</cp:lastModifiedBy>
  <cp:revision>6</cp:revision>
  <cp:lastPrinted>2025-07-25T13:41:00Z</cp:lastPrinted>
  <dcterms:created xsi:type="dcterms:W3CDTF">2026-01-19T15:33:00Z</dcterms:created>
  <dcterms:modified xsi:type="dcterms:W3CDTF">2026-02-16T14:48:00Z</dcterms:modified>
</cp:coreProperties>
</file>