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64859" w14:textId="6BEB1F85" w:rsidR="00832B54" w:rsidRPr="009A245D" w:rsidRDefault="00B82376">
      <w:pPr>
        <w:pStyle w:val="1"/>
        <w:spacing w:before="84"/>
        <w:ind w:right="0"/>
        <w:rPr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1048" behindDoc="0" locked="0" layoutInCell="1" allowOverlap="1" wp14:anchorId="4BC15D5D" wp14:editId="49A2073E">
            <wp:simplePos x="0" y="0"/>
            <wp:positionH relativeFrom="page">
              <wp:posOffset>399751</wp:posOffset>
            </wp:positionH>
            <wp:positionV relativeFrom="paragraph">
              <wp:posOffset>83046</wp:posOffset>
            </wp:positionV>
            <wp:extent cx="1895276" cy="147754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276" cy="147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45D">
        <w:rPr>
          <w:w w:val="105"/>
          <w:lang w:val="ru-RU"/>
        </w:rPr>
        <w:t>Акционерное общество "Ивановский кабельный завод"</w:t>
      </w:r>
    </w:p>
    <w:p w14:paraId="6AC230E8" w14:textId="4A558EF4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36DB256D" w14:textId="66177D56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103784B7" w14:textId="35604A4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3CEB2A36" w14:textId="1DBD5892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4BF2945" w14:textId="3468E342" w:rsidR="00832B54" w:rsidRPr="009A245D" w:rsidRDefault="00832B54">
      <w:pPr>
        <w:pStyle w:val="a3"/>
        <w:spacing w:before="5"/>
        <w:rPr>
          <w:b/>
          <w:i/>
          <w:sz w:val="18"/>
          <w:lang w:val="ru-RU"/>
        </w:rPr>
      </w:pPr>
    </w:p>
    <w:p w14:paraId="549EF2C3" w14:textId="2ED4FFA7" w:rsidR="00832B54" w:rsidRPr="009A245D" w:rsidRDefault="00B82376">
      <w:pPr>
        <w:spacing w:line="261" w:lineRule="auto"/>
        <w:ind w:left="3497" w:right="3261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 xml:space="preserve">153043, </w:t>
      </w:r>
      <w:proofErr w:type="spellStart"/>
      <w:r w:rsidRPr="009A245D">
        <w:rPr>
          <w:b/>
          <w:i/>
          <w:w w:val="105"/>
          <w:sz w:val="17"/>
          <w:lang w:val="ru-RU"/>
        </w:rPr>
        <w:t>г.Иваново</w:t>
      </w:r>
      <w:proofErr w:type="spellEnd"/>
      <w:r w:rsidRPr="009A245D">
        <w:rPr>
          <w:b/>
          <w:i/>
          <w:w w:val="105"/>
          <w:sz w:val="17"/>
          <w:lang w:val="ru-RU"/>
        </w:rPr>
        <w:t xml:space="preserve">, Калашникова </w:t>
      </w:r>
      <w:proofErr w:type="spellStart"/>
      <w:r w:rsidRPr="009A245D">
        <w:rPr>
          <w:b/>
          <w:i/>
          <w:w w:val="105"/>
          <w:sz w:val="17"/>
          <w:lang w:val="ru-RU"/>
        </w:rPr>
        <w:t>ул</w:t>
      </w:r>
      <w:proofErr w:type="spellEnd"/>
      <w:r w:rsidRPr="009A245D">
        <w:rPr>
          <w:b/>
          <w:i/>
          <w:w w:val="105"/>
          <w:sz w:val="17"/>
          <w:lang w:val="ru-RU"/>
        </w:rPr>
        <w:t xml:space="preserve">, дом №28Д, помещение 1006, 8(495) 150-40-20, </w:t>
      </w:r>
      <w:hyperlink r:id="rId6">
        <w:r>
          <w:rPr>
            <w:b/>
            <w:i/>
            <w:w w:val="105"/>
            <w:sz w:val="17"/>
          </w:rPr>
          <w:t>www</w:t>
        </w:r>
        <w:r w:rsidRPr="009A245D">
          <w:rPr>
            <w:b/>
            <w:i/>
            <w:w w:val="105"/>
            <w:sz w:val="17"/>
            <w:lang w:val="ru-RU"/>
          </w:rPr>
          <w:t>.</w:t>
        </w:r>
        <w:proofErr w:type="spellStart"/>
        <w:r>
          <w:rPr>
            <w:b/>
            <w:i/>
            <w:w w:val="105"/>
            <w:sz w:val="17"/>
          </w:rPr>
          <w:t>ivkz</w:t>
        </w:r>
        <w:proofErr w:type="spellEnd"/>
        <w:r w:rsidRPr="009A245D">
          <w:rPr>
            <w:b/>
            <w:i/>
            <w:w w:val="105"/>
            <w:sz w:val="17"/>
            <w:lang w:val="ru-RU"/>
          </w:rPr>
          <w:t>.</w:t>
        </w:r>
        <w:proofErr w:type="spellStart"/>
        <w:r>
          <w:rPr>
            <w:b/>
            <w:i/>
            <w:w w:val="105"/>
            <w:sz w:val="17"/>
          </w:rPr>
          <w:t>ru</w:t>
        </w:r>
        <w:proofErr w:type="spellEnd"/>
      </w:hyperlink>
    </w:p>
    <w:p w14:paraId="70D4139B" w14:textId="4174102C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13010950" w14:textId="015CEB55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9CEFA09" w14:textId="622D2310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045AF90D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311109AB" w14:textId="0A2EC7A2" w:rsidR="00832B54" w:rsidRPr="009A245D" w:rsidRDefault="00832B54">
      <w:pPr>
        <w:pStyle w:val="a3"/>
        <w:spacing w:before="4"/>
        <w:rPr>
          <w:b/>
          <w:i/>
          <w:sz w:val="23"/>
          <w:lang w:val="ru-RU"/>
        </w:rPr>
      </w:pPr>
    </w:p>
    <w:p w14:paraId="75ACA375" w14:textId="2828142B" w:rsidR="00832B54" w:rsidRPr="007A2CEB" w:rsidRDefault="00B82376">
      <w:pPr>
        <w:spacing w:before="102"/>
        <w:ind w:left="2120" w:right="5230"/>
        <w:jc w:val="center"/>
        <w:rPr>
          <w:b/>
          <w:i/>
          <w:sz w:val="17"/>
          <w:lang w:val="ru-RU"/>
        </w:rPr>
      </w:pPr>
      <w:r>
        <w:rPr>
          <w:b/>
          <w:i/>
          <w:sz w:val="17"/>
          <w:lang w:val="ru-RU"/>
        </w:rPr>
        <w:t>Паспорт качества № 00</w:t>
      </w:r>
      <w:r w:rsidR="000E641D" w:rsidRPr="000E641D">
        <w:rPr>
          <w:b/>
          <w:i/>
          <w:sz w:val="17"/>
          <w:lang w:val="ru-RU"/>
        </w:rPr>
        <w:t>0</w:t>
      </w:r>
      <w:r w:rsidR="00AC2825">
        <w:rPr>
          <w:b/>
          <w:i/>
          <w:sz w:val="17"/>
          <w:lang w:val="ru-RU"/>
        </w:rPr>
        <w:t>21</w:t>
      </w:r>
      <w:r w:rsidR="00C33B3D">
        <w:rPr>
          <w:b/>
          <w:i/>
          <w:sz w:val="17"/>
          <w:lang w:val="ru-RU"/>
        </w:rPr>
        <w:t>2196</w:t>
      </w:r>
    </w:p>
    <w:p w14:paraId="7B07C480" w14:textId="669B1975" w:rsidR="00832B54" w:rsidRPr="009A245D" w:rsidRDefault="00B82376">
      <w:pPr>
        <w:spacing w:before="44"/>
        <w:ind w:left="2121" w:right="5230"/>
        <w:jc w:val="center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>на кабельно-проводниковую продукцию</w:t>
      </w:r>
    </w:p>
    <w:p w14:paraId="740A4C39" w14:textId="37ABF645" w:rsidR="00832B54" w:rsidRPr="009A245D" w:rsidRDefault="00832B54">
      <w:pPr>
        <w:pStyle w:val="a3"/>
        <w:spacing w:before="10"/>
        <w:rPr>
          <w:b/>
          <w:i/>
          <w:sz w:val="13"/>
          <w:lang w:val="ru-RU"/>
        </w:rPr>
      </w:pPr>
    </w:p>
    <w:p w14:paraId="4A1B0BEF" w14:textId="77777777" w:rsidR="00832B54" w:rsidRPr="009A245D" w:rsidRDefault="00832B54">
      <w:pPr>
        <w:rPr>
          <w:sz w:val="13"/>
          <w:lang w:val="ru-RU"/>
        </w:rPr>
        <w:sectPr w:rsidR="00832B54" w:rsidRPr="009A245D">
          <w:type w:val="continuous"/>
          <w:pgSz w:w="11910" w:h="16840"/>
          <w:pgMar w:top="760" w:right="420" w:bottom="280" w:left="460" w:header="720" w:footer="720" w:gutter="0"/>
          <w:cols w:space="720"/>
        </w:sectPr>
      </w:pPr>
    </w:p>
    <w:p w14:paraId="0AA5B8F4" w14:textId="77777777" w:rsidR="00832B54" w:rsidRPr="009A245D" w:rsidRDefault="00B82376">
      <w:pPr>
        <w:pStyle w:val="a3"/>
        <w:spacing w:before="123"/>
        <w:ind w:right="2"/>
        <w:jc w:val="right"/>
        <w:rPr>
          <w:lang w:val="ru-RU"/>
        </w:rPr>
      </w:pPr>
      <w:r w:rsidRPr="009A245D">
        <w:rPr>
          <w:w w:val="105"/>
          <w:lang w:val="ru-RU"/>
        </w:rPr>
        <w:t>Марка</w:t>
      </w:r>
      <w:r w:rsidRPr="009A245D">
        <w:rPr>
          <w:spacing w:val="-13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кабеля:</w:t>
      </w:r>
    </w:p>
    <w:p w14:paraId="12B5160D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481BA70C" w14:textId="77777777" w:rsidR="00832B54" w:rsidRPr="009A245D" w:rsidRDefault="00B82376">
      <w:pPr>
        <w:pStyle w:val="a3"/>
        <w:ind w:right="5"/>
        <w:jc w:val="right"/>
        <w:rPr>
          <w:lang w:val="ru-RU"/>
        </w:rPr>
      </w:pPr>
      <w:r w:rsidRPr="009A245D">
        <w:rPr>
          <w:spacing w:val="-4"/>
          <w:w w:val="105"/>
          <w:lang w:val="ru-RU"/>
        </w:rPr>
        <w:t>ГОСТ:</w:t>
      </w:r>
    </w:p>
    <w:p w14:paraId="67E44548" w14:textId="77777777" w:rsidR="00832B54" w:rsidRPr="009A245D" w:rsidRDefault="00832B54">
      <w:pPr>
        <w:pStyle w:val="a3"/>
        <w:spacing w:before="9"/>
        <w:rPr>
          <w:sz w:val="24"/>
          <w:lang w:val="ru-RU"/>
        </w:rPr>
      </w:pPr>
    </w:p>
    <w:p w14:paraId="3B42D7C3" w14:textId="77777777" w:rsidR="00832B54" w:rsidRPr="009A245D" w:rsidRDefault="00B82376">
      <w:pPr>
        <w:pStyle w:val="a3"/>
        <w:ind w:right="8"/>
        <w:jc w:val="right"/>
        <w:rPr>
          <w:lang w:val="ru-RU"/>
        </w:rPr>
      </w:pPr>
      <w:r w:rsidRPr="009A245D">
        <w:rPr>
          <w:spacing w:val="-2"/>
          <w:w w:val="105"/>
          <w:lang w:val="ru-RU"/>
        </w:rPr>
        <w:t>ТУ:</w:t>
      </w:r>
    </w:p>
    <w:p w14:paraId="0E5C304E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01B5D95C" w14:textId="77777777" w:rsidR="00832B54" w:rsidRPr="009A245D" w:rsidRDefault="00B82376">
      <w:pPr>
        <w:pStyle w:val="a3"/>
        <w:spacing w:line="590" w:lineRule="auto"/>
        <w:ind w:left="1688" w:right="1" w:firstLine="1596"/>
        <w:jc w:val="right"/>
        <w:rPr>
          <w:lang w:val="ru-RU"/>
        </w:rPr>
      </w:pPr>
      <w:r w:rsidRPr="009A245D">
        <w:rPr>
          <w:spacing w:val="-1"/>
          <w:lang w:val="ru-RU"/>
        </w:rPr>
        <w:t xml:space="preserve">Длина: </w:t>
      </w:r>
      <w:r w:rsidRPr="009A245D">
        <w:rPr>
          <w:w w:val="105"/>
          <w:lang w:val="ru-RU"/>
        </w:rPr>
        <w:t>Номер барабана</w:t>
      </w:r>
      <w:r w:rsidRPr="009A245D">
        <w:rPr>
          <w:spacing w:val="-35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(партии):</w:t>
      </w:r>
      <w:r w:rsidR="009A245D">
        <w:rPr>
          <w:w w:val="105"/>
          <w:lang w:val="ru-RU"/>
        </w:rPr>
        <w:t xml:space="preserve">      </w:t>
      </w:r>
    </w:p>
    <w:p w14:paraId="38605AAA" w14:textId="647FE63D" w:rsidR="00832B54" w:rsidRDefault="00B82376">
      <w:pPr>
        <w:pStyle w:val="a3"/>
        <w:spacing w:line="590" w:lineRule="auto"/>
        <w:ind w:left="2266" w:firstLine="357"/>
        <w:rPr>
          <w:spacing w:val="-3"/>
          <w:w w:val="105"/>
          <w:lang w:val="ru-RU"/>
        </w:rPr>
      </w:pPr>
      <w:r w:rsidRPr="009A245D">
        <w:rPr>
          <w:spacing w:val="-3"/>
          <w:w w:val="105"/>
          <w:lang w:val="ru-RU"/>
        </w:rPr>
        <w:t xml:space="preserve">Тип </w:t>
      </w:r>
      <w:r w:rsidRPr="009A245D">
        <w:rPr>
          <w:w w:val="105"/>
          <w:lang w:val="ru-RU"/>
        </w:rPr>
        <w:t>барабана: Дата</w:t>
      </w:r>
      <w:r w:rsidRPr="009A245D">
        <w:rPr>
          <w:spacing w:val="-9"/>
          <w:w w:val="105"/>
          <w:lang w:val="ru-RU"/>
        </w:rPr>
        <w:t xml:space="preserve"> </w:t>
      </w:r>
      <w:r w:rsidRPr="009A245D">
        <w:rPr>
          <w:spacing w:val="-3"/>
          <w:w w:val="105"/>
          <w:lang w:val="ru-RU"/>
        </w:rPr>
        <w:t>изготовления:</w:t>
      </w:r>
      <w:r w:rsidR="002E1264">
        <w:rPr>
          <w:spacing w:val="-3"/>
          <w:w w:val="105"/>
          <w:lang w:val="ru-RU"/>
        </w:rPr>
        <w:t xml:space="preserve">    </w:t>
      </w:r>
    </w:p>
    <w:p w14:paraId="63830719" w14:textId="77777777" w:rsidR="009A245D" w:rsidRPr="009A245D" w:rsidRDefault="009A245D" w:rsidP="009A245D">
      <w:pPr>
        <w:pStyle w:val="a3"/>
        <w:spacing w:line="590" w:lineRule="auto"/>
        <w:ind w:left="2266" w:firstLine="357"/>
        <w:jc w:val="right"/>
        <w:rPr>
          <w:lang w:val="ru-RU"/>
        </w:rPr>
      </w:pPr>
      <w:r>
        <w:rPr>
          <w:spacing w:val="-3"/>
          <w:w w:val="105"/>
          <w:lang w:val="ru-RU"/>
        </w:rPr>
        <w:t>Вес:</w:t>
      </w:r>
    </w:p>
    <w:p w14:paraId="34B424AC" w14:textId="36970F48" w:rsidR="00832B54" w:rsidRPr="009A245D" w:rsidRDefault="00B82376">
      <w:pPr>
        <w:pStyle w:val="a3"/>
        <w:spacing w:before="102" w:line="590" w:lineRule="auto"/>
        <w:ind w:left="393" w:right="3651"/>
        <w:rPr>
          <w:lang w:val="ru-RU"/>
        </w:rPr>
      </w:pPr>
      <w:r w:rsidRPr="009A245D">
        <w:rPr>
          <w:lang w:val="ru-RU"/>
        </w:rPr>
        <w:br w:type="column"/>
      </w:r>
      <w:r w:rsidRPr="009A245D">
        <w:rPr>
          <w:w w:val="105"/>
          <w:lang w:val="ru-RU"/>
        </w:rPr>
        <w:t>ВВГнг(А)-</w:t>
      </w:r>
      <w:r w:rsidR="008B3CB5" w:rsidRPr="008B3CB5">
        <w:rPr>
          <w:w w:val="105"/>
          <w:lang w:val="ru-RU"/>
        </w:rPr>
        <w:t xml:space="preserve"> </w:t>
      </w:r>
      <w:r>
        <w:rPr>
          <w:w w:val="105"/>
        </w:rPr>
        <w:t>LS</w:t>
      </w:r>
      <w:r>
        <w:rPr>
          <w:w w:val="105"/>
          <w:lang w:val="ru-RU"/>
        </w:rPr>
        <w:t xml:space="preserve"> </w:t>
      </w:r>
      <w:r w:rsidR="007A2CEB">
        <w:rPr>
          <w:w w:val="105"/>
          <w:lang w:val="ru-RU"/>
        </w:rPr>
        <w:t>5</w:t>
      </w:r>
      <w:r w:rsidRPr="009A245D">
        <w:rPr>
          <w:w w:val="105"/>
          <w:lang w:val="ru-RU"/>
        </w:rPr>
        <w:t>х1,5 0,66кВ (бухты) 31996-2012</w:t>
      </w:r>
    </w:p>
    <w:p w14:paraId="6D9E2013" w14:textId="02F7DA36" w:rsidR="00832B54" w:rsidRPr="003844F1" w:rsidRDefault="00B82376" w:rsidP="003844F1">
      <w:pPr>
        <w:pStyle w:val="a3"/>
        <w:spacing w:line="600" w:lineRule="auto"/>
        <w:ind w:left="393"/>
      </w:pPr>
      <w:r>
        <w:rPr>
          <w:w w:val="105"/>
        </w:rPr>
        <w:t>27.32.13-025-45310838-2020</w:t>
      </w:r>
    </w:p>
    <w:p w14:paraId="77A4E001" w14:textId="0FB94747" w:rsidR="00832B54" w:rsidRPr="003844F1" w:rsidRDefault="008B3CB5" w:rsidP="003844F1">
      <w:pPr>
        <w:pStyle w:val="a3"/>
        <w:spacing w:line="600" w:lineRule="auto"/>
        <w:ind w:left="393"/>
      </w:pPr>
      <w:r>
        <w:rPr>
          <w:w w:val="105"/>
          <w:lang w:val="ru-RU"/>
        </w:rPr>
        <w:t>1</w:t>
      </w:r>
      <w:r w:rsidR="00C33B3D">
        <w:rPr>
          <w:w w:val="105"/>
          <w:lang w:val="ru-RU"/>
        </w:rPr>
        <w:t>50</w:t>
      </w:r>
      <w:r w:rsidR="00711877">
        <w:rPr>
          <w:w w:val="105"/>
          <w:lang w:val="ru-RU"/>
        </w:rPr>
        <w:t xml:space="preserve"> </w:t>
      </w:r>
      <w:r w:rsidR="00B82376">
        <w:rPr>
          <w:w w:val="105"/>
        </w:rPr>
        <w:t>м</w:t>
      </w:r>
    </w:p>
    <w:p w14:paraId="7E5C9C4E" w14:textId="050BD813" w:rsidR="009A245D" w:rsidRDefault="009A245D" w:rsidP="003844F1">
      <w:pPr>
        <w:pStyle w:val="a3"/>
        <w:spacing w:line="600" w:lineRule="auto"/>
        <w:rPr>
          <w:lang w:val="ru-RU"/>
        </w:rPr>
      </w:pPr>
      <w:r>
        <w:rPr>
          <w:sz w:val="20"/>
          <w:lang w:val="ru-RU"/>
        </w:rPr>
        <w:t xml:space="preserve">       </w:t>
      </w:r>
      <w:r w:rsidR="00B82376">
        <w:rPr>
          <w:lang w:val="ru-RU"/>
        </w:rPr>
        <w:t>16</w:t>
      </w:r>
      <w:r w:rsidR="008B3CB5">
        <w:rPr>
          <w:lang w:val="ru-RU"/>
        </w:rPr>
        <w:t>56</w:t>
      </w:r>
      <w:r w:rsidR="00E647F5">
        <w:rPr>
          <w:lang w:val="ru-RU"/>
        </w:rPr>
        <w:t>0</w:t>
      </w:r>
    </w:p>
    <w:p w14:paraId="1C904511" w14:textId="2403EE47" w:rsidR="003844F1" w:rsidRPr="003844F1" w:rsidRDefault="009A245D" w:rsidP="003844F1">
      <w:pPr>
        <w:pStyle w:val="a3"/>
        <w:spacing w:line="600" w:lineRule="auto"/>
        <w:rPr>
          <w:lang w:val="ru-RU"/>
        </w:rPr>
      </w:pPr>
      <w:r>
        <w:rPr>
          <w:sz w:val="20"/>
          <w:lang w:val="ru-RU"/>
        </w:rPr>
        <w:t xml:space="preserve">        </w:t>
      </w:r>
      <w:r w:rsidR="00B82376">
        <w:rPr>
          <w:lang w:val="ru-RU"/>
        </w:rPr>
        <w:t>8</w:t>
      </w:r>
    </w:p>
    <w:p w14:paraId="6FF78663" w14:textId="3E574676" w:rsidR="003844F1" w:rsidRPr="003844F1" w:rsidRDefault="00C33B3D" w:rsidP="003844F1">
      <w:pPr>
        <w:pStyle w:val="a3"/>
        <w:spacing w:before="1" w:line="600" w:lineRule="auto"/>
        <w:ind w:left="393"/>
        <w:rPr>
          <w:w w:val="105"/>
          <w:lang w:val="ru-RU"/>
        </w:rPr>
      </w:pPr>
      <w:r>
        <w:rPr>
          <w:w w:val="105"/>
          <w:lang w:val="ru-RU"/>
        </w:rPr>
        <w:t>15</w:t>
      </w:r>
      <w:r w:rsidR="00B82376">
        <w:rPr>
          <w:w w:val="105"/>
        </w:rPr>
        <w:t>.</w:t>
      </w:r>
      <w:r w:rsidR="003B398E">
        <w:rPr>
          <w:w w:val="105"/>
          <w:lang w:val="ru-RU"/>
        </w:rPr>
        <w:t>1</w:t>
      </w:r>
      <w:r>
        <w:rPr>
          <w:w w:val="105"/>
          <w:lang w:val="ru-RU"/>
        </w:rPr>
        <w:t>1</w:t>
      </w:r>
      <w:r w:rsidR="00B82376">
        <w:rPr>
          <w:w w:val="105"/>
        </w:rPr>
        <w:t>.202</w:t>
      </w:r>
      <w:r w:rsidR="003B398E">
        <w:rPr>
          <w:w w:val="105"/>
          <w:lang w:val="ru-RU"/>
        </w:rPr>
        <w:t>3</w:t>
      </w:r>
      <w:r w:rsidR="003844F1">
        <w:rPr>
          <w:w w:val="105"/>
          <w:lang w:val="ru-RU"/>
        </w:rPr>
        <w:t xml:space="preserve"> г.</w:t>
      </w:r>
    </w:p>
    <w:p w14:paraId="07EF23BB" w14:textId="41377F74" w:rsidR="009A245D" w:rsidRPr="003B398E" w:rsidRDefault="008B3CB5" w:rsidP="003844F1">
      <w:pPr>
        <w:pStyle w:val="a3"/>
        <w:spacing w:before="1" w:line="600" w:lineRule="auto"/>
        <w:ind w:left="393"/>
        <w:rPr>
          <w:lang w:val="ru-RU"/>
        </w:rPr>
      </w:pPr>
      <w:r>
        <w:rPr>
          <w:w w:val="105"/>
          <w:lang w:val="ru-RU"/>
        </w:rPr>
        <w:t>25</w:t>
      </w:r>
    </w:p>
    <w:p w14:paraId="7C3A6CF6" w14:textId="059F3A73" w:rsidR="00832B54" w:rsidRDefault="00832B54"/>
    <w:p w14:paraId="687303C3" w14:textId="77777777" w:rsidR="009A245D" w:rsidRDefault="009A245D">
      <w:pPr>
        <w:sectPr w:rsidR="009A245D">
          <w:type w:val="continuous"/>
          <w:pgSz w:w="11910" w:h="16840"/>
          <w:pgMar w:top="760" w:right="420" w:bottom="280" w:left="460" w:header="720" w:footer="720" w:gutter="0"/>
          <w:cols w:num="2" w:space="720" w:equalWidth="0">
            <w:col w:w="3859" w:space="40"/>
            <w:col w:w="7131"/>
          </w:cols>
        </w:sectPr>
      </w:pPr>
    </w:p>
    <w:tbl>
      <w:tblPr>
        <w:tblStyle w:val="TableNormal"/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4455"/>
        <w:gridCol w:w="1395"/>
        <w:gridCol w:w="1433"/>
        <w:gridCol w:w="3115"/>
      </w:tblGrid>
      <w:tr w:rsidR="00832B54" w14:paraId="0B6D12A0" w14:textId="77777777">
        <w:trPr>
          <w:trHeight w:val="421"/>
        </w:trPr>
        <w:tc>
          <w:tcPr>
            <w:tcW w:w="406" w:type="dxa"/>
          </w:tcPr>
          <w:p w14:paraId="1F644D59" w14:textId="77777777" w:rsidR="00832B54" w:rsidRDefault="00B82376">
            <w:pPr>
              <w:pStyle w:val="TableParagraph"/>
              <w:spacing w:line="176" w:lineRule="exact"/>
              <w:ind w:left="76"/>
              <w:rPr>
                <w:sz w:val="17"/>
              </w:rPr>
            </w:pPr>
            <w:r>
              <w:rPr>
                <w:w w:val="104"/>
                <w:sz w:val="17"/>
              </w:rPr>
              <w:t>№</w:t>
            </w:r>
          </w:p>
          <w:p w14:paraId="65F80C52" w14:textId="77777777" w:rsidR="00832B54" w:rsidRDefault="00B82376">
            <w:pPr>
              <w:pStyle w:val="TableParagraph"/>
              <w:spacing w:before="6" w:line="240" w:lineRule="auto"/>
              <w:ind w:left="74"/>
              <w:rPr>
                <w:sz w:val="17"/>
              </w:rPr>
            </w:pPr>
            <w:r>
              <w:rPr>
                <w:w w:val="105"/>
                <w:sz w:val="17"/>
              </w:rPr>
              <w:t>п/п</w:t>
            </w:r>
          </w:p>
        </w:tc>
        <w:tc>
          <w:tcPr>
            <w:tcW w:w="4455" w:type="dxa"/>
          </w:tcPr>
          <w:p w14:paraId="77FDA072" w14:textId="77777777" w:rsidR="00832B54" w:rsidRDefault="00B82376">
            <w:pPr>
              <w:pStyle w:val="TableParagraph"/>
              <w:spacing w:before="79" w:line="240" w:lineRule="auto"/>
              <w:ind w:left="992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Наименование</w:t>
            </w:r>
            <w:proofErr w:type="spellEnd"/>
            <w:r>
              <w:rPr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характеристик</w:t>
            </w:r>
            <w:proofErr w:type="spellEnd"/>
          </w:p>
        </w:tc>
        <w:tc>
          <w:tcPr>
            <w:tcW w:w="1395" w:type="dxa"/>
          </w:tcPr>
          <w:p w14:paraId="58011C84" w14:textId="77777777" w:rsidR="00832B54" w:rsidRDefault="00B82376">
            <w:pPr>
              <w:pStyle w:val="TableParagraph"/>
              <w:spacing w:line="176" w:lineRule="exact"/>
              <w:ind w:left="176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Требование</w:t>
            </w:r>
            <w:proofErr w:type="spellEnd"/>
          </w:p>
          <w:p w14:paraId="3DAFCB65" w14:textId="77777777" w:rsidR="00832B54" w:rsidRDefault="00B82376">
            <w:pPr>
              <w:pStyle w:val="TableParagraph"/>
              <w:spacing w:before="6" w:line="240" w:lineRule="auto"/>
              <w:ind w:left="224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стандартов</w:t>
            </w:r>
            <w:proofErr w:type="spellEnd"/>
          </w:p>
        </w:tc>
        <w:tc>
          <w:tcPr>
            <w:tcW w:w="1433" w:type="dxa"/>
          </w:tcPr>
          <w:p w14:paraId="1C1ABA8F" w14:textId="77777777" w:rsidR="00832B54" w:rsidRDefault="00B82376">
            <w:pPr>
              <w:pStyle w:val="TableParagraph"/>
              <w:spacing w:line="176" w:lineRule="exact"/>
              <w:ind w:left="94" w:right="142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Фактические</w:t>
            </w:r>
            <w:proofErr w:type="spellEnd"/>
          </w:p>
          <w:p w14:paraId="4873C3C2" w14:textId="77777777" w:rsidR="00832B54" w:rsidRDefault="00B82376">
            <w:pPr>
              <w:pStyle w:val="TableParagraph"/>
              <w:spacing w:before="6" w:line="240" w:lineRule="auto"/>
              <w:ind w:left="138" w:right="138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значения</w:t>
            </w:r>
            <w:proofErr w:type="spellEnd"/>
          </w:p>
        </w:tc>
        <w:tc>
          <w:tcPr>
            <w:tcW w:w="3115" w:type="dxa"/>
          </w:tcPr>
          <w:p w14:paraId="1C29D214" w14:textId="4FF2162C" w:rsidR="00832B54" w:rsidRDefault="00B82376">
            <w:pPr>
              <w:pStyle w:val="TableParagraph"/>
              <w:spacing w:before="79" w:line="240" w:lineRule="auto"/>
              <w:ind w:left="1248" w:right="1248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Штамп</w:t>
            </w:r>
            <w:proofErr w:type="spellEnd"/>
          </w:p>
        </w:tc>
      </w:tr>
      <w:tr w:rsidR="00832B54" w14:paraId="054067DE" w14:textId="77777777">
        <w:trPr>
          <w:trHeight w:val="702"/>
        </w:trPr>
        <w:tc>
          <w:tcPr>
            <w:tcW w:w="406" w:type="dxa"/>
          </w:tcPr>
          <w:p w14:paraId="727030EE" w14:textId="77777777" w:rsidR="00832B54" w:rsidRDefault="00B8237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455" w:type="dxa"/>
          </w:tcPr>
          <w:p w14:paraId="55120C20" w14:textId="77777777" w:rsidR="00832B54" w:rsidRPr="009A245D" w:rsidRDefault="00B82376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ТПЖ постоянному току при</w:t>
            </w:r>
          </w:p>
          <w:p w14:paraId="30681698" w14:textId="77777777" w:rsidR="00832B54" w:rsidRPr="009A245D" w:rsidRDefault="00B82376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температуре 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>, не более, Ом.</w:t>
            </w:r>
          </w:p>
        </w:tc>
        <w:tc>
          <w:tcPr>
            <w:tcW w:w="1395" w:type="dxa"/>
          </w:tcPr>
          <w:p w14:paraId="24379F6F" w14:textId="77777777" w:rsidR="00832B54" w:rsidRDefault="00B82376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12,1</w:t>
            </w:r>
          </w:p>
        </w:tc>
        <w:tc>
          <w:tcPr>
            <w:tcW w:w="1433" w:type="dxa"/>
          </w:tcPr>
          <w:p w14:paraId="04EC337A" w14:textId="150B5FE5" w:rsidR="00832B54" w:rsidRDefault="00B82376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11,9</w:t>
            </w:r>
          </w:p>
        </w:tc>
        <w:tc>
          <w:tcPr>
            <w:tcW w:w="3115" w:type="dxa"/>
          </w:tcPr>
          <w:p w14:paraId="747F941A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5D619FE8" w14:textId="7F1055CF" w:rsidR="00832B54" w:rsidRDefault="00B82376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109AAE7C" wp14:editId="41014871">
                  <wp:extent cx="1522657" cy="326612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22E9CAE0" w14:textId="77777777">
        <w:trPr>
          <w:trHeight w:val="702"/>
        </w:trPr>
        <w:tc>
          <w:tcPr>
            <w:tcW w:w="406" w:type="dxa"/>
          </w:tcPr>
          <w:p w14:paraId="12DD684C" w14:textId="77777777" w:rsidR="00832B54" w:rsidRDefault="00B8237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4455" w:type="dxa"/>
          </w:tcPr>
          <w:p w14:paraId="52F6EB5F" w14:textId="77777777" w:rsidR="00832B54" w:rsidRPr="009A245D" w:rsidRDefault="00B82376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изоляции при температуре</w:t>
            </w:r>
          </w:p>
          <w:p w14:paraId="65B08B74" w14:textId="77777777" w:rsidR="00832B54" w:rsidRPr="009A245D" w:rsidRDefault="00B82376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 xml:space="preserve"> по ТУ не менее, МОм.</w:t>
            </w:r>
          </w:p>
        </w:tc>
        <w:tc>
          <w:tcPr>
            <w:tcW w:w="1395" w:type="dxa"/>
          </w:tcPr>
          <w:p w14:paraId="40E2C937" w14:textId="77777777" w:rsidR="00832B54" w:rsidRDefault="00B82376">
            <w:pPr>
              <w:pStyle w:val="TableParagraph"/>
              <w:ind w:left="122" w:right="121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433" w:type="dxa"/>
          </w:tcPr>
          <w:p w14:paraId="574E2848" w14:textId="77777777" w:rsidR="00832B54" w:rsidRDefault="00B82376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115" w:type="dxa"/>
          </w:tcPr>
          <w:p w14:paraId="6C6C422C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10338108" w14:textId="3935833E" w:rsidR="00832B54" w:rsidRDefault="00B82376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29FF565E" wp14:editId="6577ED9C">
                  <wp:extent cx="1522657" cy="326612"/>
                  <wp:effectExtent l="0" t="0" r="0" b="0"/>
                  <wp:docPr id="5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1628D621" w14:textId="77777777">
        <w:trPr>
          <w:trHeight w:val="702"/>
        </w:trPr>
        <w:tc>
          <w:tcPr>
            <w:tcW w:w="406" w:type="dxa"/>
          </w:tcPr>
          <w:p w14:paraId="7E18CB56" w14:textId="77777777" w:rsidR="00832B54" w:rsidRDefault="00B8237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455" w:type="dxa"/>
          </w:tcPr>
          <w:p w14:paraId="183DABE3" w14:textId="77777777" w:rsidR="00832B54" w:rsidRPr="009A245D" w:rsidRDefault="00B82376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Маркировка и упаковка по ГОСТ 18690-2012</w:t>
            </w:r>
          </w:p>
        </w:tc>
        <w:tc>
          <w:tcPr>
            <w:tcW w:w="1395" w:type="dxa"/>
          </w:tcPr>
          <w:p w14:paraId="10F7F0DE" w14:textId="77777777" w:rsidR="00832B54" w:rsidRDefault="00B82376">
            <w:pPr>
              <w:pStyle w:val="TableParagraph"/>
              <w:ind w:left="122" w:right="12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1433" w:type="dxa"/>
          </w:tcPr>
          <w:p w14:paraId="12E0407B" w14:textId="77777777" w:rsidR="00832B54" w:rsidRDefault="00B82376">
            <w:pPr>
              <w:pStyle w:val="TableParagraph"/>
              <w:ind w:left="138" w:right="140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3115" w:type="dxa"/>
          </w:tcPr>
          <w:p w14:paraId="40165B44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34B81C77" w14:textId="77777777" w:rsidR="00832B54" w:rsidRDefault="00B82376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17DBA6B1" wp14:editId="609688D3">
                  <wp:extent cx="1522657" cy="326612"/>
                  <wp:effectExtent l="0" t="0" r="0" b="0"/>
                  <wp:docPr id="7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57DA1EF5" w14:textId="77777777">
        <w:trPr>
          <w:trHeight w:val="702"/>
        </w:trPr>
        <w:tc>
          <w:tcPr>
            <w:tcW w:w="406" w:type="dxa"/>
          </w:tcPr>
          <w:p w14:paraId="37AB5BBF" w14:textId="77777777" w:rsidR="00832B54" w:rsidRDefault="00B8237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4455" w:type="dxa"/>
          </w:tcPr>
          <w:p w14:paraId="43EB8B39" w14:textId="77777777" w:rsidR="00832B54" w:rsidRDefault="00B82376">
            <w:pPr>
              <w:pStyle w:val="TableParagraph"/>
              <w:ind w:left="30"/>
              <w:rPr>
                <w:sz w:val="16"/>
              </w:rPr>
            </w:pPr>
            <w:proofErr w:type="spellStart"/>
            <w:r>
              <w:rPr>
                <w:sz w:val="16"/>
              </w:rPr>
              <w:t>Конструктивные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размеры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ТУ</w:t>
            </w:r>
          </w:p>
        </w:tc>
        <w:tc>
          <w:tcPr>
            <w:tcW w:w="1395" w:type="dxa"/>
          </w:tcPr>
          <w:p w14:paraId="3E48E592" w14:textId="77777777" w:rsidR="00832B54" w:rsidRDefault="00B82376">
            <w:pPr>
              <w:pStyle w:val="TableParagraph"/>
              <w:ind w:left="122" w:right="12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1433" w:type="dxa"/>
          </w:tcPr>
          <w:p w14:paraId="0D9BE00B" w14:textId="77777777" w:rsidR="00832B54" w:rsidRDefault="00B82376">
            <w:pPr>
              <w:pStyle w:val="TableParagraph"/>
              <w:ind w:left="138" w:right="140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3115" w:type="dxa"/>
          </w:tcPr>
          <w:p w14:paraId="2FEEBCD8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74CF82CE" w14:textId="37739B8C" w:rsidR="00832B54" w:rsidRDefault="00B82376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0A0BED28" wp14:editId="01547BC7">
                  <wp:extent cx="1522657" cy="326612"/>
                  <wp:effectExtent l="0" t="0" r="0" b="0"/>
                  <wp:docPr id="9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1B8E2E76" w14:textId="77777777">
        <w:trPr>
          <w:trHeight w:val="702"/>
        </w:trPr>
        <w:tc>
          <w:tcPr>
            <w:tcW w:w="406" w:type="dxa"/>
          </w:tcPr>
          <w:p w14:paraId="65E27C3C" w14:textId="77777777" w:rsidR="00832B54" w:rsidRDefault="00B8237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455" w:type="dxa"/>
          </w:tcPr>
          <w:p w14:paraId="3CC504D4" w14:textId="77777777" w:rsidR="00832B54" w:rsidRPr="009A245D" w:rsidRDefault="00B82376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Испытание напряжением по ТУ в течении 5 минут, Вольт.</w:t>
            </w:r>
          </w:p>
        </w:tc>
        <w:tc>
          <w:tcPr>
            <w:tcW w:w="1395" w:type="dxa"/>
          </w:tcPr>
          <w:p w14:paraId="6D571C98" w14:textId="77777777" w:rsidR="00832B54" w:rsidRDefault="00B82376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1433" w:type="dxa"/>
          </w:tcPr>
          <w:p w14:paraId="41F0DC6B" w14:textId="77777777" w:rsidR="00832B54" w:rsidRDefault="00B82376">
            <w:pPr>
              <w:pStyle w:val="TableParagraph"/>
              <w:ind w:left="138" w:right="139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3115" w:type="dxa"/>
          </w:tcPr>
          <w:p w14:paraId="5044CF9C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7ADD6C3C" w14:textId="10649C72" w:rsidR="00832B54" w:rsidRDefault="00B82376">
            <w:pPr>
              <w:pStyle w:val="TableParagraph"/>
              <w:spacing w:line="240" w:lineRule="auto"/>
              <w:ind w:left="21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3E62BD53" wp14:editId="6DE33D94">
                  <wp:extent cx="1672056" cy="323183"/>
                  <wp:effectExtent l="0" t="0" r="0" b="0"/>
                  <wp:docPr id="11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056" cy="323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937AA" w14:textId="4C4A811D" w:rsidR="00832B54" w:rsidRPr="009A245D" w:rsidRDefault="00B82376" w:rsidP="002E1264">
      <w:pPr>
        <w:pStyle w:val="a3"/>
        <w:spacing w:before="107"/>
        <w:rPr>
          <w:lang w:val="ru-RU"/>
        </w:rPr>
      </w:pPr>
      <w:r w:rsidRPr="009A245D">
        <w:rPr>
          <w:w w:val="105"/>
          <w:lang w:val="ru-RU"/>
        </w:rPr>
        <w:t>Продукция соответствует требованиям ТУ 27.32.13-025-45310838-2020</w:t>
      </w:r>
    </w:p>
    <w:p w14:paraId="68F94395" w14:textId="47CAA850" w:rsidR="00832B54" w:rsidRPr="009A245D" w:rsidRDefault="00BD2682">
      <w:pPr>
        <w:pStyle w:val="a3"/>
        <w:spacing w:before="6"/>
        <w:rPr>
          <w:sz w:val="24"/>
          <w:lang w:val="ru-RU"/>
        </w:rPr>
      </w:pPr>
      <w:r w:rsidRPr="002E1264">
        <w:rPr>
          <w:noProof/>
          <w:w w:val="105"/>
        </w:rPr>
        <mc:AlternateContent>
          <mc:Choice Requires="wps">
            <w:drawing>
              <wp:anchor distT="45720" distB="45720" distL="114300" distR="114300" simplePos="0" relativeHeight="268435135" behindDoc="0" locked="0" layoutInCell="1" allowOverlap="1" wp14:anchorId="06A1FAFC" wp14:editId="3D91DEF8">
                <wp:simplePos x="0" y="0"/>
                <wp:positionH relativeFrom="page">
                  <wp:posOffset>3322320</wp:posOffset>
                </wp:positionH>
                <wp:positionV relativeFrom="paragraph">
                  <wp:posOffset>102870</wp:posOffset>
                </wp:positionV>
                <wp:extent cx="807720" cy="777240"/>
                <wp:effectExtent l="0" t="0" r="11430" b="22860"/>
                <wp:wrapSquare wrapText="bothSides"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77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AF073" w14:textId="7499716C" w:rsidR="0045576D" w:rsidRPr="002E1264" w:rsidRDefault="00BD2682" w:rsidP="004557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A13DC9" wp14:editId="30C451EB">
                                  <wp:extent cx="601980" cy="638810"/>
                                  <wp:effectExtent l="0" t="0" r="0" b="0"/>
                                  <wp:docPr id="13" name="image4.jpe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4.jpe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backgroundRemoval t="10000" b="90000" l="10000" r="9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1980" cy="638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1FAF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61.6pt;margin-top:8.1pt;width:63.6pt;height:61.2pt;z-index:268435135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" strokecolor="white [3212]">
                <v:textbox>
                  <w:txbxContent>
                    <w:p w14:paraId="2AFAF073" w14:textId="7499716C" w:rsidR="0045576D" w:rsidRPr="002E1264" w:rsidRDefault="00BD2682" w:rsidP="0045576D">
                      <w:pPr>
                        <w:rPr>
                          <w:lang w:val="ru-RU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A13DC9" wp14:editId="30C451EB">
                            <wp:extent cx="601980" cy="638810"/>
                            <wp:effectExtent l="0" t="0" r="0" b="0"/>
                            <wp:docPr id="13" name="image4.jpe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4.jpeg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0">
                                              <a14:imgEffect>
                                                <a14:backgroundRemoval t="10000" b="90000" l="10000" r="9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1980" cy="638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A072C">
        <w:rPr>
          <w:noProof/>
          <w:sz w:val="25"/>
          <w:lang w:val="ru-RU"/>
        </w:rPr>
        <w:drawing>
          <wp:anchor distT="0" distB="0" distL="114300" distR="114300" simplePos="0" relativeHeight="268436159" behindDoc="1" locked="0" layoutInCell="1" allowOverlap="1" wp14:anchorId="72931DE7" wp14:editId="36CEA0AD">
            <wp:simplePos x="0" y="0"/>
            <wp:positionH relativeFrom="column">
              <wp:posOffset>3608705</wp:posOffset>
            </wp:positionH>
            <wp:positionV relativeFrom="paragraph">
              <wp:posOffset>57150</wp:posOffset>
            </wp:positionV>
            <wp:extent cx="1767840" cy="1737360"/>
            <wp:effectExtent l="0" t="0" r="381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A2CEB" w:rsidRPr="002E1264">
        <w:rPr>
          <w:noProof/>
          <w:w w:val="105"/>
        </w:rPr>
        <mc:AlternateContent>
          <mc:Choice Requires="wps">
            <w:drawing>
              <wp:anchor distT="45720" distB="45720" distL="114300" distR="114300" simplePos="0" relativeHeight="268433087" behindDoc="0" locked="0" layoutInCell="1" allowOverlap="1" wp14:anchorId="5D478D5A" wp14:editId="129912E7">
                <wp:simplePos x="0" y="0"/>
                <wp:positionH relativeFrom="page">
                  <wp:posOffset>1950720</wp:posOffset>
                </wp:positionH>
                <wp:positionV relativeFrom="paragraph">
                  <wp:posOffset>122555</wp:posOffset>
                </wp:positionV>
                <wp:extent cx="1577340" cy="5410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340" cy="54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FE862" w14:textId="13C8A3F3" w:rsidR="002E1264" w:rsidRPr="002E1264" w:rsidRDefault="002E1264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3263DA" wp14:editId="70FC229C">
                                  <wp:extent cx="937260" cy="440690"/>
                                  <wp:effectExtent l="0" t="0" r="0" b="0"/>
                                  <wp:docPr id="8" name="Рисунок 8" descr="Picture backgroun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Picture backgroun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7260" cy="440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5D478D5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53.6pt;margin-top:9.65pt;width:124.2pt;height:42.6pt;z-index:26843308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" strokecolor="white [3212]">
                <v:textbox>
                  <w:txbxContent>
                    <w:p w14:paraId="4A4FE862" w14:textId="13C8A3F3" w:rsidR="002E1264" w:rsidRPr="002E1264" w:rsidRDefault="002E1264">
                      <w:pPr>
                        <w:rPr>
                          <w:lang w:val="ru-RU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3263DA" wp14:editId="70FC229C">
                            <wp:extent cx="937260" cy="440690"/>
                            <wp:effectExtent l="0" t="0" r="0" b="0"/>
                            <wp:docPr id="8" name="Рисунок 8" descr="Picture backgroun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Picture backgroun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7260" cy="440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112764" w14:textId="61A8C3ED" w:rsidR="002E1264" w:rsidRDefault="00B82376" w:rsidP="002E1264">
      <w:pPr>
        <w:pStyle w:val="a3"/>
        <w:tabs>
          <w:tab w:val="left" w:pos="6399"/>
        </w:tabs>
        <w:rPr>
          <w:w w:val="105"/>
          <w:lang w:val="ru-RU"/>
        </w:rPr>
      </w:pPr>
      <w:r w:rsidRPr="009A245D">
        <w:rPr>
          <w:w w:val="105"/>
          <w:lang w:val="ru-RU"/>
        </w:rPr>
        <w:t>Испытания</w:t>
      </w:r>
      <w:r w:rsidRPr="009A245D">
        <w:rPr>
          <w:spacing w:val="-8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произвел</w:t>
      </w:r>
      <w:r w:rsidR="00BD2682">
        <w:rPr>
          <w:w w:val="105"/>
          <w:lang w:val="ru-RU"/>
        </w:rPr>
        <w:t>(а)</w:t>
      </w:r>
      <w:r w:rsidR="002E1264">
        <w:rPr>
          <w:w w:val="105"/>
          <w:lang w:val="ru-RU"/>
        </w:rPr>
        <w:t xml:space="preserve">                           </w:t>
      </w:r>
      <w:r w:rsidRPr="009A245D">
        <w:rPr>
          <w:w w:val="105"/>
          <w:lang w:val="ru-RU"/>
        </w:rPr>
        <w:tab/>
      </w:r>
      <w:r w:rsidR="002E1264">
        <w:rPr>
          <w:w w:val="105"/>
          <w:lang w:val="ru-RU"/>
        </w:rPr>
        <w:t xml:space="preserve">              </w:t>
      </w:r>
    </w:p>
    <w:p w14:paraId="0405F982" w14:textId="18347DA9" w:rsidR="002E1264" w:rsidRDefault="002E1264" w:rsidP="002E1264">
      <w:pPr>
        <w:pStyle w:val="a3"/>
        <w:tabs>
          <w:tab w:val="left" w:pos="6399"/>
        </w:tabs>
        <w:rPr>
          <w:w w:val="105"/>
          <w:lang w:val="ru-RU"/>
        </w:rPr>
      </w:pPr>
    </w:p>
    <w:p w14:paraId="30E5D1C4" w14:textId="342EF83A" w:rsidR="002E1264" w:rsidRPr="002E1264" w:rsidRDefault="00B82376" w:rsidP="002E1264">
      <w:pPr>
        <w:pStyle w:val="a3"/>
        <w:tabs>
          <w:tab w:val="left" w:pos="6399"/>
        </w:tabs>
        <w:rPr>
          <w:spacing w:val="-3"/>
          <w:w w:val="105"/>
          <w:lang w:val="ru-RU"/>
        </w:rPr>
      </w:pPr>
      <w:proofErr w:type="spellStart"/>
      <w:r w:rsidRPr="009A245D">
        <w:rPr>
          <w:spacing w:val="-3"/>
          <w:w w:val="105"/>
          <w:lang w:val="ru-RU"/>
        </w:rPr>
        <w:t>Гольденберг</w:t>
      </w:r>
      <w:proofErr w:type="spellEnd"/>
      <w:r w:rsidR="002E1264">
        <w:rPr>
          <w:spacing w:val="-3"/>
          <w:w w:val="105"/>
          <w:lang w:val="ru-RU"/>
        </w:rPr>
        <w:t xml:space="preserve"> Елена Павловна</w:t>
      </w:r>
    </w:p>
    <w:p w14:paraId="37BC3EC8" w14:textId="5A8BFF36" w:rsidR="00832B54" w:rsidRPr="002E1264" w:rsidRDefault="00832B54">
      <w:pPr>
        <w:pStyle w:val="a3"/>
        <w:spacing w:before="8"/>
        <w:rPr>
          <w:sz w:val="25"/>
          <w:lang w:val="ru-RU"/>
        </w:rPr>
      </w:pPr>
    </w:p>
    <w:sectPr w:rsidR="00832B54" w:rsidRPr="002E1264">
      <w:type w:val="continuous"/>
      <w:pgSz w:w="11910" w:h="16840"/>
      <w:pgMar w:top="760" w:right="4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B54"/>
    <w:rsid w:val="000E641D"/>
    <w:rsid w:val="0024710E"/>
    <w:rsid w:val="002E1264"/>
    <w:rsid w:val="003378B4"/>
    <w:rsid w:val="003844F1"/>
    <w:rsid w:val="003B398E"/>
    <w:rsid w:val="0045576D"/>
    <w:rsid w:val="006D74E5"/>
    <w:rsid w:val="00711877"/>
    <w:rsid w:val="007A072C"/>
    <w:rsid w:val="007A2CEB"/>
    <w:rsid w:val="00832B54"/>
    <w:rsid w:val="008B3CB5"/>
    <w:rsid w:val="009A245D"/>
    <w:rsid w:val="00AC2825"/>
    <w:rsid w:val="00B82376"/>
    <w:rsid w:val="00BD2682"/>
    <w:rsid w:val="00C2365F"/>
    <w:rsid w:val="00C33B3D"/>
    <w:rsid w:val="00D63D32"/>
    <w:rsid w:val="00E647F5"/>
    <w:rsid w:val="00FF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9BE8B"/>
  <w15:docId w15:val="{41BEC810-5C2A-4D89-B440-E957EF3E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3497" w:right="5230"/>
      <w:outlineLvl w:val="0"/>
    </w:pPr>
    <w:rPr>
      <w:b/>
      <w:bCs/>
      <w:i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15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50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ivkz.ru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6A59E-BA9A-4165-9FA3-B9643F63B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Alexa Mnushko</cp:lastModifiedBy>
  <cp:revision>4</cp:revision>
  <cp:lastPrinted>2025-09-29T16:20:00Z</cp:lastPrinted>
  <dcterms:created xsi:type="dcterms:W3CDTF">2026-01-23T11:24:00Z</dcterms:created>
  <dcterms:modified xsi:type="dcterms:W3CDTF">2026-01-23T11:49:00Z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LastSaved">
    <vt:filetime>2024-11-14T00:00:00Z</vt:filetime>
  </property>
</Properties>
</file>