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DF3AB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</w:t>
      </w:r>
      <w:proofErr w:type="spellStart"/>
      <w:r w:rsidRPr="001D74E2">
        <w:rPr>
          <w:rFonts w:ascii="Times New Roman" w:hAnsi="Times New Roman" w:cs="Times New Roman"/>
          <w:sz w:val="20"/>
          <w:szCs w:val="20"/>
        </w:rPr>
        <w:t>Юнион</w:t>
      </w:r>
      <w:proofErr w:type="spellEnd"/>
      <w:r w:rsidRPr="001D74E2">
        <w:rPr>
          <w:rFonts w:ascii="Times New Roman" w:hAnsi="Times New Roman" w:cs="Times New Roman"/>
          <w:sz w:val="20"/>
          <w:szCs w:val="20"/>
        </w:rPr>
        <w:t xml:space="preserve">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proofErr w:type="spellEnd"/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4EC6F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5D5E5ACE" w:rsidR="00C33B63" w:rsidRPr="00527734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527734">
        <w:rPr>
          <w:rFonts w:ascii="Times New Roman" w:hAnsi="Times New Roman" w:cs="Times New Roman"/>
          <w:b/>
          <w:sz w:val="24"/>
          <w:szCs w:val="24"/>
        </w:rPr>
        <w:t>5</w:t>
      </w:r>
      <w:r w:rsidR="00EE4D72">
        <w:rPr>
          <w:rFonts w:ascii="Times New Roman" w:hAnsi="Times New Roman" w:cs="Times New Roman"/>
          <w:b/>
          <w:sz w:val="24"/>
          <w:szCs w:val="24"/>
        </w:rPr>
        <w:t>53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6F446BA6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5277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67844DD5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527734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Юнион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Полимер Технолоджи»</w:t>
            </w:r>
          </w:p>
          <w:p w14:paraId="075C8846" w14:textId="47EFCFEC" w:rsidR="00AB3B3D" w:rsidRPr="00AB3B3D" w:rsidRDefault="005E693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734">
              <w:rPr>
                <w:rFonts w:ascii="Times New Roman" w:hAnsi="Times New Roman" w:cs="Times New Roman"/>
                <w:sz w:val="24"/>
                <w:szCs w:val="24"/>
              </w:rPr>
              <w:t>17324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34A747BA" w:rsidR="00377656" w:rsidRDefault="005E6939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26-29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0A60CD34" w:rsidR="00377656" w:rsidRDefault="00527734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6605BBB9" w:rsidR="009B47E4" w:rsidRPr="00B459A5" w:rsidRDefault="00B459A5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E69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8,0</w:t>
            </w:r>
          </w:p>
          <w:p w14:paraId="0FE73F5F" w14:textId="0D301C19" w:rsidR="009B47E4" w:rsidRPr="00B459A5" w:rsidRDefault="0052773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5E69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hugIAALAFAAAOAAAAZHJzL2Uyb0RvYy54bWysVEtuFDEQ3SNxB8t70h/N5DNKTwQJQUjh&#10;IwIHqHG7P8LtMrZneoYde67AHViwYMcVJjei7O5MRiAkgthY7q6q56r3nn16tu4UW0nrWtQFzw5S&#10;zqQWWLa6Lvi7t5ePjjlzHnQJCrUs+EY6fjZ/+OC0NzOZY4OqlJYRiHaz3hS88d7MksSJRnbgDtBI&#10;TcEKbQeePm2dlBZ6Qu9UkqfpYdKjLY1FIZ2jvxdDkM8jflVJ4V9VlZOeqYJTbz6uNq6LsCbzU5jV&#10;FkzTirEN+IcuOmg1HbqDugAPbGnb36C6Vlh0WPkDgV2CVdUKGWegabL0l2muGzAyzkLkOLOjyf0/&#10;WPFy9dqytix4nh1xpqEjkbZftl+337Y/tt9vPt18ZnlgqTduRsnXhtL9+gmuSe04sTNXKN47pvG8&#10;AV3Lx9Zi30goqcssVCZ7pQOOCyCL/gWWdBgsPUagdWU7ZpEkytPpUZrmx/E3ccToMBJvsxNMrj0T&#10;oYPpYZ6lFBIUyybp5DCPkiYwC2hBEGOdfyaxY2FTcEuOiLCwunI+dHeXEtI1XrZKRVcozXpCPUmn&#10;4QAgc1YKPG07Q3Q5XXMGqibXC28HJlC1ZSgPQNHB8lxZtgLyHgghtR/4oOB+ZmjsAlwzJMbQYEuL&#10;S13GVgKdT3XJ/MYQY5puEg+9dbLkTElqIexipodW/U0mja30qE2QYxTGb5QM3Sv9RlZki0j8MI6t&#10;F2Ga4e7Q5SZSbm9QBKOCkFjR/PesHUtCtYxX9p71u6J4Pmq/q+9ajaM24UH5kxzVUHNLx0BCcK1f&#10;L9ZEa9gusNyQa6M/aXR68shNDdqPpAQ9H2SID0uwpIt6rsn5J9lkQmk+fkymR+RLZvcji/0IaEFQ&#10;BSd3DdtzH3mOzJvHdEMu22jWu07GZulZiB4en7Dw7ux/x6y7h3b+EwAA//8DAFBLAwQUAAYACAAA&#10;ACEAkQ3KadwAAAAKAQAADwAAAGRycy9kb3ducmV2LnhtbEyPzU7DMBCE70i8g7VI3KjdFCIT4lQI&#10;hNQrLRdum3hJIvwTxW6bvj3LCW67O6PZb+rt4p040ZzGGAysVwoEhS7aMfQGPg5vdxpEyhgsuhjI&#10;wIUSbJvrqxorG8/hnU773AsOCalCA0POUyVl6gbymFZxosDaV5w9Zl7nXtoZzxzunSyUKqXHMfCH&#10;ASd6Gaj73h+9Ad+2u1ep0eksaVrrefdJl3tjbm+W5ycQmZb8Z4ZffEaHhpnaeAw2CWdg81iUbOVB&#10;cQU2lBvNh9ZA8VAokE0t/1dofgAAAP//AwBQSwECLQAUAAYACAAAACEAtoM4kv4AAADhAQAAEwAA&#10;AAAAAAAAAAAAAAAAAAAAW0NvbnRlbnRfVHlwZXNdLnhtbFBLAQItABQABgAIAAAAIQA4/SH/1gAA&#10;AJQBAAALAAAAAAAAAAAAAAAAAC8BAABfcmVscy8ucmVsc1BLAQItABQABgAIAAAAIQCrPTJhugIA&#10;ALAFAAAOAAAAAAAAAAAAAAAAAC4CAABkcnMvZTJvRG9jLnhtbFBLAQItABQABgAIAAAAIQCRDcpp&#10;3AAAAAoBAAAPAAAAAAAAAAAAAAAAABQFAABkcnMvZG93bnJldi54bWxQSwUGAAAAAAQABADzAAAA&#10;HQ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1DABABF0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EE4D72">
        <w:rPr>
          <w:rFonts w:ascii="Times New Roman" w:hAnsi="Times New Roman" w:cs="Times New Roman"/>
          <w:sz w:val="24"/>
          <w:szCs w:val="24"/>
        </w:rPr>
        <w:t>07</w:t>
      </w:r>
      <w:bookmarkStart w:id="0" w:name="_GoBack"/>
      <w:bookmarkEnd w:id="0"/>
      <w:r w:rsidR="000403D3" w:rsidRPr="009B47E4">
        <w:rPr>
          <w:rFonts w:ascii="Times New Roman" w:hAnsi="Times New Roman" w:cs="Times New Roman"/>
          <w:sz w:val="24"/>
          <w:szCs w:val="24"/>
        </w:rPr>
        <w:t>.</w:t>
      </w:r>
      <w:r w:rsidR="0028225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EE4D72">
        <w:rPr>
          <w:rFonts w:ascii="Times New Roman" w:hAnsi="Times New Roman" w:cs="Times New Roman"/>
          <w:sz w:val="24"/>
          <w:szCs w:val="24"/>
        </w:rPr>
        <w:t>2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B63"/>
    <w:rsid w:val="000403D3"/>
    <w:rsid w:val="0009753B"/>
    <w:rsid w:val="001D74E2"/>
    <w:rsid w:val="0022023A"/>
    <w:rsid w:val="00270256"/>
    <w:rsid w:val="00282257"/>
    <w:rsid w:val="00360E8B"/>
    <w:rsid w:val="00377656"/>
    <w:rsid w:val="003E3B58"/>
    <w:rsid w:val="004008A2"/>
    <w:rsid w:val="0046268D"/>
    <w:rsid w:val="004C1956"/>
    <w:rsid w:val="00527734"/>
    <w:rsid w:val="00556474"/>
    <w:rsid w:val="0056284D"/>
    <w:rsid w:val="005E6939"/>
    <w:rsid w:val="006272D3"/>
    <w:rsid w:val="006D21CD"/>
    <w:rsid w:val="007B2D2C"/>
    <w:rsid w:val="00987A78"/>
    <w:rsid w:val="009B47E4"/>
    <w:rsid w:val="00AB3B3D"/>
    <w:rsid w:val="00AD3811"/>
    <w:rsid w:val="00B459A5"/>
    <w:rsid w:val="00BE2C66"/>
    <w:rsid w:val="00C33B63"/>
    <w:rsid w:val="00C570AE"/>
    <w:rsid w:val="00ED710D"/>
    <w:rsid w:val="00EE4D72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Ксюша Еремина</cp:lastModifiedBy>
  <cp:revision>3</cp:revision>
  <cp:lastPrinted>2025-07-28T18:11:00Z</cp:lastPrinted>
  <dcterms:created xsi:type="dcterms:W3CDTF">2025-07-28T18:15:00Z</dcterms:created>
  <dcterms:modified xsi:type="dcterms:W3CDTF">2025-08-12T10:55:00Z</dcterms:modified>
</cp:coreProperties>
</file>