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Hiragino Kaku Gothic ProN" w:cs="Hiragino Kaku Gothic ProN" w:eastAsia="Hiragino Kaku Gothic ProN" w:hAnsi="Hiragino Kaku Gothic ProN"/>
          <w:b/>
          <w:bCs/>
          <w:color w:val="1A73E8"/>
          <w:sz w:val="48"/>
          <w:szCs w:val="48"/>
        </w:rPr>
        <w:t xml:space="preserve">街の安全安心マップ</w:t>
      </w:r>
    </w:p>
    <w:p>
      <w:pPr>
        <w:spacing w:after="400"/>
        <w:jc w:val="center"/>
      </w:pPr>
      <w:r>
        <w:rPr>
          <w:rFonts w:ascii="Hiragino Kaku Gothic ProN" w:cs="Hiragino Kaku Gothic ProN" w:eastAsia="Hiragino Kaku Gothic ProN" w:hAnsi="Hiragino Kaku Gothic ProN"/>
          <w:color w:val="333333"/>
          <w:sz w:val="36"/>
          <w:szCs w:val="36"/>
        </w:rPr>
        <w:t xml:space="preserve">管理者マニュアル</w:t>
      </w:r>
    </w:p>
    <w:p>
      <w:pPr>
        <w:spacing w:after="60"/>
      </w:pPr>
    </w:p>
    <w:p>
      <w:pPr>
        <w:jc w:val="center"/>
      </w:pPr>
      <w:r>
        <w:rPr>
          <w:rFonts w:ascii="Hiragino Kaku Gothic ProN" w:cs="Hiragino Kaku Gothic ProN" w:eastAsia="Hiragino Kaku Gothic ProN" w:hAnsi="Hiragino Kaku Gothic ProN"/>
          <w:color w:val="666666"/>
          <w:sz w:val="20"/>
          <w:szCs w:val="20"/>
        </w:rPr>
        <w:t xml:space="preserve">発行日: 2026/4/6  |  バージョン: 1.0</w:t>
      </w:r>
    </w:p>
    <w:p>
      <w:r>
        <w:br w:type="page"/>
      </w:r>
    </w:p>
    <w:p>
      <w:pPr>
        <w:pStyle w:val="Heading1"/>
      </w:pPr>
      <w:r>
        <w:t xml:space="preserve">目次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1. 管理者画面へのアクセス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2. ダッシュボード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3. 投稿管理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4. ユーザー管理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5. バックアップ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6. 設定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7. 印刷機能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8. 管理者アカウント管理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9. セキュリティに関する注意事項</w:t>
      </w:r>
    </w:p>
    <w:p>
      <w:r>
        <w:br w:type="page"/>
      </w:r>
    </w:p>
    <w:p>
      <w:pPr>
        <w:pStyle w:val="Heading1"/>
      </w:pPr>
      <w:r>
        <w:t xml:space="preserve">1. 管理者画面へのアクセス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管理者画面は /admin にアクセスしてログインします。</w:t>
      </w:r>
    </w:p>
    <w:p>
      <w:pPr>
        <w:spacing w:after="60"/>
      </w:pPr>
    </w:p>
    <w:p>
      <w:pPr>
        <w:pStyle w:val="Heading2"/>
      </w:pPr>
      <w:r>
        <w:t xml:space="preserve">初期アカウント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ユーザー名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パスワード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admin2024!change_me</w:t>
            </w:r>
          </w:p>
        </w:tc>
      </w:tr>
    </w:tbl>
    <w:p>
      <w:pPr>
        <w:spacing w:after="60"/>
      </w:pPr>
    </w:p>
    <w:p>
      <w:pPr>
        <w:spacing w:after="120"/>
        <w:rPr>
          <w:b/>
          <w:bCs/>
          <w:color w:val="F44336"/>
        </w:rPr>
      </w:pPr>
      <w:r>
        <w:rPr>
          <w:rFonts w:ascii="Hiragino Kaku Gothic ProN" w:cs="Hiragino Kaku Gothic ProN" w:eastAsia="Hiragino Kaku Gothic ProN" w:hAnsi="Hiragino Kaku Gothic ProN"/>
          <w:b/>
          <w:bCs/>
          <w:color w:val="F44336"/>
          <w:sz w:val="22"/>
          <w:szCs w:val="22"/>
        </w:rPr>
        <w:t xml:space="preserve">※ セキュリティのため、初回ログイン後にパスワードを変更してください。</w:t>
      </w:r>
    </w:p>
    <w:p>
      <w:r>
        <w:br w:type="page"/>
      </w:r>
    </w:p>
    <w:p>
      <w:pPr>
        <w:pStyle w:val="Heading1"/>
      </w:pPr>
      <w:r>
        <w:t xml:space="preserve">2. ダッシュボード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ログイン後、ダッシュボードに統計情報が表示されます。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総投稿数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登録ユーザー数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カテゴリー別投稿数（色分け表示）</w:t>
      </w:r>
    </w:p>
    <w:p>
      <w:r>
        <w:br w:type="page"/>
      </w:r>
    </w:p>
    <w:p>
      <w:pPr>
        <w:pStyle w:val="Heading1"/>
      </w:pPr>
      <w:r>
        <w:t xml:space="preserve">3. 投稿管理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「投稿管理」タブで全投稿の一覧を確認・管理できます。</w:t>
      </w:r>
    </w:p>
    <w:p>
      <w:pPr>
        <w:spacing w:after="60"/>
      </w:pPr>
    </w:p>
    <w:p>
      <w:pPr>
        <w:pStyle w:val="Heading2"/>
      </w:pPr>
      <w:r>
        <w:t xml:space="preserve">フィルタリング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カテゴリー別フィルター（環境/交通・道路/防犯/防災/その他）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ステータス別フィルター（公開/非公開/対応済）</w:t>
      </w:r>
    </w:p>
    <w:p>
      <w:pPr>
        <w:spacing w:after="60"/>
      </w:pPr>
    </w:p>
    <w:p>
      <w:pPr>
        <w:pStyle w:val="Heading2"/>
      </w:pPr>
      <w:r>
        <w:t xml:space="preserve">投稿の編集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各投稿の「編集」ボタンから以下の項目を変更できます: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カテゴリー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タイトル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詳細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公開ステータス（公開/非公開/対応済）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管理ステータス（投稿/受付/対応中/解決）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管理メモ（最大2,000字）- 対応状況や備考を記録</w:t>
      </w:r>
    </w:p>
    <w:p>
      <w:pPr>
        <w:spacing w:after="60"/>
      </w:pPr>
    </w:p>
    <w:p>
      <w:pPr>
        <w:pStyle w:val="Heading2"/>
      </w:pPr>
      <w:r>
        <w:t xml:space="preserve">投稿者情報の閲覧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投稿一覧の投稿者名をクリックすると、投稿者の全情報が表示されます: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表示名、本名、メールアドレス、住所、電話番号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登録日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その投稿者の全投稿一覧</w:t>
      </w:r>
    </w:p>
    <w:p>
      <w:pPr>
        <w:spacing w:after="60"/>
      </w:pPr>
    </w:p>
    <w:p>
      <w:pPr>
        <w:pStyle w:val="Heading2"/>
      </w:pPr>
      <w:r>
        <w:t xml:space="preserve">投稿の削除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「削除」ボタンで投稿を削除できます。確認ダイアログが表示されます。この操作は取り消せません。</w:t>
      </w:r>
    </w:p>
    <w:p>
      <w:r>
        <w:br w:type="page"/>
      </w:r>
    </w:p>
    <w:p>
      <w:pPr>
        <w:pStyle w:val="Heading1"/>
      </w:pPr>
      <w:r>
        <w:t xml:space="preserve">4. ユーザー管理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「ユーザー管理」タブで登録ユーザーの一覧と管理ができます。</w:t>
      </w:r>
    </w:p>
    <w:p>
      <w:pPr>
        <w:spacing w:after="60"/>
      </w:pPr>
    </w:p>
    <w:p>
      <w:pPr>
        <w:pStyle w:val="Heading2"/>
      </w:pPr>
      <w:r>
        <w:t xml:space="preserve">一覧表示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各ユーザーの表示名、本名、メールアドレス、電話番号、投稿数、登録日が表示されます。</w:t>
      </w:r>
    </w:p>
    <w:p>
      <w:pPr>
        <w:spacing w:after="60"/>
      </w:pPr>
    </w:p>
    <w:p>
      <w:pPr>
        <w:pStyle w:val="Heading2"/>
      </w:pPr>
      <w:r>
        <w:t xml:space="preserve">ユーザーの編集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「編集」ボタンから表示名、本名、住所、電話番号を変更できます。</w:t>
      </w:r>
    </w:p>
    <w:p>
      <w:pPr>
        <w:spacing w:after="60"/>
      </w:pPr>
    </w:p>
    <w:p>
      <w:pPr>
        <w:pStyle w:val="Heading2"/>
      </w:pPr>
      <w:r>
        <w:t xml:space="preserve">ユーザーの削除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「削除」ボタンでユーザーを削除できます。ユーザーの全投稿も同時に削除されます。</w:t>
      </w:r>
    </w:p>
    <w:p>
      <w:r>
        <w:br w:type="page"/>
      </w:r>
    </w:p>
    <w:p>
      <w:pPr>
        <w:pStyle w:val="Heading1"/>
      </w:pPr>
      <w:r>
        <w:t xml:space="preserve">5. バックアップ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「バックアップ」タブからデータをCSV形式でダウンロードできます。</w:t>
      </w:r>
    </w:p>
    <w:p>
      <w:pPr>
        <w:spacing w:after="60"/>
      </w:pPr>
    </w:p>
    <w:p>
      <w:pPr>
        <w:pStyle w:val="Heading2"/>
      </w:pPr>
      <w:r>
        <w:t xml:space="preserve">投稿データバックアップ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以下の条件でフィルタリングしてダウンロードできます: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カテゴリー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ステータス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日付範囲（開始日〜終了日）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個別投稿の選択（チェックボックス）</w:t>
      </w:r>
    </w:p>
    <w:p>
      <w:pPr>
        <w:spacing w:after="60"/>
      </w:pPr>
    </w:p>
    <w:p>
      <w:pPr>
        <w:pStyle w:val="Heading3"/>
      </w:pPr>
      <w:r>
        <w:t xml:space="preserve">CSVの列項目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投稿の一意識別子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カテゴリー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環境/交通・道路/防犯/防災/その他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投稿のタイトル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詳細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投稿の説明文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住所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自動取得された住所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公開ステータス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公開/非公開/対応済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管理ステータス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投稿/受付/対応中/解決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管理メモ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管理者が記入したメモ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緯度・経度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座標データ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Googleマップ座標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Googleマップで使用可能な座標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投稿者情報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表示名、本名、電話番号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写真URL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写真1、写真2のURL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日時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投稿日時、更新日時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ユーザーデータバックアップ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全ユーザーのID、メール、表示名、本名、住所、電話番号、登録日をCSVでダウンロードできます。</w:t>
      </w:r>
    </w:p>
    <w:p>
      <w:r>
        <w:br w:type="page"/>
      </w:r>
    </w:p>
    <w:p>
      <w:pPr>
        <w:pStyle w:val="Heading1"/>
      </w:pPr>
      <w:r>
        <w:t xml:space="preserve">6. 設定</w:t>
      </w:r>
    </w:p>
    <w:p>
      <w:pPr>
        <w:pStyle w:val="Heading2"/>
      </w:pPr>
      <w:r>
        <w:t xml:space="preserve">地図エリア設定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地図の表示範囲と投稿可能エリアをプリセットから選択できます。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プリセット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中心座標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ズームレベル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戸塚区・泉区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35.3950, 139.5330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横浜市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35.4437, 139.6380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川崎市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35.5309, 139.7030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相模原市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35.5714, 139.3734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神奈川県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35.4478, 139.3425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東京都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35.6812, 139.7671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全国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36.5, 138.0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6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データ初期化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データの初期化は2種類あります。いずれも取り消し不可です。事前にバックアップを取ってください。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投稿データの初期化: 全投稿を削除（ユーザーデータは保持）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全データの初期化: 全ユーザーと全投稿を削除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実行時に確認コードの入力が求められます。</w:t>
      </w:r>
    </w:p>
    <w:p>
      <w:r>
        <w:br w:type="page"/>
      </w:r>
    </w:p>
    <w:p>
      <w:pPr>
        <w:pStyle w:val="Heading1"/>
      </w:pPr>
      <w:r>
        <w:t xml:space="preserve">7. 印刷機能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投稿管理タブの各投稿に「印刷」ボタンがあります。A4サイズのカードとして出力できます。</w:t>
      </w:r>
    </w:p>
    <w:p>
      <w:pPr>
        <w:spacing w:after="60"/>
      </w:pPr>
    </w:p>
    <w:p>
      <w:pPr>
        <w:pStyle w:val="Heading2"/>
      </w:pPr>
      <w:r>
        <w:t xml:space="preserve">印刷カードの内容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ヘッダー: アプリ名、カテゴリーバッジ、管理ステータスバッジ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タイトル（大文字・太字）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住所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投稿の詳細説明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周辺地図（Leafletで描画、マーカー付き）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添付写真（最大2枚）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管理メモ（概要300字）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投稿者情報、座標、Googleマップリンク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投稿ID、印刷日</w:t>
      </w:r>
    </w:p>
    <w:p>
      <w:pPr>
        <w:spacing w:after="60"/>
      </w:pP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「印刷」ボタンをクリックすると印刷プレビューが表示されます。内容を確認後、「印刷」ボタンで出力します。</w:t>
      </w:r>
    </w:p>
    <w:p>
      <w:r>
        <w:br w:type="page"/>
      </w:r>
    </w:p>
    <w:p>
      <w:pPr>
        <w:pStyle w:val="Heading1"/>
      </w:pPr>
      <w:r>
        <w:t xml:space="preserve">8. 管理者アカウント管理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「設定」タブの「管理者アカウント管理」セクションで、管理者アカウントの追加・削除・パスワード変更ができます。</w:t>
      </w:r>
    </w:p>
    <w:p>
      <w:pPr>
        <w:spacing w:after="60"/>
      </w:pPr>
    </w:p>
    <w:p>
      <w:pPr>
        <w:pStyle w:val="Heading2"/>
      </w:pPr>
      <w:r>
        <w:t xml:space="preserve">自分のパスワード変更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設定タブの「管理者アカウント管理」セクションを開く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「現在のパスワード」に今のパスワードを入力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「新しいパスワード」に変更後のパスワードを入力（8文字以上）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「変更」ボタンをクリック</w:t>
      </w:r>
    </w:p>
    <w:p>
      <w:pPr>
        <w:spacing w:after="60"/>
      </w:pPr>
    </w:p>
    <w:p>
      <w:pPr>
        <w:pStyle w:val="Heading2"/>
      </w:pPr>
      <w:r>
        <w:t xml:space="preserve">新しい管理者の追加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ユーザー名、パスワード（8文字以上）、表示名を入力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「追加」ボタンをクリック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※ ユーザー名は重複できません。</w:t>
      </w:r>
    </w:p>
    <w:p>
      <w:pPr>
        <w:spacing w:after="60"/>
      </w:pPr>
    </w:p>
    <w:p>
      <w:pPr>
        <w:pStyle w:val="Heading2"/>
      </w:pPr>
      <w:r>
        <w:t xml:space="preserve">他の管理者のパスワード変更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管理者一覧の「PW変更」ボタンから他の管理者のパスワードをリセットできます。</w:t>
      </w:r>
    </w:p>
    <w:p>
      <w:pPr>
        <w:spacing w:after="60"/>
      </w:pPr>
    </w:p>
    <w:p>
      <w:pPr>
        <w:pStyle w:val="Heading2"/>
      </w:pPr>
      <w:r>
        <w:t xml:space="preserve">管理者の削除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管理者一覧の「削除」ボタンで管理者アカウントを削除できます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自分自身のアカウントは削除できません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最後の管理者アカウントは削除できません</w:t>
      </w:r>
    </w:p>
    <w:p>
      <w:r>
        <w:br w:type="page"/>
      </w:r>
    </w:p>
    <w:p>
      <w:pPr>
        <w:pStyle w:val="Heading1"/>
      </w:pPr>
      <w:r>
        <w:t xml:space="preserve">9. セキュリティに関する注意事項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管理者パスワードは初回ログイン後に必ず変更してください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管理者画面のURLを一般ユーザーに共有しないでください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バックアップCSVには個人情報が含まれます。取り扱いにご注意ください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メールアドレスはシステム内で暗号化されています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定期的なバックアップを推奨します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Kaku Gothic ProN" w:cs="Hiragino Kaku Gothic ProN" w:eastAsia="Hiragino Kaku Gothic ProN" w:hAnsi="Hiragino Kaku Gothic Pro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Hiragino Kaku Gothic ProN" w:cs="Hiragino Kaku Gothic ProN" w:eastAsia="Hiragino Kaku Gothic ProN" w:hAnsi="Hiragino Kaku Gothic ProN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Hiragino Kaku Gothic ProN" w:cs="Hiragino Kaku Gothic ProN" w:eastAsia="Hiragino Kaku Gothic ProN" w:hAnsi="Hiragino Kaku Gothic ProN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Hiragino Kaku Gothic ProN" w:cs="Hiragino Kaku Gothic ProN" w:eastAsia="Hiragino Kaku Gothic ProN" w:hAnsi="Hiragino Kaku Gothic ProN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2026-04-06T08:37:37.519Z</dcterms:created>
  <dcterms:modified xsi:type="dcterms:W3CDTF">2026-04-06T08:37:37.519Z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