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1A73E8"/>
          <w:sz w:val="48"/>
          <w:szCs w:val="48"/>
        </w:rPr>
        <w:t xml:space="preserve">街の安全安心マップ</w:t>
      </w:r>
    </w:p>
    <w:p>
      <w:pPr>
        <w:spacing w:after="400"/>
        <w:jc w:val="center"/>
      </w:pPr>
      <w:r>
        <w:rPr>
          <w:rFonts w:ascii="Hiragino Kaku Gothic ProN" w:cs="Hiragino Kaku Gothic ProN" w:eastAsia="Hiragino Kaku Gothic ProN" w:hAnsi="Hiragino Kaku Gothic ProN"/>
          <w:color w:val="333333"/>
          <w:sz w:val="36"/>
          <w:szCs w:val="36"/>
        </w:rPr>
        <w:t xml:space="preserve">ユーザーマニュアル</w:t>
      </w:r>
    </w:p>
    <w:p>
      <w:pPr>
        <w:spacing w:after="100"/>
        <w:jc w:val="center"/>
      </w:pPr>
      <w:r>
        <w:rPr>
          <w:rFonts w:ascii="Hiragino Kaku Gothic ProN" w:cs="Hiragino Kaku Gothic ProN" w:eastAsia="Hiragino Kaku Gothic ProN" w:hAnsi="Hiragino Kaku Gothic ProN"/>
          <w:color w:val="666666"/>
          <w:sz w:val="22"/>
          <w:szCs w:val="22"/>
        </w:rPr>
        <w:t xml:space="preserve">地域の安心安全情報を地図上で共有するアプリケーション</w:t>
      </w:r>
    </w:p>
    <w:p>
      <w:pPr>
        <w:spacing w:after="60"/>
      </w:pPr>
    </w:p>
    <w:p>
      <w:pPr>
        <w:jc w:val="center"/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発行日: 2026/4/7</w:t>
      </w:r>
    </w:p>
    <w:p>
      <w:pPr>
        <w:jc w:val="center"/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バージョン: 1.0</w:t>
      </w:r>
    </w:p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1. はじめに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2. ユーザー登録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3. ログイン・ログアウト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4. 地図の操作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5. 投稿する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6. 投稿を確認する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7. マイ投稿の管理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8. カテゴリーについて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9. 管理ステータスについて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10.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街の安全安心マップ」は、地域の安心安全に関する気づきを地図上で投稿・共有できるWebアプリケーションです。道路の損傷、防犯灯の不具合、災害リスクなど、地域で気づいた課題を地図上にマークし、写真やメモと共に投稿できます。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投稿された情報は地図上で誰でも閲覧でき、管理者が対応状況を更新します。スマートフォンからもパソコンからも利用できます。</w:t>
      </w:r>
    </w:p>
    <w:p>
      <w:pPr>
        <w:spacing w:after="60"/>
      </w:pPr>
    </w:p>
    <w:p>
      <w:pPr>
        <w:pStyle w:val="Heading2"/>
      </w:pPr>
      <w:r>
        <w:t xml:space="preserve">対応ブラウザ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Safari（Mac / iPhone / iPad）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Google Chrome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Microsoft 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Firefox</w:t>
      </w:r>
    </w:p>
    <w:p>
      <w:r>
        <w:br w:type="page"/>
      </w:r>
    </w:p>
    <w:p>
      <w:pPr>
        <w:pStyle w:val="Heading1"/>
      </w:pPr>
      <w:r>
        <w:t xml:space="preserve">2. ユーザー登録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投稿するにはユーザー登録が必要です。閲覧のみであれば登録不要です。</w:t>
      </w:r>
    </w:p>
    <w:p>
      <w:pPr>
        <w:spacing w:after="60"/>
      </w:pPr>
    </w:p>
    <w:p>
      <w:pPr>
        <w:pStyle w:val="Heading2"/>
      </w:pPr>
      <w:r>
        <w:t xml:space="preserve">登録手順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画面右上の「ログイン」ボタンをクリック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「新規登録」タブをクリック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以下の情報を入力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メールアドレス（必須）- 2回入力して一致を確認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パスワード（必須）- 6文字以上、2回入力して一致を確認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表示名（必須）- 投稿時に表示される名前（50文字以内）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本名（任意）- 管理者のみ閲覧可能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住所（任意）- 管理者のみ閲覧可能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電話番号（任意）- 管理者のみ閲覧可能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「登録する」ボタンをクリック</w:t>
      </w:r>
    </w:p>
    <w:p>
      <w:pPr>
        <w:spacing w:after="60"/>
      </w:pPr>
    </w:p>
    <w:p>
      <w:pPr>
        <w:spacing w:after="120"/>
        <w:rPr>
          <w:color w:val="666666"/>
          <w:sz w:val="20"/>
          <w:szCs w:val="20"/>
        </w:rPr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※ メールアドレスはシステム内で暗号化して保存されます。パスワードはハッシュ化して安全に保存されます。</w:t>
      </w:r>
    </w:p>
    <w:p>
      <w:r>
        <w:br w:type="page"/>
      </w:r>
    </w:p>
    <w:p>
      <w:pPr>
        <w:pStyle w:val="Heading1"/>
      </w:pPr>
      <w:r>
        <w:t xml:space="preserve">3. ログイン・ログアウト</w:t>
      </w:r>
    </w:p>
    <w:p>
      <w:pPr>
        <w:pStyle w:val="Heading2"/>
      </w:pPr>
      <w:r>
        <w:t xml:space="preserve">ログイン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画面右上の「ログイン」ボタンをクリック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登録済みのメールアドレスを入力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パスワードを入力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「ログイン」ボタンをクリック</w:t>
      </w:r>
    </w:p>
    <w:p>
      <w:pPr>
        <w:spacing w:after="60"/>
      </w:pPr>
    </w:p>
    <w:p>
      <w:pPr>
        <w:pStyle w:val="Heading2"/>
      </w:pPr>
      <w:r>
        <w:t xml:space="preserve">ログアウト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画面右上の「ログアウト」ボタンをクリックするとログアウトします。</w:t>
      </w:r>
    </w:p>
    <w:p>
      <w:pPr>
        <w:spacing w:after="60"/>
      </w:pPr>
    </w:p>
    <w:p>
      <w:pPr>
        <w:pStyle w:val="Heading2"/>
      </w:pPr>
      <w:r>
        <w:t xml:space="preserve">パスワード変更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ログイン後、画面右上の「PW変更」ボタンからパスワードを変更できます。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「PW変更」ボタンをクリック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現在のパスワードを入力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新しいパスワード（6文字以上）を入力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「変更する」ボタンをクリック</w:t>
      </w:r>
    </w:p>
    <w:p>
      <w:pPr>
        <w:spacing w:after="60"/>
      </w:pPr>
    </w:p>
    <w:p>
      <w:pPr>
        <w:spacing w:after="120"/>
        <w:rPr>
          <w:color w:val="666666"/>
          <w:sz w:val="20"/>
          <w:szCs w:val="20"/>
        </w:rPr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※ パスワードを忘れた場合は管理者にリセットを依頼してください。</w:t>
      </w:r>
    </w:p>
    <w:p>
      <w:r>
        <w:br w:type="page"/>
      </w:r>
    </w:p>
    <w:p>
      <w:pPr>
        <w:pStyle w:val="Heading1"/>
      </w:pPr>
      <w:r>
        <w:t xml:space="preserve">4. 地図の操作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地図はOpenStreetMapの地図データを使用しています。</w:t>
      </w:r>
    </w:p>
    <w:p>
      <w:pPr>
        <w:spacing w:after="60"/>
      </w:pPr>
    </w:p>
    <w:p>
      <w:pPr>
        <w:pStyle w:val="Heading2"/>
      </w:pPr>
      <w:r>
        <w:t xml:space="preserve">基本操作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パソコン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スマートフォン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地図の移動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ドラッグ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スワイプ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拡大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スクロールアップ / +ボタン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ピンチアウト / +ボタン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縮小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スクロールダウン / -ボタン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ピンチイン / -ボタン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投稿ポイントの確認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マーカーをクリック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マーカーをタップ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現在位置の表示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地図左上の📍ボタンをタップすると、GPSで現在地を取得して地図が移動します。青いマーカーと精度範囲の円が表示されます。</w:t>
      </w:r>
    </w:p>
    <w:p>
      <w:pPr>
        <w:spacing w:after="120"/>
        <w:rPr>
          <w:color w:val="666666"/>
          <w:sz w:val="20"/>
          <w:szCs w:val="20"/>
        </w:rPr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※ 位置情報の利用許可が求められます。スマートフォンの屋外利用で精度が高くなります。</w:t>
      </w:r>
    </w:p>
    <w:p>
      <w:pPr>
        <w:spacing w:after="60"/>
      </w:pPr>
    </w:p>
    <w:p>
      <w:pPr>
        <w:pStyle w:val="Heading2"/>
      </w:pPr>
      <w:r>
        <w:t xml:space="preserve">カテゴリーフィルター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画面上部のフィルターバーでカテゴリーを選択すると、そのカテゴリーの投稿のみが表示されます。「すべて」を選ぶと全カテゴリーが表示されます。</w:t>
      </w:r>
    </w:p>
    <w:p>
      <w:r>
        <w:br w:type="page"/>
      </w:r>
    </w:p>
    <w:p>
      <w:pPr>
        <w:pStyle w:val="Heading1"/>
      </w:pPr>
      <w:r>
        <w:t xml:space="preserve">5. 投稿する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ログイン後、地図上をクリック（スマホではタップ）すると投稿フォームが開きます。</w:t>
      </w:r>
    </w:p>
    <w:p>
      <w:pPr>
        <w:spacing w:after="60"/>
      </w:pPr>
    </w:p>
    <w:p>
      <w:pPr>
        <w:pStyle w:val="Heading2"/>
      </w:pPr>
      <w:r>
        <w:t xml:space="preserve">投稿手順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地図上で投稿したい場所をクリック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投稿フォームが表示されます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カテゴリーを選択（環境・交通/道路・防犯・防災・その他）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タイトルを入力（100文字以内）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詳細メモを入力（任意）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写真を添付（任意・最大2枚・各5MB以下）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「投稿する」ボタンをクリック</w:t>
      </w:r>
    </w:p>
    <w:p>
      <w:pPr>
        <w:spacing w:after="60"/>
      </w:pP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投稿すると座標から住所が自動的に設定されます。</w:t>
      </w:r>
    </w:p>
    <w:p>
      <w:pPr>
        <w:spacing w:after="60"/>
      </w:pPr>
    </w:p>
    <w:p>
      <w:pPr>
        <w:pStyle w:val="Heading2"/>
      </w:pPr>
      <w:r>
        <w:t xml:space="preserve">写真について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JPEG, PNG, GIF, WebP形式に対応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1枚あたり最大5MB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最大2枚まで添付可能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写真は後から編集画面で追加・削除・差し替えが可能</w:t>
      </w:r>
    </w:p>
    <w:p>
      <w:pPr>
        <w:spacing w:after="60"/>
      </w:pPr>
    </w:p>
    <w:p>
      <w:pPr>
        <w:spacing w:after="120"/>
        <w:rPr>
          <w:color w:val="666666"/>
          <w:sz w:val="20"/>
          <w:szCs w:val="20"/>
        </w:rPr>
      </w:pPr>
      <w:r>
        <w:rPr>
          <w:rFonts w:ascii="Hiragino Kaku Gothic ProN" w:cs="Hiragino Kaku Gothic ProN" w:eastAsia="Hiragino Kaku Gothic ProN" w:hAnsi="Hiragino Kaku Gothic ProN"/>
          <w:color w:val="666666"/>
          <w:sz w:val="20"/>
          <w:szCs w:val="20"/>
        </w:rPr>
        <w:t xml:space="preserve">※ 投稿可能なエリアは設定された範囲内に限定されています。範囲外をクリックするとエラーメッセージが表示されます。</w:t>
      </w:r>
    </w:p>
    <w:p>
      <w:r>
        <w:br w:type="page"/>
      </w:r>
    </w:p>
    <w:p>
      <w:pPr>
        <w:pStyle w:val="Heading1"/>
      </w:pPr>
      <w:r>
        <w:t xml:space="preserve">6. 投稿を確認する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地図上のマーカーをクリックすると、投稿のポップアップが表示されます。</w:t>
      </w:r>
    </w:p>
    <w:p>
      <w:pPr>
        <w:spacing w:after="60"/>
      </w:pPr>
    </w:p>
    <w:p>
      <w:pPr>
        <w:pStyle w:val="Heading2"/>
      </w:pPr>
      <w:r>
        <w:t xml:space="preserve">ポップアップの内容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カテゴリー（色付きバッジ）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管理ステータス（投稿・受付・対応中・解決）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タイトル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説明文（先頭100文字）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写真のサムネイル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投稿者名と投稿日</w:t>
      </w:r>
    </w:p>
    <w:p>
      <w:pPr>
        <w:spacing w:after="60"/>
      </w:pP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「詳細を見る」ボタンで右側のサイドパネルに全情報が表示されます。住所、座標情報も確認できます。</w:t>
      </w:r>
    </w:p>
    <w:p>
      <w:r>
        <w:br w:type="page"/>
      </w:r>
    </w:p>
    <w:p>
      <w:pPr>
        <w:pStyle w:val="Heading1"/>
      </w:pPr>
      <w:r>
        <w:t xml:space="preserve">7. マイ投稿の管理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ログイン後、画面右上の「マイ投稿」ボタンから自分の投稿を管理できます。</w:t>
      </w:r>
    </w:p>
    <w:p>
      <w:pPr>
        <w:spacing w:after="60"/>
      </w:pPr>
    </w:p>
    <w:p>
      <w:pPr>
        <w:pStyle w:val="Heading2"/>
      </w:pPr>
      <w:r>
        <w:t xml:space="preserve">編集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カテゴリー、タイトル、詳細メモの変更が可能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既存の写真の削除が可能（写真の x ボタン）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新しい写真の追加・差し替えが可能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投稿場所（座標）は変更できません</w:t>
      </w:r>
    </w:p>
    <w:p>
      <w:pPr>
        <w:spacing w:after="60"/>
      </w:pPr>
    </w:p>
    <w:p>
      <w:pPr>
        <w:pStyle w:val="Heading2"/>
      </w:pPr>
      <w:r>
        <w:t xml:space="preserve">削除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マイ投稿一覧から「削除」ボタンで投稿を削除できます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確認ダイアログが表示されます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削除は取り消せません</w:t>
      </w:r>
    </w:p>
    <w:p>
      <w:pPr>
        <w:spacing w:after="60"/>
      </w:pPr>
    </w:p>
    <w:p>
      <w:pPr>
        <w:pStyle w:val="Heading2"/>
      </w:pPr>
      <w:r>
        <w:t xml:space="preserve">場所を変更したい場合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投稿の場所（座標）は変更できません。場所を変更する場合は、該当の投稿を削除してから新しい場所で再投稿してください。</w:t>
      </w:r>
    </w:p>
    <w:p>
      <w:r>
        <w:br w:type="page"/>
      </w:r>
    </w:p>
    <w:p>
      <w:pPr>
        <w:pStyle w:val="Heading1"/>
      </w:pPr>
      <w:r>
        <w:t xml:space="preserve">8. カテゴリーについて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カテゴリー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マーカー色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対象例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環境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緑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不法投棄、樹木管理、公園の不具合、騒音問題など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交通・道路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青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道路の陥没、白線消え、信号の故障、歩道の損傷など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防犯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ピンク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防犯灯の故障、不審者情報、見通しの悪い場所など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防災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オレンジ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崖崩れリスク、浸水リスク、避難経路の問題など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その他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グレー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上記に該当しないもの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管理ステータスについて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各投稿には管理者が設定するステータスがあり、対応の進捗状況を確認できます。</w:t>
      </w:r>
    </w:p>
    <w:p>
      <w:pPr>
        <w:spacing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色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グレー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投稿されたばかりの状態。管理者の確認前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受付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青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管理者が投稿を確認し、受け付けた状態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対応中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オレンジ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関係機関に連絡するなど、対応を進めている状態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解決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緑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Hiragino Kaku Gothic ProN" w:cs="Hiragino Kaku Gothic ProN" w:eastAsia="Hiragino Kaku Gothic ProN" w:hAnsi="Hiragino Kaku Gothic ProN"/>
                <w:sz w:val="20"/>
                <w:szCs w:val="20"/>
              </w:rPr>
              <w:t xml:space="preserve">問題が解決・改善された状態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よくある質問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パスワードを忘れました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管理者にパスワードリセットを依頼してください。管理者がパスワードを再設定できます。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パスワードを変更したい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ログイン後、画面右上の「PW変更」ボタンから変更できます。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写真は何枚添付できますか？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1つの投稿に最大2枚まで添付できます。後から追加・削除も可能です。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投稿の場所を変更できますか？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場所の変更はできません。投稿を削除して新しい場所で再投稿してください。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スマートフォンから使えますか？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はい。Safari、Chromeなどのブラウザからアクセスできます。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投稿した情報は誰が見られますか？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地図上の投稿内容は誰でも閲覧できます。ただし、本名・住所・電話番号は管理者のみ閲覧可能です。</w:t>
      </w:r>
    </w:p>
    <w:p>
      <w:pPr>
        <w:spacing w:after="60" w:before="160"/>
      </w:pPr>
      <w:r>
        <w:rPr>
          <w:rFonts w:ascii="Hiragino Kaku Gothic ProN" w:cs="Hiragino Kaku Gothic ProN" w:eastAsia="Hiragino Kaku Gothic ProN" w:hAnsi="Hiragino Kaku Gothic ProN"/>
          <w:b/>
          <w:bCs/>
          <w:sz w:val="22"/>
          <w:szCs w:val="22"/>
        </w:rPr>
        <w:t xml:space="preserve">Q: エリア外に投稿できますか？</w:t>
      </w:r>
    </w:p>
    <w:p>
      <w:pPr>
        <w:spacing w:after="120"/>
      </w:pPr>
      <w:r>
        <w:rPr>
          <w:rFonts w:ascii="Hiragino Kaku Gothic ProN" w:cs="Hiragino Kaku Gothic ProN" w:eastAsia="Hiragino Kaku Gothic ProN" w:hAnsi="Hiragino Kaku Gothic ProN"/>
          <w:sz w:val="22"/>
          <w:szCs w:val="22"/>
        </w:rPr>
        <w:t xml:space="preserve">A: 設定されたエリアの範囲外には投稿できません。エリアの変更は管理者が行います。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Kaku Gothic ProN" w:cs="Hiragino Kaku Gothic ProN" w:eastAsia="Hiragino Kaku Gothic ProN" w:hAnsi="Hiragino Kaku Gothic Pro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Hiragino Kaku Gothic ProN" w:cs="Hiragino Kaku Gothic ProN" w:eastAsia="Hiragino Kaku Gothic ProN" w:hAnsi="Hiragino Kaku Gothic ProN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Hiragino Kaku Gothic ProN" w:cs="Hiragino Kaku Gothic ProN" w:eastAsia="Hiragino Kaku Gothic ProN" w:hAnsi="Hiragino Kaku Gothic ProN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Hiragino Kaku Gothic ProN" w:cs="Hiragino Kaku Gothic ProN" w:eastAsia="Hiragino Kaku Gothic ProN" w:hAnsi="Hiragino Kaku Gothic ProN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2026-04-06T21:40:36.464Z</dcterms:created>
  <dcterms:modified xsi:type="dcterms:W3CDTF">2026-04-06T21:40:36.465Z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