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A6F86" w14:textId="77777777" w:rsidR="00282177" w:rsidRPr="00B114AB" w:rsidRDefault="008C102B">
      <w:pPr>
        <w:jc w:val="center"/>
      </w:pPr>
      <w:r w:rsidRPr="00B114AB">
        <w:rPr>
          <w:b/>
          <w:bCs/>
        </w:rPr>
        <w:t>YONATAN DESALEGN ENARO</w:t>
      </w:r>
    </w:p>
    <w:p w14:paraId="267A6F87" w14:textId="36D5B464" w:rsidR="00282177" w:rsidRPr="00B114AB" w:rsidRDefault="00823E7A">
      <w:pPr>
        <w:jc w:val="center"/>
      </w:pPr>
      <w:r>
        <w:t xml:space="preserve">Data </w:t>
      </w:r>
      <w:r w:rsidR="00583278">
        <w:t>science</w:t>
      </w:r>
      <w:r>
        <w:t xml:space="preserve"> and economic r</w:t>
      </w:r>
      <w:r w:rsidR="00763CA5">
        <w:t>esearch</w:t>
      </w:r>
    </w:p>
    <w:p w14:paraId="228498F7" w14:textId="735B91E3" w:rsidR="000E255A" w:rsidRDefault="005B2DD2">
      <w:pPr>
        <w:pBdr>
          <w:bottom w:val="single" w:sz="6" w:space="1" w:color="auto"/>
        </w:pBdr>
        <w:jc w:val="center"/>
      </w:pPr>
      <w:hyperlink r:id="rId8" w:history="1">
        <w:r w:rsidRPr="005700A3">
          <w:rPr>
            <w:rStyle w:val="Hyperlink"/>
          </w:rPr>
          <w:t>yambs4@gmail.com</w:t>
        </w:r>
      </w:hyperlink>
      <w:r>
        <w:t xml:space="preserve"> </w:t>
      </w:r>
      <w:r w:rsidR="000E255A">
        <w:t xml:space="preserve">| </w:t>
      </w:r>
      <w:hyperlink r:id="rId9" w:history="1">
        <w:r w:rsidR="000E255A" w:rsidRPr="0095046C">
          <w:rPr>
            <w:rStyle w:val="Hyperlink"/>
          </w:rPr>
          <w:t>GitHub</w:t>
        </w:r>
      </w:hyperlink>
      <w:r w:rsidR="000E255A">
        <w:t xml:space="preserve"> | </w:t>
      </w:r>
      <w:hyperlink r:id="rId10" w:history="1">
        <w:r w:rsidR="00B05986" w:rsidRPr="00B05986">
          <w:rPr>
            <w:rStyle w:val="Hyperlink"/>
          </w:rPr>
          <w:t>W</w:t>
        </w:r>
        <w:r w:rsidR="000E255A" w:rsidRPr="00B05986">
          <w:rPr>
            <w:rStyle w:val="Hyperlink"/>
          </w:rPr>
          <w:t>ebsite</w:t>
        </w:r>
      </w:hyperlink>
      <w:r w:rsidR="006E7C1D">
        <w:t xml:space="preserve"> | +251</w:t>
      </w:r>
      <w:r w:rsidR="0020472B">
        <w:t xml:space="preserve"> </w:t>
      </w:r>
      <w:r w:rsidR="006E7C1D">
        <w:t>916829485</w:t>
      </w:r>
    </w:p>
    <w:p w14:paraId="267A6F88" w14:textId="53ECF4AD" w:rsidR="00282177" w:rsidRDefault="008C102B">
      <w:pPr>
        <w:pBdr>
          <w:bottom w:val="single" w:sz="6" w:space="1" w:color="auto"/>
        </w:pBdr>
        <w:jc w:val="center"/>
        <w:rPr>
          <w:i/>
          <w:iCs/>
        </w:rPr>
      </w:pPr>
      <w:r w:rsidRPr="00393E52">
        <w:rPr>
          <w:i/>
          <w:iCs/>
        </w:rPr>
        <w:t>Addis Ababa, Ethiopia</w:t>
      </w:r>
    </w:p>
    <w:p w14:paraId="23310F47" w14:textId="77777777" w:rsidR="00DA3260" w:rsidRPr="00393E52" w:rsidRDefault="00DA3260">
      <w:pPr>
        <w:pBdr>
          <w:bottom w:val="single" w:sz="6" w:space="1" w:color="auto"/>
        </w:pBdr>
        <w:jc w:val="center"/>
      </w:pPr>
    </w:p>
    <w:p w14:paraId="267A6F89" w14:textId="426DA42D" w:rsidR="00282177" w:rsidRPr="00393E52" w:rsidRDefault="008C102B">
      <w:r w:rsidRPr="00393E52">
        <w:t xml:space="preserve">Economist (Ph.D.) </w:t>
      </w:r>
      <w:r w:rsidR="00D27D77">
        <w:t xml:space="preserve">and data scientist </w:t>
      </w:r>
      <w:r w:rsidRPr="00393E52">
        <w:t xml:space="preserve">with over 15 years of experience in </w:t>
      </w:r>
      <w:r w:rsidR="002C7DC6">
        <w:t xml:space="preserve">impact evaluations, </w:t>
      </w:r>
      <w:r w:rsidRPr="00393E52">
        <w:t xml:space="preserve">data science and M&amp;E of development interventions </w:t>
      </w:r>
      <w:r w:rsidR="00823E7A">
        <w:t xml:space="preserve">and </w:t>
      </w:r>
      <w:r w:rsidR="00F52C8F">
        <w:t xml:space="preserve">economic </w:t>
      </w:r>
      <w:r w:rsidR="009D6F5B">
        <w:t xml:space="preserve">policy </w:t>
      </w:r>
      <w:r w:rsidR="00F52C8F">
        <w:t xml:space="preserve">research </w:t>
      </w:r>
      <w:r w:rsidRPr="00393E52">
        <w:t>across various sectors</w:t>
      </w:r>
      <w:r w:rsidR="003628AC">
        <w:t>, teaching, and research</w:t>
      </w:r>
      <w:r w:rsidRPr="00393E52">
        <w:t xml:space="preserve">. </w:t>
      </w:r>
    </w:p>
    <w:p w14:paraId="267A6F8A" w14:textId="77777777" w:rsidR="00282177" w:rsidRPr="00393E52" w:rsidRDefault="00282177">
      <w:pPr>
        <w:pBdr>
          <w:bottom w:val="single" w:sz="6" w:space="1" w:color="auto"/>
        </w:pBdr>
      </w:pPr>
    </w:p>
    <w:p w14:paraId="267A6F8B" w14:textId="77777777" w:rsidR="00282177" w:rsidRPr="00393E52" w:rsidRDefault="008C102B">
      <w:r w:rsidRPr="00393E52">
        <w:rPr>
          <w:b/>
          <w:bCs/>
        </w:rPr>
        <w:t>CORE SKILLS (soft and hard)</w:t>
      </w:r>
    </w:p>
    <w:p w14:paraId="267A6F8C" w14:textId="1CBC9954" w:rsidR="00282177" w:rsidRPr="00393E52" w:rsidRDefault="008C102B">
      <w:pPr>
        <w:numPr>
          <w:ilvl w:val="0"/>
          <w:numId w:val="1"/>
        </w:numPr>
      </w:pPr>
      <w:r w:rsidRPr="00393E52">
        <w:t xml:space="preserve">Monitoring, </w:t>
      </w:r>
      <w:r w:rsidR="00C26586" w:rsidRPr="00393E52">
        <w:t xml:space="preserve">impact evaluation, assessment, </w:t>
      </w:r>
      <w:r w:rsidR="00672F9F" w:rsidRPr="00393E52">
        <w:t>business analy</w:t>
      </w:r>
      <w:r w:rsidR="00357756">
        <w:t>tics</w:t>
      </w:r>
      <w:r w:rsidR="00672F9F" w:rsidRPr="00393E52">
        <w:t xml:space="preserve">, </w:t>
      </w:r>
      <w:r w:rsidRPr="00393E52">
        <w:t>communication, teamwork</w:t>
      </w:r>
      <w:r w:rsidR="003C3238">
        <w:t>.</w:t>
      </w:r>
      <w:r w:rsidRPr="00393E52">
        <w:t xml:space="preserve"> </w:t>
      </w:r>
    </w:p>
    <w:p w14:paraId="267A6F8D" w14:textId="1D313310" w:rsidR="00282177" w:rsidRPr="00393E52" w:rsidRDefault="008C102B">
      <w:pPr>
        <w:numPr>
          <w:ilvl w:val="0"/>
          <w:numId w:val="1"/>
        </w:numPr>
      </w:pPr>
      <w:r w:rsidRPr="00393E52">
        <w:t xml:space="preserve">Data cleaning, management, multiple data integration, advanced statistical analysis, data visualization, and </w:t>
      </w:r>
      <w:r w:rsidR="00672F9F" w:rsidRPr="00393E52">
        <w:t xml:space="preserve">statistical </w:t>
      </w:r>
      <w:r w:rsidRPr="00393E52">
        <w:t>programming (</w:t>
      </w:r>
      <w:r w:rsidR="001F5397">
        <w:t xml:space="preserve">SQL, </w:t>
      </w:r>
      <w:r w:rsidRPr="00393E52">
        <w:t>Stata, R, Python,</w:t>
      </w:r>
      <w:r w:rsidR="00FF1714">
        <w:t xml:space="preserve"> GAMS,</w:t>
      </w:r>
      <w:r w:rsidRPr="00393E52">
        <w:t xml:space="preserve"> SPSS, Power</w:t>
      </w:r>
      <w:r w:rsidR="00642EAD">
        <w:t xml:space="preserve"> </w:t>
      </w:r>
      <w:r w:rsidRPr="00393E52">
        <w:t>BI)</w:t>
      </w:r>
      <w:r w:rsidR="003C3238">
        <w:t>.</w:t>
      </w:r>
    </w:p>
    <w:p w14:paraId="267A6F8E" w14:textId="29AB800C" w:rsidR="00282177" w:rsidRPr="00393E52" w:rsidRDefault="008C102B">
      <w:pPr>
        <w:numPr>
          <w:ilvl w:val="0"/>
          <w:numId w:val="1"/>
        </w:numPr>
      </w:pPr>
      <w:r w:rsidRPr="00393E52">
        <w:t>Thematic analysis (MaxQDA, NVivo)</w:t>
      </w:r>
      <w:r w:rsidR="00A062FF">
        <w:t>.</w:t>
      </w:r>
    </w:p>
    <w:p w14:paraId="267A6F8F" w14:textId="7E2BBEF2" w:rsidR="00282177" w:rsidRPr="00393E52" w:rsidRDefault="008C102B">
      <w:pPr>
        <w:numPr>
          <w:ilvl w:val="0"/>
          <w:numId w:val="1"/>
        </w:numPr>
      </w:pPr>
      <w:r w:rsidRPr="00393E52">
        <w:t>Spatial data analysis (ArcGIS, QGIS)</w:t>
      </w:r>
      <w:r w:rsidR="00A062FF">
        <w:t>.</w:t>
      </w:r>
    </w:p>
    <w:p w14:paraId="267A6F91" w14:textId="452546F6" w:rsidR="00282177" w:rsidRPr="00393E52" w:rsidRDefault="00A062FF">
      <w:pPr>
        <w:numPr>
          <w:ilvl w:val="0"/>
          <w:numId w:val="1"/>
        </w:numPr>
      </w:pPr>
      <w:r w:rsidRPr="00393E52">
        <w:t>Survey design</w:t>
      </w:r>
      <w:r>
        <w:t>, d</w:t>
      </w:r>
      <w:r w:rsidR="008C102B" w:rsidRPr="00393E52">
        <w:t>ata collection, data privacy protection (ODK, KoboToolbox, SurveyCTO, Qualtrics, Survey Solutions</w:t>
      </w:r>
      <w:r w:rsidR="00136B75">
        <w:t xml:space="preserve">, </w:t>
      </w:r>
      <w:proofErr w:type="spellStart"/>
      <w:r w:rsidR="00136B75">
        <w:t>RedCAP</w:t>
      </w:r>
      <w:proofErr w:type="spellEnd"/>
      <w:r w:rsidR="008C102B" w:rsidRPr="00393E52">
        <w:t>)</w:t>
      </w:r>
      <w:r w:rsidR="001D6639">
        <w:t>.</w:t>
      </w:r>
    </w:p>
    <w:p w14:paraId="267A6F92" w14:textId="77777777" w:rsidR="00282177" w:rsidRPr="00393E52" w:rsidRDefault="008C102B">
      <w:pPr>
        <w:numPr>
          <w:ilvl w:val="0"/>
          <w:numId w:val="1"/>
        </w:numPr>
      </w:pPr>
      <w:r w:rsidRPr="00393E52">
        <w:t>Typesetting and markdown languages (Latex, RMarkdown and Quarto)</w:t>
      </w:r>
    </w:p>
    <w:p w14:paraId="267A6F93" w14:textId="77777777" w:rsidR="00282177" w:rsidRPr="00393E52" w:rsidRDefault="008C102B">
      <w:pPr>
        <w:numPr>
          <w:ilvl w:val="0"/>
          <w:numId w:val="1"/>
        </w:numPr>
      </w:pPr>
      <w:r w:rsidRPr="00393E52">
        <w:t>Microsoft Office 365 suite</w:t>
      </w:r>
    </w:p>
    <w:p w14:paraId="267A6F94" w14:textId="77777777" w:rsidR="00282177" w:rsidRPr="00393E52" w:rsidRDefault="00282177">
      <w:pPr>
        <w:pBdr>
          <w:bottom w:val="single" w:sz="6" w:space="1" w:color="auto"/>
        </w:pBdr>
      </w:pPr>
    </w:p>
    <w:p w14:paraId="267A6F9C" w14:textId="71CDDA11" w:rsidR="00282177" w:rsidRPr="00393E52" w:rsidRDefault="008C102B">
      <w:r w:rsidRPr="00393E52">
        <w:rPr>
          <w:b/>
          <w:bCs/>
        </w:rPr>
        <w:t>WORK EXPERIENCE</w:t>
      </w:r>
    </w:p>
    <w:p w14:paraId="267A6F9D" w14:textId="77777777" w:rsidR="00282177" w:rsidRPr="00393E52" w:rsidRDefault="008C102B">
      <w:r w:rsidRPr="00393E52">
        <w:rPr>
          <w:b/>
          <w:bCs/>
        </w:rPr>
        <w:t xml:space="preserve">Freelance Consultant | </w:t>
      </w:r>
      <w:r w:rsidRPr="00393E52">
        <w:t>Ethiopia and Remote</w:t>
      </w:r>
    </w:p>
    <w:p w14:paraId="267A6F9E" w14:textId="77777777" w:rsidR="00282177" w:rsidRPr="00393E52" w:rsidRDefault="008C102B">
      <w:r w:rsidRPr="00393E52">
        <w:rPr>
          <w:b/>
          <w:bCs/>
        </w:rPr>
        <w:t>Aug 2020 - Present</w:t>
      </w:r>
    </w:p>
    <w:p w14:paraId="267A6F9F" w14:textId="77777777" w:rsidR="00282177" w:rsidRPr="00393E52" w:rsidRDefault="008C102B">
      <w:r w:rsidRPr="00393E52">
        <w:t>Worked on projects and studies with consulting firms, research institutes, and entrepreneurs.</w:t>
      </w:r>
    </w:p>
    <w:p w14:paraId="267A6FA0" w14:textId="77777777" w:rsidR="00282177" w:rsidRPr="00393E52" w:rsidRDefault="008C102B">
      <w:pPr>
        <w:numPr>
          <w:ilvl w:val="0"/>
          <w:numId w:val="3"/>
        </w:numPr>
      </w:pPr>
      <w:r w:rsidRPr="00393E52">
        <w:t>Responsibilities: inception reports, survey design, data collection, data cleaning and management, advanced statistical analysis, report writing, presentation, and production of learning documents.</w:t>
      </w:r>
    </w:p>
    <w:p w14:paraId="267A6FA1" w14:textId="77777777" w:rsidR="00282177" w:rsidRPr="00393E52" w:rsidRDefault="008C102B">
      <w:pPr>
        <w:numPr>
          <w:ilvl w:val="0"/>
          <w:numId w:val="3"/>
        </w:numPr>
      </w:pPr>
      <w:r w:rsidRPr="00393E52">
        <w:t>Skills: communication, teamwork, leadership, evaluation, statistics, survey deployment platforms, visualizations, document formatting.</w:t>
      </w:r>
    </w:p>
    <w:p w14:paraId="267A6FA2" w14:textId="77777777" w:rsidR="00282177" w:rsidRPr="00393E52" w:rsidRDefault="00282177"/>
    <w:p w14:paraId="267A6FA3" w14:textId="63EAD993" w:rsidR="00282177" w:rsidRPr="00604E72" w:rsidRDefault="008C102B">
      <w:pPr>
        <w:rPr>
          <w:lang w:val="it-IT"/>
        </w:rPr>
      </w:pPr>
      <w:r w:rsidRPr="00393E52">
        <w:rPr>
          <w:b/>
          <w:bCs/>
        </w:rPr>
        <w:t xml:space="preserve">Assistant Professor | Dean | Research and Com Serv. </w:t>
      </w:r>
      <w:r w:rsidRPr="00604E72">
        <w:rPr>
          <w:b/>
          <w:bCs/>
          <w:lang w:val="it-IT"/>
        </w:rPr>
        <w:t xml:space="preserve">Coordinator | </w:t>
      </w:r>
      <w:r w:rsidRPr="00604E72">
        <w:rPr>
          <w:lang w:val="it-IT"/>
        </w:rPr>
        <w:t>Wolaita Sodo, E</w:t>
      </w:r>
      <w:r w:rsidR="00933A37" w:rsidRPr="00604E72">
        <w:rPr>
          <w:lang w:val="it-IT"/>
        </w:rPr>
        <w:t>thiopia</w:t>
      </w:r>
    </w:p>
    <w:p w14:paraId="267A6FA4" w14:textId="77777777" w:rsidR="00282177" w:rsidRPr="00144368" w:rsidRDefault="008C102B">
      <w:r w:rsidRPr="00144368">
        <w:rPr>
          <w:b/>
          <w:bCs/>
        </w:rPr>
        <w:t>Jun 2007 - Present</w:t>
      </w:r>
    </w:p>
    <w:p w14:paraId="267A6FA5" w14:textId="77777777" w:rsidR="00282177" w:rsidRPr="00393E52" w:rsidRDefault="008C102B">
      <w:r w:rsidRPr="00393E52">
        <w:t>Graduate level instruction, thesis supervision, technical training, community service activities; academic administration of the College of Business and Economics, and external examination of graduate students; processing and vetting research and community service grant applications and followed up on their execution.</w:t>
      </w:r>
    </w:p>
    <w:p w14:paraId="267A6FA6" w14:textId="598747EE" w:rsidR="00282177" w:rsidRPr="00393E52" w:rsidRDefault="008C102B">
      <w:pPr>
        <w:numPr>
          <w:ilvl w:val="0"/>
          <w:numId w:val="4"/>
        </w:numPr>
      </w:pPr>
      <w:r w:rsidRPr="00393E52">
        <w:lastRenderedPageBreak/>
        <w:t xml:space="preserve">Results as an assistant professor and lecturer: delivered </w:t>
      </w:r>
      <w:proofErr w:type="gramStart"/>
      <w:r w:rsidRPr="00393E52">
        <w:t>course</w:t>
      </w:r>
      <w:proofErr w:type="gramEnd"/>
      <w:r w:rsidRPr="00393E52">
        <w:t xml:space="preserve"> on microeconomics, macroeconomics, applied economics, math, and statistics; </w:t>
      </w:r>
      <w:r w:rsidR="00A80A1B" w:rsidRPr="00393E52">
        <w:t>thirteen</w:t>
      </w:r>
      <w:r w:rsidRPr="00393E52">
        <w:t xml:space="preserve"> students successfully defended their thesis under my supervision.</w:t>
      </w:r>
    </w:p>
    <w:p w14:paraId="267A6FA7" w14:textId="25F9C64A" w:rsidR="00282177" w:rsidRPr="00393E52" w:rsidRDefault="008C102B">
      <w:pPr>
        <w:numPr>
          <w:ilvl w:val="0"/>
          <w:numId w:val="4"/>
        </w:numPr>
      </w:pPr>
      <w:r w:rsidRPr="00393E52">
        <w:t xml:space="preserve">Results as a college dean (Sep 2012 - Sep 2015): leading four departments and over </w:t>
      </w:r>
      <w:r w:rsidR="00A80A1B" w:rsidRPr="00393E52">
        <w:t>one hundred</w:t>
      </w:r>
      <w:r w:rsidRPr="00393E52">
        <w:t xml:space="preserve"> staff; worked on various committees, </w:t>
      </w:r>
      <w:r w:rsidR="00AD66AC" w:rsidRPr="00393E52">
        <w:t>oversaw,</w:t>
      </w:r>
      <w:r w:rsidRPr="00393E52">
        <w:t xml:space="preserve"> and followed up on implementation of reforms (Balanced Scorecard and Kaizen), and interfaced with national and international partners on joint projects.</w:t>
      </w:r>
    </w:p>
    <w:p w14:paraId="267A6FA8" w14:textId="77777777" w:rsidR="00282177" w:rsidRPr="00393E52" w:rsidRDefault="008C102B">
      <w:pPr>
        <w:numPr>
          <w:ilvl w:val="0"/>
          <w:numId w:val="4"/>
        </w:numPr>
      </w:pPr>
      <w:r w:rsidRPr="00393E52">
        <w:t>Results as a Research and Community Services Coordinator (Jun 2011 - Sep 2012): I developed a system for evaluating and ranking proposals, enhancing the grant awarding process.</w:t>
      </w:r>
    </w:p>
    <w:p w14:paraId="267A6FA9" w14:textId="77777777" w:rsidR="00282177" w:rsidRPr="00393E52" w:rsidRDefault="008C102B">
      <w:pPr>
        <w:numPr>
          <w:ilvl w:val="0"/>
          <w:numId w:val="4"/>
        </w:numPr>
      </w:pPr>
      <w:r w:rsidRPr="00393E52">
        <w:t>Skills: classroom management, time management, lesson planning, advanced subject matter knowledge in microeconomics, macroeconomics, input-output analysis, project planning, and other applied economics, leadership, change management, communication, presentation, teamwork, performance evaluation.</w:t>
      </w:r>
    </w:p>
    <w:p w14:paraId="267A6FAA" w14:textId="77777777" w:rsidR="00282177" w:rsidRPr="00393E52" w:rsidRDefault="00282177">
      <w:pPr>
        <w:pBdr>
          <w:bottom w:val="single" w:sz="6" w:space="1" w:color="auto"/>
        </w:pBdr>
      </w:pPr>
    </w:p>
    <w:p w14:paraId="267A6FAB" w14:textId="757D4D8E" w:rsidR="00282177" w:rsidRPr="00393E52" w:rsidRDefault="008C102B">
      <w:r w:rsidRPr="00393E52">
        <w:rPr>
          <w:b/>
          <w:bCs/>
        </w:rPr>
        <w:t>PROJECTS, RESEARCH, AND CONSULTANCIES (Partial)</w:t>
      </w:r>
    </w:p>
    <w:p w14:paraId="267A6FAC" w14:textId="77777777" w:rsidR="00282177" w:rsidRDefault="00282177"/>
    <w:p w14:paraId="174A8C4A" w14:textId="2D9C589A" w:rsidR="00915D37" w:rsidRPr="000544C1" w:rsidRDefault="005D1F9C">
      <w:pPr>
        <w:rPr>
          <w:b/>
          <w:bCs/>
        </w:rPr>
      </w:pPr>
      <w:r w:rsidRPr="000544C1">
        <w:rPr>
          <w:b/>
          <w:bCs/>
        </w:rPr>
        <w:t>The Africa Youth Aspirations and Resilience Survey (</w:t>
      </w:r>
      <w:proofErr w:type="spellStart"/>
      <w:r w:rsidRPr="000544C1">
        <w:rPr>
          <w:b/>
          <w:bCs/>
        </w:rPr>
        <w:t>AYPReS</w:t>
      </w:r>
      <w:proofErr w:type="spellEnd"/>
      <w:r w:rsidRPr="000544C1">
        <w:rPr>
          <w:b/>
          <w:bCs/>
        </w:rPr>
        <w:t xml:space="preserve">) </w:t>
      </w:r>
      <w:r w:rsidR="00D31DFD" w:rsidRPr="000544C1">
        <w:rPr>
          <w:b/>
          <w:bCs/>
        </w:rPr>
        <w:t xml:space="preserve">| </w:t>
      </w:r>
      <w:r w:rsidRPr="000544C1">
        <w:rPr>
          <w:b/>
          <w:bCs/>
        </w:rPr>
        <w:t>Ethiopia</w:t>
      </w:r>
    </w:p>
    <w:p w14:paraId="302ACCAF" w14:textId="5E64A6F7" w:rsidR="00D31DFD" w:rsidRPr="00D700F7" w:rsidRDefault="00D31DFD">
      <w:pPr>
        <w:rPr>
          <w:b/>
          <w:bCs/>
        </w:rPr>
      </w:pPr>
      <w:r w:rsidRPr="00D700F7">
        <w:rPr>
          <w:b/>
          <w:bCs/>
        </w:rPr>
        <w:t>June 2026 – September 2026 (Expected)</w:t>
      </w:r>
    </w:p>
    <w:p w14:paraId="6385D33D" w14:textId="6F4319A4" w:rsidR="004A0C91" w:rsidRDefault="00045113">
      <w:r>
        <w:t>P</w:t>
      </w:r>
      <w:r w:rsidRPr="00045113">
        <w:t>art of a multi-country research initiative by the Partnership for African Social and Governance Research (PASGR) and supported by the Mastercard Foundation. Th</w:t>
      </w:r>
      <w:r w:rsidR="00310A6E">
        <w:t xml:space="preserve">is is a nationally representative sample of </w:t>
      </w:r>
      <w:r w:rsidR="00AC7AE9" w:rsidRPr="00AC7AE9">
        <w:t>3</w:t>
      </w:r>
      <w:r w:rsidR="00AC7AE9">
        <w:t>,</w:t>
      </w:r>
      <w:r w:rsidR="00AC7AE9" w:rsidRPr="00AC7AE9">
        <w:t>382</w:t>
      </w:r>
      <w:r w:rsidRPr="00045113">
        <w:t xml:space="preserve"> </w:t>
      </w:r>
      <w:r w:rsidR="009F1434">
        <w:t>with the aim</w:t>
      </w:r>
      <w:r w:rsidRPr="00045113">
        <w:t xml:space="preserve"> to generate robust evidence on youth aspirations, resilience, livelihoods, and system-level dynamics affecting young people aged 15–35 in Ethiopia</w:t>
      </w:r>
      <w:r w:rsidR="004A0C91">
        <w:t>.</w:t>
      </w:r>
    </w:p>
    <w:p w14:paraId="2A294020" w14:textId="6E145F04" w:rsidR="00D31DFD" w:rsidRDefault="004A0C91" w:rsidP="00D700F7">
      <w:pPr>
        <w:pStyle w:val="ListParagraph"/>
        <w:numPr>
          <w:ilvl w:val="0"/>
          <w:numId w:val="26"/>
        </w:numPr>
      </w:pPr>
      <w:r>
        <w:t xml:space="preserve">Responsibilities: I will be responsible for organizing the quant-qual data </w:t>
      </w:r>
      <w:r w:rsidR="009F1434">
        <w:t xml:space="preserve">field data collection, Survey CTO based tool feedback, </w:t>
      </w:r>
      <w:r w:rsidR="001C6D90">
        <w:t xml:space="preserve">data management and cleaning, data quality assurance, and </w:t>
      </w:r>
      <w:proofErr w:type="gramStart"/>
      <w:r w:rsidR="001C6D90">
        <w:t>produce</w:t>
      </w:r>
      <w:proofErr w:type="gramEnd"/>
      <w:r w:rsidR="001C6D90">
        <w:t xml:space="preserve"> field </w:t>
      </w:r>
      <w:proofErr w:type="gramStart"/>
      <w:r w:rsidR="001C6D90">
        <w:t>report</w:t>
      </w:r>
      <w:proofErr w:type="gramEnd"/>
      <w:r w:rsidR="001C6D90">
        <w:t>.</w:t>
      </w:r>
    </w:p>
    <w:p w14:paraId="77A0A1AB" w14:textId="2739D5DE" w:rsidR="00E06202" w:rsidRDefault="00E06202" w:rsidP="00D700F7">
      <w:pPr>
        <w:pStyle w:val="ListParagraph"/>
        <w:numPr>
          <w:ilvl w:val="0"/>
          <w:numId w:val="26"/>
        </w:numPr>
      </w:pPr>
      <w:r>
        <w:t>Client: PASGR (Mastercard foundation funded)</w:t>
      </w:r>
    </w:p>
    <w:p w14:paraId="05A6BACF" w14:textId="77777777" w:rsidR="005D1F9C" w:rsidRDefault="005D1F9C"/>
    <w:p w14:paraId="1F92FD05" w14:textId="7F5EE412" w:rsidR="002675D8" w:rsidRDefault="005863F2" w:rsidP="005863F2">
      <w:r w:rsidRPr="00D676F7">
        <w:rPr>
          <w:b/>
          <w:bCs/>
        </w:rPr>
        <w:t>Assessment of Multidimensional Poverty in the Southern Ethiopian Region |</w:t>
      </w:r>
      <w:r>
        <w:t xml:space="preserve"> Ethiopia</w:t>
      </w:r>
    </w:p>
    <w:p w14:paraId="723A6074" w14:textId="0BE3E429" w:rsidR="005863F2" w:rsidRPr="00D676F7" w:rsidRDefault="00DF556C" w:rsidP="005863F2">
      <w:pPr>
        <w:rPr>
          <w:b/>
          <w:bCs/>
        </w:rPr>
      </w:pPr>
      <w:r w:rsidRPr="00D676F7">
        <w:rPr>
          <w:b/>
          <w:bCs/>
        </w:rPr>
        <w:t>May 2026 – July 2026 (expected)</w:t>
      </w:r>
    </w:p>
    <w:p w14:paraId="6CA1DD10" w14:textId="5A88734D" w:rsidR="00DF556C" w:rsidRDefault="00624791" w:rsidP="005863F2">
      <w:r>
        <w:t>A</w:t>
      </w:r>
      <w:r w:rsidR="0088282D" w:rsidRPr="0088282D">
        <w:t xml:space="preserve"> comprehensive assess</w:t>
      </w:r>
      <w:r w:rsidR="003619AB">
        <w:t>ing</w:t>
      </w:r>
      <w:r w:rsidR="0088282D" w:rsidRPr="0088282D">
        <w:t xml:space="preserve"> multidimensional poverty across health, education, housing, infrastructure, food security, women's empowerment, and livelihood dimensions</w:t>
      </w:r>
      <w:r w:rsidR="00D02957">
        <w:t xml:space="preserve"> using </w:t>
      </w:r>
      <w:r w:rsidR="00757F8B" w:rsidRPr="00EE5AF6">
        <w:rPr>
          <w:color w:val="000000" w:themeColor="text1"/>
        </w:rPr>
        <w:t>1,500</w:t>
      </w:r>
      <w:r w:rsidR="00D02957" w:rsidRPr="00EE5AF6">
        <w:rPr>
          <w:color w:val="000000" w:themeColor="text1"/>
        </w:rPr>
        <w:t xml:space="preserve"> household </w:t>
      </w:r>
      <w:r w:rsidR="00DE706B" w:rsidRPr="00EE5AF6">
        <w:rPr>
          <w:color w:val="000000" w:themeColor="text1"/>
        </w:rPr>
        <w:t>level datapoints</w:t>
      </w:r>
      <w:r w:rsidR="0088282D" w:rsidRPr="00EE5AF6">
        <w:rPr>
          <w:color w:val="000000" w:themeColor="text1"/>
        </w:rPr>
        <w:t xml:space="preserve">. </w:t>
      </w:r>
      <w:r w:rsidR="00C11ABA" w:rsidRPr="00EE5AF6">
        <w:rPr>
          <w:color w:val="000000" w:themeColor="text1"/>
        </w:rPr>
        <w:t>The study g</w:t>
      </w:r>
      <w:r w:rsidR="0088282D" w:rsidRPr="00EE5AF6">
        <w:rPr>
          <w:color w:val="000000" w:themeColor="text1"/>
        </w:rPr>
        <w:t>enerate</w:t>
      </w:r>
      <w:r w:rsidR="00C11ABA" w:rsidRPr="00EE5AF6">
        <w:rPr>
          <w:color w:val="000000" w:themeColor="text1"/>
        </w:rPr>
        <w:t>s</w:t>
      </w:r>
      <w:r w:rsidR="0088282D" w:rsidRPr="00EE5AF6">
        <w:rPr>
          <w:color w:val="000000" w:themeColor="text1"/>
        </w:rPr>
        <w:t xml:space="preserve"> evidence on socioeconomic,</w:t>
      </w:r>
      <w:r w:rsidR="0088282D" w:rsidRPr="0088282D">
        <w:t xml:space="preserve"> demographic, and geographic characteristics of poverty </w:t>
      </w:r>
      <w:r w:rsidR="00624279">
        <w:t xml:space="preserve">and the Multi-dimensional Poverty Index (MPI) </w:t>
      </w:r>
      <w:r w:rsidR="0088282D" w:rsidRPr="0088282D">
        <w:t>to inform regional policy and development planning.</w:t>
      </w:r>
    </w:p>
    <w:p w14:paraId="6280FBE7" w14:textId="5DAF68BB" w:rsidR="0013056F" w:rsidRDefault="0013056F" w:rsidP="004526FD">
      <w:pPr>
        <w:pStyle w:val="ListParagraph"/>
        <w:numPr>
          <w:ilvl w:val="0"/>
          <w:numId w:val="25"/>
        </w:numPr>
      </w:pPr>
      <w:r>
        <w:t>Responsibilities:</w:t>
      </w:r>
      <w:r w:rsidR="000A3587">
        <w:t xml:space="preserve"> </w:t>
      </w:r>
      <w:r w:rsidR="000839D2">
        <w:t xml:space="preserve">I am responsible for designing the questionnaire in </w:t>
      </w:r>
      <w:proofErr w:type="spellStart"/>
      <w:r w:rsidR="000839D2">
        <w:t>CSPro</w:t>
      </w:r>
      <w:proofErr w:type="spellEnd"/>
      <w:r w:rsidR="000839D2">
        <w:t xml:space="preserve"> and XLSForm, </w:t>
      </w:r>
      <w:r w:rsidR="00C1240F">
        <w:t>quality assurance of data collected using high frequency checks, management and cleaning o</w:t>
      </w:r>
      <w:r w:rsidR="002A486B">
        <w:t>f</w:t>
      </w:r>
      <w:r w:rsidR="00C1240F">
        <w:t xml:space="preserve"> data.</w:t>
      </w:r>
    </w:p>
    <w:p w14:paraId="512FFA55" w14:textId="3988EAEC" w:rsidR="0013056F" w:rsidRDefault="0013056F" w:rsidP="004526FD">
      <w:pPr>
        <w:pStyle w:val="ListParagraph"/>
        <w:numPr>
          <w:ilvl w:val="0"/>
          <w:numId w:val="25"/>
        </w:numPr>
      </w:pPr>
      <w:r>
        <w:t xml:space="preserve">Client: </w:t>
      </w:r>
      <w:r w:rsidR="00A65D42" w:rsidRPr="00A65D42">
        <w:t>Wolaita Sodo University (WSU)</w:t>
      </w:r>
      <w:r w:rsidR="00A65D42">
        <w:t xml:space="preserve"> and South Ethiopia Region Bureau of Planning and Development (SEBPD)</w:t>
      </w:r>
    </w:p>
    <w:p w14:paraId="0B07366C" w14:textId="77777777" w:rsidR="005863F2" w:rsidRDefault="005863F2" w:rsidP="005863F2"/>
    <w:p w14:paraId="69647B32" w14:textId="1647ADC9" w:rsidR="00DD0A8D" w:rsidRDefault="00DD0A8D" w:rsidP="00DD0A8D">
      <w:r w:rsidRPr="007F06D6">
        <w:rPr>
          <w:b/>
          <w:bCs/>
        </w:rPr>
        <w:t>A research study on Economic decision making on menstrual health among women and girls in Ethiopian households</w:t>
      </w:r>
      <w:r w:rsidR="00B02704" w:rsidRPr="007F06D6">
        <w:rPr>
          <w:b/>
          <w:bCs/>
        </w:rPr>
        <w:t xml:space="preserve"> |</w:t>
      </w:r>
      <w:r w:rsidR="00B02704">
        <w:t xml:space="preserve"> Ethiopia</w:t>
      </w:r>
    </w:p>
    <w:p w14:paraId="51DF8D0A" w14:textId="39D72BF9" w:rsidR="00B02704" w:rsidRPr="007F06D6" w:rsidRDefault="007F06D6" w:rsidP="00DD0A8D">
      <w:pPr>
        <w:rPr>
          <w:b/>
          <w:bCs/>
        </w:rPr>
      </w:pPr>
      <w:r w:rsidRPr="007F06D6">
        <w:rPr>
          <w:b/>
          <w:bCs/>
        </w:rPr>
        <w:t>May 2026 – June 2026</w:t>
      </w:r>
      <w:r w:rsidR="004139E3">
        <w:rPr>
          <w:b/>
          <w:bCs/>
        </w:rPr>
        <w:t xml:space="preserve"> (expected)</w:t>
      </w:r>
    </w:p>
    <w:p w14:paraId="44379038" w14:textId="73B32DA4" w:rsidR="00F001B5" w:rsidRDefault="00DE506D" w:rsidP="00DD0A8D">
      <w:r>
        <w:t>This is a comprehensive demand and su</w:t>
      </w:r>
      <w:r w:rsidR="00A34449">
        <w:t xml:space="preserve">pply side (supply chain) analysis of the menstrual health products provision to </w:t>
      </w:r>
      <w:r w:rsidR="004046EE">
        <w:t xml:space="preserve">women of reproductive age and adolescent girls in </w:t>
      </w:r>
      <w:r w:rsidR="00F76863">
        <w:t xml:space="preserve">contexts including rural communities, refugees, and people with disabilities. </w:t>
      </w:r>
      <w:r w:rsidR="00B92A9E">
        <w:t xml:space="preserve">The findings will inform </w:t>
      </w:r>
      <w:r w:rsidR="00C201FC">
        <w:t>Market</w:t>
      </w:r>
      <w:r w:rsidR="00B92A9E">
        <w:t xml:space="preserve"> </w:t>
      </w:r>
      <w:r w:rsidR="00C201FC">
        <w:t xml:space="preserve">Systems Development for a more accessible, affordable, and quality menstrual health products. </w:t>
      </w:r>
      <w:r w:rsidR="008171A1">
        <w:t xml:space="preserve">The research brings together various conceptual frameworks </w:t>
      </w:r>
      <w:r w:rsidR="00C61FD6">
        <w:t>including intra-household dynamics (using collective bargaining models</w:t>
      </w:r>
      <w:r w:rsidR="00E94908">
        <w:t xml:space="preserve">), embedded </w:t>
      </w:r>
      <w:r w:rsidR="002D5451">
        <w:t>Willingness to Pay analysis</w:t>
      </w:r>
      <w:r w:rsidR="00977FF2">
        <w:t>, and conjoint</w:t>
      </w:r>
      <w:r w:rsidR="00A5640D">
        <w:t xml:space="preserve"> analysis for embedded choice experiments.</w:t>
      </w:r>
    </w:p>
    <w:p w14:paraId="2E77AAAA" w14:textId="2910EAC4" w:rsidR="00B02704" w:rsidRDefault="00F001B5" w:rsidP="001649C4">
      <w:pPr>
        <w:pStyle w:val="ListParagraph"/>
        <w:numPr>
          <w:ilvl w:val="0"/>
          <w:numId w:val="25"/>
        </w:numPr>
      </w:pPr>
      <w:r>
        <w:t xml:space="preserve">Responsibilities: I am the </w:t>
      </w:r>
      <w:r w:rsidR="000A3587">
        <w:t xml:space="preserve">overall </w:t>
      </w:r>
      <w:r>
        <w:t xml:space="preserve">lead for this </w:t>
      </w:r>
      <w:r w:rsidR="003E0924">
        <w:t>assignment.</w:t>
      </w:r>
      <w:r w:rsidR="000D3A92">
        <w:t xml:space="preserve"> I am responsible for </w:t>
      </w:r>
      <w:r w:rsidR="008171A1">
        <w:t>technical deliverables and leadership of the research team.</w:t>
      </w:r>
    </w:p>
    <w:p w14:paraId="626755C1" w14:textId="01FC3C9E" w:rsidR="007C1477" w:rsidRPr="00BC4481" w:rsidRDefault="007C1477" w:rsidP="001649C4">
      <w:pPr>
        <w:pStyle w:val="ListParagraph"/>
        <w:numPr>
          <w:ilvl w:val="0"/>
          <w:numId w:val="25"/>
        </w:numPr>
        <w:rPr>
          <w:lang w:val="fr-FR"/>
        </w:rPr>
      </w:pPr>
      <w:r w:rsidRPr="00BC4481">
        <w:rPr>
          <w:lang w:val="fr-FR"/>
        </w:rPr>
        <w:t>Client</w:t>
      </w:r>
      <w:r w:rsidR="00087352" w:rsidRPr="00BC4481">
        <w:rPr>
          <w:lang w:val="fr-FR"/>
        </w:rPr>
        <w:t>: Population Services International (PSI)</w:t>
      </w:r>
    </w:p>
    <w:p w14:paraId="458242BA" w14:textId="77777777" w:rsidR="00A9219C" w:rsidRPr="00BC4481" w:rsidRDefault="00A9219C" w:rsidP="00DD0A8D">
      <w:pPr>
        <w:rPr>
          <w:lang w:val="fr-FR"/>
        </w:rPr>
      </w:pPr>
    </w:p>
    <w:p w14:paraId="6173EEC0" w14:textId="035F9C7A" w:rsidR="005637E4" w:rsidRDefault="002B4B0A">
      <w:r w:rsidRPr="00722C80">
        <w:rPr>
          <w:b/>
          <w:bCs/>
        </w:rPr>
        <w:t xml:space="preserve">Endline Survey Report </w:t>
      </w:r>
      <w:r w:rsidR="00FC6B2F" w:rsidRPr="00722C80">
        <w:rPr>
          <w:b/>
          <w:bCs/>
        </w:rPr>
        <w:t>o</w:t>
      </w:r>
      <w:r w:rsidRPr="00722C80">
        <w:rPr>
          <w:b/>
          <w:bCs/>
        </w:rPr>
        <w:t xml:space="preserve">f </w:t>
      </w:r>
      <w:r w:rsidR="00FC6B2F" w:rsidRPr="00722C80">
        <w:rPr>
          <w:b/>
          <w:bCs/>
        </w:rPr>
        <w:t>t</w:t>
      </w:r>
      <w:r w:rsidRPr="00722C80">
        <w:rPr>
          <w:b/>
          <w:bCs/>
        </w:rPr>
        <w:t>he Family MUAC Pilot Study</w:t>
      </w:r>
      <w:r w:rsidR="00FC6B2F" w:rsidRPr="00722C80">
        <w:rPr>
          <w:b/>
          <w:bCs/>
        </w:rPr>
        <w:t xml:space="preserve"> |</w:t>
      </w:r>
      <w:r w:rsidR="00FC6B2F" w:rsidRPr="00346565">
        <w:t xml:space="preserve"> Ethiopia</w:t>
      </w:r>
    </w:p>
    <w:p w14:paraId="5C7CDE0C" w14:textId="45F7172B" w:rsidR="00346565" w:rsidRPr="008329E9" w:rsidRDefault="00346565">
      <w:pPr>
        <w:rPr>
          <w:b/>
          <w:bCs/>
        </w:rPr>
      </w:pPr>
      <w:r w:rsidRPr="008329E9">
        <w:rPr>
          <w:b/>
          <w:bCs/>
        </w:rPr>
        <w:t>Dec 2025 – Feb 2026</w:t>
      </w:r>
    </w:p>
    <w:p w14:paraId="6D4DED15" w14:textId="2F6BD851" w:rsidR="00C26017" w:rsidRDefault="003912DB">
      <w:r>
        <w:t>This quasi-experimental</w:t>
      </w:r>
      <w:r w:rsidR="00313B88">
        <w:t xml:space="preserve">/cluster RCT </w:t>
      </w:r>
      <w:r>
        <w:t xml:space="preserve">study </w:t>
      </w:r>
      <w:r w:rsidR="00B651F8" w:rsidRPr="00B651F8">
        <w:t>trained caregivers</w:t>
      </w:r>
      <w:r w:rsidR="007E6558">
        <w:t xml:space="preserve"> </w:t>
      </w:r>
      <w:r w:rsidR="00B651F8" w:rsidRPr="00B651F8">
        <w:t>to measure mid-upper arm circumference (MUAC) and assess edema for early detection of acute malnutrition in children aged 6-47 months</w:t>
      </w:r>
      <w:r w:rsidR="00EB48D2">
        <w:t xml:space="preserve"> in Amhara and Oromia regions</w:t>
      </w:r>
      <w:r w:rsidR="00B651F8" w:rsidRPr="00B651F8">
        <w:t>.</w:t>
      </w:r>
      <w:r w:rsidR="00FE3099">
        <w:t xml:space="preserve"> With three </w:t>
      </w:r>
      <w:r w:rsidR="00313B88">
        <w:t xml:space="preserve">arms, the study </w:t>
      </w:r>
      <w:r w:rsidR="00B90436" w:rsidRPr="00B90436">
        <w:t>evaluated training effects on measurement accuracy, self-referral rates, and cost-effectiveness of interventions.</w:t>
      </w:r>
    </w:p>
    <w:p w14:paraId="7F20F86E" w14:textId="56E905BD" w:rsidR="00701F4C" w:rsidRDefault="00701F4C" w:rsidP="008108FA">
      <w:pPr>
        <w:pStyle w:val="ListParagraph"/>
        <w:numPr>
          <w:ilvl w:val="0"/>
          <w:numId w:val="24"/>
        </w:numPr>
      </w:pPr>
      <w:r>
        <w:t>Responsibilities: creating data</w:t>
      </w:r>
      <w:r w:rsidR="00D05A26">
        <w:t xml:space="preserve"> (</w:t>
      </w:r>
      <w:r w:rsidR="00D05A26" w:rsidRPr="007E6558">
        <w:t>1,463</w:t>
      </w:r>
      <w:r w:rsidR="00D05A26">
        <w:t xml:space="preserve"> caregiver child pairs)</w:t>
      </w:r>
      <w:r w:rsidR="00D05A26" w:rsidRPr="00B651F8">
        <w:t xml:space="preserve"> </w:t>
      </w:r>
      <w:r>
        <w:t xml:space="preserve">cleaning and </w:t>
      </w:r>
      <w:r w:rsidR="00045372">
        <w:t>analysis (</w:t>
      </w:r>
      <w:r w:rsidR="00EE73BD">
        <w:t>including</w:t>
      </w:r>
      <w:r w:rsidR="008B6B68">
        <w:t xml:space="preserve"> </w:t>
      </w:r>
      <w:proofErr w:type="spellStart"/>
      <w:r w:rsidR="008B6B68">
        <w:t>DiD</w:t>
      </w:r>
      <w:proofErr w:type="spellEnd"/>
      <w:r w:rsidR="00045372">
        <w:t xml:space="preserve">) </w:t>
      </w:r>
      <w:r w:rsidR="008B6B68">
        <w:t xml:space="preserve">Stata </w:t>
      </w:r>
      <w:r w:rsidR="00045372">
        <w:t>script</w:t>
      </w:r>
      <w:r w:rsidR="008B6B68">
        <w:t xml:space="preserve"> (do file).</w:t>
      </w:r>
      <w:r w:rsidR="007F7A38">
        <w:t xml:space="preserve"> </w:t>
      </w:r>
      <w:r w:rsidR="00393329">
        <w:t>C</w:t>
      </w:r>
      <w:r w:rsidR="000C023F">
        <w:t>alculating cost efficiency (using CERs)</w:t>
      </w:r>
      <w:r w:rsidR="00BB7D54">
        <w:t>, and disaggregated</w:t>
      </w:r>
      <w:r w:rsidR="006B06BA">
        <w:t xml:space="preserve"> Cost Effectiveness Analysis (using ICERs)</w:t>
      </w:r>
      <w:r w:rsidR="002A3075">
        <w:t xml:space="preserve"> to compare intervention arms</w:t>
      </w:r>
      <w:r w:rsidR="00DB14A7">
        <w:t>.</w:t>
      </w:r>
    </w:p>
    <w:p w14:paraId="61E7F605" w14:textId="3D30532F" w:rsidR="00EB7D06" w:rsidRDefault="00EB7D06" w:rsidP="008108FA">
      <w:pPr>
        <w:pStyle w:val="ListParagraph"/>
        <w:numPr>
          <w:ilvl w:val="0"/>
          <w:numId w:val="24"/>
        </w:numPr>
      </w:pPr>
      <w:r>
        <w:t xml:space="preserve">Accomplishments: rewrote </w:t>
      </w:r>
      <w:r w:rsidR="00390E19">
        <w:t>data preparation, analysis and generation of result tables and figures in Stata</w:t>
      </w:r>
      <w:r w:rsidR="00917FE2">
        <w:t xml:space="preserve">; prepared an end-to-end MS Excel file calculating </w:t>
      </w:r>
      <w:r w:rsidR="00815C0D">
        <w:t xml:space="preserve">CERs at different levels of disaggregation, </w:t>
      </w:r>
      <w:r w:rsidR="00FE1D7F">
        <w:t>presented the CEA section of the study during the main dissemination workshop with international audience</w:t>
      </w:r>
      <w:r w:rsidR="00087352">
        <w:t>.</w:t>
      </w:r>
    </w:p>
    <w:p w14:paraId="2386432B" w14:textId="5D0B3CC1" w:rsidR="008B6B68" w:rsidRDefault="00B80843" w:rsidP="008108FA">
      <w:pPr>
        <w:pStyle w:val="ListParagraph"/>
        <w:numPr>
          <w:ilvl w:val="0"/>
          <w:numId w:val="24"/>
        </w:numPr>
      </w:pPr>
      <w:r>
        <w:t>Client: World Vision US</w:t>
      </w:r>
    </w:p>
    <w:p w14:paraId="72A5D174" w14:textId="77777777" w:rsidR="002B4B0A" w:rsidRPr="00393E52" w:rsidRDefault="002B4B0A"/>
    <w:p w14:paraId="4CE251F6" w14:textId="77777777" w:rsidR="00B367B9" w:rsidRPr="0010339A" w:rsidRDefault="00B367B9" w:rsidP="00B367B9">
      <w:pPr>
        <w:rPr>
          <w:b/>
          <w:bCs/>
        </w:rPr>
      </w:pPr>
      <w:r w:rsidRPr="003C3F28">
        <w:rPr>
          <w:b/>
          <w:bCs/>
        </w:rPr>
        <w:t>Accelerating Climate Resilient Food Systems in Ethiopia (ACRFSE)</w:t>
      </w:r>
      <w:r w:rsidRPr="0010339A">
        <w:rPr>
          <w:b/>
          <w:bCs/>
        </w:rPr>
        <w:t>: RCT Evaluation Design</w:t>
      </w:r>
      <w:r>
        <w:rPr>
          <w:b/>
          <w:bCs/>
        </w:rPr>
        <w:t xml:space="preserve"> |</w:t>
      </w:r>
      <w:r w:rsidRPr="00D714B3">
        <w:t xml:space="preserve"> Ethiopia</w:t>
      </w:r>
    </w:p>
    <w:p w14:paraId="216F2A6D" w14:textId="6E145155" w:rsidR="00B367B9" w:rsidRPr="0010339A" w:rsidRDefault="00B367B9" w:rsidP="00B367B9">
      <w:pPr>
        <w:rPr>
          <w:b/>
          <w:bCs/>
        </w:rPr>
      </w:pPr>
      <w:r w:rsidRPr="0010339A">
        <w:rPr>
          <w:b/>
          <w:bCs/>
        </w:rPr>
        <w:t>Aug</w:t>
      </w:r>
      <w:r>
        <w:rPr>
          <w:b/>
          <w:bCs/>
        </w:rPr>
        <w:t xml:space="preserve"> </w:t>
      </w:r>
      <w:r w:rsidRPr="0010339A">
        <w:rPr>
          <w:b/>
          <w:bCs/>
        </w:rPr>
        <w:t>2025 – Feb 2026</w:t>
      </w:r>
    </w:p>
    <w:p w14:paraId="40BB6C31" w14:textId="77777777" w:rsidR="00B367B9" w:rsidRDefault="00B367B9" w:rsidP="00B367B9">
      <w:r>
        <w:t xml:space="preserve">The ACRFSE consortium is formed to strengthen the climate and finance resilience of </w:t>
      </w:r>
    </w:p>
    <w:p w14:paraId="71327069" w14:textId="77777777" w:rsidR="00B367B9" w:rsidRDefault="00B367B9" w:rsidP="00B367B9">
      <w:r>
        <w:t xml:space="preserve">10,000 Ethiopian soya bean, teff and maize farmers and their cooperatives to improve </w:t>
      </w:r>
    </w:p>
    <w:p w14:paraId="370F5977" w14:textId="77777777" w:rsidR="00B367B9" w:rsidRDefault="00B367B9" w:rsidP="00B367B9">
      <w:r>
        <w:t>their capabilities to cope with increasing climate shocks. The research takes place in Oromia and South Ethiopia regions.</w:t>
      </w:r>
    </w:p>
    <w:p w14:paraId="62E804AB" w14:textId="77777777" w:rsidR="00B367B9" w:rsidRDefault="00B367B9" w:rsidP="00B367B9">
      <w:pPr>
        <w:numPr>
          <w:ilvl w:val="0"/>
          <w:numId w:val="4"/>
        </w:numPr>
      </w:pPr>
      <w:r>
        <w:t xml:space="preserve">Responsibilities: as a team member I will be responsible for calibrating the RCT design, data cleaning and management, field work supervision, data analysis using R, </w:t>
      </w:r>
      <w:r>
        <w:lastRenderedPageBreak/>
        <w:t>study report writing, and production of at least two research articles in peer reviewed journals</w:t>
      </w:r>
    </w:p>
    <w:p w14:paraId="7A07F72C" w14:textId="77777777" w:rsidR="00B367B9" w:rsidRDefault="00B367B9" w:rsidP="00B367B9">
      <w:pPr>
        <w:numPr>
          <w:ilvl w:val="0"/>
          <w:numId w:val="4"/>
        </w:numPr>
      </w:pPr>
      <w:r>
        <w:t>Client: Policy Studies Institute (PSI)</w:t>
      </w:r>
    </w:p>
    <w:p w14:paraId="1EA25822" w14:textId="77777777" w:rsidR="00B367B9" w:rsidRDefault="00B367B9" w:rsidP="00B367B9"/>
    <w:p w14:paraId="551BE1A6" w14:textId="77777777" w:rsidR="00B367B9" w:rsidRDefault="00B367B9" w:rsidP="00B367B9">
      <w:r w:rsidRPr="00723710">
        <w:rPr>
          <w:b/>
          <w:bCs/>
        </w:rPr>
        <w:t>Impact Evaluation of Community-Based Training and Disability Inclusion Facilitators Methodology on Governance and Food Security |</w:t>
      </w:r>
      <w:r>
        <w:t xml:space="preserve"> Ethiopia</w:t>
      </w:r>
    </w:p>
    <w:p w14:paraId="29AC7A38" w14:textId="77777777" w:rsidR="00B367B9" w:rsidRPr="00AD1F98" w:rsidRDefault="00B367B9" w:rsidP="00B367B9">
      <w:pPr>
        <w:rPr>
          <w:b/>
          <w:bCs/>
        </w:rPr>
      </w:pPr>
      <w:r w:rsidRPr="00AD1F98">
        <w:rPr>
          <w:b/>
          <w:bCs/>
        </w:rPr>
        <w:t xml:space="preserve">April 2025 – </w:t>
      </w:r>
      <w:r>
        <w:rPr>
          <w:b/>
          <w:bCs/>
        </w:rPr>
        <w:t>August</w:t>
      </w:r>
      <w:r w:rsidRPr="00AD1F98">
        <w:rPr>
          <w:b/>
          <w:bCs/>
        </w:rPr>
        <w:t xml:space="preserve"> 20</w:t>
      </w:r>
      <w:r>
        <w:rPr>
          <w:b/>
          <w:bCs/>
        </w:rPr>
        <w:t>2</w:t>
      </w:r>
      <w:r w:rsidRPr="00AD1F98">
        <w:rPr>
          <w:b/>
          <w:bCs/>
        </w:rPr>
        <w:t>5</w:t>
      </w:r>
    </w:p>
    <w:p w14:paraId="58D972CF" w14:textId="77777777" w:rsidR="00B367B9" w:rsidRDefault="00B367B9" w:rsidP="00B367B9">
      <w:r>
        <w:t>The evaluation aims to populate the project logframe with terminal values of indicators. It also aims to measure project impact using the using the PSM technique.</w:t>
      </w:r>
    </w:p>
    <w:p w14:paraId="29165F72" w14:textId="77777777" w:rsidR="00B367B9" w:rsidRDefault="00B367B9" w:rsidP="00B367B9">
      <w:pPr>
        <w:pStyle w:val="ListParagraph"/>
        <w:numPr>
          <w:ilvl w:val="0"/>
          <w:numId w:val="23"/>
        </w:numPr>
      </w:pPr>
      <w:r>
        <w:t>Responsibility: as the evaluation lead, I am responsible for organizing the evaluation team, field work, data quality control, report writing.</w:t>
      </w:r>
    </w:p>
    <w:p w14:paraId="5A584FA3" w14:textId="5740F817" w:rsidR="00B367B9" w:rsidRDefault="00B367B9" w:rsidP="00B367B9">
      <w:pPr>
        <w:pStyle w:val="ListParagraph"/>
        <w:numPr>
          <w:ilvl w:val="0"/>
          <w:numId w:val="23"/>
        </w:numPr>
      </w:pPr>
      <w:r>
        <w:t xml:space="preserve">Accomplishments: </w:t>
      </w:r>
      <w:r w:rsidR="00274AA5">
        <w:t xml:space="preserve">run </w:t>
      </w:r>
      <w:r w:rsidR="00B37181">
        <w:t xml:space="preserve">reproducible </w:t>
      </w:r>
      <w:r w:rsidR="00274AA5">
        <w:t xml:space="preserve">data </w:t>
      </w:r>
      <w:r w:rsidR="00B37181">
        <w:t>evaluation analysis and p</w:t>
      </w:r>
      <w:r w:rsidR="00BC4481">
        <w:t>roduced a complete evaluation report</w:t>
      </w:r>
      <w:r w:rsidR="00274AA5">
        <w:t xml:space="preserve"> with two round</w:t>
      </w:r>
      <w:r w:rsidR="00B37181">
        <w:t>s</w:t>
      </w:r>
      <w:r w:rsidR="00274AA5">
        <w:t xml:space="preserve"> of revisions to include additional client requests</w:t>
      </w:r>
      <w:r>
        <w:t>.</w:t>
      </w:r>
    </w:p>
    <w:p w14:paraId="08F3F50A" w14:textId="77777777" w:rsidR="00B367B9" w:rsidRDefault="00B367B9" w:rsidP="00B367B9">
      <w:pPr>
        <w:pStyle w:val="ListParagraph"/>
        <w:numPr>
          <w:ilvl w:val="0"/>
          <w:numId w:val="23"/>
        </w:numPr>
      </w:pPr>
      <w:r>
        <w:t>Client: The Leprosy Mission International Ethiopia (TLMIE)</w:t>
      </w:r>
    </w:p>
    <w:p w14:paraId="045C9F45" w14:textId="77777777" w:rsidR="003210A5" w:rsidRDefault="003210A5" w:rsidP="00DF352C">
      <w:pPr>
        <w:rPr>
          <w:b/>
          <w:bCs/>
        </w:rPr>
      </w:pPr>
    </w:p>
    <w:p w14:paraId="47B0C3F1" w14:textId="35310FF9" w:rsidR="00420BC7" w:rsidRPr="00393E52" w:rsidRDefault="00DF352C" w:rsidP="00DF352C">
      <w:r w:rsidRPr="00393E52">
        <w:rPr>
          <w:b/>
          <w:bCs/>
        </w:rPr>
        <w:t xml:space="preserve">Tracer Study on Speed School Program: the </w:t>
      </w:r>
      <w:r w:rsidR="003C5133" w:rsidRPr="00393E52">
        <w:rPr>
          <w:b/>
          <w:bCs/>
        </w:rPr>
        <w:t>c</w:t>
      </w:r>
      <w:r w:rsidRPr="00393E52">
        <w:rPr>
          <w:b/>
          <w:bCs/>
        </w:rPr>
        <w:t>ase of Afar and Somali Regional States</w:t>
      </w:r>
      <w:r w:rsidR="003C5133" w:rsidRPr="00393E52">
        <w:rPr>
          <w:b/>
          <w:bCs/>
        </w:rPr>
        <w:t xml:space="preserve"> |</w:t>
      </w:r>
      <w:r w:rsidR="003C5133" w:rsidRPr="00393E52">
        <w:t xml:space="preserve"> Ethiopia</w:t>
      </w:r>
    </w:p>
    <w:p w14:paraId="062A7132" w14:textId="7CC57E63" w:rsidR="00420BC7" w:rsidRPr="00393E52" w:rsidRDefault="00432992">
      <w:pPr>
        <w:rPr>
          <w:b/>
          <w:bCs/>
        </w:rPr>
      </w:pPr>
      <w:r w:rsidRPr="00393E52">
        <w:rPr>
          <w:b/>
          <w:bCs/>
        </w:rPr>
        <w:t xml:space="preserve">May 2024 </w:t>
      </w:r>
      <w:r w:rsidR="005D75AC" w:rsidRPr="00393E52">
        <w:rPr>
          <w:b/>
          <w:bCs/>
        </w:rPr>
        <w:t>–</w:t>
      </w:r>
      <w:r w:rsidRPr="00393E52">
        <w:rPr>
          <w:b/>
          <w:bCs/>
        </w:rPr>
        <w:t xml:space="preserve"> </w:t>
      </w:r>
      <w:r w:rsidR="00F16D0C">
        <w:rPr>
          <w:b/>
          <w:bCs/>
        </w:rPr>
        <w:t>May</w:t>
      </w:r>
      <w:r w:rsidR="005D75AC" w:rsidRPr="00393E52">
        <w:rPr>
          <w:b/>
          <w:bCs/>
        </w:rPr>
        <w:t xml:space="preserve"> 202</w:t>
      </w:r>
      <w:r w:rsidR="00A513A9">
        <w:rPr>
          <w:b/>
          <w:bCs/>
        </w:rPr>
        <w:t>5</w:t>
      </w:r>
    </w:p>
    <w:p w14:paraId="50D1DD8E" w14:textId="4B88DC17" w:rsidR="006A4F62" w:rsidRPr="00393E52" w:rsidRDefault="00A551EE">
      <w:r w:rsidRPr="00393E52">
        <w:t xml:space="preserve">The project </w:t>
      </w:r>
      <w:r w:rsidR="00F54B61" w:rsidRPr="00393E52">
        <w:t>is a tracer study of the students enrolled in the Speed School Program</w:t>
      </w:r>
      <w:r w:rsidR="000600D4" w:rsidRPr="00393E52">
        <w:t xml:space="preserve"> – an alternative education program</w:t>
      </w:r>
      <w:r w:rsidR="001F63AA" w:rsidRPr="00393E52">
        <w:t xml:space="preserve"> implemented in over</w:t>
      </w:r>
      <w:r w:rsidR="008C102B" w:rsidRPr="00393E52">
        <w:t xml:space="preserve"> six African countries</w:t>
      </w:r>
      <w:r w:rsidR="000600D4" w:rsidRPr="00393E52">
        <w:t xml:space="preserve"> for children that </w:t>
      </w:r>
      <w:r w:rsidR="006E1FB8" w:rsidRPr="00393E52">
        <w:t>dropped out of primary school</w:t>
      </w:r>
      <w:r w:rsidR="00EF3CBE" w:rsidRPr="00393E52">
        <w:t>,</w:t>
      </w:r>
      <w:r w:rsidR="00A034E9" w:rsidRPr="00393E52">
        <w:t xml:space="preserve"> </w:t>
      </w:r>
      <w:r w:rsidR="00860AD8" w:rsidRPr="00393E52">
        <w:t xml:space="preserve">because of climate events and </w:t>
      </w:r>
      <w:r w:rsidR="00EF3CBE" w:rsidRPr="00393E52">
        <w:t xml:space="preserve">conflict, </w:t>
      </w:r>
      <w:r w:rsidR="00A034E9" w:rsidRPr="00393E52">
        <w:t>through an accelerated curriculum. The project</w:t>
      </w:r>
      <w:r w:rsidR="00095975">
        <w:t xml:space="preserve"> </w:t>
      </w:r>
      <w:r w:rsidR="00605D50" w:rsidRPr="00393E52">
        <w:t>measures the program’s impact using advanced impact evaluation technique (the Propensity Score Matching).</w:t>
      </w:r>
    </w:p>
    <w:p w14:paraId="54060DBD" w14:textId="61BAE128" w:rsidR="00521254" w:rsidRPr="00393E52" w:rsidRDefault="006A4F62" w:rsidP="001F70C9">
      <w:pPr>
        <w:pStyle w:val="ListParagraph"/>
        <w:numPr>
          <w:ilvl w:val="0"/>
          <w:numId w:val="23"/>
        </w:numPr>
      </w:pPr>
      <w:r w:rsidRPr="00393E52">
        <w:t xml:space="preserve">Responsibilities: I am </w:t>
      </w:r>
      <w:r w:rsidR="003C27BC">
        <w:t xml:space="preserve">the </w:t>
      </w:r>
      <w:r w:rsidRPr="00393E52">
        <w:t xml:space="preserve">data manager, </w:t>
      </w:r>
      <w:r w:rsidR="0044414D" w:rsidRPr="00393E52">
        <w:t xml:space="preserve">field supervisor, and assistant researcher to the study lead. In this role, I am responsible for designing </w:t>
      </w:r>
      <w:r w:rsidR="000638FD" w:rsidRPr="00393E52">
        <w:t>quantitative</w:t>
      </w:r>
      <w:r w:rsidR="00500369" w:rsidRPr="00393E52">
        <w:t xml:space="preserve"> survey and qualitative field work, </w:t>
      </w:r>
      <w:r w:rsidR="00BA2591" w:rsidRPr="00393E52">
        <w:t>drafting data collection tools, design XLSForms</w:t>
      </w:r>
      <w:r w:rsidR="00F93C96" w:rsidRPr="00393E52">
        <w:t xml:space="preserve">, </w:t>
      </w:r>
      <w:r w:rsidR="00D16E14" w:rsidRPr="00393E52">
        <w:t>uploading</w:t>
      </w:r>
      <w:r w:rsidR="00F93C96" w:rsidRPr="00393E52">
        <w:t xml:space="preserve"> the survey forms to the </w:t>
      </w:r>
      <w:r w:rsidR="00BA2591" w:rsidRPr="00393E52">
        <w:t>KoboToolbox platform</w:t>
      </w:r>
      <w:r w:rsidR="009570AF" w:rsidRPr="00393E52">
        <w:t xml:space="preserve">, </w:t>
      </w:r>
      <w:r w:rsidR="006264F8" w:rsidRPr="00393E52">
        <w:t xml:space="preserve">basic and advanced statistical and econometric analysis of survey data, thematic analysis of qualitative data, </w:t>
      </w:r>
      <w:r w:rsidR="00521254" w:rsidRPr="00393E52">
        <w:t>and tracer and impact report writeups.</w:t>
      </w:r>
    </w:p>
    <w:p w14:paraId="6C306EDE" w14:textId="6A6CEFEB" w:rsidR="00420BC7" w:rsidRPr="00393E52" w:rsidRDefault="00521254" w:rsidP="001F70C9">
      <w:pPr>
        <w:pStyle w:val="ListParagraph"/>
        <w:numPr>
          <w:ilvl w:val="0"/>
          <w:numId w:val="23"/>
        </w:numPr>
      </w:pPr>
      <w:r w:rsidRPr="00393E52">
        <w:t xml:space="preserve">Accomplishments: </w:t>
      </w:r>
      <w:r w:rsidR="009D5A2C" w:rsidRPr="00393E52">
        <w:t xml:space="preserve">drafted inception report of the tracer study; </w:t>
      </w:r>
      <w:r w:rsidRPr="00393E52">
        <w:t xml:space="preserve">the project is still on going and so </w:t>
      </w:r>
      <w:r w:rsidR="00462C5C" w:rsidRPr="00393E52">
        <w:t>far,</w:t>
      </w:r>
      <w:r w:rsidRPr="00393E52">
        <w:t xml:space="preserve"> </w:t>
      </w:r>
      <w:r w:rsidR="009D5A2C" w:rsidRPr="00393E52">
        <w:t>study tools are developed, translated, and tested for field work.</w:t>
      </w:r>
    </w:p>
    <w:p w14:paraId="3DE632D2" w14:textId="32FF6805" w:rsidR="00432992" w:rsidRPr="00393E52" w:rsidRDefault="009D5A2C" w:rsidP="001F70C9">
      <w:pPr>
        <w:pStyle w:val="ListParagraph"/>
        <w:numPr>
          <w:ilvl w:val="0"/>
          <w:numId w:val="23"/>
        </w:numPr>
      </w:pPr>
      <w:r w:rsidRPr="00393E52">
        <w:t>Client: UNICEF Ethiopia</w:t>
      </w:r>
    </w:p>
    <w:p w14:paraId="246A958E" w14:textId="77777777" w:rsidR="00D17BB7" w:rsidRPr="00393E52" w:rsidRDefault="00D17BB7" w:rsidP="001F70C9"/>
    <w:p w14:paraId="267A6FAD" w14:textId="5EF7136A" w:rsidR="00282177" w:rsidRPr="00393E52" w:rsidRDefault="008C102B">
      <w:r w:rsidRPr="00393E52">
        <w:rPr>
          <w:b/>
          <w:bCs/>
        </w:rPr>
        <w:t xml:space="preserve">Mobility in a Changing Climate: Strengthening the Capacities of Cities in the Afar and Somali Regions | </w:t>
      </w:r>
      <w:r w:rsidRPr="00393E52">
        <w:t>Ethiopia</w:t>
      </w:r>
    </w:p>
    <w:p w14:paraId="267A6FAE" w14:textId="1CF7E8D4" w:rsidR="00282177" w:rsidRPr="00393E52" w:rsidRDefault="008C102B">
      <w:r w:rsidRPr="00393E52">
        <w:rPr>
          <w:b/>
          <w:bCs/>
        </w:rPr>
        <w:t xml:space="preserve">May 2024 - </w:t>
      </w:r>
      <w:r w:rsidR="006D7542">
        <w:rPr>
          <w:b/>
          <w:bCs/>
        </w:rPr>
        <w:t>Aug</w:t>
      </w:r>
      <w:r w:rsidRPr="00393E52">
        <w:rPr>
          <w:b/>
          <w:bCs/>
        </w:rPr>
        <w:t xml:space="preserve"> 2025</w:t>
      </w:r>
    </w:p>
    <w:p w14:paraId="267A6FAF" w14:textId="70799DFA" w:rsidR="00282177" w:rsidRPr="00393E52" w:rsidRDefault="008C102B">
      <w:r w:rsidRPr="00393E52">
        <w:t>The project looks at interlinkages of human mobility and climate change, policy, and data gaps in secondary cities in Afar and Somali regional states. It uses research to understand the planning and management of internal displacement of three secondary cities.</w:t>
      </w:r>
    </w:p>
    <w:p w14:paraId="267A6FB0" w14:textId="77777777" w:rsidR="00282177" w:rsidRPr="00393E52" w:rsidRDefault="008C102B">
      <w:pPr>
        <w:numPr>
          <w:ilvl w:val="0"/>
          <w:numId w:val="5"/>
        </w:numPr>
      </w:pPr>
      <w:r w:rsidRPr="00393E52">
        <w:lastRenderedPageBreak/>
        <w:t>Responsibilities: preparation of inception report, survey design, lead field data collection (quant and qual), data cleaning and management, advanced statistical analysis and visualization using Stata, R, and Python, report writeup.</w:t>
      </w:r>
    </w:p>
    <w:p w14:paraId="267A6FB1" w14:textId="310E6E2C" w:rsidR="00282177" w:rsidRPr="00393E52" w:rsidRDefault="008C102B">
      <w:pPr>
        <w:numPr>
          <w:ilvl w:val="0"/>
          <w:numId w:val="5"/>
        </w:numPr>
      </w:pPr>
      <w:r w:rsidRPr="00393E52">
        <w:t>Accomplishments: produced a</w:t>
      </w:r>
      <w:r w:rsidR="000D7D50">
        <w:t>n</w:t>
      </w:r>
      <w:r w:rsidRPr="00393E52">
        <w:t xml:space="preserve"> analytical report, </w:t>
      </w:r>
      <w:r w:rsidR="00D86114" w:rsidRPr="00393E52">
        <w:t>prepared</w:t>
      </w:r>
      <w:r w:rsidRPr="00393E52">
        <w:t xml:space="preserve"> a capacity building training toolbox for local leaders involved in disaster preparedness and response</w:t>
      </w:r>
      <w:r w:rsidR="000D7D50">
        <w:t xml:space="preserve">, </w:t>
      </w:r>
      <w:r w:rsidR="00353309">
        <w:t xml:space="preserve">provided a validation workshop and TOT </w:t>
      </w:r>
      <w:r w:rsidR="00E70186">
        <w:t xml:space="preserve">training on the toolbox, </w:t>
      </w:r>
      <w:r w:rsidR="000D7D50">
        <w:t xml:space="preserve">conducted follow-up </w:t>
      </w:r>
      <w:r w:rsidR="00353309">
        <w:t>training and uptake assessment of the T</w:t>
      </w:r>
      <w:r w:rsidR="00E70186">
        <w:t>O</w:t>
      </w:r>
      <w:r w:rsidR="00353309">
        <w:t>T</w:t>
      </w:r>
      <w:r w:rsidR="00E70186">
        <w:t>.</w:t>
      </w:r>
    </w:p>
    <w:p w14:paraId="267A6FB2" w14:textId="77777777" w:rsidR="00282177" w:rsidRPr="00393E52" w:rsidRDefault="008C102B">
      <w:pPr>
        <w:numPr>
          <w:ilvl w:val="0"/>
          <w:numId w:val="5"/>
        </w:numPr>
      </w:pPr>
      <w:r w:rsidRPr="00393E52">
        <w:t>Client: IOM Ethiopia</w:t>
      </w:r>
    </w:p>
    <w:p w14:paraId="267A6FB3" w14:textId="77777777" w:rsidR="00282177" w:rsidRPr="00393E52" w:rsidRDefault="00282177"/>
    <w:p w14:paraId="267A6FB4" w14:textId="7CB11509" w:rsidR="00282177" w:rsidRPr="00393E52" w:rsidRDefault="008C102B">
      <w:r w:rsidRPr="00393E52">
        <w:rPr>
          <w:b/>
          <w:bCs/>
        </w:rPr>
        <w:t xml:space="preserve">Ethio Legal Shield | </w:t>
      </w:r>
      <w:r w:rsidRPr="00393E52">
        <w:t>Addis Ababa, E</w:t>
      </w:r>
      <w:r w:rsidR="00DA5063" w:rsidRPr="00393E52">
        <w:t>thiopia</w:t>
      </w:r>
    </w:p>
    <w:p w14:paraId="267A6FB5" w14:textId="77777777" w:rsidR="00282177" w:rsidRPr="00393E52" w:rsidRDefault="008C102B">
      <w:r w:rsidRPr="00393E52">
        <w:rPr>
          <w:b/>
          <w:bCs/>
        </w:rPr>
        <w:t>Oct 2022 – Dec 2024</w:t>
      </w:r>
    </w:p>
    <w:p w14:paraId="267A6FB6" w14:textId="666C0B7E" w:rsidR="00282177" w:rsidRPr="00393E52" w:rsidRDefault="008C102B">
      <w:r w:rsidRPr="00393E52">
        <w:t>Ethio Legal Shield is a legal services startup with a vision of making legal services accessible to</w:t>
      </w:r>
      <w:r w:rsidR="00D45434">
        <w:t xml:space="preserve"> regular citizens and </w:t>
      </w:r>
      <w:r w:rsidR="00765817">
        <w:t>small businesses.</w:t>
      </w:r>
    </w:p>
    <w:p w14:paraId="267A6FB7" w14:textId="77777777" w:rsidR="00282177" w:rsidRPr="00393E52" w:rsidRDefault="008C102B">
      <w:pPr>
        <w:numPr>
          <w:ilvl w:val="0"/>
          <w:numId w:val="6"/>
        </w:numPr>
      </w:pPr>
      <w:r w:rsidRPr="00393E52">
        <w:t>Responsibilities: develop and pitch business concepts, detailed financial modeling, market analysis, business idea co-creation, and prepping bankable business plans and proposals.</w:t>
      </w:r>
    </w:p>
    <w:p w14:paraId="267A6FB8" w14:textId="77777777" w:rsidR="00282177" w:rsidRPr="00393E52" w:rsidRDefault="008C102B">
      <w:pPr>
        <w:numPr>
          <w:ilvl w:val="0"/>
          <w:numId w:val="6"/>
        </w:numPr>
      </w:pPr>
      <w:r w:rsidRPr="00393E52">
        <w:t>Accomplishments: prepared three pitch decks and five bankable business proposals. As a result, the client has secured a third-party debt collection contract with Ethio Telecom and is in the process of securing an ETB 20 mil+ loan.</w:t>
      </w:r>
    </w:p>
    <w:p w14:paraId="267A6FB9" w14:textId="77777777" w:rsidR="00282177" w:rsidRPr="00393E52" w:rsidRDefault="008C102B">
      <w:pPr>
        <w:numPr>
          <w:ilvl w:val="0"/>
          <w:numId w:val="6"/>
        </w:numPr>
      </w:pPr>
      <w:r w:rsidRPr="00393E52">
        <w:t>Client: Ethio Legal Shield</w:t>
      </w:r>
    </w:p>
    <w:p w14:paraId="267A6FBA" w14:textId="77777777" w:rsidR="00282177" w:rsidRPr="00393E52" w:rsidRDefault="00282177"/>
    <w:p w14:paraId="267A6FBB" w14:textId="77777777" w:rsidR="00282177" w:rsidRPr="00393E52" w:rsidRDefault="008C102B">
      <w:r w:rsidRPr="00393E52">
        <w:rPr>
          <w:b/>
          <w:bCs/>
        </w:rPr>
        <w:t xml:space="preserve">Ethiopians Motivating Enterprises to Rise in Trade and Agri-business (EMERTA) project | </w:t>
      </w:r>
      <w:r w:rsidRPr="00393E52">
        <w:t>Amhara RS, ETH</w:t>
      </w:r>
    </w:p>
    <w:p w14:paraId="267A6FBC" w14:textId="77777777" w:rsidR="00282177" w:rsidRPr="00393E52" w:rsidRDefault="008C102B">
      <w:r w:rsidRPr="00393E52">
        <w:rPr>
          <w:b/>
          <w:bCs/>
        </w:rPr>
        <w:t>Feb 2024 – Apr 2024</w:t>
      </w:r>
    </w:p>
    <w:p w14:paraId="267A6FBD" w14:textId="77777777" w:rsidR="00282177" w:rsidRPr="00393E52" w:rsidRDefault="008C102B">
      <w:r w:rsidRPr="00393E52">
        <w:t>EMERTA is a livelihoods improvement and employment creation project focusing on agribusiness and gemstone value chains. The local food systems benefited from the project's focus on women, market linkages, and sustainable practices in the Amhara region.</w:t>
      </w:r>
    </w:p>
    <w:p w14:paraId="267A6FBE" w14:textId="53859874" w:rsidR="00282177" w:rsidRPr="00393E52" w:rsidRDefault="008C102B">
      <w:pPr>
        <w:numPr>
          <w:ilvl w:val="0"/>
          <w:numId w:val="7"/>
        </w:numPr>
      </w:pPr>
      <w:r w:rsidRPr="00393E52">
        <w:t>Responsibilities: as an impact evaluation expert</w:t>
      </w:r>
      <w:r w:rsidR="00E028C6" w:rsidRPr="00393E52">
        <w:t>,</w:t>
      </w:r>
      <w:r w:rsidRPr="00393E52">
        <w:t xml:space="preserve"> I designed the last round evaluation surveys, supervised field data collection, data cleaning and management using Stata, impact evaluation analysis using R and Stata</w:t>
      </w:r>
      <w:r w:rsidR="007C6211" w:rsidRPr="00393E52">
        <w:t>, and report</w:t>
      </w:r>
      <w:r w:rsidRPr="00393E52">
        <w:t xml:space="preserve"> writing.</w:t>
      </w:r>
    </w:p>
    <w:p w14:paraId="267A6FBF" w14:textId="382EE03D" w:rsidR="00282177" w:rsidRPr="00393E52" w:rsidRDefault="008C102B">
      <w:pPr>
        <w:numPr>
          <w:ilvl w:val="0"/>
          <w:numId w:val="7"/>
        </w:numPr>
      </w:pPr>
      <w:r w:rsidRPr="00393E52">
        <w:t>Accomplishments: quantitatively measured project impact on smallholder farmers and small businesses, calculated project returns on investment for the donor</w:t>
      </w:r>
      <w:r w:rsidR="00E3195D">
        <w:t xml:space="preserve"> (using CEA)</w:t>
      </w:r>
      <w:r w:rsidRPr="00393E52">
        <w:t>, prepared a short report for donor focusing on main learnings of the evaluation, implications, and recommendations for scale up and replication of the project design; developed a Power BI dashboard for project logic.</w:t>
      </w:r>
    </w:p>
    <w:p w14:paraId="267A6FC0" w14:textId="77777777" w:rsidR="00282177" w:rsidRPr="00393E52" w:rsidRDefault="008C102B">
      <w:pPr>
        <w:numPr>
          <w:ilvl w:val="0"/>
          <w:numId w:val="7"/>
        </w:numPr>
      </w:pPr>
      <w:r w:rsidRPr="00393E52">
        <w:t>Client: Mennonite Economic Development Associates (MEDA)</w:t>
      </w:r>
    </w:p>
    <w:p w14:paraId="267A6FC1" w14:textId="77777777" w:rsidR="00282177" w:rsidRPr="00393E52" w:rsidRDefault="008C102B">
      <w:pPr>
        <w:numPr>
          <w:ilvl w:val="0"/>
          <w:numId w:val="7"/>
        </w:numPr>
      </w:pPr>
      <w:r w:rsidRPr="00393E52">
        <w:t>Donor: Global Affairs Canada (GAC)</w:t>
      </w:r>
    </w:p>
    <w:p w14:paraId="267A6FC2" w14:textId="77777777" w:rsidR="00282177" w:rsidRPr="00393E52" w:rsidRDefault="00282177"/>
    <w:p w14:paraId="267A6FC3" w14:textId="77777777" w:rsidR="00282177" w:rsidRPr="00393E52" w:rsidRDefault="008C102B">
      <w:r w:rsidRPr="00393E52">
        <w:rPr>
          <w:b/>
          <w:bCs/>
        </w:rPr>
        <w:t xml:space="preserve">The Eastern Nile Flood Forecast and Early Warning Project | </w:t>
      </w:r>
      <w:r w:rsidRPr="00393E52">
        <w:t>Ethiopia, The Sudan, South Sudan</w:t>
      </w:r>
    </w:p>
    <w:p w14:paraId="267A6FC4" w14:textId="2DCC496B" w:rsidR="00282177" w:rsidRPr="00393E52" w:rsidRDefault="008C102B">
      <w:r w:rsidRPr="00393E52">
        <w:rPr>
          <w:b/>
          <w:bCs/>
        </w:rPr>
        <w:t>Oct 2023 – Jan 2024</w:t>
      </w:r>
    </w:p>
    <w:p w14:paraId="267A6FC5" w14:textId="77777777" w:rsidR="00282177" w:rsidRPr="00393E52" w:rsidRDefault="008C102B">
      <w:r w:rsidRPr="00393E52">
        <w:lastRenderedPageBreak/>
        <w:t>The project forecasts flooding patterns and assesses early warning systems due to the Nile River in the three countries (Ethiopia, South Sudan, and the Sudan) using bathymetric, high resolution satellite imagery and community surveys.</w:t>
      </w:r>
    </w:p>
    <w:p w14:paraId="267A6FC6" w14:textId="77777777" w:rsidR="00282177" w:rsidRPr="00393E52" w:rsidRDefault="008C102B">
      <w:pPr>
        <w:numPr>
          <w:ilvl w:val="0"/>
          <w:numId w:val="8"/>
        </w:numPr>
      </w:pPr>
      <w:r w:rsidRPr="00393E52">
        <w:t>Responsibilities &amp; results: executing community surveys and KIIs.</w:t>
      </w:r>
    </w:p>
    <w:p w14:paraId="267A6FC7" w14:textId="59C40DB3" w:rsidR="00282177" w:rsidRPr="00393E52" w:rsidRDefault="008C102B">
      <w:pPr>
        <w:numPr>
          <w:ilvl w:val="0"/>
          <w:numId w:val="8"/>
        </w:numPr>
      </w:pPr>
      <w:r w:rsidRPr="00393E52">
        <w:t xml:space="preserve">Accomplishments: successfully collected </w:t>
      </w:r>
      <w:r w:rsidR="00A80A1B" w:rsidRPr="00393E52">
        <w:t>sixty</w:t>
      </w:r>
      <w:r w:rsidRPr="00393E52">
        <w:t xml:space="preserve"> household surveys and 10 KIIs on the risk of flooding from the Baro river in Gambella and Itang towns and early warning systems, ensuring data reliability and strong objectivity.</w:t>
      </w:r>
    </w:p>
    <w:p w14:paraId="267A6FC8" w14:textId="77777777" w:rsidR="00282177" w:rsidRPr="00393E52" w:rsidRDefault="008C102B">
      <w:pPr>
        <w:numPr>
          <w:ilvl w:val="0"/>
          <w:numId w:val="8"/>
        </w:numPr>
      </w:pPr>
      <w:r w:rsidRPr="00393E52">
        <w:t>Client: Eastern Nile Technical Regional Office (ENTRO)</w:t>
      </w:r>
    </w:p>
    <w:p w14:paraId="267A6FC9" w14:textId="77777777" w:rsidR="00282177" w:rsidRPr="00393E52" w:rsidRDefault="00282177"/>
    <w:p w14:paraId="267A6FCA" w14:textId="77777777" w:rsidR="00282177" w:rsidRPr="00393E52" w:rsidRDefault="008C102B">
      <w:r w:rsidRPr="00393E52">
        <w:rPr>
          <w:b/>
          <w:bCs/>
        </w:rPr>
        <w:t xml:space="preserve">Energy Efficiency, Innovation, and Productivity of Enterprises | </w:t>
      </w:r>
      <w:r w:rsidRPr="00393E52">
        <w:t>Ethiopia, Kenya, Ghana, and Nigeria</w:t>
      </w:r>
    </w:p>
    <w:p w14:paraId="267A6FCB" w14:textId="77777777" w:rsidR="00282177" w:rsidRPr="00393E52" w:rsidRDefault="008C102B">
      <w:r w:rsidRPr="00393E52">
        <w:rPr>
          <w:b/>
          <w:bCs/>
        </w:rPr>
        <w:t>Sep 2023 – Dec 2024</w:t>
      </w:r>
    </w:p>
    <w:p w14:paraId="267A6FCC" w14:textId="77777777" w:rsidR="00282177" w:rsidRPr="00393E52" w:rsidRDefault="008C102B">
      <w:r w:rsidRPr="00393E52">
        <w:t>The study looked at the interplay between firm energy efficiency, innovation, and productivity of female owned businesses in East and West Africa.</w:t>
      </w:r>
    </w:p>
    <w:p w14:paraId="267A6FCD" w14:textId="77777777" w:rsidR="00282177" w:rsidRPr="00393E52" w:rsidRDefault="008C102B">
      <w:pPr>
        <w:numPr>
          <w:ilvl w:val="0"/>
          <w:numId w:val="9"/>
        </w:numPr>
      </w:pPr>
      <w:r w:rsidRPr="00393E52">
        <w:t>Responsibilities: as assistant researcher to the research team, I developed a thorough context analysis, data cleaning, management, and advanced econometric analysis of the multicounty WBES data (5,013 enterprises) using Stata and R.</w:t>
      </w:r>
    </w:p>
    <w:p w14:paraId="267A6FCE" w14:textId="77777777" w:rsidR="00282177" w:rsidRPr="00393E52" w:rsidRDefault="008C102B">
      <w:pPr>
        <w:numPr>
          <w:ilvl w:val="0"/>
          <w:numId w:val="9"/>
        </w:numPr>
      </w:pPr>
      <w:r w:rsidRPr="00393E52">
        <w:t>Accomplishments: a context analysis report, Stata and R codes replicating data cleaning, management, and research report writeup; produced insights. Currently working on a policy brief, discussion paper, and publication quality manuscript with the research team.</w:t>
      </w:r>
    </w:p>
    <w:p w14:paraId="267A6FCF" w14:textId="77777777" w:rsidR="00282177" w:rsidRPr="00393E52" w:rsidRDefault="008C102B">
      <w:pPr>
        <w:numPr>
          <w:ilvl w:val="0"/>
          <w:numId w:val="9"/>
        </w:numPr>
      </w:pPr>
      <w:r w:rsidRPr="00393E52">
        <w:t>Client: Policy Studies Institute (PSI)</w:t>
      </w:r>
    </w:p>
    <w:p w14:paraId="267A6FD0" w14:textId="77777777" w:rsidR="00282177" w:rsidRPr="00393E52" w:rsidRDefault="008C102B">
      <w:pPr>
        <w:numPr>
          <w:ilvl w:val="0"/>
          <w:numId w:val="9"/>
        </w:numPr>
      </w:pPr>
      <w:r w:rsidRPr="00393E52">
        <w:t>Donor: Environment for Development (EfD)</w:t>
      </w:r>
    </w:p>
    <w:p w14:paraId="267A6FD1" w14:textId="77777777" w:rsidR="00282177" w:rsidRPr="00393E52" w:rsidRDefault="00282177"/>
    <w:p w14:paraId="267A6FD2" w14:textId="77777777" w:rsidR="00282177" w:rsidRPr="00393E52" w:rsidRDefault="008C102B">
      <w:r w:rsidRPr="00393E52">
        <w:rPr>
          <w:b/>
          <w:bCs/>
        </w:rPr>
        <w:t>Poverty Reduction and Economic Growth in Ethiopia (2001 – 2021) |</w:t>
      </w:r>
      <w:r w:rsidRPr="00393E52">
        <w:t xml:space="preserve"> Ethiopia</w:t>
      </w:r>
    </w:p>
    <w:p w14:paraId="267A6FD3" w14:textId="77777777" w:rsidR="00282177" w:rsidRPr="00393E52" w:rsidRDefault="008C102B">
      <w:r w:rsidRPr="00393E52">
        <w:rPr>
          <w:b/>
          <w:bCs/>
        </w:rPr>
        <w:t>Aug 2022 - Sep 2023</w:t>
      </w:r>
    </w:p>
    <w:p w14:paraId="267A6FD4" w14:textId="77777777" w:rsidR="00282177" w:rsidRPr="00393E52" w:rsidRDefault="008C102B">
      <w:r w:rsidRPr="00393E52">
        <w:t>The project looked at the nexus among poverty, inequality, and growth in Ethiopia over a 20-year period.</w:t>
      </w:r>
    </w:p>
    <w:p w14:paraId="267A6FD5" w14:textId="77777777" w:rsidR="00282177" w:rsidRPr="00393E52" w:rsidRDefault="008C102B">
      <w:pPr>
        <w:numPr>
          <w:ilvl w:val="0"/>
          <w:numId w:val="10"/>
        </w:numPr>
      </w:pPr>
      <w:r w:rsidRPr="00393E52">
        <w:t>Responsibilities: research team member.</w:t>
      </w:r>
    </w:p>
    <w:p w14:paraId="267A6FD6" w14:textId="77777777" w:rsidR="00282177" w:rsidRPr="00393E52" w:rsidRDefault="008C102B">
      <w:pPr>
        <w:numPr>
          <w:ilvl w:val="0"/>
          <w:numId w:val="10"/>
        </w:numPr>
      </w:pPr>
      <w:r w:rsidRPr="00393E52">
        <w:t>Accomplishments: developed context analysis, management of LSMS-ISA and WDI panel datasets, run multiple micro, macro, and time-series regressions using Stata and R, run economy wide CGE analysis and simulation using GAMS, and prepared a comprehensive report; presented the learnings to a panel of practitioners and development researchers.</w:t>
      </w:r>
    </w:p>
    <w:p w14:paraId="267A6FD7" w14:textId="77777777" w:rsidR="00282177" w:rsidRPr="00393E52" w:rsidRDefault="008C102B">
      <w:pPr>
        <w:numPr>
          <w:ilvl w:val="0"/>
          <w:numId w:val="10"/>
        </w:numPr>
      </w:pPr>
      <w:r w:rsidRPr="00393E52">
        <w:t>Client: Policy Studies Institute (PSI)</w:t>
      </w:r>
    </w:p>
    <w:p w14:paraId="267A6FD8" w14:textId="77777777" w:rsidR="00282177" w:rsidRPr="00393E52" w:rsidRDefault="00282177"/>
    <w:p w14:paraId="267A6FD9" w14:textId="77777777" w:rsidR="00282177" w:rsidRPr="00393E52" w:rsidRDefault="008C102B">
      <w:r w:rsidRPr="00393E52">
        <w:rPr>
          <w:b/>
          <w:bCs/>
        </w:rPr>
        <w:t>Evaluation of the German Financial Co-operation via KfW |</w:t>
      </w:r>
      <w:r w:rsidRPr="00393E52">
        <w:t xml:space="preserve"> Ethiopia</w:t>
      </w:r>
    </w:p>
    <w:p w14:paraId="267A6FDA" w14:textId="77777777" w:rsidR="00282177" w:rsidRPr="00393E52" w:rsidRDefault="008C102B">
      <w:r w:rsidRPr="00393E52">
        <w:rPr>
          <w:b/>
          <w:bCs/>
        </w:rPr>
        <w:t>Jan 2023 - Apr 2023</w:t>
      </w:r>
    </w:p>
    <w:p w14:paraId="267A6FDB" w14:textId="77777777" w:rsidR="00282177" w:rsidRPr="00393E52" w:rsidRDefault="008C102B">
      <w:r w:rsidRPr="00393E52">
        <w:t xml:space="preserve">The project is a performance evaluation of KfW's investments in the Ethiopian higher education and TVET space through equipment support, teachers' training, graduates' </w:t>
      </w:r>
      <w:r w:rsidRPr="00393E52">
        <w:lastRenderedPageBreak/>
        <w:t>employability, and promotion of gender mainstreaming and inclusive TVET teaching and learning environment.</w:t>
      </w:r>
    </w:p>
    <w:p w14:paraId="267A6FDC" w14:textId="77777777" w:rsidR="00282177" w:rsidRPr="00393E52" w:rsidRDefault="008C102B">
      <w:pPr>
        <w:numPr>
          <w:ilvl w:val="0"/>
          <w:numId w:val="11"/>
        </w:numPr>
      </w:pPr>
      <w:r w:rsidRPr="00393E52">
        <w:t>Responsibilities: member of the consulting team.</w:t>
      </w:r>
    </w:p>
    <w:p w14:paraId="267A6FDD" w14:textId="77777777" w:rsidR="00282177" w:rsidRPr="00393E52" w:rsidRDefault="008C102B">
      <w:pPr>
        <w:numPr>
          <w:ilvl w:val="0"/>
          <w:numId w:val="11"/>
        </w:numPr>
      </w:pPr>
      <w:r w:rsidRPr="00393E52">
        <w:t>Accomplishments: quantitative and qualitative (using MaxQDA) data analysis, and report writeup as part of the evaluation team; weak industry-TVET linkage and limited engendering of the workplace were among the core learnings of the evaluation.</w:t>
      </w:r>
    </w:p>
    <w:p w14:paraId="267A6FDE" w14:textId="77777777" w:rsidR="00282177" w:rsidRPr="00604E72" w:rsidRDefault="008C102B">
      <w:pPr>
        <w:numPr>
          <w:ilvl w:val="0"/>
          <w:numId w:val="11"/>
        </w:numPr>
        <w:rPr>
          <w:lang w:val="sv-SE"/>
        </w:rPr>
      </w:pPr>
      <w:r w:rsidRPr="00604E72">
        <w:rPr>
          <w:lang w:val="sv-SE"/>
        </w:rPr>
        <w:t>Client: Kreditanstalt für Wiederaufbau (KfW)</w:t>
      </w:r>
    </w:p>
    <w:p w14:paraId="267A6FDF" w14:textId="77777777" w:rsidR="00282177" w:rsidRPr="00604E72" w:rsidRDefault="00282177">
      <w:pPr>
        <w:rPr>
          <w:lang w:val="sv-SE"/>
        </w:rPr>
      </w:pPr>
    </w:p>
    <w:p w14:paraId="267A6FE0" w14:textId="77777777" w:rsidR="00282177" w:rsidRPr="00393E52" w:rsidRDefault="008C102B">
      <w:r w:rsidRPr="00393E52">
        <w:rPr>
          <w:b/>
          <w:bCs/>
        </w:rPr>
        <w:t>WTP Study for Conservation and Water Users Cooperative in Abaya-Chamo watershed |</w:t>
      </w:r>
      <w:r w:rsidRPr="00393E52">
        <w:t xml:space="preserve"> Ethiopia</w:t>
      </w:r>
    </w:p>
    <w:p w14:paraId="267A6FE1" w14:textId="77777777" w:rsidR="00282177" w:rsidRPr="00393E52" w:rsidRDefault="008C102B">
      <w:r w:rsidRPr="00393E52">
        <w:rPr>
          <w:b/>
          <w:bCs/>
        </w:rPr>
        <w:t>Jan 2023 - Apr 2023</w:t>
      </w:r>
    </w:p>
    <w:p w14:paraId="267A6FE2" w14:textId="3B930977" w:rsidR="00282177" w:rsidRPr="00393E52" w:rsidRDefault="008C102B">
      <w:r w:rsidRPr="00393E52">
        <w:t xml:space="preserve">Conducted in the Abaya-Chamo landscapes, the study identified the Willingness </w:t>
      </w:r>
      <w:proofErr w:type="gramStart"/>
      <w:r w:rsidRPr="00393E52">
        <w:t>To</w:t>
      </w:r>
      <w:proofErr w:type="gramEnd"/>
      <w:r w:rsidRPr="00393E52">
        <w:t xml:space="preserve"> Pay (WTP) of various ecosystem service users and established a Payment for Ecosystem Services (PES) scheme for Nech Sar National Park's ecosystem services towards </w:t>
      </w:r>
      <w:proofErr w:type="gramStart"/>
      <w:r w:rsidRPr="00393E52">
        <w:t>a sustainable</w:t>
      </w:r>
      <w:proofErr w:type="gramEnd"/>
      <w:r w:rsidRPr="00393E52">
        <w:t xml:space="preserve"> natural resource management.</w:t>
      </w:r>
    </w:p>
    <w:p w14:paraId="267A6FE3" w14:textId="1779FA51" w:rsidR="00282177" w:rsidRPr="00393E52" w:rsidRDefault="008C102B">
      <w:pPr>
        <w:numPr>
          <w:ilvl w:val="0"/>
          <w:numId w:val="12"/>
        </w:numPr>
      </w:pPr>
      <w:r w:rsidRPr="00393E52">
        <w:t xml:space="preserve">Responsibilities: </w:t>
      </w:r>
      <w:r w:rsidR="00E9781D">
        <w:t>as the lead researcher</w:t>
      </w:r>
      <w:r w:rsidR="00BA0537">
        <w:t>, I was responsible for</w:t>
      </w:r>
      <w:r w:rsidR="00E9781D">
        <w:t xml:space="preserve"> </w:t>
      </w:r>
      <w:r w:rsidRPr="00393E52">
        <w:t xml:space="preserve">designing the WTP methodology, </w:t>
      </w:r>
      <w:r w:rsidR="005E0B5B">
        <w:t xml:space="preserve">Kobo </w:t>
      </w:r>
      <w:proofErr w:type="spellStart"/>
      <w:r w:rsidR="000C1248">
        <w:t>ToolBox</w:t>
      </w:r>
      <w:proofErr w:type="spellEnd"/>
      <w:r w:rsidR="000C1248">
        <w:t xml:space="preserve"> </w:t>
      </w:r>
      <w:r w:rsidR="00CB115F">
        <w:t xml:space="preserve">for collection of </w:t>
      </w:r>
      <w:r w:rsidR="00884195">
        <w:t>361 data points</w:t>
      </w:r>
      <w:r w:rsidRPr="00393E52">
        <w:t>, draft a PES mechanism as an input for a regional regulation of ecosystem services; presented the results to stakeholders including government representatives.</w:t>
      </w:r>
    </w:p>
    <w:p w14:paraId="267A6FE4" w14:textId="0DD60D42" w:rsidR="00282177" w:rsidRPr="00393E52" w:rsidRDefault="008C102B">
      <w:pPr>
        <w:numPr>
          <w:ilvl w:val="0"/>
          <w:numId w:val="12"/>
        </w:numPr>
      </w:pPr>
      <w:r w:rsidRPr="00393E52">
        <w:t xml:space="preserve">Accomplishments: designed a PES system that can raise up to ETB 40 mil., used for sustainable natural resource management of </w:t>
      </w:r>
      <w:r w:rsidR="0055509F" w:rsidRPr="00393E52">
        <w:t>Abaya</w:t>
      </w:r>
      <w:r w:rsidRPr="00393E52">
        <w:t>-Chamo landscape. The PES system is presented to the regional authorities and awaits legislation into law.</w:t>
      </w:r>
    </w:p>
    <w:p w14:paraId="267A6FE5" w14:textId="77777777" w:rsidR="00282177" w:rsidRPr="00393E52" w:rsidRDefault="008C102B">
      <w:pPr>
        <w:numPr>
          <w:ilvl w:val="0"/>
          <w:numId w:val="12"/>
        </w:numPr>
      </w:pPr>
      <w:r w:rsidRPr="00393E52">
        <w:t>Client: Hailemariam and Roman Foundation</w:t>
      </w:r>
    </w:p>
    <w:p w14:paraId="267A6FE6" w14:textId="77777777" w:rsidR="00282177" w:rsidRPr="00604E72" w:rsidRDefault="008C102B">
      <w:pPr>
        <w:numPr>
          <w:ilvl w:val="0"/>
          <w:numId w:val="12"/>
        </w:numPr>
        <w:rPr>
          <w:lang w:val="sv-SE"/>
        </w:rPr>
      </w:pPr>
      <w:r w:rsidRPr="00604E72">
        <w:rPr>
          <w:lang w:val="sv-SE"/>
        </w:rPr>
        <w:t>Donor: Deutsche Gesellschaft für Internationale Zusammenarbeit (GIZ)</w:t>
      </w:r>
    </w:p>
    <w:p w14:paraId="267A6FE7" w14:textId="77777777" w:rsidR="00282177" w:rsidRPr="00604E72" w:rsidRDefault="00282177">
      <w:pPr>
        <w:rPr>
          <w:lang w:val="sv-SE"/>
        </w:rPr>
      </w:pPr>
    </w:p>
    <w:p w14:paraId="267A6FE8" w14:textId="77777777" w:rsidR="00282177" w:rsidRPr="00393E52" w:rsidRDefault="008C102B">
      <w:r w:rsidRPr="00393E52">
        <w:rPr>
          <w:b/>
          <w:bCs/>
        </w:rPr>
        <w:t>Young Women and Men's Aspirations and Resilience: Prospects for Livelihoods, Employment and Accountability Before, During and Beyond COVID – 19 |</w:t>
      </w:r>
      <w:r w:rsidRPr="00393E52">
        <w:t xml:space="preserve"> Ethiopia</w:t>
      </w:r>
    </w:p>
    <w:p w14:paraId="267A6FE9" w14:textId="77777777" w:rsidR="00282177" w:rsidRPr="00393E52" w:rsidRDefault="008C102B">
      <w:pPr>
        <w:rPr>
          <w:b/>
          <w:bCs/>
        </w:rPr>
      </w:pPr>
      <w:r w:rsidRPr="00393E52">
        <w:rPr>
          <w:b/>
          <w:bCs/>
        </w:rPr>
        <w:t>Dec 2022 -Feb 2023</w:t>
      </w:r>
    </w:p>
    <w:p w14:paraId="267A6FEA" w14:textId="77777777" w:rsidR="00282177" w:rsidRPr="00393E52" w:rsidRDefault="008C102B">
      <w:r w:rsidRPr="00393E52">
        <w:t>Part of a broader study covering six African countries, it explored African youths’ aspirations and resilience, highlighting COVID-19's impact on unemployment. It aims to co-create knowledge with stakeholders to understand youth adaptability and advocate for dignified work and employment.</w:t>
      </w:r>
    </w:p>
    <w:p w14:paraId="267A6FEB" w14:textId="77777777" w:rsidR="00282177" w:rsidRPr="00393E52" w:rsidRDefault="008C102B">
      <w:pPr>
        <w:numPr>
          <w:ilvl w:val="0"/>
          <w:numId w:val="13"/>
        </w:numPr>
      </w:pPr>
      <w:r w:rsidRPr="00393E52">
        <w:t>Responsibilities: as survey manager I was responsible for modifying survey design to fit the Ethiopian context, enumerator training, piloting tools, data cleaning and management using the SurveyCTO platform, quality control using Stata, and field report writeup.</w:t>
      </w:r>
    </w:p>
    <w:p w14:paraId="267A6FEC" w14:textId="77777777" w:rsidR="00282177" w:rsidRPr="00393E52" w:rsidRDefault="008C102B">
      <w:pPr>
        <w:numPr>
          <w:ilvl w:val="0"/>
          <w:numId w:val="13"/>
        </w:numPr>
      </w:pPr>
      <w:r w:rsidRPr="00393E52">
        <w:t>Accomplishments: successfully collected 1,556 survey datapoints in nine regional states across Ethiopia, produced field report, and identified key metrics for performance evaluation.</w:t>
      </w:r>
    </w:p>
    <w:p w14:paraId="267A6FED" w14:textId="77777777" w:rsidR="00282177" w:rsidRPr="00393E52" w:rsidRDefault="008C102B">
      <w:pPr>
        <w:numPr>
          <w:ilvl w:val="0"/>
          <w:numId w:val="13"/>
        </w:numPr>
      </w:pPr>
      <w:r w:rsidRPr="00393E52">
        <w:t>Client: Partnership for African Social &amp; Governance Research (PASGR) in Kenya</w:t>
      </w:r>
    </w:p>
    <w:p w14:paraId="267A6FEE" w14:textId="77777777" w:rsidR="00282177" w:rsidRPr="00393E52" w:rsidRDefault="008C102B">
      <w:pPr>
        <w:numPr>
          <w:ilvl w:val="0"/>
          <w:numId w:val="13"/>
        </w:numPr>
      </w:pPr>
      <w:r w:rsidRPr="00393E52">
        <w:lastRenderedPageBreak/>
        <w:t>Donor: Mastercard Foundation</w:t>
      </w:r>
    </w:p>
    <w:p w14:paraId="1B0D308A" w14:textId="77777777" w:rsidR="00706969" w:rsidRPr="00393E52" w:rsidRDefault="00706969"/>
    <w:p w14:paraId="267A6FF0" w14:textId="77777777" w:rsidR="00282177" w:rsidRPr="00393E52" w:rsidRDefault="008C102B">
      <w:r w:rsidRPr="00393E52">
        <w:rPr>
          <w:b/>
          <w:bCs/>
        </w:rPr>
        <w:t>Baseline and Annual progress surveys for the GIC project |</w:t>
      </w:r>
      <w:r w:rsidRPr="00393E52">
        <w:t xml:space="preserve"> Ethiopia</w:t>
      </w:r>
    </w:p>
    <w:p w14:paraId="267A6FF1" w14:textId="77777777" w:rsidR="00282177" w:rsidRPr="00393E52" w:rsidRDefault="008C102B">
      <w:r w:rsidRPr="00393E52">
        <w:rPr>
          <w:b/>
          <w:bCs/>
        </w:rPr>
        <w:t>Dec 2021 – Jul 2022</w:t>
      </w:r>
    </w:p>
    <w:p w14:paraId="267A6FF2" w14:textId="42B696D8" w:rsidR="00282177" w:rsidRPr="00393E52" w:rsidRDefault="008C102B">
      <w:r w:rsidRPr="00393E52">
        <w:t xml:space="preserve">This is part of a project implemented in </w:t>
      </w:r>
      <w:r w:rsidR="00EF27ED" w:rsidRPr="00393E52">
        <w:t>sixteen</w:t>
      </w:r>
      <w:r w:rsidRPr="00393E52">
        <w:t xml:space="preserve"> countries in Africa and Asia. We tracked project performance indicators - adoption rates, productivity, gross margin, and climate sensitivity of smallholder farmers and MSMEs in Amhara and Oromia regional states on wheat, legumes, and honey value chains. Two baseline and two annual progress monitoring surveys were done to monitor project Key Performance Indicators of the Monitoring framework against plan and assess the impact of innovations introduced by GIC.</w:t>
      </w:r>
    </w:p>
    <w:p w14:paraId="267A6FF3" w14:textId="7BECDD6C" w:rsidR="00282177" w:rsidRPr="00393E52" w:rsidRDefault="008C102B">
      <w:pPr>
        <w:numPr>
          <w:ilvl w:val="0"/>
          <w:numId w:val="14"/>
        </w:numPr>
      </w:pPr>
      <w:r w:rsidRPr="00393E52">
        <w:t xml:space="preserve">Responsibilities: </w:t>
      </w:r>
      <w:r w:rsidR="003C24C0">
        <w:t xml:space="preserve">as an M&amp;E expert, </w:t>
      </w:r>
      <w:r w:rsidR="00A56EBC">
        <w:t xml:space="preserve">my responsibilities were </w:t>
      </w:r>
      <w:proofErr w:type="gramStart"/>
      <w:r w:rsidRPr="00393E52">
        <w:t>design</w:t>
      </w:r>
      <w:proofErr w:type="gramEnd"/>
      <w:r w:rsidRPr="00393E52">
        <w:t xml:space="preserve"> evaluation methodology, organize two baseline and two midline surveys (1,587 data points), data management using Survey Solutions, data cleaning and analysis, </w:t>
      </w:r>
      <w:r w:rsidR="00AD66AC" w:rsidRPr="00393E52">
        <w:t>baseline,</w:t>
      </w:r>
      <w:r w:rsidRPr="00393E52">
        <w:t xml:space="preserve"> and midline project evaluation reports.</w:t>
      </w:r>
    </w:p>
    <w:p w14:paraId="267A6FF4" w14:textId="77777777" w:rsidR="00282177" w:rsidRPr="00393E52" w:rsidRDefault="008C102B">
      <w:pPr>
        <w:numPr>
          <w:ilvl w:val="0"/>
          <w:numId w:val="14"/>
        </w:numPr>
      </w:pPr>
      <w:r w:rsidRPr="00393E52">
        <w:t xml:space="preserve">Accomplishments: prepared baseline and midline project evaluation reports both setting starting point and progress monitoring KPIs against plan. Identified innovations with weak adoption rates and lower </w:t>
      </w:r>
      <w:proofErr w:type="gramStart"/>
      <w:r w:rsidRPr="00393E52">
        <w:t>gross-margins</w:t>
      </w:r>
      <w:proofErr w:type="gramEnd"/>
      <w:r w:rsidRPr="00393E52">
        <w:t xml:space="preserve">; provided feedback to pause and reflect on these gaps for better execution </w:t>
      </w:r>
      <w:proofErr w:type="gramStart"/>
      <w:r w:rsidRPr="00393E52">
        <w:t>through the use of</w:t>
      </w:r>
      <w:proofErr w:type="gramEnd"/>
      <w:r w:rsidRPr="00393E52">
        <w:t xml:space="preserve"> mobile communication and radio programs.</w:t>
      </w:r>
    </w:p>
    <w:p w14:paraId="267A6FF5" w14:textId="77777777" w:rsidR="00282177" w:rsidRPr="00393E52" w:rsidRDefault="008C102B">
      <w:pPr>
        <w:numPr>
          <w:ilvl w:val="0"/>
          <w:numId w:val="14"/>
        </w:numPr>
      </w:pPr>
      <w:r w:rsidRPr="00393E52">
        <w:t xml:space="preserve">Client: Deutsche Gesellschaft für </w:t>
      </w:r>
      <w:proofErr w:type="spellStart"/>
      <w:r w:rsidRPr="00393E52">
        <w:t>Internationale</w:t>
      </w:r>
      <w:proofErr w:type="spellEnd"/>
      <w:r w:rsidRPr="00393E52">
        <w:t xml:space="preserve"> Zusammenarbeit (GIZ)</w:t>
      </w:r>
    </w:p>
    <w:p w14:paraId="267A6FF6" w14:textId="77777777" w:rsidR="00282177" w:rsidRPr="00393E52" w:rsidRDefault="00282177"/>
    <w:p w14:paraId="267A6FF7" w14:textId="77777777" w:rsidR="00282177" w:rsidRPr="00393E52" w:rsidRDefault="008C102B">
      <w:r w:rsidRPr="00393E52">
        <w:rPr>
          <w:b/>
          <w:bCs/>
        </w:rPr>
        <w:t>A Skill Gap Assessment and Identification of Qualification and Occupation |</w:t>
      </w:r>
      <w:r w:rsidRPr="00393E52">
        <w:t xml:space="preserve"> Ethiopia</w:t>
      </w:r>
    </w:p>
    <w:p w14:paraId="267A6FF8" w14:textId="77777777" w:rsidR="00282177" w:rsidRPr="00393E52" w:rsidRDefault="008C102B">
      <w:r w:rsidRPr="00393E52">
        <w:rPr>
          <w:b/>
          <w:bCs/>
        </w:rPr>
        <w:t>Oct 2021 - Jan 2022</w:t>
      </w:r>
    </w:p>
    <w:p w14:paraId="267A6FF9" w14:textId="6EEC0B63" w:rsidR="00282177" w:rsidRPr="00393E52" w:rsidRDefault="008C102B">
      <w:r w:rsidRPr="00393E52">
        <w:t xml:space="preserve">An assessment of college trainers, leaders, and </w:t>
      </w:r>
      <w:proofErr w:type="gramStart"/>
      <w:r w:rsidRPr="00393E52">
        <w:t>managers, it</w:t>
      </w:r>
      <w:proofErr w:type="gramEnd"/>
      <w:r w:rsidRPr="00393E52">
        <w:t xml:space="preserve"> involved reviewing existing qualifications and occupations, and recommending new ones, benchmarking against regional and international TVET practices.</w:t>
      </w:r>
      <w:r w:rsidR="00683901" w:rsidRPr="00393E52">
        <w:t xml:space="preserve"> </w:t>
      </w:r>
    </w:p>
    <w:p w14:paraId="267A6FFA" w14:textId="5F30AB35" w:rsidR="00282177" w:rsidRPr="00393E52" w:rsidRDefault="008C102B">
      <w:pPr>
        <w:numPr>
          <w:ilvl w:val="0"/>
          <w:numId w:val="15"/>
        </w:numPr>
      </w:pPr>
      <w:r w:rsidRPr="00393E52">
        <w:t xml:space="preserve">Responsibilities: as lead consultant, </w:t>
      </w:r>
      <w:proofErr w:type="gramStart"/>
      <w:r w:rsidRPr="00393E52">
        <w:t>managed</w:t>
      </w:r>
      <w:proofErr w:type="gramEnd"/>
      <w:r w:rsidRPr="00393E52">
        <w:t xml:space="preserve"> data collection, cleaning, and analysis (using Stata and MaxQDA), report writeup, and validation presentations.</w:t>
      </w:r>
      <w:r w:rsidR="00214DBD" w:rsidRPr="00393E52">
        <w:t xml:space="preserve"> Psychometric indexing and analysis using Item Response Theory (IR</w:t>
      </w:r>
      <w:r w:rsidR="00D26352" w:rsidRPr="00393E52">
        <w:t>T).</w:t>
      </w:r>
    </w:p>
    <w:p w14:paraId="267A6FFB" w14:textId="488FCEFD" w:rsidR="00282177" w:rsidRPr="00393E52" w:rsidRDefault="008C102B">
      <w:pPr>
        <w:numPr>
          <w:ilvl w:val="0"/>
          <w:numId w:val="15"/>
        </w:numPr>
      </w:pPr>
      <w:r w:rsidRPr="00393E52">
        <w:t xml:space="preserve">Accomplishments: based on the learnings of the assessment, identified a set of qualifications and occupation </w:t>
      </w:r>
      <w:r w:rsidR="00AD66AC" w:rsidRPr="00393E52">
        <w:t>profiles,</w:t>
      </w:r>
      <w:r w:rsidRPr="00393E52">
        <w:t xml:space="preserve"> and recommended short-, medium-, and long-term strategies through staff hiring, training, education, and reimagining TVET-industry linkages; contributing to the overall data strategy for improving the sector.</w:t>
      </w:r>
    </w:p>
    <w:p w14:paraId="267A6FFC" w14:textId="77777777" w:rsidR="00282177" w:rsidRPr="00393E52" w:rsidRDefault="008C102B">
      <w:pPr>
        <w:numPr>
          <w:ilvl w:val="0"/>
          <w:numId w:val="15"/>
        </w:numPr>
      </w:pPr>
      <w:r w:rsidRPr="00393E52">
        <w:t>Client: General Winget Polytechnic College (GWPTC)</w:t>
      </w:r>
    </w:p>
    <w:p w14:paraId="267A6FFD" w14:textId="77777777" w:rsidR="00282177" w:rsidRPr="00393E52" w:rsidRDefault="008C102B">
      <w:pPr>
        <w:numPr>
          <w:ilvl w:val="0"/>
          <w:numId w:val="15"/>
        </w:numPr>
      </w:pPr>
      <w:r w:rsidRPr="00393E52">
        <w:t>Donor: World Bank Group</w:t>
      </w:r>
    </w:p>
    <w:p w14:paraId="267A6FFE" w14:textId="77777777" w:rsidR="00282177" w:rsidRPr="00393E52" w:rsidRDefault="00282177"/>
    <w:p w14:paraId="267A6FFF" w14:textId="1610C733" w:rsidR="00282177" w:rsidRPr="00393E52" w:rsidRDefault="008C102B">
      <w:r w:rsidRPr="00393E52">
        <w:rPr>
          <w:b/>
          <w:bCs/>
        </w:rPr>
        <w:t>Food Environment Analysis (FEA) – Ethiopia |</w:t>
      </w:r>
      <w:r w:rsidRPr="00393E52">
        <w:t xml:space="preserve"> E</w:t>
      </w:r>
      <w:r w:rsidR="00982A2B">
        <w:t>thiopia</w:t>
      </w:r>
    </w:p>
    <w:p w14:paraId="267A7000" w14:textId="77777777" w:rsidR="00282177" w:rsidRPr="00393E52" w:rsidRDefault="008C102B">
      <w:r w:rsidRPr="00393E52">
        <w:rPr>
          <w:b/>
          <w:bCs/>
        </w:rPr>
        <w:t>Oct 2021 - Dec 2021</w:t>
      </w:r>
    </w:p>
    <w:p w14:paraId="267A7001" w14:textId="77777777" w:rsidR="00282177" w:rsidRPr="00393E52" w:rsidRDefault="008C102B">
      <w:r w:rsidRPr="00393E52">
        <w:t>Nationwide exploratory research of the food environment in Ethiopia using qualitative and quantitative data. The research explored components of the food systems - personal and external domains.</w:t>
      </w:r>
    </w:p>
    <w:p w14:paraId="267A7002" w14:textId="77777777" w:rsidR="00282177" w:rsidRPr="00393E52" w:rsidRDefault="008C102B">
      <w:pPr>
        <w:numPr>
          <w:ilvl w:val="0"/>
          <w:numId w:val="16"/>
        </w:numPr>
      </w:pPr>
      <w:r w:rsidRPr="00393E52">
        <w:lastRenderedPageBreak/>
        <w:t>Responsibilities: analyzing the 2018/19 ESS/LSMS-ISA data to identify food items consumed disaggregated by all major regions and 10 selected representative Woredas (6,670 data points), for selecting Woredas for the qualitative survey based on the food items identified from the quantitative data analysis (19 FGDs, and 81 KIIs), provide training for qualitative research associates, generate map visualization using ArcGIS, verify data quality and participate in the production of a presentation.</w:t>
      </w:r>
    </w:p>
    <w:p w14:paraId="267A7003" w14:textId="77777777" w:rsidR="00282177" w:rsidRPr="00393E52" w:rsidRDefault="008C102B">
      <w:pPr>
        <w:numPr>
          <w:ilvl w:val="0"/>
          <w:numId w:val="16"/>
        </w:numPr>
      </w:pPr>
      <w:r w:rsidRPr="00393E52">
        <w:t>Accomplishments: tested the FEA tool of ACDI/VOCA, profiled the food environment in Ethiopia, identified gaps in terms of dietary intakes, food desirability, affordability, accessibility, and nutrition knowledge presented the result to USAID. These gaps warrant introducing project-based interventions to improve the food environment. We made a pitch to USAID.</w:t>
      </w:r>
    </w:p>
    <w:p w14:paraId="267A7004" w14:textId="77777777" w:rsidR="00282177" w:rsidRPr="00393E52" w:rsidRDefault="008C102B">
      <w:pPr>
        <w:numPr>
          <w:ilvl w:val="0"/>
          <w:numId w:val="16"/>
        </w:numPr>
      </w:pPr>
      <w:r w:rsidRPr="00393E52">
        <w:t>Client: ACDI/VOCA</w:t>
      </w:r>
    </w:p>
    <w:p w14:paraId="267A7005" w14:textId="77777777" w:rsidR="00282177" w:rsidRPr="00393E52" w:rsidRDefault="008C102B">
      <w:pPr>
        <w:numPr>
          <w:ilvl w:val="0"/>
          <w:numId w:val="16"/>
        </w:numPr>
      </w:pPr>
      <w:r w:rsidRPr="00393E52">
        <w:t>Donor: project financed by ACDI/VOCA for a grant pitch to USAID</w:t>
      </w:r>
    </w:p>
    <w:p w14:paraId="267A7006" w14:textId="77777777" w:rsidR="00282177" w:rsidRPr="00393E52" w:rsidRDefault="00282177"/>
    <w:p w14:paraId="267A7007" w14:textId="77777777" w:rsidR="00282177" w:rsidRPr="00393E52" w:rsidRDefault="008C102B">
      <w:r w:rsidRPr="00393E52">
        <w:rPr>
          <w:b/>
          <w:bCs/>
        </w:rPr>
        <w:t>Behavioral Insight study survey for household solid waste segregation |</w:t>
      </w:r>
      <w:r w:rsidRPr="00393E52">
        <w:t xml:space="preserve"> Ethiopia</w:t>
      </w:r>
    </w:p>
    <w:p w14:paraId="267A7008" w14:textId="77777777" w:rsidR="00282177" w:rsidRPr="00393E52" w:rsidRDefault="008C102B">
      <w:r w:rsidRPr="00393E52">
        <w:rPr>
          <w:b/>
          <w:bCs/>
        </w:rPr>
        <w:t>Jun 2021 - Aug 2021</w:t>
      </w:r>
    </w:p>
    <w:p w14:paraId="267A7009" w14:textId="77777777" w:rsidR="00282177" w:rsidRPr="00393E52" w:rsidRDefault="008C102B">
      <w:r w:rsidRPr="00393E52">
        <w:t>The study looked at residential solid waste segregation behavior in Addis Ababa city.</w:t>
      </w:r>
    </w:p>
    <w:p w14:paraId="267A700A" w14:textId="474478A9" w:rsidR="00282177" w:rsidRPr="00393E52" w:rsidRDefault="008C102B">
      <w:pPr>
        <w:numPr>
          <w:ilvl w:val="0"/>
          <w:numId w:val="17"/>
        </w:numPr>
      </w:pPr>
      <w:r w:rsidRPr="00393E52">
        <w:t xml:space="preserve">Responsibilities: designing methodology </w:t>
      </w:r>
      <w:proofErr w:type="gramStart"/>
      <w:r w:rsidRPr="00393E52">
        <w:t>tool</w:t>
      </w:r>
      <w:proofErr w:type="gramEnd"/>
      <w:r w:rsidRPr="00393E52">
        <w:t xml:space="preserve"> for the behavioral insights study, field survey and data management (1,503 survey data points, </w:t>
      </w:r>
      <w:r w:rsidR="00A80A1B" w:rsidRPr="00393E52">
        <w:t>twenty-five</w:t>
      </w:r>
      <w:r w:rsidRPr="00393E52">
        <w:t xml:space="preserve"> waste transfer stations, and 3 FGDs) using the Kobo Toolbox, insights report writeup and validation presentation for the client.</w:t>
      </w:r>
    </w:p>
    <w:p w14:paraId="267A700B" w14:textId="77777777" w:rsidR="00282177" w:rsidRPr="00393E52" w:rsidRDefault="008C102B">
      <w:pPr>
        <w:numPr>
          <w:ilvl w:val="0"/>
          <w:numId w:val="17"/>
        </w:numPr>
      </w:pPr>
      <w:r w:rsidRPr="00393E52">
        <w:t>Accomplishments: identified important insights which included type and volume of solid waste of the city, patterns of segregation, moving, landfills, and point of collaboration between the government and private actors to improve waste collection and disposal.</w:t>
      </w:r>
    </w:p>
    <w:p w14:paraId="267A700C" w14:textId="77777777" w:rsidR="00282177" w:rsidRPr="00393E52" w:rsidRDefault="008C102B">
      <w:pPr>
        <w:numPr>
          <w:ilvl w:val="0"/>
          <w:numId w:val="17"/>
        </w:numPr>
      </w:pPr>
      <w:r w:rsidRPr="00393E52">
        <w:t>Client: Accelerator Lab, UNDP Ethiopia</w:t>
      </w:r>
    </w:p>
    <w:p w14:paraId="267A700D" w14:textId="77777777" w:rsidR="00282177" w:rsidRPr="00393E52" w:rsidRDefault="00282177"/>
    <w:p w14:paraId="267A700E" w14:textId="77777777" w:rsidR="00282177" w:rsidRPr="00393E52" w:rsidRDefault="008C102B">
      <w:r w:rsidRPr="00393E52">
        <w:rPr>
          <w:b/>
          <w:bCs/>
        </w:rPr>
        <w:t>Integrated Urban PSNP Baseline Survey |</w:t>
      </w:r>
      <w:r w:rsidRPr="00393E52">
        <w:t xml:space="preserve"> Addis Ababa, ETH</w:t>
      </w:r>
    </w:p>
    <w:p w14:paraId="267A700F" w14:textId="77777777" w:rsidR="00282177" w:rsidRPr="00393E52" w:rsidRDefault="008C102B">
      <w:r w:rsidRPr="00393E52">
        <w:rPr>
          <w:b/>
          <w:bCs/>
        </w:rPr>
        <w:t>Apr 2021 - Aug 2021</w:t>
      </w:r>
    </w:p>
    <w:p w14:paraId="267A7010" w14:textId="77777777" w:rsidR="00282177" w:rsidRPr="00393E52" w:rsidRDefault="008C102B">
      <w:r w:rsidRPr="00393E52">
        <w:t xml:space="preserve">This is a study of the socio-economic conditions of urban Productive Safety Net Program (PSNP) households. The baseline survey used household, health </w:t>
      </w:r>
      <w:proofErr w:type="gramStart"/>
      <w:r w:rsidRPr="00393E52">
        <w:t>facility</w:t>
      </w:r>
      <w:proofErr w:type="gramEnd"/>
      <w:r w:rsidRPr="00393E52">
        <w:t>, and community surveys to profile beneficiaries of the IUSNP.</w:t>
      </w:r>
    </w:p>
    <w:p w14:paraId="267A7011" w14:textId="296EDDB1" w:rsidR="00282177" w:rsidRPr="00393E52" w:rsidRDefault="008C102B">
      <w:pPr>
        <w:numPr>
          <w:ilvl w:val="0"/>
          <w:numId w:val="18"/>
        </w:numPr>
      </w:pPr>
      <w:r w:rsidRPr="00393E52">
        <w:t xml:space="preserve">Responsibilities: quality control and managing survey of 4,050 client households, </w:t>
      </w:r>
      <w:r w:rsidR="00A80A1B" w:rsidRPr="00393E52">
        <w:t>nineteen</w:t>
      </w:r>
      <w:r w:rsidRPr="00393E52">
        <w:t xml:space="preserve"> health centers, and 143 communities using Stata. I provided training for enumerators on three different multi-module questionnaires, monitored data quality and collection progress, and prepared field progress and exit report.</w:t>
      </w:r>
    </w:p>
    <w:p w14:paraId="267A7012" w14:textId="77777777" w:rsidR="00282177" w:rsidRPr="00393E52" w:rsidRDefault="008C102B">
      <w:pPr>
        <w:numPr>
          <w:ilvl w:val="0"/>
          <w:numId w:val="18"/>
        </w:numPr>
      </w:pPr>
      <w:r w:rsidRPr="00393E52">
        <w:t>Accomplishments: data collected was used to inform progress of the integrated urban PSNP program, we used the child-focused modules to determine the role of PSNP on children who belonged to the poorest of the poor in Addis Ababa.</w:t>
      </w:r>
    </w:p>
    <w:p w14:paraId="4CF2C0D9" w14:textId="086A24B5" w:rsidR="003210A5" w:rsidRDefault="008C102B" w:rsidP="00EE5AF6">
      <w:pPr>
        <w:numPr>
          <w:ilvl w:val="0"/>
          <w:numId w:val="18"/>
        </w:numPr>
      </w:pPr>
      <w:r w:rsidRPr="00393E52">
        <w:t xml:space="preserve">Client: UNICEF </w:t>
      </w:r>
      <w:r w:rsidR="00D62534">
        <w:t>Innocenti</w:t>
      </w:r>
    </w:p>
    <w:p w14:paraId="1B27A48D" w14:textId="77777777" w:rsidR="003210A5" w:rsidRDefault="003210A5"/>
    <w:p w14:paraId="267A7015" w14:textId="77777777" w:rsidR="00282177" w:rsidRPr="00393E52" w:rsidRDefault="008C102B">
      <w:r w:rsidRPr="00393E52">
        <w:rPr>
          <w:b/>
          <w:bCs/>
        </w:rPr>
        <w:lastRenderedPageBreak/>
        <w:t>Africa RISING |</w:t>
      </w:r>
      <w:r w:rsidRPr="00393E52">
        <w:t xml:space="preserve"> Remote</w:t>
      </w:r>
    </w:p>
    <w:p w14:paraId="267A7016" w14:textId="77777777" w:rsidR="00282177" w:rsidRPr="00393E52" w:rsidRDefault="008C102B">
      <w:r w:rsidRPr="00393E52">
        <w:rPr>
          <w:b/>
          <w:bCs/>
        </w:rPr>
        <w:t>May 2021 - Dec 2021</w:t>
      </w:r>
    </w:p>
    <w:p w14:paraId="267A7017" w14:textId="77777777" w:rsidR="00282177" w:rsidRPr="00393E52" w:rsidRDefault="008C102B">
      <w:r w:rsidRPr="00393E52">
        <w:t xml:space="preserve">The Africa RISING project aims to enhance smallholder farmers’ livelihoods by increasing productivity, diversifying cropping systems, and mitigating climate risks. It focuses on sustainable intensification, bridging food gaps, and improving </w:t>
      </w:r>
      <w:proofErr w:type="gramStart"/>
      <w:r w:rsidRPr="00393E52">
        <w:t>crop</w:t>
      </w:r>
      <w:proofErr w:type="gramEnd"/>
      <w:r w:rsidRPr="00393E52">
        <w:t xml:space="preserve"> and livestock integration.</w:t>
      </w:r>
    </w:p>
    <w:p w14:paraId="267A7018" w14:textId="41205C10" w:rsidR="00282177" w:rsidRPr="00393E52" w:rsidRDefault="008C102B">
      <w:pPr>
        <w:numPr>
          <w:ilvl w:val="0"/>
          <w:numId w:val="19"/>
        </w:numPr>
      </w:pPr>
      <w:r w:rsidRPr="00393E52">
        <w:t>Responsibilities: as literature analyst I was responsible for reviewing and synthesizing literature for six potential research articles</w:t>
      </w:r>
      <w:r w:rsidR="002215BA">
        <w:t xml:space="preserve"> and developing </w:t>
      </w:r>
      <w:r w:rsidR="00833923">
        <w:t xml:space="preserve">empirical </w:t>
      </w:r>
      <w:r w:rsidR="002215BA">
        <w:t>methodo</w:t>
      </w:r>
      <w:r w:rsidR="00F85A97">
        <w:t>logies to address the associated research question</w:t>
      </w:r>
      <w:r w:rsidRPr="00393E52">
        <w:t>.</w:t>
      </w:r>
    </w:p>
    <w:p w14:paraId="267A7019" w14:textId="6B7891F0" w:rsidR="00282177" w:rsidRPr="00393E52" w:rsidRDefault="008C102B">
      <w:pPr>
        <w:numPr>
          <w:ilvl w:val="0"/>
          <w:numId w:val="19"/>
        </w:numPr>
      </w:pPr>
      <w:r w:rsidRPr="00393E52">
        <w:t>Accomplishments: produced and submitted a technical note to the Ministry of Agriculture on the necessary shifts required to improve the livestock market in Ethiopia</w:t>
      </w:r>
      <w:r w:rsidR="009623E1">
        <w:t xml:space="preserve"> and produced two research articles</w:t>
      </w:r>
    </w:p>
    <w:p w14:paraId="267A701A" w14:textId="77777777" w:rsidR="00282177" w:rsidRPr="00393E52" w:rsidRDefault="008C102B">
      <w:pPr>
        <w:numPr>
          <w:ilvl w:val="0"/>
          <w:numId w:val="19"/>
        </w:numPr>
      </w:pPr>
      <w:r w:rsidRPr="00393E52">
        <w:t>Client: International Center for Agricultural Research in the Dry Areas (ICARDA), Rabbat, MOROCCO</w:t>
      </w:r>
    </w:p>
    <w:p w14:paraId="267A701B" w14:textId="77777777" w:rsidR="00282177" w:rsidRPr="00393E52" w:rsidRDefault="00282177"/>
    <w:p w14:paraId="267A701C" w14:textId="77777777" w:rsidR="00282177" w:rsidRPr="00393E52" w:rsidRDefault="008C102B">
      <w:r w:rsidRPr="00393E52">
        <w:rPr>
          <w:b/>
          <w:bCs/>
        </w:rPr>
        <w:t xml:space="preserve">Situation Analysis and Baseline Study for </w:t>
      </w:r>
      <w:proofErr w:type="spellStart"/>
      <w:r w:rsidRPr="00393E52">
        <w:rPr>
          <w:b/>
          <w:bCs/>
        </w:rPr>
        <w:t>EnJOY</w:t>
      </w:r>
      <w:proofErr w:type="spellEnd"/>
      <w:r w:rsidRPr="00393E52">
        <w:rPr>
          <w:b/>
          <w:bCs/>
        </w:rPr>
        <w:t xml:space="preserve"> project |</w:t>
      </w:r>
      <w:r w:rsidRPr="00393E52">
        <w:t xml:space="preserve"> Ethiopia</w:t>
      </w:r>
    </w:p>
    <w:p w14:paraId="267A701D" w14:textId="77777777" w:rsidR="00282177" w:rsidRPr="00393E52" w:rsidRDefault="008C102B">
      <w:r w:rsidRPr="00393E52">
        <w:rPr>
          <w:b/>
          <w:bCs/>
        </w:rPr>
        <w:t>Apr 2021 – Jun 2021</w:t>
      </w:r>
    </w:p>
    <w:p w14:paraId="267A701E" w14:textId="77777777" w:rsidR="00282177" w:rsidRPr="00393E52" w:rsidRDefault="008C102B">
      <w:r w:rsidRPr="00393E52">
        <w:t xml:space="preserve">The </w:t>
      </w:r>
      <w:proofErr w:type="spellStart"/>
      <w:r w:rsidRPr="00393E52">
        <w:t>EnJOY</w:t>
      </w:r>
      <w:proofErr w:type="spellEnd"/>
      <w:r w:rsidRPr="00393E52">
        <w:t xml:space="preserve"> – (Enhancing Job Opportunities and Employability for Youth and women) project aims to enhance job opportunities for youth and women in Oromia, Sidama, and SNNP regions by improving access to employment information, supporting service delivery, and fostering multi-sectoral collaboration.</w:t>
      </w:r>
    </w:p>
    <w:p w14:paraId="267A701F" w14:textId="77777777" w:rsidR="00282177" w:rsidRPr="00393E52" w:rsidRDefault="008C102B">
      <w:pPr>
        <w:numPr>
          <w:ilvl w:val="0"/>
          <w:numId w:val="20"/>
        </w:numPr>
      </w:pPr>
      <w:r w:rsidRPr="00393E52">
        <w:t>Responsibilities: analyzing and interpreting qualitative and quantitative data (519 survey data points, 80 KIIs, and 40 FGDs) using Stata and Nvivo, populating the project logframe with baseline, and report writeup.</w:t>
      </w:r>
    </w:p>
    <w:p w14:paraId="267A7020" w14:textId="057FC518" w:rsidR="00282177" w:rsidRPr="00393E52" w:rsidRDefault="008C102B">
      <w:pPr>
        <w:numPr>
          <w:ilvl w:val="0"/>
          <w:numId w:val="20"/>
        </w:numPr>
      </w:pPr>
      <w:r w:rsidRPr="00393E52">
        <w:t xml:space="preserve">Accomplishments: supplied project KPIs with </w:t>
      </w:r>
      <w:r w:rsidR="00B4448E">
        <w:t xml:space="preserve">baseline </w:t>
      </w:r>
      <w:r w:rsidRPr="00393E52">
        <w:t>data to inform progress along the project logic indicators, identified operational level gaps existing in the job creation space; lack of multisectoral coordination and poor skills training programs identified as learnings, which informed the program and used this feedback to modify its interventions.</w:t>
      </w:r>
    </w:p>
    <w:p w14:paraId="267A7021" w14:textId="77777777" w:rsidR="00282177" w:rsidRPr="00393E52" w:rsidRDefault="008C102B">
      <w:pPr>
        <w:numPr>
          <w:ilvl w:val="0"/>
          <w:numId w:val="20"/>
        </w:numPr>
      </w:pPr>
      <w:r w:rsidRPr="00393E52">
        <w:t>Client: CARITAS Switzerland</w:t>
      </w:r>
    </w:p>
    <w:p w14:paraId="267A7022" w14:textId="77777777" w:rsidR="00282177" w:rsidRPr="00393E52" w:rsidRDefault="00282177"/>
    <w:p w14:paraId="267A7023" w14:textId="77777777" w:rsidR="00282177" w:rsidRPr="00393E52" w:rsidRDefault="008C102B">
      <w:r w:rsidRPr="00393E52">
        <w:rPr>
          <w:b/>
          <w:bCs/>
        </w:rPr>
        <w:t>Operations Research and Formative Assessment on Multisectoral Nutrition Coordination of Ethiopia |</w:t>
      </w:r>
      <w:r w:rsidRPr="00393E52">
        <w:t xml:space="preserve"> Ethiopia</w:t>
      </w:r>
    </w:p>
    <w:p w14:paraId="267A7024" w14:textId="77777777" w:rsidR="00282177" w:rsidRPr="00393E52" w:rsidRDefault="008C102B">
      <w:r w:rsidRPr="00393E52">
        <w:rPr>
          <w:b/>
          <w:bCs/>
        </w:rPr>
        <w:t>Mar 2021 - Apr 2021</w:t>
      </w:r>
    </w:p>
    <w:p w14:paraId="267A7025" w14:textId="77777777" w:rsidR="00282177" w:rsidRPr="00393E52" w:rsidRDefault="008C102B">
      <w:r w:rsidRPr="00393E52">
        <w:t>This operational research on multi-sectoral nutrition coordination in Ethiopia, supported by UNICEF and the World Bank, assessed coordination mechanisms across various government levels and sectors, identifying bottlenecks and proposing innovative strategies for better nutrition outcomes.</w:t>
      </w:r>
    </w:p>
    <w:p w14:paraId="267A7026" w14:textId="5DB4D610" w:rsidR="00282177" w:rsidRPr="00393E52" w:rsidRDefault="008C102B">
      <w:pPr>
        <w:numPr>
          <w:ilvl w:val="0"/>
          <w:numId w:val="21"/>
        </w:numPr>
      </w:pPr>
      <w:r w:rsidRPr="00393E52">
        <w:t xml:space="preserve">Responsibilities: conducting nine high-level Key Informant Interviews (KIIs), </w:t>
      </w:r>
      <w:r w:rsidR="00AD66AC" w:rsidRPr="00393E52">
        <w:t>transcribing,</w:t>
      </w:r>
      <w:r w:rsidRPr="00393E52">
        <w:t xml:space="preserve"> and summarizing the interviews.</w:t>
      </w:r>
    </w:p>
    <w:p w14:paraId="267A7027" w14:textId="77777777" w:rsidR="00282177" w:rsidRPr="00393E52" w:rsidRDefault="008C102B">
      <w:pPr>
        <w:numPr>
          <w:ilvl w:val="0"/>
          <w:numId w:val="21"/>
        </w:numPr>
      </w:pPr>
      <w:r w:rsidRPr="00393E52">
        <w:lastRenderedPageBreak/>
        <w:t>Accomplishments: the qualitative data collected informed the design and establishment of a MSC mechanism for Ethiopia, ensuring lessons learned were addressed across sectors.</w:t>
      </w:r>
    </w:p>
    <w:p w14:paraId="267A7028" w14:textId="77777777" w:rsidR="00282177" w:rsidRPr="00393E52" w:rsidRDefault="008C102B">
      <w:pPr>
        <w:numPr>
          <w:ilvl w:val="0"/>
          <w:numId w:val="21"/>
        </w:numPr>
      </w:pPr>
      <w:r w:rsidRPr="00393E52">
        <w:t>Client: UNICEF Ethiopia, World Bank</w:t>
      </w:r>
    </w:p>
    <w:p w14:paraId="039DBC5E" w14:textId="77777777" w:rsidR="003210A5" w:rsidRPr="00393E52" w:rsidRDefault="003210A5"/>
    <w:p w14:paraId="267A702A" w14:textId="77777777" w:rsidR="00282177" w:rsidRPr="00393E52" w:rsidRDefault="008C102B">
      <w:r w:rsidRPr="00393E52">
        <w:rPr>
          <w:b/>
          <w:bCs/>
        </w:rPr>
        <w:t>Evaluation of Ethiopia’s Productive Safety Net Program’s (PSNP IV) Capacity Development Initiatives |</w:t>
      </w:r>
      <w:r w:rsidRPr="00393E52">
        <w:t xml:space="preserve"> Ethiopia</w:t>
      </w:r>
    </w:p>
    <w:p w14:paraId="267A702B" w14:textId="77777777" w:rsidR="00282177" w:rsidRPr="00393E52" w:rsidRDefault="008C102B">
      <w:r w:rsidRPr="00393E52">
        <w:rPr>
          <w:b/>
          <w:bCs/>
        </w:rPr>
        <w:t>Aug 2020 – Feb 2021</w:t>
      </w:r>
    </w:p>
    <w:p w14:paraId="267A702C" w14:textId="77777777" w:rsidR="00282177" w:rsidRPr="00393E52" w:rsidRDefault="008C102B">
      <w:r w:rsidRPr="00393E52">
        <w:t>Evaluate the effectiveness of PSNP 4 capacity development investments and their impact on government implementation capacity and provided recommendations for future investments. The evaluation involved desk review, FGDs, semi-structured interviews, and a survey.</w:t>
      </w:r>
    </w:p>
    <w:p w14:paraId="267A702D" w14:textId="03625DD9" w:rsidR="00282177" w:rsidRPr="00393E52" w:rsidRDefault="008C102B">
      <w:pPr>
        <w:numPr>
          <w:ilvl w:val="0"/>
          <w:numId w:val="22"/>
        </w:numPr>
      </w:pPr>
      <w:r w:rsidRPr="00393E52">
        <w:t xml:space="preserve">Responsibilities: worked as a Capacity Development Expert (CDE) and backstop to the lead CDE. I worked on the inception report writeup, conducted </w:t>
      </w:r>
      <w:r w:rsidR="00A80A1B" w:rsidRPr="00393E52">
        <w:t>six</w:t>
      </w:r>
      <w:r w:rsidRPr="00393E52">
        <w:t xml:space="preserve"> regional and 8 Woreda and kebele level KIIs; conducted </w:t>
      </w:r>
      <w:r w:rsidR="00A80A1B" w:rsidRPr="00393E52">
        <w:t>four</w:t>
      </w:r>
      <w:r w:rsidRPr="00393E52">
        <w:t xml:space="preserve"> regional FGDs, designed a quantitative survey (149 data points), engaged in evaluation report writeup and validation presentations.</w:t>
      </w:r>
    </w:p>
    <w:p w14:paraId="267A702E" w14:textId="1D40C2C6" w:rsidR="00282177" w:rsidRPr="00393E52" w:rsidRDefault="008C102B">
      <w:pPr>
        <w:numPr>
          <w:ilvl w:val="0"/>
          <w:numId w:val="22"/>
        </w:numPr>
      </w:pPr>
      <w:r w:rsidRPr="00393E52">
        <w:t xml:space="preserve">Accomplishments: identified weak institutional arrangements at the lower (Woreda and Kebele) levels for capacity development, poor knowledge management, and serious staff turnover; recommended digitizing knowledge products for easy access, introduce standardized induction to </w:t>
      </w:r>
      <w:r w:rsidR="00A829B2" w:rsidRPr="00393E52">
        <w:t>fresh staff</w:t>
      </w:r>
      <w:r w:rsidRPr="00393E52">
        <w:t>, ensuring consistency in lessons learned.</w:t>
      </w:r>
    </w:p>
    <w:p w14:paraId="267A702F" w14:textId="77777777" w:rsidR="00282177" w:rsidRPr="00393E52" w:rsidRDefault="008C102B">
      <w:pPr>
        <w:numPr>
          <w:ilvl w:val="0"/>
          <w:numId w:val="22"/>
        </w:numPr>
      </w:pPr>
      <w:r w:rsidRPr="00393E52">
        <w:t>Client: World Bank Ethiopia</w:t>
      </w:r>
    </w:p>
    <w:p w14:paraId="267A7030" w14:textId="77777777" w:rsidR="00282177" w:rsidRPr="00393E52" w:rsidRDefault="00282177">
      <w:pPr>
        <w:pBdr>
          <w:bottom w:val="single" w:sz="6" w:space="1" w:color="auto"/>
        </w:pBdr>
      </w:pPr>
    </w:p>
    <w:p w14:paraId="267A7031" w14:textId="77777777" w:rsidR="00282177" w:rsidRPr="00393E52" w:rsidRDefault="008C102B">
      <w:pPr>
        <w:rPr>
          <w:b/>
          <w:bCs/>
        </w:rPr>
      </w:pPr>
      <w:r w:rsidRPr="00393E52">
        <w:rPr>
          <w:b/>
          <w:bCs/>
        </w:rPr>
        <w:t>EDUCATION</w:t>
      </w:r>
    </w:p>
    <w:p w14:paraId="29EA6D97" w14:textId="77777777" w:rsidR="00533165" w:rsidRPr="00393E52" w:rsidRDefault="00533165"/>
    <w:p w14:paraId="267A7032" w14:textId="77777777" w:rsidR="00282177" w:rsidRPr="00AD0266" w:rsidRDefault="008C102B">
      <w:r w:rsidRPr="00AD0266">
        <w:t>Doctor of Philosophy in Economics, Addis Ababa University</w:t>
      </w:r>
    </w:p>
    <w:p w14:paraId="267A7033" w14:textId="77777777" w:rsidR="00282177" w:rsidRPr="00393E52" w:rsidRDefault="008C102B">
      <w:r w:rsidRPr="00393E52">
        <w:t>Jul 2020</w:t>
      </w:r>
    </w:p>
    <w:p w14:paraId="267A7034" w14:textId="77777777" w:rsidR="00282177" w:rsidRPr="00393E52" w:rsidRDefault="008C102B">
      <w:r w:rsidRPr="00393E52">
        <w:t>Master of Science in Development Economics, Adama University</w:t>
      </w:r>
    </w:p>
    <w:p w14:paraId="267A7035" w14:textId="77777777" w:rsidR="00282177" w:rsidRPr="00393E52" w:rsidRDefault="008C102B">
      <w:r w:rsidRPr="00393E52">
        <w:t>Jun 2011</w:t>
      </w:r>
    </w:p>
    <w:p w14:paraId="267A7036" w14:textId="77777777" w:rsidR="00282177" w:rsidRPr="00393E52" w:rsidRDefault="008C102B">
      <w:r w:rsidRPr="00393E52">
        <w:t>Bachelor of Arts in Economics, Jimma University</w:t>
      </w:r>
    </w:p>
    <w:p w14:paraId="267A7037" w14:textId="77777777" w:rsidR="00282177" w:rsidRPr="00393E52" w:rsidRDefault="008C102B">
      <w:r w:rsidRPr="00393E52">
        <w:t>Jun 2006</w:t>
      </w:r>
    </w:p>
    <w:p w14:paraId="267A7038" w14:textId="77777777" w:rsidR="00282177" w:rsidRPr="00393E52" w:rsidRDefault="00282177">
      <w:pPr>
        <w:pBdr>
          <w:bottom w:val="single" w:sz="6" w:space="1" w:color="auto"/>
        </w:pBdr>
      </w:pPr>
    </w:p>
    <w:p w14:paraId="267A7039" w14:textId="77777777" w:rsidR="00282177" w:rsidRPr="00393E52" w:rsidRDefault="008C102B">
      <w:pPr>
        <w:rPr>
          <w:b/>
          <w:bCs/>
        </w:rPr>
      </w:pPr>
      <w:r w:rsidRPr="00393E52">
        <w:rPr>
          <w:b/>
          <w:bCs/>
        </w:rPr>
        <w:t>CERTIFICATES</w:t>
      </w:r>
    </w:p>
    <w:p w14:paraId="1769D580" w14:textId="7F60089F" w:rsidR="00EB45DE" w:rsidRDefault="00EB45DE" w:rsidP="004702B4"/>
    <w:p w14:paraId="36BAF1E2" w14:textId="53D80C77" w:rsidR="00C7393D" w:rsidRPr="00F81C13" w:rsidRDefault="00731839" w:rsidP="004702B4">
      <w:pPr>
        <w:rPr>
          <w:b/>
          <w:bCs/>
        </w:rPr>
      </w:pPr>
      <w:r w:rsidRPr="00F81C13">
        <w:rPr>
          <w:b/>
          <w:bCs/>
        </w:rPr>
        <w:t>Applied Data</w:t>
      </w:r>
      <w:r w:rsidR="00C7393D" w:rsidRPr="00F81C13">
        <w:rPr>
          <w:b/>
          <w:bCs/>
        </w:rPr>
        <w:t xml:space="preserve"> </w:t>
      </w:r>
      <w:r w:rsidR="00F81C13">
        <w:rPr>
          <w:b/>
          <w:bCs/>
        </w:rPr>
        <w:t>S</w:t>
      </w:r>
      <w:r w:rsidRPr="00F81C13">
        <w:rPr>
          <w:b/>
          <w:bCs/>
        </w:rPr>
        <w:t>cience</w:t>
      </w:r>
      <w:r w:rsidR="00C7393D" w:rsidRPr="00F81C13">
        <w:rPr>
          <w:b/>
          <w:bCs/>
        </w:rPr>
        <w:t xml:space="preserve"> Lab (2026)</w:t>
      </w:r>
    </w:p>
    <w:p w14:paraId="06FD2F3F" w14:textId="77777777" w:rsidR="00F81C13" w:rsidRDefault="00C7393D" w:rsidP="004702B4">
      <w:r>
        <w:t>WorldQuant University</w:t>
      </w:r>
      <w:r w:rsidR="00F81C13">
        <w:t xml:space="preserve"> (WQU)</w:t>
      </w:r>
    </w:p>
    <w:p w14:paraId="5057F749" w14:textId="21F0F829" w:rsidR="00731839" w:rsidRDefault="00F81C13" w:rsidP="004702B4">
      <w:r>
        <w:t>April 2026</w:t>
      </w:r>
      <w:r w:rsidR="00731839">
        <w:t xml:space="preserve"> </w:t>
      </w:r>
    </w:p>
    <w:p w14:paraId="7D8B1D97" w14:textId="28C1370E" w:rsidR="009C53C9" w:rsidRPr="00327CF9" w:rsidRDefault="00071C0F">
      <w:pPr>
        <w:rPr>
          <w:b/>
          <w:bCs/>
        </w:rPr>
      </w:pPr>
      <w:r w:rsidRPr="00327CF9">
        <w:rPr>
          <w:b/>
          <w:bCs/>
        </w:rPr>
        <w:t xml:space="preserve">Certificate of completion of </w:t>
      </w:r>
      <w:r w:rsidR="00824E35" w:rsidRPr="00327CF9">
        <w:rPr>
          <w:b/>
          <w:bCs/>
        </w:rPr>
        <w:t>A</w:t>
      </w:r>
      <w:r w:rsidRPr="00327CF9">
        <w:rPr>
          <w:b/>
          <w:bCs/>
        </w:rPr>
        <w:t>pplied training on CGE and GAMS (2022)</w:t>
      </w:r>
    </w:p>
    <w:p w14:paraId="05EB194B" w14:textId="2A17BAF8" w:rsidR="00071C0F" w:rsidRDefault="00824E35">
      <w:r>
        <w:t>Policy Studies Institute (PSI)</w:t>
      </w:r>
    </w:p>
    <w:p w14:paraId="3DA73BAE" w14:textId="6D4322C5" w:rsidR="00824E35" w:rsidRPr="00393E52" w:rsidRDefault="00824E35">
      <w:r>
        <w:lastRenderedPageBreak/>
        <w:t>Mar</w:t>
      </w:r>
      <w:r w:rsidR="00327CF9">
        <w:t xml:space="preserve"> 2022</w:t>
      </w:r>
    </w:p>
    <w:p w14:paraId="267A703A" w14:textId="77777777" w:rsidR="00282177" w:rsidRPr="00393E52" w:rsidRDefault="008C102B">
      <w:r w:rsidRPr="00393E52">
        <w:rPr>
          <w:b/>
          <w:bCs/>
        </w:rPr>
        <w:t>Training program of Big Data – general level</w:t>
      </w:r>
    </w:p>
    <w:p w14:paraId="267A703B" w14:textId="77777777" w:rsidR="00282177" w:rsidRPr="00393E52" w:rsidRDefault="008C102B">
      <w:r w:rsidRPr="00393E52">
        <w:t xml:space="preserve">IIOE, International Center for Higher Education Innovation under the auspices of UNESCO (web based) </w:t>
      </w:r>
    </w:p>
    <w:p w14:paraId="267A703C" w14:textId="77777777" w:rsidR="00282177" w:rsidRPr="00393E52" w:rsidRDefault="008C102B">
      <w:r w:rsidRPr="00393E52">
        <w:t>Nov 2020</w:t>
      </w:r>
    </w:p>
    <w:p w14:paraId="267A703D" w14:textId="77777777" w:rsidR="00282177" w:rsidRPr="00393E52" w:rsidRDefault="008C102B">
      <w:r w:rsidRPr="00393E52">
        <w:rPr>
          <w:b/>
          <w:bCs/>
        </w:rPr>
        <w:t>Counterfactual analysis: methods and applications in finance public economics using Stata</w:t>
      </w:r>
    </w:p>
    <w:p w14:paraId="267A703E" w14:textId="77777777" w:rsidR="00282177" w:rsidRPr="00604E72" w:rsidRDefault="008C102B">
      <w:pPr>
        <w:rPr>
          <w:lang w:val="it-IT"/>
        </w:rPr>
      </w:pPr>
      <w:r w:rsidRPr="00604E72">
        <w:rPr>
          <w:lang w:val="it-IT"/>
        </w:rPr>
        <w:t>TRAS_ET project, Università degli Studi di Ferrara, ITALY and Addis Ababa University, Ethiopia</w:t>
      </w:r>
    </w:p>
    <w:p w14:paraId="267A703F" w14:textId="77777777" w:rsidR="00282177" w:rsidRPr="00393E52" w:rsidRDefault="008C102B">
      <w:r w:rsidRPr="00393E52">
        <w:t>Oct 2018</w:t>
      </w:r>
    </w:p>
    <w:p w14:paraId="267A7040" w14:textId="77777777" w:rsidR="00282177" w:rsidRPr="00393E52" w:rsidRDefault="008C102B">
      <w:r w:rsidRPr="00393E52">
        <w:rPr>
          <w:b/>
          <w:bCs/>
        </w:rPr>
        <w:t>Regression and factor analysis with the software R</w:t>
      </w:r>
    </w:p>
    <w:p w14:paraId="267A7041" w14:textId="77777777" w:rsidR="00282177" w:rsidRPr="00604E72" w:rsidRDefault="008C102B">
      <w:pPr>
        <w:rPr>
          <w:lang w:val="it-IT"/>
        </w:rPr>
      </w:pPr>
      <w:r w:rsidRPr="00604E72">
        <w:rPr>
          <w:lang w:val="it-IT"/>
        </w:rPr>
        <w:t>TRAS_ET project, Università degli Studi di Ferrara, ITALY and Addis Ababa University, Ethiopia</w:t>
      </w:r>
    </w:p>
    <w:p w14:paraId="267A7042" w14:textId="77777777" w:rsidR="00282177" w:rsidRPr="00393E52" w:rsidRDefault="008C102B">
      <w:r w:rsidRPr="00393E52">
        <w:t>Oct 2018</w:t>
      </w:r>
    </w:p>
    <w:p w14:paraId="267A7043" w14:textId="77777777" w:rsidR="00282177" w:rsidRPr="00393E52" w:rsidRDefault="008C102B">
      <w:r w:rsidRPr="00393E52">
        <w:rPr>
          <w:b/>
          <w:bCs/>
        </w:rPr>
        <w:t>Applied Econometrics and Hands-on-skill Using Stata</w:t>
      </w:r>
    </w:p>
    <w:p w14:paraId="267A7044" w14:textId="77777777" w:rsidR="00282177" w:rsidRPr="00604E72" w:rsidRDefault="008C102B">
      <w:pPr>
        <w:rPr>
          <w:lang w:val="it-IT"/>
        </w:rPr>
      </w:pPr>
      <w:r w:rsidRPr="00604E72">
        <w:rPr>
          <w:lang w:val="it-IT"/>
        </w:rPr>
        <w:t>Ethiopia Economics Association, Wolaita Sodo, Ethiopia</w:t>
      </w:r>
    </w:p>
    <w:p w14:paraId="267A7045" w14:textId="77777777" w:rsidR="00282177" w:rsidRPr="00393E52" w:rsidRDefault="008C102B">
      <w:r w:rsidRPr="00393E52">
        <w:t>Oct 2013</w:t>
      </w:r>
    </w:p>
    <w:p w14:paraId="267A7046" w14:textId="77777777" w:rsidR="00282177" w:rsidRPr="00393E52" w:rsidRDefault="008C102B">
      <w:r w:rsidRPr="00393E52">
        <w:rPr>
          <w:b/>
          <w:bCs/>
        </w:rPr>
        <w:t>Training on Impact Evaluation</w:t>
      </w:r>
    </w:p>
    <w:p w14:paraId="267A7047" w14:textId="77777777" w:rsidR="00282177" w:rsidRPr="00393E52" w:rsidRDefault="008C102B">
      <w:r w:rsidRPr="00393E52">
        <w:t>IFPRI and EDRI, Addis Ababa, Ethiopia</w:t>
      </w:r>
    </w:p>
    <w:p w14:paraId="76506CD9" w14:textId="716E06CE" w:rsidR="00D17BB7" w:rsidRPr="00393E52" w:rsidRDefault="008C102B">
      <w:r w:rsidRPr="00393E52">
        <w:t>Aug 2013</w:t>
      </w:r>
    </w:p>
    <w:p w14:paraId="267A7049" w14:textId="77777777" w:rsidR="00282177" w:rsidRPr="00393E52" w:rsidRDefault="008C102B">
      <w:r w:rsidRPr="00393E52">
        <w:rPr>
          <w:b/>
          <w:bCs/>
        </w:rPr>
        <w:t>Training course on Applied Microeconometrics</w:t>
      </w:r>
    </w:p>
    <w:p w14:paraId="267A704A" w14:textId="77777777" w:rsidR="00282177" w:rsidRPr="00393E52" w:rsidRDefault="008C102B">
      <w:r w:rsidRPr="00393E52">
        <w:rPr>
          <w:i/>
          <w:iCs/>
        </w:rPr>
        <w:t xml:space="preserve">IFPRI and EDRI, Addis Ababa, </w:t>
      </w:r>
      <w:r w:rsidRPr="00393E52">
        <w:t>Ethiopia</w:t>
      </w:r>
    </w:p>
    <w:p w14:paraId="267A704B" w14:textId="77777777" w:rsidR="00282177" w:rsidRPr="00393E52" w:rsidRDefault="008C102B">
      <w:r w:rsidRPr="00393E52">
        <w:t>Jun 2013</w:t>
      </w:r>
    </w:p>
    <w:p w14:paraId="267A704C" w14:textId="77777777" w:rsidR="00282177" w:rsidRPr="00393E52" w:rsidRDefault="00282177">
      <w:pPr>
        <w:pBdr>
          <w:bottom w:val="single" w:sz="6" w:space="1" w:color="auto"/>
        </w:pBdr>
      </w:pPr>
    </w:p>
    <w:p w14:paraId="267A704D" w14:textId="5CFB1DFE" w:rsidR="00282177" w:rsidRPr="00393E52" w:rsidRDefault="008C102B">
      <w:pPr>
        <w:rPr>
          <w:b/>
          <w:bCs/>
        </w:rPr>
      </w:pPr>
      <w:r w:rsidRPr="00393E52">
        <w:rPr>
          <w:b/>
          <w:bCs/>
        </w:rPr>
        <w:t>LANGUAGE</w:t>
      </w:r>
    </w:p>
    <w:p w14:paraId="0FD69DDB" w14:textId="77777777" w:rsidR="009C53C9" w:rsidRPr="00393E52" w:rsidRDefault="009C53C9"/>
    <w:p w14:paraId="267A704E" w14:textId="28003EE1" w:rsidR="00282177" w:rsidRPr="00393E52" w:rsidRDefault="00237200">
      <w:r w:rsidRPr="00393E52">
        <w:t xml:space="preserve">Fluent in </w:t>
      </w:r>
      <w:r w:rsidRPr="00393E52">
        <w:rPr>
          <w:b/>
          <w:bCs/>
        </w:rPr>
        <w:t>English</w:t>
      </w:r>
      <w:r w:rsidRPr="00393E52">
        <w:t xml:space="preserve">, </w:t>
      </w:r>
      <w:r w:rsidR="008C102B" w:rsidRPr="00393E52">
        <w:rPr>
          <w:b/>
          <w:bCs/>
        </w:rPr>
        <w:t>Amharic</w:t>
      </w:r>
      <w:r w:rsidR="008C102B" w:rsidRPr="00393E52">
        <w:rPr>
          <w:i/>
          <w:iCs/>
        </w:rPr>
        <w:t xml:space="preserve"> (native)</w:t>
      </w:r>
      <w:r w:rsidR="008C102B" w:rsidRPr="00393E52">
        <w:t xml:space="preserve">, basic </w:t>
      </w:r>
      <w:r w:rsidR="008C102B" w:rsidRPr="00393E52">
        <w:rPr>
          <w:b/>
          <w:bCs/>
        </w:rPr>
        <w:t>Japanese</w:t>
      </w:r>
    </w:p>
    <w:p w14:paraId="267A704F" w14:textId="77777777" w:rsidR="00282177" w:rsidRPr="00393E52" w:rsidRDefault="00282177">
      <w:pPr>
        <w:pBdr>
          <w:bottom w:val="single" w:sz="6" w:space="1" w:color="auto"/>
        </w:pBdr>
      </w:pPr>
    </w:p>
    <w:p w14:paraId="267A7050" w14:textId="77777777" w:rsidR="00282177" w:rsidRPr="00393E52" w:rsidRDefault="008C102B">
      <w:r w:rsidRPr="00393E52">
        <w:rPr>
          <w:b/>
          <w:bCs/>
        </w:rPr>
        <w:t>VOLUNTEER EXPERIENCE</w:t>
      </w:r>
    </w:p>
    <w:p w14:paraId="267A7051" w14:textId="77777777" w:rsidR="00282177" w:rsidRPr="00393E52" w:rsidRDefault="008C102B">
      <w:r w:rsidRPr="00393E52">
        <w:rPr>
          <w:b/>
          <w:bCs/>
        </w:rPr>
        <w:t>Associate Editor of the Journal of Science and Inclusive Development |</w:t>
      </w:r>
      <w:r w:rsidRPr="00393E52">
        <w:t xml:space="preserve"> Wolaita Sodo University, ETH </w:t>
      </w:r>
    </w:p>
    <w:p w14:paraId="267A7052" w14:textId="77777777" w:rsidR="00282177" w:rsidRPr="00393E52" w:rsidRDefault="008C102B">
      <w:r w:rsidRPr="00393E52">
        <w:rPr>
          <w:b/>
          <w:bCs/>
        </w:rPr>
        <w:t>Sep 2021 - Present</w:t>
      </w:r>
    </w:p>
    <w:p w14:paraId="267A7053" w14:textId="77777777" w:rsidR="00282177" w:rsidRPr="00393E52" w:rsidRDefault="008C102B">
      <w:r w:rsidRPr="00393E52">
        <w:t>Screening and reviewing manuscript submissions for the journal under the thematic areas of business and economics.</w:t>
      </w:r>
    </w:p>
    <w:p w14:paraId="267A7054" w14:textId="77777777" w:rsidR="00282177" w:rsidRPr="00393E52" w:rsidRDefault="00282177">
      <w:pPr>
        <w:pBdr>
          <w:bottom w:val="single" w:sz="6" w:space="1" w:color="auto"/>
        </w:pBdr>
      </w:pPr>
    </w:p>
    <w:p w14:paraId="267A7055" w14:textId="77777777" w:rsidR="00282177" w:rsidRPr="00393E52" w:rsidRDefault="008C102B">
      <w:r w:rsidRPr="00393E52">
        <w:rPr>
          <w:b/>
          <w:bCs/>
        </w:rPr>
        <w:t>PUBLICATIONS</w:t>
      </w:r>
    </w:p>
    <w:p w14:paraId="267A7056" w14:textId="77777777" w:rsidR="00282177" w:rsidRPr="00393E52" w:rsidRDefault="008C102B">
      <w:r w:rsidRPr="00393E52">
        <w:t>Desalegn, Y. (2020). Off-farm Activities, Incomes and Household Welfare in Rural Ethiopia.</w:t>
      </w:r>
    </w:p>
    <w:p w14:paraId="267A7057" w14:textId="77777777" w:rsidR="00282177" w:rsidRPr="00393E52" w:rsidRDefault="008C102B">
      <w:r w:rsidRPr="00393E52">
        <w:rPr>
          <w:i/>
          <w:iCs/>
        </w:rPr>
        <w:t>Jönköping University and Addis Ababa University</w:t>
      </w:r>
    </w:p>
    <w:p w14:paraId="267A7058" w14:textId="77777777" w:rsidR="00282177" w:rsidRPr="00393E52" w:rsidRDefault="008C102B">
      <w:r w:rsidRPr="00393E52">
        <w:t xml:space="preserve">This dissertation explores the role of off-farm activities in rural Ethiopia, focusing on agricultural commercialization, multidimensional poverty, and consumption smoothing. It </w:t>
      </w:r>
      <w:r w:rsidRPr="00393E52">
        <w:lastRenderedPageBreak/>
        <w:t>uses the LSMS-ISA dataset to analyze determinants, income generation, and the impact on household welfare.</w:t>
      </w:r>
    </w:p>
    <w:p w14:paraId="267A7059" w14:textId="77777777" w:rsidR="00282177" w:rsidRPr="00393E52" w:rsidRDefault="008C102B">
      <w:r w:rsidRPr="00393E52">
        <w:rPr>
          <w:b/>
          <w:bCs/>
        </w:rPr>
        <w:t>Desalegn, Y. (2018). Returns to Education in Ethiopia. In: Heshmati, A., Yoon, H. (eds) Economic Growth and Development in Ethiopia. Perspectives on Development in the Middle East and North Africa (MENA) Region</w:t>
      </w:r>
    </w:p>
    <w:p w14:paraId="267A705A" w14:textId="77777777" w:rsidR="00282177" w:rsidRPr="00393E52" w:rsidRDefault="008C102B">
      <w:r w:rsidRPr="00393E52">
        <w:rPr>
          <w:i/>
          <w:iCs/>
        </w:rPr>
        <w:t>Springer, Singapore</w:t>
      </w:r>
    </w:p>
    <w:p w14:paraId="267A705B" w14:textId="77777777" w:rsidR="00282177" w:rsidRPr="00393E52" w:rsidRDefault="008C102B">
      <w:r w:rsidRPr="00393E52">
        <w:t>This study uses the 2013 National Labor Force Survey to measure marginal private returns to education in Ethiopia, finding 14.43% returns per year of schooling and 0.5% per year of experience. It identifies non-linearity and sheepskin effects in education returns.</w:t>
      </w:r>
    </w:p>
    <w:p w14:paraId="267A705C" w14:textId="77777777" w:rsidR="00282177" w:rsidRPr="00393E52" w:rsidRDefault="008C102B">
      <w:r w:rsidRPr="00604E72">
        <w:rPr>
          <w:b/>
          <w:bCs/>
          <w:lang w:val="it-IT"/>
        </w:rPr>
        <w:t xml:space="preserve">Tegegn, T., Paulos, M., &amp; Desalegn, Y. (2016). </w:t>
      </w:r>
      <w:r w:rsidRPr="00393E52">
        <w:rPr>
          <w:b/>
          <w:bCs/>
        </w:rPr>
        <w:t>Determinants of Entrepreneurial Intention among Prospective Graduates of Higher Institutions Case of Wolaita Sodo University.</w:t>
      </w:r>
    </w:p>
    <w:p w14:paraId="267A705D" w14:textId="77777777" w:rsidR="00282177" w:rsidRPr="00393E52" w:rsidRDefault="008C102B">
      <w:r w:rsidRPr="00393E52">
        <w:rPr>
          <w:i/>
          <w:iCs/>
        </w:rPr>
        <w:t>Journal of Education and Practice, 7(16), 46-53</w:t>
      </w:r>
    </w:p>
    <w:p w14:paraId="267A705E" w14:textId="77777777" w:rsidR="00282177" w:rsidRPr="00393E52" w:rsidRDefault="008C102B">
      <w:r w:rsidRPr="00393E52">
        <w:t>This study profiles entrepreneurial intentions among Wolaita Sodo University graduates, highlighting key factors like father's education, professional attraction, locus of control, and motivation for achievement. Recommendations include enhancing father's education and providing motivational training with real-life inspirational figures.</w:t>
      </w:r>
    </w:p>
    <w:p w14:paraId="267A705F" w14:textId="77777777" w:rsidR="00282177" w:rsidRPr="00393E52" w:rsidRDefault="008C102B">
      <w:r w:rsidRPr="00393E52">
        <w:rPr>
          <w:b/>
          <w:bCs/>
        </w:rPr>
        <w:t xml:space="preserve">Kassie, G.T., Y. Desalegn, W. Asnake, A. Haile, and B. </w:t>
      </w:r>
      <w:proofErr w:type="spellStart"/>
      <w:r w:rsidRPr="00393E52">
        <w:rPr>
          <w:b/>
          <w:bCs/>
        </w:rPr>
        <w:t>Rischkowsky</w:t>
      </w:r>
      <w:proofErr w:type="spellEnd"/>
      <w:r w:rsidRPr="00393E52">
        <w:rPr>
          <w:b/>
          <w:bCs/>
        </w:rPr>
        <w:t>. (2021). Synthesis report on critical challenges and necessary strategic shifts in livestock market development in Ethiopia. Working Paper.</w:t>
      </w:r>
    </w:p>
    <w:p w14:paraId="267A7060" w14:textId="77777777" w:rsidR="00282177" w:rsidRPr="00393E52" w:rsidRDefault="008C102B">
      <w:r w:rsidRPr="00393E52">
        <w:rPr>
          <w:i/>
          <w:iCs/>
        </w:rPr>
        <w:t>ICARDA (International Center for Agricultural Research in the Dry Areas). Beirut, Lebanon</w:t>
      </w:r>
    </w:p>
    <w:p w14:paraId="267A7061" w14:textId="77777777" w:rsidR="00282177" w:rsidRPr="00393E52" w:rsidRDefault="008C102B">
      <w:r w:rsidRPr="00393E52">
        <w:t>The report highlights the challenges in Ethiopia's livestock market, such as poor infrastructure, lack of market information, and erratic taxation. It suggests strategic shifts like improving market facilities, enhancing market awareness, and better coordination of rural road construction.</w:t>
      </w:r>
    </w:p>
    <w:p w14:paraId="267A7062" w14:textId="509354BF" w:rsidR="00282177" w:rsidRPr="00393E52" w:rsidRDefault="008C102B">
      <w:r w:rsidRPr="00393E52">
        <w:rPr>
          <w:b/>
          <w:bCs/>
        </w:rPr>
        <w:t xml:space="preserve">Girma Kassie, Aynalem Haile, </w:t>
      </w:r>
      <w:proofErr w:type="spellStart"/>
      <w:r w:rsidRPr="00393E52">
        <w:rPr>
          <w:b/>
          <w:bCs/>
        </w:rPr>
        <w:t>Woinishet</w:t>
      </w:r>
      <w:proofErr w:type="spellEnd"/>
      <w:r w:rsidRPr="00393E52">
        <w:rPr>
          <w:b/>
          <w:bCs/>
        </w:rPr>
        <w:t xml:space="preserve"> Asnake, Yonatan Desalegn, Barbara</w:t>
      </w:r>
      <w:r w:rsidR="00BC2CD0">
        <w:rPr>
          <w:b/>
          <w:bCs/>
        </w:rPr>
        <w:t xml:space="preserve"> </w:t>
      </w:r>
      <w:r w:rsidRPr="00393E52">
        <w:rPr>
          <w:b/>
          <w:bCs/>
        </w:rPr>
        <w:t>Rischkowsky. (2021). Impact of Community-based breeding program on the performance of and income from small ruminants in Ethiopia. Working Paper.</w:t>
      </w:r>
    </w:p>
    <w:p w14:paraId="267A7063" w14:textId="77777777" w:rsidR="00282177" w:rsidRPr="00393E52" w:rsidRDefault="008C102B">
      <w:r w:rsidRPr="00393E52">
        <w:rPr>
          <w:i/>
          <w:iCs/>
        </w:rPr>
        <w:t>CGIAR-ICARDA</w:t>
      </w:r>
    </w:p>
    <w:p w14:paraId="267A7064" w14:textId="77777777" w:rsidR="00282177" w:rsidRPr="00393E52" w:rsidRDefault="008C102B">
      <w:r w:rsidRPr="00393E52">
        <w:t>The report shows that the Community Based Breeding Program (CBBP) improved small ruminant fertility, market supply, and income, based on data from 555 households in Ethiopia. The effects are broader and larger than previous findings.</w:t>
      </w:r>
    </w:p>
    <w:p w14:paraId="267A7065" w14:textId="77777777" w:rsidR="00282177" w:rsidRPr="00393E52" w:rsidRDefault="00282177">
      <w:pPr>
        <w:pBdr>
          <w:bottom w:val="single" w:sz="6" w:space="1" w:color="auto"/>
        </w:pBdr>
      </w:pPr>
    </w:p>
    <w:p w14:paraId="267A7066" w14:textId="2525F854" w:rsidR="00282177" w:rsidRPr="00393E52" w:rsidRDefault="008C102B">
      <w:r w:rsidRPr="00393E52">
        <w:rPr>
          <w:b/>
          <w:bCs/>
        </w:rPr>
        <w:t>REFERENCES</w:t>
      </w:r>
    </w:p>
    <w:p w14:paraId="39E5F6DF" w14:textId="77777777" w:rsidR="008D28CE" w:rsidRDefault="008D28CE"/>
    <w:p w14:paraId="267A7075" w14:textId="463C98CF" w:rsidR="00282177" w:rsidRDefault="00690E42">
      <w:r>
        <w:t>Provided upon request</w:t>
      </w:r>
      <w:r w:rsidR="008D28CE">
        <w:t>.</w:t>
      </w:r>
    </w:p>
    <w:p w14:paraId="5DDC33E0" w14:textId="77777777" w:rsidR="004702B4" w:rsidRPr="00393E52" w:rsidRDefault="004702B4"/>
    <w:p w14:paraId="267A7076" w14:textId="77777777" w:rsidR="00282177" w:rsidRPr="00393E52" w:rsidRDefault="00282177"/>
    <w:sectPr w:rsidR="00282177" w:rsidRPr="00393E52" w:rsidSect="003210A5">
      <w:headerReference w:type="even" r:id="rId11"/>
      <w:headerReference w:type="default" r:id="rId12"/>
      <w:footerReference w:type="even" r:id="rId13"/>
      <w:footerReference w:type="default" r:id="rId14"/>
      <w:headerReference w:type="first" r:id="rId15"/>
      <w:footerReference w:type="first" r:id="rId16"/>
      <w:pgSz w:w="11905" w:h="16837"/>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F1B97" w14:textId="77777777" w:rsidR="000B155B" w:rsidRDefault="000B155B" w:rsidP="006D38DE">
      <w:pPr>
        <w:spacing w:after="0" w:line="240" w:lineRule="auto"/>
      </w:pPr>
      <w:r>
        <w:separator/>
      </w:r>
    </w:p>
  </w:endnote>
  <w:endnote w:type="continuationSeparator" w:id="0">
    <w:p w14:paraId="5D44A737" w14:textId="77777777" w:rsidR="000B155B" w:rsidRDefault="000B155B" w:rsidP="006D3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D83A8" w14:textId="77777777" w:rsidR="006D38DE" w:rsidRDefault="006D38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818127"/>
      <w:docPartObj>
        <w:docPartGallery w:val="Page Numbers (Bottom of Page)"/>
        <w:docPartUnique/>
      </w:docPartObj>
    </w:sdtPr>
    <w:sdtEndPr>
      <w:rPr>
        <w:noProof/>
      </w:rPr>
    </w:sdtEndPr>
    <w:sdtContent>
      <w:p w14:paraId="5BF0127E" w14:textId="412676FE" w:rsidR="006D38DE" w:rsidRDefault="006D38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E328A9" w14:textId="77777777" w:rsidR="006D38DE" w:rsidRDefault="006D38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DD9B" w14:textId="77777777" w:rsidR="006D38DE" w:rsidRDefault="006D38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D780D" w14:textId="77777777" w:rsidR="000B155B" w:rsidRDefault="000B155B" w:rsidP="006D38DE">
      <w:pPr>
        <w:spacing w:after="0" w:line="240" w:lineRule="auto"/>
      </w:pPr>
      <w:r>
        <w:separator/>
      </w:r>
    </w:p>
  </w:footnote>
  <w:footnote w:type="continuationSeparator" w:id="0">
    <w:p w14:paraId="5BC145C5" w14:textId="77777777" w:rsidR="000B155B" w:rsidRDefault="000B155B" w:rsidP="006D3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B494" w14:textId="77777777" w:rsidR="006D38DE" w:rsidRDefault="006D38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F57F" w14:textId="77777777" w:rsidR="006D38DE" w:rsidRDefault="006D38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8544B" w14:textId="77777777" w:rsidR="006D38DE" w:rsidRDefault="006D38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FD720E"/>
    <w:multiLevelType w:val="hybridMultilevel"/>
    <w:tmpl w:val="AAC49D1C"/>
    <w:lvl w:ilvl="0" w:tplc="B902EFE6">
      <w:start w:val="1"/>
      <w:numFmt w:val="bullet"/>
      <w:lvlText w:val=""/>
      <w:lvlJc w:val="left"/>
      <w:pPr>
        <w:tabs>
          <w:tab w:val="num" w:pos="720"/>
        </w:tabs>
        <w:ind w:left="720" w:hanging="360"/>
      </w:pPr>
      <w:rPr>
        <w:rFonts w:ascii="Symbol" w:hAnsi="Symbol" w:cs="Symbol" w:hint="default"/>
      </w:rPr>
    </w:lvl>
    <w:lvl w:ilvl="1" w:tplc="EB187A8A">
      <w:start w:val="1"/>
      <w:numFmt w:val="bullet"/>
      <w:lvlText w:val="o"/>
      <w:lvlJc w:val="left"/>
      <w:pPr>
        <w:tabs>
          <w:tab w:val="num" w:pos="1440"/>
        </w:tabs>
        <w:ind w:left="1440" w:hanging="360"/>
      </w:pPr>
      <w:rPr>
        <w:rFonts w:ascii="Courier New" w:hAnsi="Courier New" w:cs="Courier New" w:hint="default"/>
      </w:rPr>
    </w:lvl>
    <w:lvl w:ilvl="2" w:tplc="73BEBF6A">
      <w:start w:val="1"/>
      <w:numFmt w:val="bullet"/>
      <w:lvlText w:val=""/>
      <w:lvlJc w:val="left"/>
      <w:pPr>
        <w:tabs>
          <w:tab w:val="num" w:pos="2160"/>
        </w:tabs>
        <w:ind w:left="2160" w:hanging="360"/>
      </w:pPr>
      <w:rPr>
        <w:rFonts w:ascii="Wingdings" w:hAnsi="Wingdings" w:cs="Wingdings" w:hint="default"/>
      </w:rPr>
    </w:lvl>
    <w:lvl w:ilvl="3" w:tplc="FE40723E">
      <w:start w:val="1"/>
      <w:numFmt w:val="bullet"/>
      <w:lvlText w:val=""/>
      <w:lvlJc w:val="left"/>
      <w:pPr>
        <w:tabs>
          <w:tab w:val="num" w:pos="2880"/>
        </w:tabs>
        <w:ind w:left="2880" w:hanging="360"/>
      </w:pPr>
      <w:rPr>
        <w:rFonts w:ascii="Symbol" w:hAnsi="Symbol" w:cs="Symbol" w:hint="default"/>
      </w:rPr>
    </w:lvl>
    <w:lvl w:ilvl="4" w:tplc="1B4ED83C">
      <w:start w:val="1"/>
      <w:numFmt w:val="bullet"/>
      <w:lvlText w:val="o"/>
      <w:lvlJc w:val="left"/>
      <w:pPr>
        <w:tabs>
          <w:tab w:val="num" w:pos="3600"/>
        </w:tabs>
        <w:ind w:left="3600" w:hanging="360"/>
      </w:pPr>
      <w:rPr>
        <w:rFonts w:ascii="Courier New" w:hAnsi="Courier New" w:cs="Courier New" w:hint="default"/>
      </w:rPr>
    </w:lvl>
    <w:lvl w:ilvl="5" w:tplc="045EF33A">
      <w:start w:val="1"/>
      <w:numFmt w:val="bullet"/>
      <w:lvlText w:val=""/>
      <w:lvlJc w:val="left"/>
      <w:pPr>
        <w:tabs>
          <w:tab w:val="num" w:pos="4320"/>
        </w:tabs>
        <w:ind w:left="4320" w:hanging="360"/>
      </w:pPr>
      <w:rPr>
        <w:rFonts w:ascii="Wingdings" w:hAnsi="Wingdings" w:cs="Wingdings" w:hint="default"/>
      </w:rPr>
    </w:lvl>
    <w:lvl w:ilvl="6" w:tplc="7E5E5A50">
      <w:start w:val="1"/>
      <w:numFmt w:val="bullet"/>
      <w:lvlText w:val=""/>
      <w:lvlJc w:val="left"/>
      <w:pPr>
        <w:tabs>
          <w:tab w:val="num" w:pos="5040"/>
        </w:tabs>
        <w:ind w:left="5040" w:hanging="360"/>
      </w:pPr>
      <w:rPr>
        <w:rFonts w:ascii="Symbol" w:hAnsi="Symbol" w:cs="Symbol" w:hint="default"/>
      </w:rPr>
    </w:lvl>
    <w:lvl w:ilvl="7" w:tplc="1458CE2C">
      <w:start w:val="1"/>
      <w:numFmt w:val="bullet"/>
      <w:lvlText w:val="o"/>
      <w:lvlJc w:val="left"/>
      <w:pPr>
        <w:tabs>
          <w:tab w:val="num" w:pos="5760"/>
        </w:tabs>
        <w:ind w:left="5760" w:hanging="360"/>
      </w:pPr>
      <w:rPr>
        <w:rFonts w:ascii="Courier New" w:hAnsi="Courier New" w:cs="Courier New" w:hint="default"/>
      </w:rPr>
    </w:lvl>
    <w:lvl w:ilvl="8" w:tplc="21E6BAA0">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85564BBD"/>
    <w:multiLevelType w:val="hybridMultilevel"/>
    <w:tmpl w:val="C87CF50A"/>
    <w:lvl w:ilvl="0" w:tplc="25B28AE4">
      <w:start w:val="1"/>
      <w:numFmt w:val="bullet"/>
      <w:lvlText w:val=""/>
      <w:lvlJc w:val="left"/>
      <w:pPr>
        <w:tabs>
          <w:tab w:val="num" w:pos="720"/>
        </w:tabs>
        <w:ind w:left="720" w:hanging="360"/>
      </w:pPr>
      <w:rPr>
        <w:rFonts w:ascii="Symbol" w:hAnsi="Symbol" w:cs="Symbol" w:hint="default"/>
      </w:rPr>
    </w:lvl>
    <w:lvl w:ilvl="1" w:tplc="B79EC294">
      <w:start w:val="1"/>
      <w:numFmt w:val="bullet"/>
      <w:lvlText w:val="o"/>
      <w:lvlJc w:val="left"/>
      <w:pPr>
        <w:tabs>
          <w:tab w:val="num" w:pos="1440"/>
        </w:tabs>
        <w:ind w:left="1440" w:hanging="360"/>
      </w:pPr>
      <w:rPr>
        <w:rFonts w:ascii="Courier New" w:hAnsi="Courier New" w:cs="Courier New" w:hint="default"/>
      </w:rPr>
    </w:lvl>
    <w:lvl w:ilvl="2" w:tplc="4748F0F4">
      <w:start w:val="1"/>
      <w:numFmt w:val="bullet"/>
      <w:lvlText w:val=""/>
      <w:lvlJc w:val="left"/>
      <w:pPr>
        <w:tabs>
          <w:tab w:val="num" w:pos="2160"/>
        </w:tabs>
        <w:ind w:left="2160" w:hanging="360"/>
      </w:pPr>
      <w:rPr>
        <w:rFonts w:ascii="Wingdings" w:hAnsi="Wingdings" w:cs="Wingdings" w:hint="default"/>
      </w:rPr>
    </w:lvl>
    <w:lvl w:ilvl="3" w:tplc="7FAE9AB8">
      <w:start w:val="1"/>
      <w:numFmt w:val="bullet"/>
      <w:lvlText w:val=""/>
      <w:lvlJc w:val="left"/>
      <w:pPr>
        <w:tabs>
          <w:tab w:val="num" w:pos="2880"/>
        </w:tabs>
        <w:ind w:left="2880" w:hanging="360"/>
      </w:pPr>
      <w:rPr>
        <w:rFonts w:ascii="Symbol" w:hAnsi="Symbol" w:cs="Symbol" w:hint="default"/>
      </w:rPr>
    </w:lvl>
    <w:lvl w:ilvl="4" w:tplc="03B8E4D2">
      <w:start w:val="1"/>
      <w:numFmt w:val="bullet"/>
      <w:lvlText w:val="o"/>
      <w:lvlJc w:val="left"/>
      <w:pPr>
        <w:tabs>
          <w:tab w:val="num" w:pos="3600"/>
        </w:tabs>
        <w:ind w:left="3600" w:hanging="360"/>
      </w:pPr>
      <w:rPr>
        <w:rFonts w:ascii="Courier New" w:hAnsi="Courier New" w:cs="Courier New" w:hint="default"/>
      </w:rPr>
    </w:lvl>
    <w:lvl w:ilvl="5" w:tplc="CDB40088">
      <w:start w:val="1"/>
      <w:numFmt w:val="bullet"/>
      <w:lvlText w:val=""/>
      <w:lvlJc w:val="left"/>
      <w:pPr>
        <w:tabs>
          <w:tab w:val="num" w:pos="4320"/>
        </w:tabs>
        <w:ind w:left="4320" w:hanging="360"/>
      </w:pPr>
      <w:rPr>
        <w:rFonts w:ascii="Wingdings" w:hAnsi="Wingdings" w:cs="Wingdings" w:hint="default"/>
      </w:rPr>
    </w:lvl>
    <w:lvl w:ilvl="6" w:tplc="97B699BA">
      <w:start w:val="1"/>
      <w:numFmt w:val="bullet"/>
      <w:lvlText w:val=""/>
      <w:lvlJc w:val="left"/>
      <w:pPr>
        <w:tabs>
          <w:tab w:val="num" w:pos="5040"/>
        </w:tabs>
        <w:ind w:left="5040" w:hanging="360"/>
      </w:pPr>
      <w:rPr>
        <w:rFonts w:ascii="Symbol" w:hAnsi="Symbol" w:cs="Symbol" w:hint="default"/>
      </w:rPr>
    </w:lvl>
    <w:lvl w:ilvl="7" w:tplc="13748BCE">
      <w:start w:val="1"/>
      <w:numFmt w:val="bullet"/>
      <w:lvlText w:val="o"/>
      <w:lvlJc w:val="left"/>
      <w:pPr>
        <w:tabs>
          <w:tab w:val="num" w:pos="5760"/>
        </w:tabs>
        <w:ind w:left="5760" w:hanging="360"/>
      </w:pPr>
      <w:rPr>
        <w:rFonts w:ascii="Courier New" w:hAnsi="Courier New" w:cs="Courier New" w:hint="default"/>
      </w:rPr>
    </w:lvl>
    <w:lvl w:ilvl="8" w:tplc="EC9EFCE4">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945AC74B"/>
    <w:multiLevelType w:val="hybridMultilevel"/>
    <w:tmpl w:val="CC7EBBAE"/>
    <w:lvl w:ilvl="0" w:tplc="93C46240">
      <w:start w:val="1"/>
      <w:numFmt w:val="bullet"/>
      <w:lvlText w:val=""/>
      <w:lvlJc w:val="left"/>
      <w:pPr>
        <w:tabs>
          <w:tab w:val="num" w:pos="720"/>
        </w:tabs>
        <w:ind w:left="720" w:hanging="360"/>
      </w:pPr>
      <w:rPr>
        <w:rFonts w:ascii="Symbol" w:hAnsi="Symbol" w:cs="Symbol" w:hint="default"/>
      </w:rPr>
    </w:lvl>
    <w:lvl w:ilvl="1" w:tplc="C2E45120">
      <w:start w:val="1"/>
      <w:numFmt w:val="bullet"/>
      <w:lvlText w:val="o"/>
      <w:lvlJc w:val="left"/>
      <w:pPr>
        <w:tabs>
          <w:tab w:val="num" w:pos="1440"/>
        </w:tabs>
        <w:ind w:left="1440" w:hanging="360"/>
      </w:pPr>
      <w:rPr>
        <w:rFonts w:ascii="Courier New" w:hAnsi="Courier New" w:cs="Courier New" w:hint="default"/>
      </w:rPr>
    </w:lvl>
    <w:lvl w:ilvl="2" w:tplc="9C200E44">
      <w:start w:val="1"/>
      <w:numFmt w:val="bullet"/>
      <w:lvlText w:val=""/>
      <w:lvlJc w:val="left"/>
      <w:pPr>
        <w:tabs>
          <w:tab w:val="num" w:pos="2160"/>
        </w:tabs>
        <w:ind w:left="2160" w:hanging="360"/>
      </w:pPr>
      <w:rPr>
        <w:rFonts w:ascii="Wingdings" w:hAnsi="Wingdings" w:cs="Wingdings" w:hint="default"/>
      </w:rPr>
    </w:lvl>
    <w:lvl w:ilvl="3" w:tplc="A78E9DD4">
      <w:start w:val="1"/>
      <w:numFmt w:val="bullet"/>
      <w:lvlText w:val=""/>
      <w:lvlJc w:val="left"/>
      <w:pPr>
        <w:tabs>
          <w:tab w:val="num" w:pos="2880"/>
        </w:tabs>
        <w:ind w:left="2880" w:hanging="360"/>
      </w:pPr>
      <w:rPr>
        <w:rFonts w:ascii="Symbol" w:hAnsi="Symbol" w:cs="Symbol" w:hint="default"/>
      </w:rPr>
    </w:lvl>
    <w:lvl w:ilvl="4" w:tplc="4D7ACEC8">
      <w:start w:val="1"/>
      <w:numFmt w:val="bullet"/>
      <w:lvlText w:val="o"/>
      <w:lvlJc w:val="left"/>
      <w:pPr>
        <w:tabs>
          <w:tab w:val="num" w:pos="3600"/>
        </w:tabs>
        <w:ind w:left="3600" w:hanging="360"/>
      </w:pPr>
      <w:rPr>
        <w:rFonts w:ascii="Courier New" w:hAnsi="Courier New" w:cs="Courier New" w:hint="default"/>
      </w:rPr>
    </w:lvl>
    <w:lvl w:ilvl="5" w:tplc="4BD8F4DE">
      <w:start w:val="1"/>
      <w:numFmt w:val="bullet"/>
      <w:lvlText w:val=""/>
      <w:lvlJc w:val="left"/>
      <w:pPr>
        <w:tabs>
          <w:tab w:val="num" w:pos="4320"/>
        </w:tabs>
        <w:ind w:left="4320" w:hanging="360"/>
      </w:pPr>
      <w:rPr>
        <w:rFonts w:ascii="Wingdings" w:hAnsi="Wingdings" w:cs="Wingdings" w:hint="default"/>
      </w:rPr>
    </w:lvl>
    <w:lvl w:ilvl="6" w:tplc="778A52E6">
      <w:start w:val="1"/>
      <w:numFmt w:val="bullet"/>
      <w:lvlText w:val=""/>
      <w:lvlJc w:val="left"/>
      <w:pPr>
        <w:tabs>
          <w:tab w:val="num" w:pos="5040"/>
        </w:tabs>
        <w:ind w:left="5040" w:hanging="360"/>
      </w:pPr>
      <w:rPr>
        <w:rFonts w:ascii="Symbol" w:hAnsi="Symbol" w:cs="Symbol" w:hint="default"/>
      </w:rPr>
    </w:lvl>
    <w:lvl w:ilvl="7" w:tplc="957C33DC">
      <w:start w:val="1"/>
      <w:numFmt w:val="bullet"/>
      <w:lvlText w:val="o"/>
      <w:lvlJc w:val="left"/>
      <w:pPr>
        <w:tabs>
          <w:tab w:val="num" w:pos="5760"/>
        </w:tabs>
        <w:ind w:left="5760" w:hanging="360"/>
      </w:pPr>
      <w:rPr>
        <w:rFonts w:ascii="Courier New" w:hAnsi="Courier New" w:cs="Courier New" w:hint="default"/>
      </w:rPr>
    </w:lvl>
    <w:lvl w:ilvl="8" w:tplc="F070845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A5A48C21"/>
    <w:multiLevelType w:val="hybridMultilevel"/>
    <w:tmpl w:val="3FEA4936"/>
    <w:lvl w:ilvl="0" w:tplc="00DC3892">
      <w:start w:val="1"/>
      <w:numFmt w:val="bullet"/>
      <w:lvlText w:val=""/>
      <w:lvlJc w:val="left"/>
      <w:pPr>
        <w:tabs>
          <w:tab w:val="num" w:pos="720"/>
        </w:tabs>
        <w:ind w:left="720" w:hanging="360"/>
      </w:pPr>
      <w:rPr>
        <w:rFonts w:ascii="Symbol" w:hAnsi="Symbol" w:cs="Symbol" w:hint="default"/>
      </w:rPr>
    </w:lvl>
    <w:lvl w:ilvl="1" w:tplc="BD8E86FA">
      <w:start w:val="1"/>
      <w:numFmt w:val="bullet"/>
      <w:lvlText w:val="o"/>
      <w:lvlJc w:val="left"/>
      <w:pPr>
        <w:tabs>
          <w:tab w:val="num" w:pos="1440"/>
        </w:tabs>
        <w:ind w:left="1440" w:hanging="360"/>
      </w:pPr>
      <w:rPr>
        <w:rFonts w:ascii="Courier New" w:hAnsi="Courier New" w:cs="Courier New" w:hint="default"/>
      </w:rPr>
    </w:lvl>
    <w:lvl w:ilvl="2" w:tplc="986CE25A">
      <w:start w:val="1"/>
      <w:numFmt w:val="bullet"/>
      <w:lvlText w:val=""/>
      <w:lvlJc w:val="left"/>
      <w:pPr>
        <w:tabs>
          <w:tab w:val="num" w:pos="2160"/>
        </w:tabs>
        <w:ind w:left="2160" w:hanging="360"/>
      </w:pPr>
      <w:rPr>
        <w:rFonts w:ascii="Wingdings" w:hAnsi="Wingdings" w:cs="Wingdings" w:hint="default"/>
      </w:rPr>
    </w:lvl>
    <w:lvl w:ilvl="3" w:tplc="3836B930">
      <w:start w:val="1"/>
      <w:numFmt w:val="bullet"/>
      <w:lvlText w:val=""/>
      <w:lvlJc w:val="left"/>
      <w:pPr>
        <w:tabs>
          <w:tab w:val="num" w:pos="2880"/>
        </w:tabs>
        <w:ind w:left="2880" w:hanging="360"/>
      </w:pPr>
      <w:rPr>
        <w:rFonts w:ascii="Symbol" w:hAnsi="Symbol" w:cs="Symbol" w:hint="default"/>
      </w:rPr>
    </w:lvl>
    <w:lvl w:ilvl="4" w:tplc="16949694">
      <w:start w:val="1"/>
      <w:numFmt w:val="bullet"/>
      <w:lvlText w:val="o"/>
      <w:lvlJc w:val="left"/>
      <w:pPr>
        <w:tabs>
          <w:tab w:val="num" w:pos="3600"/>
        </w:tabs>
        <w:ind w:left="3600" w:hanging="360"/>
      </w:pPr>
      <w:rPr>
        <w:rFonts w:ascii="Courier New" w:hAnsi="Courier New" w:cs="Courier New" w:hint="default"/>
      </w:rPr>
    </w:lvl>
    <w:lvl w:ilvl="5" w:tplc="44002C74">
      <w:start w:val="1"/>
      <w:numFmt w:val="bullet"/>
      <w:lvlText w:val=""/>
      <w:lvlJc w:val="left"/>
      <w:pPr>
        <w:tabs>
          <w:tab w:val="num" w:pos="4320"/>
        </w:tabs>
        <w:ind w:left="4320" w:hanging="360"/>
      </w:pPr>
      <w:rPr>
        <w:rFonts w:ascii="Wingdings" w:hAnsi="Wingdings" w:cs="Wingdings" w:hint="default"/>
      </w:rPr>
    </w:lvl>
    <w:lvl w:ilvl="6" w:tplc="A8CE582A">
      <w:start w:val="1"/>
      <w:numFmt w:val="bullet"/>
      <w:lvlText w:val=""/>
      <w:lvlJc w:val="left"/>
      <w:pPr>
        <w:tabs>
          <w:tab w:val="num" w:pos="5040"/>
        </w:tabs>
        <w:ind w:left="5040" w:hanging="360"/>
      </w:pPr>
      <w:rPr>
        <w:rFonts w:ascii="Symbol" w:hAnsi="Symbol" w:cs="Symbol" w:hint="default"/>
      </w:rPr>
    </w:lvl>
    <w:lvl w:ilvl="7" w:tplc="A64C3AAC">
      <w:start w:val="1"/>
      <w:numFmt w:val="bullet"/>
      <w:lvlText w:val="o"/>
      <w:lvlJc w:val="left"/>
      <w:pPr>
        <w:tabs>
          <w:tab w:val="num" w:pos="5760"/>
        </w:tabs>
        <w:ind w:left="5760" w:hanging="360"/>
      </w:pPr>
      <w:rPr>
        <w:rFonts w:ascii="Courier New" w:hAnsi="Courier New" w:cs="Courier New" w:hint="default"/>
      </w:rPr>
    </w:lvl>
    <w:lvl w:ilvl="8" w:tplc="4404D560">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AC8E1CAA"/>
    <w:multiLevelType w:val="hybridMultilevel"/>
    <w:tmpl w:val="B10E02E4"/>
    <w:lvl w:ilvl="0" w:tplc="2EF25E48">
      <w:start w:val="1"/>
      <w:numFmt w:val="bullet"/>
      <w:lvlText w:val=""/>
      <w:lvlJc w:val="left"/>
      <w:pPr>
        <w:tabs>
          <w:tab w:val="num" w:pos="720"/>
        </w:tabs>
        <w:ind w:left="720" w:hanging="360"/>
      </w:pPr>
      <w:rPr>
        <w:rFonts w:ascii="Symbol" w:hAnsi="Symbol" w:cs="Symbol" w:hint="default"/>
      </w:rPr>
    </w:lvl>
    <w:lvl w:ilvl="1" w:tplc="788029BE">
      <w:start w:val="1"/>
      <w:numFmt w:val="bullet"/>
      <w:lvlText w:val="o"/>
      <w:lvlJc w:val="left"/>
      <w:pPr>
        <w:tabs>
          <w:tab w:val="num" w:pos="1440"/>
        </w:tabs>
        <w:ind w:left="1440" w:hanging="360"/>
      </w:pPr>
      <w:rPr>
        <w:rFonts w:ascii="Courier New" w:hAnsi="Courier New" w:cs="Courier New" w:hint="default"/>
      </w:rPr>
    </w:lvl>
    <w:lvl w:ilvl="2" w:tplc="C2B2DF4C">
      <w:start w:val="1"/>
      <w:numFmt w:val="bullet"/>
      <w:lvlText w:val=""/>
      <w:lvlJc w:val="left"/>
      <w:pPr>
        <w:tabs>
          <w:tab w:val="num" w:pos="2160"/>
        </w:tabs>
        <w:ind w:left="2160" w:hanging="360"/>
      </w:pPr>
      <w:rPr>
        <w:rFonts w:ascii="Wingdings" w:hAnsi="Wingdings" w:cs="Wingdings" w:hint="default"/>
      </w:rPr>
    </w:lvl>
    <w:lvl w:ilvl="3" w:tplc="079A10C6">
      <w:start w:val="1"/>
      <w:numFmt w:val="bullet"/>
      <w:lvlText w:val=""/>
      <w:lvlJc w:val="left"/>
      <w:pPr>
        <w:tabs>
          <w:tab w:val="num" w:pos="2880"/>
        </w:tabs>
        <w:ind w:left="2880" w:hanging="360"/>
      </w:pPr>
      <w:rPr>
        <w:rFonts w:ascii="Symbol" w:hAnsi="Symbol" w:cs="Symbol" w:hint="default"/>
      </w:rPr>
    </w:lvl>
    <w:lvl w:ilvl="4" w:tplc="CB1C65C0">
      <w:start w:val="1"/>
      <w:numFmt w:val="bullet"/>
      <w:lvlText w:val="o"/>
      <w:lvlJc w:val="left"/>
      <w:pPr>
        <w:tabs>
          <w:tab w:val="num" w:pos="3600"/>
        </w:tabs>
        <w:ind w:left="3600" w:hanging="360"/>
      </w:pPr>
      <w:rPr>
        <w:rFonts w:ascii="Courier New" w:hAnsi="Courier New" w:cs="Courier New" w:hint="default"/>
      </w:rPr>
    </w:lvl>
    <w:lvl w:ilvl="5" w:tplc="174AB616">
      <w:start w:val="1"/>
      <w:numFmt w:val="bullet"/>
      <w:lvlText w:val=""/>
      <w:lvlJc w:val="left"/>
      <w:pPr>
        <w:tabs>
          <w:tab w:val="num" w:pos="4320"/>
        </w:tabs>
        <w:ind w:left="4320" w:hanging="360"/>
      </w:pPr>
      <w:rPr>
        <w:rFonts w:ascii="Wingdings" w:hAnsi="Wingdings" w:cs="Wingdings" w:hint="default"/>
      </w:rPr>
    </w:lvl>
    <w:lvl w:ilvl="6" w:tplc="234ED62C">
      <w:start w:val="1"/>
      <w:numFmt w:val="bullet"/>
      <w:lvlText w:val=""/>
      <w:lvlJc w:val="left"/>
      <w:pPr>
        <w:tabs>
          <w:tab w:val="num" w:pos="5040"/>
        </w:tabs>
        <w:ind w:left="5040" w:hanging="360"/>
      </w:pPr>
      <w:rPr>
        <w:rFonts w:ascii="Symbol" w:hAnsi="Symbol" w:cs="Symbol" w:hint="default"/>
      </w:rPr>
    </w:lvl>
    <w:lvl w:ilvl="7" w:tplc="F5321A8E">
      <w:start w:val="1"/>
      <w:numFmt w:val="bullet"/>
      <w:lvlText w:val="o"/>
      <w:lvlJc w:val="left"/>
      <w:pPr>
        <w:tabs>
          <w:tab w:val="num" w:pos="5760"/>
        </w:tabs>
        <w:ind w:left="5760" w:hanging="360"/>
      </w:pPr>
      <w:rPr>
        <w:rFonts w:ascii="Courier New" w:hAnsi="Courier New" w:cs="Courier New" w:hint="default"/>
      </w:rPr>
    </w:lvl>
    <w:lvl w:ilvl="8" w:tplc="22F46822">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AFDFE9B1"/>
    <w:multiLevelType w:val="hybridMultilevel"/>
    <w:tmpl w:val="E18404FE"/>
    <w:lvl w:ilvl="0" w:tplc="F8DCC3AA">
      <w:start w:val="1"/>
      <w:numFmt w:val="bullet"/>
      <w:lvlText w:val=""/>
      <w:lvlJc w:val="left"/>
      <w:pPr>
        <w:tabs>
          <w:tab w:val="num" w:pos="720"/>
        </w:tabs>
        <w:ind w:left="720" w:hanging="360"/>
      </w:pPr>
      <w:rPr>
        <w:rFonts w:ascii="Symbol" w:hAnsi="Symbol" w:cs="Symbol" w:hint="default"/>
      </w:rPr>
    </w:lvl>
    <w:lvl w:ilvl="1" w:tplc="D5906CB0">
      <w:start w:val="1"/>
      <w:numFmt w:val="bullet"/>
      <w:lvlText w:val="o"/>
      <w:lvlJc w:val="left"/>
      <w:pPr>
        <w:tabs>
          <w:tab w:val="num" w:pos="1440"/>
        </w:tabs>
        <w:ind w:left="1440" w:hanging="360"/>
      </w:pPr>
      <w:rPr>
        <w:rFonts w:ascii="Courier New" w:hAnsi="Courier New" w:cs="Courier New" w:hint="default"/>
      </w:rPr>
    </w:lvl>
    <w:lvl w:ilvl="2" w:tplc="F5E880EA">
      <w:start w:val="1"/>
      <w:numFmt w:val="bullet"/>
      <w:lvlText w:val=""/>
      <w:lvlJc w:val="left"/>
      <w:pPr>
        <w:tabs>
          <w:tab w:val="num" w:pos="2160"/>
        </w:tabs>
        <w:ind w:left="2160" w:hanging="360"/>
      </w:pPr>
      <w:rPr>
        <w:rFonts w:ascii="Wingdings" w:hAnsi="Wingdings" w:cs="Wingdings" w:hint="default"/>
      </w:rPr>
    </w:lvl>
    <w:lvl w:ilvl="3" w:tplc="18C6A88E">
      <w:start w:val="1"/>
      <w:numFmt w:val="bullet"/>
      <w:lvlText w:val=""/>
      <w:lvlJc w:val="left"/>
      <w:pPr>
        <w:tabs>
          <w:tab w:val="num" w:pos="2880"/>
        </w:tabs>
        <w:ind w:left="2880" w:hanging="360"/>
      </w:pPr>
      <w:rPr>
        <w:rFonts w:ascii="Symbol" w:hAnsi="Symbol" w:cs="Symbol" w:hint="default"/>
      </w:rPr>
    </w:lvl>
    <w:lvl w:ilvl="4" w:tplc="F5763A36">
      <w:start w:val="1"/>
      <w:numFmt w:val="bullet"/>
      <w:lvlText w:val="o"/>
      <w:lvlJc w:val="left"/>
      <w:pPr>
        <w:tabs>
          <w:tab w:val="num" w:pos="3600"/>
        </w:tabs>
        <w:ind w:left="3600" w:hanging="360"/>
      </w:pPr>
      <w:rPr>
        <w:rFonts w:ascii="Courier New" w:hAnsi="Courier New" w:cs="Courier New" w:hint="default"/>
      </w:rPr>
    </w:lvl>
    <w:lvl w:ilvl="5" w:tplc="91CA9806">
      <w:start w:val="1"/>
      <w:numFmt w:val="bullet"/>
      <w:lvlText w:val=""/>
      <w:lvlJc w:val="left"/>
      <w:pPr>
        <w:tabs>
          <w:tab w:val="num" w:pos="4320"/>
        </w:tabs>
        <w:ind w:left="4320" w:hanging="360"/>
      </w:pPr>
      <w:rPr>
        <w:rFonts w:ascii="Wingdings" w:hAnsi="Wingdings" w:cs="Wingdings" w:hint="default"/>
      </w:rPr>
    </w:lvl>
    <w:lvl w:ilvl="6" w:tplc="89F4FE72">
      <w:start w:val="1"/>
      <w:numFmt w:val="bullet"/>
      <w:lvlText w:val=""/>
      <w:lvlJc w:val="left"/>
      <w:pPr>
        <w:tabs>
          <w:tab w:val="num" w:pos="5040"/>
        </w:tabs>
        <w:ind w:left="5040" w:hanging="360"/>
      </w:pPr>
      <w:rPr>
        <w:rFonts w:ascii="Symbol" w:hAnsi="Symbol" w:cs="Symbol" w:hint="default"/>
      </w:rPr>
    </w:lvl>
    <w:lvl w:ilvl="7" w:tplc="13865824">
      <w:start w:val="1"/>
      <w:numFmt w:val="bullet"/>
      <w:lvlText w:val="o"/>
      <w:lvlJc w:val="left"/>
      <w:pPr>
        <w:tabs>
          <w:tab w:val="num" w:pos="5760"/>
        </w:tabs>
        <w:ind w:left="5760" w:hanging="360"/>
      </w:pPr>
      <w:rPr>
        <w:rFonts w:ascii="Courier New" w:hAnsi="Courier New" w:cs="Courier New" w:hint="default"/>
      </w:rPr>
    </w:lvl>
    <w:lvl w:ilvl="8" w:tplc="B6A0CEFC">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BAE60543"/>
    <w:multiLevelType w:val="hybridMultilevel"/>
    <w:tmpl w:val="78F85CAA"/>
    <w:lvl w:ilvl="0" w:tplc="6156B63E">
      <w:start w:val="1"/>
      <w:numFmt w:val="bullet"/>
      <w:lvlText w:val=""/>
      <w:lvlJc w:val="left"/>
      <w:pPr>
        <w:tabs>
          <w:tab w:val="num" w:pos="720"/>
        </w:tabs>
        <w:ind w:left="720" w:hanging="360"/>
      </w:pPr>
      <w:rPr>
        <w:rFonts w:ascii="Symbol" w:hAnsi="Symbol" w:cs="Symbol" w:hint="default"/>
      </w:rPr>
    </w:lvl>
    <w:lvl w:ilvl="1" w:tplc="02AE04D0">
      <w:start w:val="1"/>
      <w:numFmt w:val="bullet"/>
      <w:lvlText w:val="o"/>
      <w:lvlJc w:val="left"/>
      <w:pPr>
        <w:tabs>
          <w:tab w:val="num" w:pos="1440"/>
        </w:tabs>
        <w:ind w:left="1440" w:hanging="360"/>
      </w:pPr>
      <w:rPr>
        <w:rFonts w:ascii="Courier New" w:hAnsi="Courier New" w:cs="Courier New" w:hint="default"/>
      </w:rPr>
    </w:lvl>
    <w:lvl w:ilvl="2" w:tplc="06286CAC">
      <w:start w:val="1"/>
      <w:numFmt w:val="bullet"/>
      <w:lvlText w:val=""/>
      <w:lvlJc w:val="left"/>
      <w:pPr>
        <w:tabs>
          <w:tab w:val="num" w:pos="2160"/>
        </w:tabs>
        <w:ind w:left="2160" w:hanging="360"/>
      </w:pPr>
      <w:rPr>
        <w:rFonts w:ascii="Wingdings" w:hAnsi="Wingdings" w:cs="Wingdings" w:hint="default"/>
      </w:rPr>
    </w:lvl>
    <w:lvl w:ilvl="3" w:tplc="76425B5C">
      <w:start w:val="1"/>
      <w:numFmt w:val="bullet"/>
      <w:lvlText w:val=""/>
      <w:lvlJc w:val="left"/>
      <w:pPr>
        <w:tabs>
          <w:tab w:val="num" w:pos="2880"/>
        </w:tabs>
        <w:ind w:left="2880" w:hanging="360"/>
      </w:pPr>
      <w:rPr>
        <w:rFonts w:ascii="Symbol" w:hAnsi="Symbol" w:cs="Symbol" w:hint="default"/>
      </w:rPr>
    </w:lvl>
    <w:lvl w:ilvl="4" w:tplc="38465656">
      <w:start w:val="1"/>
      <w:numFmt w:val="bullet"/>
      <w:lvlText w:val="o"/>
      <w:lvlJc w:val="left"/>
      <w:pPr>
        <w:tabs>
          <w:tab w:val="num" w:pos="3600"/>
        </w:tabs>
        <w:ind w:left="3600" w:hanging="360"/>
      </w:pPr>
      <w:rPr>
        <w:rFonts w:ascii="Courier New" w:hAnsi="Courier New" w:cs="Courier New" w:hint="default"/>
      </w:rPr>
    </w:lvl>
    <w:lvl w:ilvl="5" w:tplc="AAA88B6E">
      <w:start w:val="1"/>
      <w:numFmt w:val="bullet"/>
      <w:lvlText w:val=""/>
      <w:lvlJc w:val="left"/>
      <w:pPr>
        <w:tabs>
          <w:tab w:val="num" w:pos="4320"/>
        </w:tabs>
        <w:ind w:left="4320" w:hanging="360"/>
      </w:pPr>
      <w:rPr>
        <w:rFonts w:ascii="Wingdings" w:hAnsi="Wingdings" w:cs="Wingdings" w:hint="default"/>
      </w:rPr>
    </w:lvl>
    <w:lvl w:ilvl="6" w:tplc="77D6AFF4">
      <w:start w:val="1"/>
      <w:numFmt w:val="bullet"/>
      <w:lvlText w:val=""/>
      <w:lvlJc w:val="left"/>
      <w:pPr>
        <w:tabs>
          <w:tab w:val="num" w:pos="5040"/>
        </w:tabs>
        <w:ind w:left="5040" w:hanging="360"/>
      </w:pPr>
      <w:rPr>
        <w:rFonts w:ascii="Symbol" w:hAnsi="Symbol" w:cs="Symbol" w:hint="default"/>
      </w:rPr>
    </w:lvl>
    <w:lvl w:ilvl="7" w:tplc="B4605746">
      <w:start w:val="1"/>
      <w:numFmt w:val="bullet"/>
      <w:lvlText w:val="o"/>
      <w:lvlJc w:val="left"/>
      <w:pPr>
        <w:tabs>
          <w:tab w:val="num" w:pos="5760"/>
        </w:tabs>
        <w:ind w:left="5760" w:hanging="360"/>
      </w:pPr>
      <w:rPr>
        <w:rFonts w:ascii="Courier New" w:hAnsi="Courier New" w:cs="Courier New" w:hint="default"/>
      </w:rPr>
    </w:lvl>
    <w:lvl w:ilvl="8" w:tplc="6FE40522">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C7AC51DD"/>
    <w:multiLevelType w:val="hybridMultilevel"/>
    <w:tmpl w:val="1AF8060C"/>
    <w:lvl w:ilvl="0" w:tplc="7B7CD000">
      <w:start w:val="1"/>
      <w:numFmt w:val="bullet"/>
      <w:lvlText w:val=""/>
      <w:lvlJc w:val="left"/>
      <w:pPr>
        <w:tabs>
          <w:tab w:val="num" w:pos="720"/>
        </w:tabs>
        <w:ind w:left="720" w:hanging="360"/>
      </w:pPr>
      <w:rPr>
        <w:rFonts w:ascii="Symbol" w:hAnsi="Symbol" w:cs="Symbol" w:hint="default"/>
      </w:rPr>
    </w:lvl>
    <w:lvl w:ilvl="1" w:tplc="486601FE">
      <w:start w:val="1"/>
      <w:numFmt w:val="bullet"/>
      <w:lvlText w:val="o"/>
      <w:lvlJc w:val="left"/>
      <w:pPr>
        <w:tabs>
          <w:tab w:val="num" w:pos="1440"/>
        </w:tabs>
        <w:ind w:left="1440" w:hanging="360"/>
      </w:pPr>
      <w:rPr>
        <w:rFonts w:ascii="Courier New" w:hAnsi="Courier New" w:cs="Courier New" w:hint="default"/>
      </w:rPr>
    </w:lvl>
    <w:lvl w:ilvl="2" w:tplc="CD249C66">
      <w:start w:val="1"/>
      <w:numFmt w:val="bullet"/>
      <w:lvlText w:val=""/>
      <w:lvlJc w:val="left"/>
      <w:pPr>
        <w:tabs>
          <w:tab w:val="num" w:pos="2160"/>
        </w:tabs>
        <w:ind w:left="2160" w:hanging="360"/>
      </w:pPr>
      <w:rPr>
        <w:rFonts w:ascii="Wingdings" w:hAnsi="Wingdings" w:cs="Wingdings" w:hint="default"/>
      </w:rPr>
    </w:lvl>
    <w:lvl w:ilvl="3" w:tplc="8B3E4F8A">
      <w:start w:val="1"/>
      <w:numFmt w:val="bullet"/>
      <w:lvlText w:val=""/>
      <w:lvlJc w:val="left"/>
      <w:pPr>
        <w:tabs>
          <w:tab w:val="num" w:pos="2880"/>
        </w:tabs>
        <w:ind w:left="2880" w:hanging="360"/>
      </w:pPr>
      <w:rPr>
        <w:rFonts w:ascii="Symbol" w:hAnsi="Symbol" w:cs="Symbol" w:hint="default"/>
      </w:rPr>
    </w:lvl>
    <w:lvl w:ilvl="4" w:tplc="FADC6308">
      <w:start w:val="1"/>
      <w:numFmt w:val="bullet"/>
      <w:lvlText w:val="o"/>
      <w:lvlJc w:val="left"/>
      <w:pPr>
        <w:tabs>
          <w:tab w:val="num" w:pos="3600"/>
        </w:tabs>
        <w:ind w:left="3600" w:hanging="360"/>
      </w:pPr>
      <w:rPr>
        <w:rFonts w:ascii="Courier New" w:hAnsi="Courier New" w:cs="Courier New" w:hint="default"/>
      </w:rPr>
    </w:lvl>
    <w:lvl w:ilvl="5" w:tplc="99083122">
      <w:start w:val="1"/>
      <w:numFmt w:val="bullet"/>
      <w:lvlText w:val=""/>
      <w:lvlJc w:val="left"/>
      <w:pPr>
        <w:tabs>
          <w:tab w:val="num" w:pos="4320"/>
        </w:tabs>
        <w:ind w:left="4320" w:hanging="360"/>
      </w:pPr>
      <w:rPr>
        <w:rFonts w:ascii="Wingdings" w:hAnsi="Wingdings" w:cs="Wingdings" w:hint="default"/>
      </w:rPr>
    </w:lvl>
    <w:lvl w:ilvl="6" w:tplc="3BE64A44">
      <w:start w:val="1"/>
      <w:numFmt w:val="bullet"/>
      <w:lvlText w:val=""/>
      <w:lvlJc w:val="left"/>
      <w:pPr>
        <w:tabs>
          <w:tab w:val="num" w:pos="5040"/>
        </w:tabs>
        <w:ind w:left="5040" w:hanging="360"/>
      </w:pPr>
      <w:rPr>
        <w:rFonts w:ascii="Symbol" w:hAnsi="Symbol" w:cs="Symbol" w:hint="default"/>
      </w:rPr>
    </w:lvl>
    <w:lvl w:ilvl="7" w:tplc="AADC5D10">
      <w:start w:val="1"/>
      <w:numFmt w:val="bullet"/>
      <w:lvlText w:val="o"/>
      <w:lvlJc w:val="left"/>
      <w:pPr>
        <w:tabs>
          <w:tab w:val="num" w:pos="5760"/>
        </w:tabs>
        <w:ind w:left="5760" w:hanging="360"/>
      </w:pPr>
      <w:rPr>
        <w:rFonts w:ascii="Courier New" w:hAnsi="Courier New" w:cs="Courier New" w:hint="default"/>
      </w:rPr>
    </w:lvl>
    <w:lvl w:ilvl="8" w:tplc="9A0E808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ECD6A590"/>
    <w:multiLevelType w:val="hybridMultilevel"/>
    <w:tmpl w:val="220204D4"/>
    <w:lvl w:ilvl="0" w:tplc="7B642D6E">
      <w:start w:val="1"/>
      <w:numFmt w:val="bullet"/>
      <w:lvlText w:val=""/>
      <w:lvlJc w:val="left"/>
      <w:pPr>
        <w:tabs>
          <w:tab w:val="num" w:pos="720"/>
        </w:tabs>
        <w:ind w:left="720" w:hanging="360"/>
      </w:pPr>
      <w:rPr>
        <w:rFonts w:ascii="Symbol" w:hAnsi="Symbol" w:cs="Symbol" w:hint="default"/>
      </w:rPr>
    </w:lvl>
    <w:lvl w:ilvl="1" w:tplc="43CC4146">
      <w:start w:val="1"/>
      <w:numFmt w:val="bullet"/>
      <w:lvlText w:val="o"/>
      <w:lvlJc w:val="left"/>
      <w:pPr>
        <w:tabs>
          <w:tab w:val="num" w:pos="1440"/>
        </w:tabs>
        <w:ind w:left="1440" w:hanging="360"/>
      </w:pPr>
      <w:rPr>
        <w:rFonts w:ascii="Courier New" w:hAnsi="Courier New" w:cs="Courier New" w:hint="default"/>
      </w:rPr>
    </w:lvl>
    <w:lvl w:ilvl="2" w:tplc="70A4C0B4">
      <w:start w:val="1"/>
      <w:numFmt w:val="bullet"/>
      <w:lvlText w:val=""/>
      <w:lvlJc w:val="left"/>
      <w:pPr>
        <w:tabs>
          <w:tab w:val="num" w:pos="2160"/>
        </w:tabs>
        <w:ind w:left="2160" w:hanging="360"/>
      </w:pPr>
      <w:rPr>
        <w:rFonts w:ascii="Wingdings" w:hAnsi="Wingdings" w:cs="Wingdings" w:hint="default"/>
      </w:rPr>
    </w:lvl>
    <w:lvl w:ilvl="3" w:tplc="6FF0BF92">
      <w:start w:val="1"/>
      <w:numFmt w:val="bullet"/>
      <w:lvlText w:val=""/>
      <w:lvlJc w:val="left"/>
      <w:pPr>
        <w:tabs>
          <w:tab w:val="num" w:pos="2880"/>
        </w:tabs>
        <w:ind w:left="2880" w:hanging="360"/>
      </w:pPr>
      <w:rPr>
        <w:rFonts w:ascii="Symbol" w:hAnsi="Symbol" w:cs="Symbol" w:hint="default"/>
      </w:rPr>
    </w:lvl>
    <w:lvl w:ilvl="4" w:tplc="E1B8005C">
      <w:start w:val="1"/>
      <w:numFmt w:val="bullet"/>
      <w:lvlText w:val="o"/>
      <w:lvlJc w:val="left"/>
      <w:pPr>
        <w:tabs>
          <w:tab w:val="num" w:pos="3600"/>
        </w:tabs>
        <w:ind w:left="3600" w:hanging="360"/>
      </w:pPr>
      <w:rPr>
        <w:rFonts w:ascii="Courier New" w:hAnsi="Courier New" w:cs="Courier New" w:hint="default"/>
      </w:rPr>
    </w:lvl>
    <w:lvl w:ilvl="5" w:tplc="2E90AB58">
      <w:start w:val="1"/>
      <w:numFmt w:val="bullet"/>
      <w:lvlText w:val=""/>
      <w:lvlJc w:val="left"/>
      <w:pPr>
        <w:tabs>
          <w:tab w:val="num" w:pos="4320"/>
        </w:tabs>
        <w:ind w:left="4320" w:hanging="360"/>
      </w:pPr>
      <w:rPr>
        <w:rFonts w:ascii="Wingdings" w:hAnsi="Wingdings" w:cs="Wingdings" w:hint="default"/>
      </w:rPr>
    </w:lvl>
    <w:lvl w:ilvl="6" w:tplc="CC5C5C6C">
      <w:start w:val="1"/>
      <w:numFmt w:val="bullet"/>
      <w:lvlText w:val=""/>
      <w:lvlJc w:val="left"/>
      <w:pPr>
        <w:tabs>
          <w:tab w:val="num" w:pos="5040"/>
        </w:tabs>
        <w:ind w:left="5040" w:hanging="360"/>
      </w:pPr>
      <w:rPr>
        <w:rFonts w:ascii="Symbol" w:hAnsi="Symbol" w:cs="Symbol" w:hint="default"/>
      </w:rPr>
    </w:lvl>
    <w:lvl w:ilvl="7" w:tplc="1C486C38">
      <w:start w:val="1"/>
      <w:numFmt w:val="bullet"/>
      <w:lvlText w:val="o"/>
      <w:lvlJc w:val="left"/>
      <w:pPr>
        <w:tabs>
          <w:tab w:val="num" w:pos="5760"/>
        </w:tabs>
        <w:ind w:left="5760" w:hanging="360"/>
      </w:pPr>
      <w:rPr>
        <w:rFonts w:ascii="Courier New" w:hAnsi="Courier New" w:cs="Courier New" w:hint="default"/>
      </w:rPr>
    </w:lvl>
    <w:lvl w:ilvl="8" w:tplc="28FCAA7E">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F1081947"/>
    <w:multiLevelType w:val="hybridMultilevel"/>
    <w:tmpl w:val="7BAC051E"/>
    <w:lvl w:ilvl="0" w:tplc="CF92D456">
      <w:start w:val="1"/>
      <w:numFmt w:val="bullet"/>
      <w:lvlText w:val=""/>
      <w:lvlJc w:val="left"/>
      <w:pPr>
        <w:tabs>
          <w:tab w:val="num" w:pos="720"/>
        </w:tabs>
        <w:ind w:left="720" w:hanging="360"/>
      </w:pPr>
      <w:rPr>
        <w:rFonts w:ascii="Symbol" w:hAnsi="Symbol" w:cs="Symbol" w:hint="default"/>
      </w:rPr>
    </w:lvl>
    <w:lvl w:ilvl="1" w:tplc="77F45102">
      <w:start w:val="1"/>
      <w:numFmt w:val="bullet"/>
      <w:lvlText w:val="o"/>
      <w:lvlJc w:val="left"/>
      <w:pPr>
        <w:tabs>
          <w:tab w:val="num" w:pos="1440"/>
        </w:tabs>
        <w:ind w:left="1440" w:hanging="360"/>
      </w:pPr>
      <w:rPr>
        <w:rFonts w:ascii="Courier New" w:hAnsi="Courier New" w:cs="Courier New" w:hint="default"/>
      </w:rPr>
    </w:lvl>
    <w:lvl w:ilvl="2" w:tplc="151E6562">
      <w:start w:val="1"/>
      <w:numFmt w:val="bullet"/>
      <w:lvlText w:val=""/>
      <w:lvlJc w:val="left"/>
      <w:pPr>
        <w:tabs>
          <w:tab w:val="num" w:pos="2160"/>
        </w:tabs>
        <w:ind w:left="2160" w:hanging="360"/>
      </w:pPr>
      <w:rPr>
        <w:rFonts w:ascii="Wingdings" w:hAnsi="Wingdings" w:cs="Wingdings" w:hint="default"/>
      </w:rPr>
    </w:lvl>
    <w:lvl w:ilvl="3" w:tplc="C40C950C">
      <w:start w:val="1"/>
      <w:numFmt w:val="bullet"/>
      <w:lvlText w:val=""/>
      <w:lvlJc w:val="left"/>
      <w:pPr>
        <w:tabs>
          <w:tab w:val="num" w:pos="2880"/>
        </w:tabs>
        <w:ind w:left="2880" w:hanging="360"/>
      </w:pPr>
      <w:rPr>
        <w:rFonts w:ascii="Symbol" w:hAnsi="Symbol" w:cs="Symbol" w:hint="default"/>
      </w:rPr>
    </w:lvl>
    <w:lvl w:ilvl="4" w:tplc="74A43D2E">
      <w:start w:val="1"/>
      <w:numFmt w:val="bullet"/>
      <w:lvlText w:val="o"/>
      <w:lvlJc w:val="left"/>
      <w:pPr>
        <w:tabs>
          <w:tab w:val="num" w:pos="3600"/>
        </w:tabs>
        <w:ind w:left="3600" w:hanging="360"/>
      </w:pPr>
      <w:rPr>
        <w:rFonts w:ascii="Courier New" w:hAnsi="Courier New" w:cs="Courier New" w:hint="default"/>
      </w:rPr>
    </w:lvl>
    <w:lvl w:ilvl="5" w:tplc="9112D0D2">
      <w:start w:val="1"/>
      <w:numFmt w:val="bullet"/>
      <w:lvlText w:val=""/>
      <w:lvlJc w:val="left"/>
      <w:pPr>
        <w:tabs>
          <w:tab w:val="num" w:pos="4320"/>
        </w:tabs>
        <w:ind w:left="4320" w:hanging="360"/>
      </w:pPr>
      <w:rPr>
        <w:rFonts w:ascii="Wingdings" w:hAnsi="Wingdings" w:cs="Wingdings" w:hint="default"/>
      </w:rPr>
    </w:lvl>
    <w:lvl w:ilvl="6" w:tplc="BE06A4DA">
      <w:start w:val="1"/>
      <w:numFmt w:val="bullet"/>
      <w:lvlText w:val=""/>
      <w:lvlJc w:val="left"/>
      <w:pPr>
        <w:tabs>
          <w:tab w:val="num" w:pos="5040"/>
        </w:tabs>
        <w:ind w:left="5040" w:hanging="360"/>
      </w:pPr>
      <w:rPr>
        <w:rFonts w:ascii="Symbol" w:hAnsi="Symbol" w:cs="Symbol" w:hint="default"/>
      </w:rPr>
    </w:lvl>
    <w:lvl w:ilvl="7" w:tplc="EF46F48C">
      <w:start w:val="1"/>
      <w:numFmt w:val="bullet"/>
      <w:lvlText w:val="o"/>
      <w:lvlJc w:val="left"/>
      <w:pPr>
        <w:tabs>
          <w:tab w:val="num" w:pos="5760"/>
        </w:tabs>
        <w:ind w:left="5760" w:hanging="360"/>
      </w:pPr>
      <w:rPr>
        <w:rFonts w:ascii="Courier New" w:hAnsi="Courier New" w:cs="Courier New" w:hint="default"/>
      </w:rPr>
    </w:lvl>
    <w:lvl w:ilvl="8" w:tplc="422273DE">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07867849"/>
    <w:multiLevelType w:val="hybridMultilevel"/>
    <w:tmpl w:val="867E2C38"/>
    <w:lvl w:ilvl="0" w:tplc="CDDC200C">
      <w:start w:val="1"/>
      <w:numFmt w:val="bullet"/>
      <w:lvlText w:val=""/>
      <w:lvlJc w:val="left"/>
      <w:pPr>
        <w:tabs>
          <w:tab w:val="num" w:pos="720"/>
        </w:tabs>
        <w:ind w:left="720" w:hanging="360"/>
      </w:pPr>
      <w:rPr>
        <w:rFonts w:ascii="Symbol" w:hAnsi="Symbol" w:cs="Symbol" w:hint="default"/>
      </w:rPr>
    </w:lvl>
    <w:lvl w:ilvl="1" w:tplc="DE5628A2">
      <w:start w:val="1"/>
      <w:numFmt w:val="bullet"/>
      <w:lvlText w:val="o"/>
      <w:lvlJc w:val="left"/>
      <w:pPr>
        <w:tabs>
          <w:tab w:val="num" w:pos="1440"/>
        </w:tabs>
        <w:ind w:left="1440" w:hanging="360"/>
      </w:pPr>
      <w:rPr>
        <w:rFonts w:ascii="Courier New" w:hAnsi="Courier New" w:cs="Courier New" w:hint="default"/>
      </w:rPr>
    </w:lvl>
    <w:lvl w:ilvl="2" w:tplc="1F209428">
      <w:start w:val="1"/>
      <w:numFmt w:val="bullet"/>
      <w:lvlText w:val=""/>
      <w:lvlJc w:val="left"/>
      <w:pPr>
        <w:tabs>
          <w:tab w:val="num" w:pos="2160"/>
        </w:tabs>
        <w:ind w:left="2160" w:hanging="360"/>
      </w:pPr>
      <w:rPr>
        <w:rFonts w:ascii="Wingdings" w:hAnsi="Wingdings" w:cs="Wingdings" w:hint="default"/>
      </w:rPr>
    </w:lvl>
    <w:lvl w:ilvl="3" w:tplc="6B10D872">
      <w:start w:val="1"/>
      <w:numFmt w:val="bullet"/>
      <w:lvlText w:val=""/>
      <w:lvlJc w:val="left"/>
      <w:pPr>
        <w:tabs>
          <w:tab w:val="num" w:pos="2880"/>
        </w:tabs>
        <w:ind w:left="2880" w:hanging="360"/>
      </w:pPr>
      <w:rPr>
        <w:rFonts w:ascii="Symbol" w:hAnsi="Symbol" w:cs="Symbol" w:hint="default"/>
      </w:rPr>
    </w:lvl>
    <w:lvl w:ilvl="4" w:tplc="2B7EF2EE">
      <w:start w:val="1"/>
      <w:numFmt w:val="bullet"/>
      <w:lvlText w:val="o"/>
      <w:lvlJc w:val="left"/>
      <w:pPr>
        <w:tabs>
          <w:tab w:val="num" w:pos="3600"/>
        </w:tabs>
        <w:ind w:left="3600" w:hanging="360"/>
      </w:pPr>
      <w:rPr>
        <w:rFonts w:ascii="Courier New" w:hAnsi="Courier New" w:cs="Courier New" w:hint="default"/>
      </w:rPr>
    </w:lvl>
    <w:lvl w:ilvl="5" w:tplc="29BA20BA">
      <w:start w:val="1"/>
      <w:numFmt w:val="bullet"/>
      <w:lvlText w:val=""/>
      <w:lvlJc w:val="left"/>
      <w:pPr>
        <w:tabs>
          <w:tab w:val="num" w:pos="4320"/>
        </w:tabs>
        <w:ind w:left="4320" w:hanging="360"/>
      </w:pPr>
      <w:rPr>
        <w:rFonts w:ascii="Wingdings" w:hAnsi="Wingdings" w:cs="Wingdings" w:hint="default"/>
      </w:rPr>
    </w:lvl>
    <w:lvl w:ilvl="6" w:tplc="F1B8C452">
      <w:start w:val="1"/>
      <w:numFmt w:val="bullet"/>
      <w:lvlText w:val=""/>
      <w:lvlJc w:val="left"/>
      <w:pPr>
        <w:tabs>
          <w:tab w:val="num" w:pos="5040"/>
        </w:tabs>
        <w:ind w:left="5040" w:hanging="360"/>
      </w:pPr>
      <w:rPr>
        <w:rFonts w:ascii="Symbol" w:hAnsi="Symbol" w:cs="Symbol" w:hint="default"/>
      </w:rPr>
    </w:lvl>
    <w:lvl w:ilvl="7" w:tplc="1428B8BE">
      <w:start w:val="1"/>
      <w:numFmt w:val="bullet"/>
      <w:lvlText w:val="o"/>
      <w:lvlJc w:val="left"/>
      <w:pPr>
        <w:tabs>
          <w:tab w:val="num" w:pos="5760"/>
        </w:tabs>
        <w:ind w:left="5760" w:hanging="360"/>
      </w:pPr>
      <w:rPr>
        <w:rFonts w:ascii="Courier New" w:hAnsi="Courier New" w:cs="Courier New" w:hint="default"/>
      </w:rPr>
    </w:lvl>
    <w:lvl w:ilvl="8" w:tplc="E3AA9160">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156D5461"/>
    <w:multiLevelType w:val="hybridMultilevel"/>
    <w:tmpl w:val="877654A8"/>
    <w:lvl w:ilvl="0" w:tplc="4A4252CA">
      <w:start w:val="1"/>
      <w:numFmt w:val="bullet"/>
      <w:lvlText w:val=""/>
      <w:lvlJc w:val="left"/>
      <w:pPr>
        <w:tabs>
          <w:tab w:val="num" w:pos="720"/>
        </w:tabs>
        <w:ind w:left="720" w:hanging="360"/>
      </w:pPr>
      <w:rPr>
        <w:rFonts w:ascii="Symbol" w:hAnsi="Symbol" w:cs="Symbol" w:hint="default"/>
      </w:rPr>
    </w:lvl>
    <w:lvl w:ilvl="1" w:tplc="7DC43026">
      <w:start w:val="1"/>
      <w:numFmt w:val="bullet"/>
      <w:lvlText w:val="o"/>
      <w:lvlJc w:val="left"/>
      <w:pPr>
        <w:tabs>
          <w:tab w:val="num" w:pos="1440"/>
        </w:tabs>
        <w:ind w:left="1440" w:hanging="360"/>
      </w:pPr>
      <w:rPr>
        <w:rFonts w:ascii="Courier New" w:hAnsi="Courier New" w:cs="Courier New" w:hint="default"/>
      </w:rPr>
    </w:lvl>
    <w:lvl w:ilvl="2" w:tplc="8B666FA4">
      <w:start w:val="1"/>
      <w:numFmt w:val="bullet"/>
      <w:lvlText w:val=""/>
      <w:lvlJc w:val="left"/>
      <w:pPr>
        <w:tabs>
          <w:tab w:val="num" w:pos="2160"/>
        </w:tabs>
        <w:ind w:left="2160" w:hanging="360"/>
      </w:pPr>
      <w:rPr>
        <w:rFonts w:ascii="Wingdings" w:hAnsi="Wingdings" w:cs="Wingdings" w:hint="default"/>
      </w:rPr>
    </w:lvl>
    <w:lvl w:ilvl="3" w:tplc="6B4CAB70">
      <w:start w:val="1"/>
      <w:numFmt w:val="bullet"/>
      <w:lvlText w:val=""/>
      <w:lvlJc w:val="left"/>
      <w:pPr>
        <w:tabs>
          <w:tab w:val="num" w:pos="2880"/>
        </w:tabs>
        <w:ind w:left="2880" w:hanging="360"/>
      </w:pPr>
      <w:rPr>
        <w:rFonts w:ascii="Symbol" w:hAnsi="Symbol" w:cs="Symbol" w:hint="default"/>
      </w:rPr>
    </w:lvl>
    <w:lvl w:ilvl="4" w:tplc="93387156">
      <w:start w:val="1"/>
      <w:numFmt w:val="bullet"/>
      <w:lvlText w:val="o"/>
      <w:lvlJc w:val="left"/>
      <w:pPr>
        <w:tabs>
          <w:tab w:val="num" w:pos="3600"/>
        </w:tabs>
        <w:ind w:left="3600" w:hanging="360"/>
      </w:pPr>
      <w:rPr>
        <w:rFonts w:ascii="Courier New" w:hAnsi="Courier New" w:cs="Courier New" w:hint="default"/>
      </w:rPr>
    </w:lvl>
    <w:lvl w:ilvl="5" w:tplc="7F58D824">
      <w:start w:val="1"/>
      <w:numFmt w:val="bullet"/>
      <w:lvlText w:val=""/>
      <w:lvlJc w:val="left"/>
      <w:pPr>
        <w:tabs>
          <w:tab w:val="num" w:pos="4320"/>
        </w:tabs>
        <w:ind w:left="4320" w:hanging="360"/>
      </w:pPr>
      <w:rPr>
        <w:rFonts w:ascii="Wingdings" w:hAnsi="Wingdings" w:cs="Wingdings" w:hint="default"/>
      </w:rPr>
    </w:lvl>
    <w:lvl w:ilvl="6" w:tplc="89BC75D2">
      <w:start w:val="1"/>
      <w:numFmt w:val="bullet"/>
      <w:lvlText w:val=""/>
      <w:lvlJc w:val="left"/>
      <w:pPr>
        <w:tabs>
          <w:tab w:val="num" w:pos="5040"/>
        </w:tabs>
        <w:ind w:left="5040" w:hanging="360"/>
      </w:pPr>
      <w:rPr>
        <w:rFonts w:ascii="Symbol" w:hAnsi="Symbol" w:cs="Symbol" w:hint="default"/>
      </w:rPr>
    </w:lvl>
    <w:lvl w:ilvl="7" w:tplc="72220A92">
      <w:start w:val="1"/>
      <w:numFmt w:val="bullet"/>
      <w:lvlText w:val="o"/>
      <w:lvlJc w:val="left"/>
      <w:pPr>
        <w:tabs>
          <w:tab w:val="num" w:pos="5760"/>
        </w:tabs>
        <w:ind w:left="5760" w:hanging="360"/>
      </w:pPr>
      <w:rPr>
        <w:rFonts w:ascii="Courier New" w:hAnsi="Courier New" w:cs="Courier New" w:hint="default"/>
      </w:rPr>
    </w:lvl>
    <w:lvl w:ilvl="8" w:tplc="EFCC1D5C">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16223DB1"/>
    <w:multiLevelType w:val="hybridMultilevel"/>
    <w:tmpl w:val="CA24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4FF58"/>
    <w:multiLevelType w:val="hybridMultilevel"/>
    <w:tmpl w:val="842882DC"/>
    <w:lvl w:ilvl="0" w:tplc="980EE806">
      <w:start w:val="1"/>
      <w:numFmt w:val="bullet"/>
      <w:lvlText w:val=""/>
      <w:lvlJc w:val="left"/>
      <w:pPr>
        <w:tabs>
          <w:tab w:val="num" w:pos="720"/>
        </w:tabs>
        <w:ind w:left="720" w:hanging="360"/>
      </w:pPr>
      <w:rPr>
        <w:rFonts w:ascii="Symbol" w:hAnsi="Symbol" w:cs="Symbol" w:hint="default"/>
      </w:rPr>
    </w:lvl>
    <w:lvl w:ilvl="1" w:tplc="F5487EFE">
      <w:start w:val="1"/>
      <w:numFmt w:val="bullet"/>
      <w:lvlText w:val="o"/>
      <w:lvlJc w:val="left"/>
      <w:pPr>
        <w:tabs>
          <w:tab w:val="num" w:pos="1440"/>
        </w:tabs>
        <w:ind w:left="1440" w:hanging="360"/>
      </w:pPr>
      <w:rPr>
        <w:rFonts w:ascii="Courier New" w:hAnsi="Courier New" w:cs="Courier New" w:hint="default"/>
      </w:rPr>
    </w:lvl>
    <w:lvl w:ilvl="2" w:tplc="543E6A7C">
      <w:start w:val="1"/>
      <w:numFmt w:val="bullet"/>
      <w:lvlText w:val=""/>
      <w:lvlJc w:val="left"/>
      <w:pPr>
        <w:tabs>
          <w:tab w:val="num" w:pos="2160"/>
        </w:tabs>
        <w:ind w:left="2160" w:hanging="360"/>
      </w:pPr>
      <w:rPr>
        <w:rFonts w:ascii="Wingdings" w:hAnsi="Wingdings" w:cs="Wingdings" w:hint="default"/>
      </w:rPr>
    </w:lvl>
    <w:lvl w:ilvl="3" w:tplc="9176EC0A">
      <w:start w:val="1"/>
      <w:numFmt w:val="bullet"/>
      <w:lvlText w:val=""/>
      <w:lvlJc w:val="left"/>
      <w:pPr>
        <w:tabs>
          <w:tab w:val="num" w:pos="2880"/>
        </w:tabs>
        <w:ind w:left="2880" w:hanging="360"/>
      </w:pPr>
      <w:rPr>
        <w:rFonts w:ascii="Symbol" w:hAnsi="Symbol" w:cs="Symbol" w:hint="default"/>
      </w:rPr>
    </w:lvl>
    <w:lvl w:ilvl="4" w:tplc="D05E1E26">
      <w:start w:val="1"/>
      <w:numFmt w:val="bullet"/>
      <w:lvlText w:val="o"/>
      <w:lvlJc w:val="left"/>
      <w:pPr>
        <w:tabs>
          <w:tab w:val="num" w:pos="3600"/>
        </w:tabs>
        <w:ind w:left="3600" w:hanging="360"/>
      </w:pPr>
      <w:rPr>
        <w:rFonts w:ascii="Courier New" w:hAnsi="Courier New" w:cs="Courier New" w:hint="default"/>
      </w:rPr>
    </w:lvl>
    <w:lvl w:ilvl="5" w:tplc="FFB8F006">
      <w:start w:val="1"/>
      <w:numFmt w:val="bullet"/>
      <w:lvlText w:val=""/>
      <w:lvlJc w:val="left"/>
      <w:pPr>
        <w:tabs>
          <w:tab w:val="num" w:pos="4320"/>
        </w:tabs>
        <w:ind w:left="4320" w:hanging="360"/>
      </w:pPr>
      <w:rPr>
        <w:rFonts w:ascii="Wingdings" w:hAnsi="Wingdings" w:cs="Wingdings" w:hint="default"/>
      </w:rPr>
    </w:lvl>
    <w:lvl w:ilvl="6" w:tplc="B1941CDA">
      <w:start w:val="1"/>
      <w:numFmt w:val="bullet"/>
      <w:lvlText w:val=""/>
      <w:lvlJc w:val="left"/>
      <w:pPr>
        <w:tabs>
          <w:tab w:val="num" w:pos="5040"/>
        </w:tabs>
        <w:ind w:left="5040" w:hanging="360"/>
      </w:pPr>
      <w:rPr>
        <w:rFonts w:ascii="Symbol" w:hAnsi="Symbol" w:cs="Symbol" w:hint="default"/>
      </w:rPr>
    </w:lvl>
    <w:lvl w:ilvl="7" w:tplc="1B026C74">
      <w:start w:val="1"/>
      <w:numFmt w:val="bullet"/>
      <w:lvlText w:val="o"/>
      <w:lvlJc w:val="left"/>
      <w:pPr>
        <w:tabs>
          <w:tab w:val="num" w:pos="5760"/>
        </w:tabs>
        <w:ind w:left="5760" w:hanging="360"/>
      </w:pPr>
      <w:rPr>
        <w:rFonts w:ascii="Courier New" w:hAnsi="Courier New" w:cs="Courier New" w:hint="default"/>
      </w:rPr>
    </w:lvl>
    <w:lvl w:ilvl="8" w:tplc="3572C4D4">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361594AB"/>
    <w:multiLevelType w:val="hybridMultilevel"/>
    <w:tmpl w:val="588AFFD2"/>
    <w:lvl w:ilvl="0" w:tplc="BDBC895A">
      <w:start w:val="1"/>
      <w:numFmt w:val="bullet"/>
      <w:lvlText w:val=""/>
      <w:lvlJc w:val="left"/>
      <w:pPr>
        <w:tabs>
          <w:tab w:val="num" w:pos="720"/>
        </w:tabs>
        <w:ind w:left="720" w:hanging="360"/>
      </w:pPr>
      <w:rPr>
        <w:rFonts w:ascii="Symbol" w:hAnsi="Symbol" w:cs="Symbol" w:hint="default"/>
      </w:rPr>
    </w:lvl>
    <w:lvl w:ilvl="1" w:tplc="D2103934">
      <w:start w:val="1"/>
      <w:numFmt w:val="bullet"/>
      <w:lvlText w:val="o"/>
      <w:lvlJc w:val="left"/>
      <w:pPr>
        <w:tabs>
          <w:tab w:val="num" w:pos="1440"/>
        </w:tabs>
        <w:ind w:left="1440" w:hanging="360"/>
      </w:pPr>
      <w:rPr>
        <w:rFonts w:ascii="Courier New" w:hAnsi="Courier New" w:cs="Courier New" w:hint="default"/>
      </w:rPr>
    </w:lvl>
    <w:lvl w:ilvl="2" w:tplc="1326EFFA">
      <w:start w:val="1"/>
      <w:numFmt w:val="bullet"/>
      <w:lvlText w:val=""/>
      <w:lvlJc w:val="left"/>
      <w:pPr>
        <w:tabs>
          <w:tab w:val="num" w:pos="2160"/>
        </w:tabs>
        <w:ind w:left="2160" w:hanging="360"/>
      </w:pPr>
      <w:rPr>
        <w:rFonts w:ascii="Wingdings" w:hAnsi="Wingdings" w:cs="Wingdings" w:hint="default"/>
      </w:rPr>
    </w:lvl>
    <w:lvl w:ilvl="3" w:tplc="F120FC46">
      <w:start w:val="1"/>
      <w:numFmt w:val="bullet"/>
      <w:lvlText w:val=""/>
      <w:lvlJc w:val="left"/>
      <w:pPr>
        <w:tabs>
          <w:tab w:val="num" w:pos="2880"/>
        </w:tabs>
        <w:ind w:left="2880" w:hanging="360"/>
      </w:pPr>
      <w:rPr>
        <w:rFonts w:ascii="Symbol" w:hAnsi="Symbol" w:cs="Symbol" w:hint="default"/>
      </w:rPr>
    </w:lvl>
    <w:lvl w:ilvl="4" w:tplc="BA6C3FA0">
      <w:start w:val="1"/>
      <w:numFmt w:val="bullet"/>
      <w:lvlText w:val="o"/>
      <w:lvlJc w:val="left"/>
      <w:pPr>
        <w:tabs>
          <w:tab w:val="num" w:pos="3600"/>
        </w:tabs>
        <w:ind w:left="3600" w:hanging="360"/>
      </w:pPr>
      <w:rPr>
        <w:rFonts w:ascii="Courier New" w:hAnsi="Courier New" w:cs="Courier New" w:hint="default"/>
      </w:rPr>
    </w:lvl>
    <w:lvl w:ilvl="5" w:tplc="3FC4C330">
      <w:start w:val="1"/>
      <w:numFmt w:val="bullet"/>
      <w:lvlText w:val=""/>
      <w:lvlJc w:val="left"/>
      <w:pPr>
        <w:tabs>
          <w:tab w:val="num" w:pos="4320"/>
        </w:tabs>
        <w:ind w:left="4320" w:hanging="360"/>
      </w:pPr>
      <w:rPr>
        <w:rFonts w:ascii="Wingdings" w:hAnsi="Wingdings" w:cs="Wingdings" w:hint="default"/>
      </w:rPr>
    </w:lvl>
    <w:lvl w:ilvl="6" w:tplc="BD6C4F0A">
      <w:start w:val="1"/>
      <w:numFmt w:val="bullet"/>
      <w:lvlText w:val=""/>
      <w:lvlJc w:val="left"/>
      <w:pPr>
        <w:tabs>
          <w:tab w:val="num" w:pos="5040"/>
        </w:tabs>
        <w:ind w:left="5040" w:hanging="360"/>
      </w:pPr>
      <w:rPr>
        <w:rFonts w:ascii="Symbol" w:hAnsi="Symbol" w:cs="Symbol" w:hint="default"/>
      </w:rPr>
    </w:lvl>
    <w:lvl w:ilvl="7" w:tplc="9A02D968">
      <w:start w:val="1"/>
      <w:numFmt w:val="bullet"/>
      <w:lvlText w:val="o"/>
      <w:lvlJc w:val="left"/>
      <w:pPr>
        <w:tabs>
          <w:tab w:val="num" w:pos="5760"/>
        </w:tabs>
        <w:ind w:left="5760" w:hanging="360"/>
      </w:pPr>
      <w:rPr>
        <w:rFonts w:ascii="Courier New" w:hAnsi="Courier New" w:cs="Courier New" w:hint="default"/>
      </w:rPr>
    </w:lvl>
    <w:lvl w:ilvl="8" w:tplc="1D604FE6">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3D32BFEB"/>
    <w:multiLevelType w:val="hybridMultilevel"/>
    <w:tmpl w:val="75DE63D6"/>
    <w:lvl w:ilvl="0" w:tplc="7D84D1DE">
      <w:start w:val="1"/>
      <w:numFmt w:val="bullet"/>
      <w:lvlText w:val=""/>
      <w:lvlJc w:val="left"/>
      <w:pPr>
        <w:tabs>
          <w:tab w:val="num" w:pos="720"/>
        </w:tabs>
        <w:ind w:left="720" w:hanging="360"/>
      </w:pPr>
      <w:rPr>
        <w:rFonts w:ascii="Symbol" w:hAnsi="Symbol" w:cs="Symbol" w:hint="default"/>
      </w:rPr>
    </w:lvl>
    <w:lvl w:ilvl="1" w:tplc="B66CEF80">
      <w:start w:val="1"/>
      <w:numFmt w:val="bullet"/>
      <w:lvlText w:val="o"/>
      <w:lvlJc w:val="left"/>
      <w:pPr>
        <w:tabs>
          <w:tab w:val="num" w:pos="1440"/>
        </w:tabs>
        <w:ind w:left="1440" w:hanging="360"/>
      </w:pPr>
      <w:rPr>
        <w:rFonts w:ascii="Courier New" w:hAnsi="Courier New" w:cs="Courier New" w:hint="default"/>
      </w:rPr>
    </w:lvl>
    <w:lvl w:ilvl="2" w:tplc="C9E01C6E">
      <w:start w:val="1"/>
      <w:numFmt w:val="bullet"/>
      <w:lvlText w:val=""/>
      <w:lvlJc w:val="left"/>
      <w:pPr>
        <w:tabs>
          <w:tab w:val="num" w:pos="2160"/>
        </w:tabs>
        <w:ind w:left="2160" w:hanging="360"/>
      </w:pPr>
      <w:rPr>
        <w:rFonts w:ascii="Wingdings" w:hAnsi="Wingdings" w:cs="Wingdings" w:hint="default"/>
      </w:rPr>
    </w:lvl>
    <w:lvl w:ilvl="3" w:tplc="F190AAE2">
      <w:start w:val="1"/>
      <w:numFmt w:val="bullet"/>
      <w:lvlText w:val=""/>
      <w:lvlJc w:val="left"/>
      <w:pPr>
        <w:tabs>
          <w:tab w:val="num" w:pos="2880"/>
        </w:tabs>
        <w:ind w:left="2880" w:hanging="360"/>
      </w:pPr>
      <w:rPr>
        <w:rFonts w:ascii="Symbol" w:hAnsi="Symbol" w:cs="Symbol" w:hint="default"/>
      </w:rPr>
    </w:lvl>
    <w:lvl w:ilvl="4" w:tplc="24E6FFB4">
      <w:start w:val="1"/>
      <w:numFmt w:val="bullet"/>
      <w:lvlText w:val="o"/>
      <w:lvlJc w:val="left"/>
      <w:pPr>
        <w:tabs>
          <w:tab w:val="num" w:pos="3600"/>
        </w:tabs>
        <w:ind w:left="3600" w:hanging="360"/>
      </w:pPr>
      <w:rPr>
        <w:rFonts w:ascii="Courier New" w:hAnsi="Courier New" w:cs="Courier New" w:hint="default"/>
      </w:rPr>
    </w:lvl>
    <w:lvl w:ilvl="5" w:tplc="33A01320">
      <w:start w:val="1"/>
      <w:numFmt w:val="bullet"/>
      <w:lvlText w:val=""/>
      <w:lvlJc w:val="left"/>
      <w:pPr>
        <w:tabs>
          <w:tab w:val="num" w:pos="4320"/>
        </w:tabs>
        <w:ind w:left="4320" w:hanging="360"/>
      </w:pPr>
      <w:rPr>
        <w:rFonts w:ascii="Wingdings" w:hAnsi="Wingdings" w:cs="Wingdings" w:hint="default"/>
      </w:rPr>
    </w:lvl>
    <w:lvl w:ilvl="6" w:tplc="3524F032">
      <w:start w:val="1"/>
      <w:numFmt w:val="bullet"/>
      <w:lvlText w:val=""/>
      <w:lvlJc w:val="left"/>
      <w:pPr>
        <w:tabs>
          <w:tab w:val="num" w:pos="5040"/>
        </w:tabs>
        <w:ind w:left="5040" w:hanging="360"/>
      </w:pPr>
      <w:rPr>
        <w:rFonts w:ascii="Symbol" w:hAnsi="Symbol" w:cs="Symbol" w:hint="default"/>
      </w:rPr>
    </w:lvl>
    <w:lvl w:ilvl="7" w:tplc="36EA1EEC">
      <w:start w:val="1"/>
      <w:numFmt w:val="bullet"/>
      <w:lvlText w:val="o"/>
      <w:lvlJc w:val="left"/>
      <w:pPr>
        <w:tabs>
          <w:tab w:val="num" w:pos="5760"/>
        </w:tabs>
        <w:ind w:left="5760" w:hanging="360"/>
      </w:pPr>
      <w:rPr>
        <w:rFonts w:ascii="Courier New" w:hAnsi="Courier New" w:cs="Courier New" w:hint="default"/>
      </w:rPr>
    </w:lvl>
    <w:lvl w:ilvl="8" w:tplc="AA6CA642">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3F2372B3"/>
    <w:multiLevelType w:val="hybridMultilevel"/>
    <w:tmpl w:val="2702E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05E841"/>
    <w:multiLevelType w:val="hybridMultilevel"/>
    <w:tmpl w:val="BCC8E9C0"/>
    <w:lvl w:ilvl="0" w:tplc="25C8D228">
      <w:start w:val="1"/>
      <w:numFmt w:val="bullet"/>
      <w:lvlText w:val=""/>
      <w:lvlJc w:val="left"/>
      <w:pPr>
        <w:tabs>
          <w:tab w:val="num" w:pos="720"/>
        </w:tabs>
        <w:ind w:left="720" w:hanging="360"/>
      </w:pPr>
      <w:rPr>
        <w:rFonts w:ascii="Symbol" w:hAnsi="Symbol" w:cs="Symbol" w:hint="default"/>
      </w:rPr>
    </w:lvl>
    <w:lvl w:ilvl="1" w:tplc="F50EC754">
      <w:start w:val="1"/>
      <w:numFmt w:val="bullet"/>
      <w:lvlText w:val="o"/>
      <w:lvlJc w:val="left"/>
      <w:pPr>
        <w:tabs>
          <w:tab w:val="num" w:pos="1440"/>
        </w:tabs>
        <w:ind w:left="1440" w:hanging="360"/>
      </w:pPr>
      <w:rPr>
        <w:rFonts w:ascii="Courier New" w:hAnsi="Courier New" w:cs="Courier New" w:hint="default"/>
      </w:rPr>
    </w:lvl>
    <w:lvl w:ilvl="2" w:tplc="5E3E0DDE">
      <w:start w:val="1"/>
      <w:numFmt w:val="bullet"/>
      <w:lvlText w:val=""/>
      <w:lvlJc w:val="left"/>
      <w:pPr>
        <w:tabs>
          <w:tab w:val="num" w:pos="2160"/>
        </w:tabs>
        <w:ind w:left="2160" w:hanging="360"/>
      </w:pPr>
      <w:rPr>
        <w:rFonts w:ascii="Wingdings" w:hAnsi="Wingdings" w:cs="Wingdings" w:hint="default"/>
      </w:rPr>
    </w:lvl>
    <w:lvl w:ilvl="3" w:tplc="5D62D6D6">
      <w:start w:val="1"/>
      <w:numFmt w:val="bullet"/>
      <w:lvlText w:val=""/>
      <w:lvlJc w:val="left"/>
      <w:pPr>
        <w:tabs>
          <w:tab w:val="num" w:pos="2880"/>
        </w:tabs>
        <w:ind w:left="2880" w:hanging="360"/>
      </w:pPr>
      <w:rPr>
        <w:rFonts w:ascii="Symbol" w:hAnsi="Symbol" w:cs="Symbol" w:hint="default"/>
      </w:rPr>
    </w:lvl>
    <w:lvl w:ilvl="4" w:tplc="496C4C80">
      <w:start w:val="1"/>
      <w:numFmt w:val="bullet"/>
      <w:lvlText w:val="o"/>
      <w:lvlJc w:val="left"/>
      <w:pPr>
        <w:tabs>
          <w:tab w:val="num" w:pos="3600"/>
        </w:tabs>
        <w:ind w:left="3600" w:hanging="360"/>
      </w:pPr>
      <w:rPr>
        <w:rFonts w:ascii="Courier New" w:hAnsi="Courier New" w:cs="Courier New" w:hint="default"/>
      </w:rPr>
    </w:lvl>
    <w:lvl w:ilvl="5" w:tplc="63FAC9FC">
      <w:start w:val="1"/>
      <w:numFmt w:val="bullet"/>
      <w:lvlText w:val=""/>
      <w:lvlJc w:val="left"/>
      <w:pPr>
        <w:tabs>
          <w:tab w:val="num" w:pos="4320"/>
        </w:tabs>
        <w:ind w:left="4320" w:hanging="360"/>
      </w:pPr>
      <w:rPr>
        <w:rFonts w:ascii="Wingdings" w:hAnsi="Wingdings" w:cs="Wingdings" w:hint="default"/>
      </w:rPr>
    </w:lvl>
    <w:lvl w:ilvl="6" w:tplc="4926B100">
      <w:start w:val="1"/>
      <w:numFmt w:val="bullet"/>
      <w:lvlText w:val=""/>
      <w:lvlJc w:val="left"/>
      <w:pPr>
        <w:tabs>
          <w:tab w:val="num" w:pos="5040"/>
        </w:tabs>
        <w:ind w:left="5040" w:hanging="360"/>
      </w:pPr>
      <w:rPr>
        <w:rFonts w:ascii="Symbol" w:hAnsi="Symbol" w:cs="Symbol" w:hint="default"/>
      </w:rPr>
    </w:lvl>
    <w:lvl w:ilvl="7" w:tplc="FEF6E3A8">
      <w:start w:val="1"/>
      <w:numFmt w:val="bullet"/>
      <w:lvlText w:val="o"/>
      <w:lvlJc w:val="left"/>
      <w:pPr>
        <w:tabs>
          <w:tab w:val="num" w:pos="5760"/>
        </w:tabs>
        <w:ind w:left="5760" w:hanging="360"/>
      </w:pPr>
      <w:rPr>
        <w:rFonts w:ascii="Courier New" w:hAnsi="Courier New" w:cs="Courier New" w:hint="default"/>
      </w:rPr>
    </w:lvl>
    <w:lvl w:ilvl="8" w:tplc="22F80C3E">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5227600A"/>
    <w:multiLevelType w:val="hybridMultilevel"/>
    <w:tmpl w:val="6436F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9C5D28"/>
    <w:multiLevelType w:val="hybridMultilevel"/>
    <w:tmpl w:val="6276B4DC"/>
    <w:lvl w:ilvl="0" w:tplc="DABE28F4">
      <w:start w:val="1"/>
      <w:numFmt w:val="bullet"/>
      <w:lvlText w:val=""/>
      <w:lvlJc w:val="left"/>
      <w:pPr>
        <w:tabs>
          <w:tab w:val="num" w:pos="720"/>
        </w:tabs>
        <w:ind w:left="720" w:hanging="360"/>
      </w:pPr>
      <w:rPr>
        <w:rFonts w:ascii="Symbol" w:hAnsi="Symbol" w:cs="Symbol" w:hint="default"/>
      </w:rPr>
    </w:lvl>
    <w:lvl w:ilvl="1" w:tplc="6FEE6890">
      <w:start w:val="1"/>
      <w:numFmt w:val="bullet"/>
      <w:lvlText w:val="o"/>
      <w:lvlJc w:val="left"/>
      <w:pPr>
        <w:tabs>
          <w:tab w:val="num" w:pos="1440"/>
        </w:tabs>
        <w:ind w:left="1440" w:hanging="360"/>
      </w:pPr>
      <w:rPr>
        <w:rFonts w:ascii="Courier New" w:hAnsi="Courier New" w:cs="Courier New" w:hint="default"/>
      </w:rPr>
    </w:lvl>
    <w:lvl w:ilvl="2" w:tplc="D6E0D5AE">
      <w:start w:val="1"/>
      <w:numFmt w:val="bullet"/>
      <w:lvlText w:val=""/>
      <w:lvlJc w:val="left"/>
      <w:pPr>
        <w:tabs>
          <w:tab w:val="num" w:pos="2160"/>
        </w:tabs>
        <w:ind w:left="2160" w:hanging="360"/>
      </w:pPr>
      <w:rPr>
        <w:rFonts w:ascii="Wingdings" w:hAnsi="Wingdings" w:cs="Wingdings" w:hint="default"/>
      </w:rPr>
    </w:lvl>
    <w:lvl w:ilvl="3" w:tplc="036EE8E8">
      <w:start w:val="1"/>
      <w:numFmt w:val="bullet"/>
      <w:lvlText w:val=""/>
      <w:lvlJc w:val="left"/>
      <w:pPr>
        <w:tabs>
          <w:tab w:val="num" w:pos="2880"/>
        </w:tabs>
        <w:ind w:left="2880" w:hanging="360"/>
      </w:pPr>
      <w:rPr>
        <w:rFonts w:ascii="Symbol" w:hAnsi="Symbol" w:cs="Symbol" w:hint="default"/>
      </w:rPr>
    </w:lvl>
    <w:lvl w:ilvl="4" w:tplc="B302F6F0">
      <w:start w:val="1"/>
      <w:numFmt w:val="bullet"/>
      <w:lvlText w:val="o"/>
      <w:lvlJc w:val="left"/>
      <w:pPr>
        <w:tabs>
          <w:tab w:val="num" w:pos="3600"/>
        </w:tabs>
        <w:ind w:left="3600" w:hanging="360"/>
      </w:pPr>
      <w:rPr>
        <w:rFonts w:ascii="Courier New" w:hAnsi="Courier New" w:cs="Courier New" w:hint="default"/>
      </w:rPr>
    </w:lvl>
    <w:lvl w:ilvl="5" w:tplc="F89AE0DE">
      <w:start w:val="1"/>
      <w:numFmt w:val="bullet"/>
      <w:lvlText w:val=""/>
      <w:lvlJc w:val="left"/>
      <w:pPr>
        <w:tabs>
          <w:tab w:val="num" w:pos="4320"/>
        </w:tabs>
        <w:ind w:left="4320" w:hanging="360"/>
      </w:pPr>
      <w:rPr>
        <w:rFonts w:ascii="Wingdings" w:hAnsi="Wingdings" w:cs="Wingdings" w:hint="default"/>
      </w:rPr>
    </w:lvl>
    <w:lvl w:ilvl="6" w:tplc="281E534E">
      <w:start w:val="1"/>
      <w:numFmt w:val="bullet"/>
      <w:lvlText w:val=""/>
      <w:lvlJc w:val="left"/>
      <w:pPr>
        <w:tabs>
          <w:tab w:val="num" w:pos="5040"/>
        </w:tabs>
        <w:ind w:left="5040" w:hanging="360"/>
      </w:pPr>
      <w:rPr>
        <w:rFonts w:ascii="Symbol" w:hAnsi="Symbol" w:cs="Symbol" w:hint="default"/>
      </w:rPr>
    </w:lvl>
    <w:lvl w:ilvl="7" w:tplc="39EA1A76">
      <w:start w:val="1"/>
      <w:numFmt w:val="bullet"/>
      <w:lvlText w:val="o"/>
      <w:lvlJc w:val="left"/>
      <w:pPr>
        <w:tabs>
          <w:tab w:val="num" w:pos="5760"/>
        </w:tabs>
        <w:ind w:left="5760" w:hanging="360"/>
      </w:pPr>
      <w:rPr>
        <w:rFonts w:ascii="Courier New" w:hAnsi="Courier New" w:cs="Courier New" w:hint="default"/>
      </w:rPr>
    </w:lvl>
    <w:lvl w:ilvl="8" w:tplc="A0E603F8">
      <w:start w:val="1"/>
      <w:numFmt w:val="bullet"/>
      <w:lvlText w:val=""/>
      <w:lvlJc w:val="left"/>
      <w:pPr>
        <w:tabs>
          <w:tab w:val="num" w:pos="6480"/>
        </w:tabs>
        <w:ind w:left="6480" w:hanging="360"/>
      </w:pPr>
      <w:rPr>
        <w:rFonts w:ascii="Wingdings" w:hAnsi="Wingdings" w:cs="Wingdings" w:hint="default"/>
      </w:rPr>
    </w:lvl>
  </w:abstractNum>
  <w:abstractNum w:abstractNumId="20" w15:restartNumberingAfterBreak="0">
    <w:nsid w:val="6A5C0C5A"/>
    <w:multiLevelType w:val="hybridMultilevel"/>
    <w:tmpl w:val="178A4B86"/>
    <w:lvl w:ilvl="0" w:tplc="E13AFCC6">
      <w:start w:val="1"/>
      <w:numFmt w:val="bullet"/>
      <w:lvlText w:val=""/>
      <w:lvlJc w:val="left"/>
      <w:pPr>
        <w:tabs>
          <w:tab w:val="num" w:pos="720"/>
        </w:tabs>
        <w:ind w:left="720" w:hanging="360"/>
      </w:pPr>
      <w:rPr>
        <w:rFonts w:ascii="Symbol" w:hAnsi="Symbol" w:cs="Symbol" w:hint="default"/>
      </w:rPr>
    </w:lvl>
    <w:lvl w:ilvl="1" w:tplc="EED62D4A">
      <w:start w:val="1"/>
      <w:numFmt w:val="bullet"/>
      <w:lvlText w:val="o"/>
      <w:lvlJc w:val="left"/>
      <w:pPr>
        <w:tabs>
          <w:tab w:val="num" w:pos="1440"/>
        </w:tabs>
        <w:ind w:left="1440" w:hanging="360"/>
      </w:pPr>
      <w:rPr>
        <w:rFonts w:ascii="Courier New" w:hAnsi="Courier New" w:cs="Courier New" w:hint="default"/>
      </w:rPr>
    </w:lvl>
    <w:lvl w:ilvl="2" w:tplc="C278F0AA">
      <w:start w:val="1"/>
      <w:numFmt w:val="bullet"/>
      <w:lvlText w:val=""/>
      <w:lvlJc w:val="left"/>
      <w:pPr>
        <w:tabs>
          <w:tab w:val="num" w:pos="2160"/>
        </w:tabs>
        <w:ind w:left="2160" w:hanging="360"/>
      </w:pPr>
      <w:rPr>
        <w:rFonts w:ascii="Wingdings" w:hAnsi="Wingdings" w:cs="Wingdings" w:hint="default"/>
      </w:rPr>
    </w:lvl>
    <w:lvl w:ilvl="3" w:tplc="6C6E26C0">
      <w:start w:val="1"/>
      <w:numFmt w:val="bullet"/>
      <w:lvlText w:val=""/>
      <w:lvlJc w:val="left"/>
      <w:pPr>
        <w:tabs>
          <w:tab w:val="num" w:pos="2880"/>
        </w:tabs>
        <w:ind w:left="2880" w:hanging="360"/>
      </w:pPr>
      <w:rPr>
        <w:rFonts w:ascii="Symbol" w:hAnsi="Symbol" w:cs="Symbol" w:hint="default"/>
      </w:rPr>
    </w:lvl>
    <w:lvl w:ilvl="4" w:tplc="16E2635C">
      <w:start w:val="1"/>
      <w:numFmt w:val="bullet"/>
      <w:lvlText w:val="o"/>
      <w:lvlJc w:val="left"/>
      <w:pPr>
        <w:tabs>
          <w:tab w:val="num" w:pos="3600"/>
        </w:tabs>
        <w:ind w:left="3600" w:hanging="360"/>
      </w:pPr>
      <w:rPr>
        <w:rFonts w:ascii="Courier New" w:hAnsi="Courier New" w:cs="Courier New" w:hint="default"/>
      </w:rPr>
    </w:lvl>
    <w:lvl w:ilvl="5" w:tplc="4AC85048">
      <w:start w:val="1"/>
      <w:numFmt w:val="bullet"/>
      <w:lvlText w:val=""/>
      <w:lvlJc w:val="left"/>
      <w:pPr>
        <w:tabs>
          <w:tab w:val="num" w:pos="4320"/>
        </w:tabs>
        <w:ind w:left="4320" w:hanging="360"/>
      </w:pPr>
      <w:rPr>
        <w:rFonts w:ascii="Wingdings" w:hAnsi="Wingdings" w:cs="Wingdings" w:hint="default"/>
      </w:rPr>
    </w:lvl>
    <w:lvl w:ilvl="6" w:tplc="45E84BAC">
      <w:start w:val="1"/>
      <w:numFmt w:val="bullet"/>
      <w:lvlText w:val=""/>
      <w:lvlJc w:val="left"/>
      <w:pPr>
        <w:tabs>
          <w:tab w:val="num" w:pos="5040"/>
        </w:tabs>
        <w:ind w:left="5040" w:hanging="360"/>
      </w:pPr>
      <w:rPr>
        <w:rFonts w:ascii="Symbol" w:hAnsi="Symbol" w:cs="Symbol" w:hint="default"/>
      </w:rPr>
    </w:lvl>
    <w:lvl w:ilvl="7" w:tplc="7F3A6088">
      <w:start w:val="1"/>
      <w:numFmt w:val="bullet"/>
      <w:lvlText w:val="o"/>
      <w:lvlJc w:val="left"/>
      <w:pPr>
        <w:tabs>
          <w:tab w:val="num" w:pos="5760"/>
        </w:tabs>
        <w:ind w:left="5760" w:hanging="360"/>
      </w:pPr>
      <w:rPr>
        <w:rFonts w:ascii="Courier New" w:hAnsi="Courier New" w:cs="Courier New" w:hint="default"/>
      </w:rPr>
    </w:lvl>
    <w:lvl w:ilvl="8" w:tplc="BAD6226A">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B489381"/>
    <w:multiLevelType w:val="hybridMultilevel"/>
    <w:tmpl w:val="EB42EBE8"/>
    <w:lvl w:ilvl="0" w:tplc="D3DEA284">
      <w:start w:val="1"/>
      <w:numFmt w:val="bullet"/>
      <w:lvlText w:val=""/>
      <w:lvlJc w:val="left"/>
      <w:pPr>
        <w:tabs>
          <w:tab w:val="num" w:pos="720"/>
        </w:tabs>
        <w:ind w:left="720" w:hanging="360"/>
      </w:pPr>
      <w:rPr>
        <w:rFonts w:ascii="Symbol" w:hAnsi="Symbol" w:cs="Symbol" w:hint="default"/>
      </w:rPr>
    </w:lvl>
    <w:lvl w:ilvl="1" w:tplc="4FE0A5A2">
      <w:start w:val="1"/>
      <w:numFmt w:val="bullet"/>
      <w:lvlText w:val="o"/>
      <w:lvlJc w:val="left"/>
      <w:pPr>
        <w:tabs>
          <w:tab w:val="num" w:pos="1440"/>
        </w:tabs>
        <w:ind w:left="1440" w:hanging="360"/>
      </w:pPr>
      <w:rPr>
        <w:rFonts w:ascii="Courier New" w:hAnsi="Courier New" w:cs="Courier New" w:hint="default"/>
      </w:rPr>
    </w:lvl>
    <w:lvl w:ilvl="2" w:tplc="C83AFD2C">
      <w:start w:val="1"/>
      <w:numFmt w:val="bullet"/>
      <w:lvlText w:val=""/>
      <w:lvlJc w:val="left"/>
      <w:pPr>
        <w:tabs>
          <w:tab w:val="num" w:pos="2160"/>
        </w:tabs>
        <w:ind w:left="2160" w:hanging="360"/>
      </w:pPr>
      <w:rPr>
        <w:rFonts w:ascii="Wingdings" w:hAnsi="Wingdings" w:cs="Wingdings" w:hint="default"/>
      </w:rPr>
    </w:lvl>
    <w:lvl w:ilvl="3" w:tplc="0E58ACD8">
      <w:start w:val="1"/>
      <w:numFmt w:val="bullet"/>
      <w:lvlText w:val=""/>
      <w:lvlJc w:val="left"/>
      <w:pPr>
        <w:tabs>
          <w:tab w:val="num" w:pos="2880"/>
        </w:tabs>
        <w:ind w:left="2880" w:hanging="360"/>
      </w:pPr>
      <w:rPr>
        <w:rFonts w:ascii="Symbol" w:hAnsi="Symbol" w:cs="Symbol" w:hint="default"/>
      </w:rPr>
    </w:lvl>
    <w:lvl w:ilvl="4" w:tplc="839A383A">
      <w:start w:val="1"/>
      <w:numFmt w:val="bullet"/>
      <w:lvlText w:val="o"/>
      <w:lvlJc w:val="left"/>
      <w:pPr>
        <w:tabs>
          <w:tab w:val="num" w:pos="3600"/>
        </w:tabs>
        <w:ind w:left="3600" w:hanging="360"/>
      </w:pPr>
      <w:rPr>
        <w:rFonts w:ascii="Courier New" w:hAnsi="Courier New" w:cs="Courier New" w:hint="default"/>
      </w:rPr>
    </w:lvl>
    <w:lvl w:ilvl="5" w:tplc="502C325E">
      <w:start w:val="1"/>
      <w:numFmt w:val="bullet"/>
      <w:lvlText w:val=""/>
      <w:lvlJc w:val="left"/>
      <w:pPr>
        <w:tabs>
          <w:tab w:val="num" w:pos="4320"/>
        </w:tabs>
        <w:ind w:left="4320" w:hanging="360"/>
      </w:pPr>
      <w:rPr>
        <w:rFonts w:ascii="Wingdings" w:hAnsi="Wingdings" w:cs="Wingdings" w:hint="default"/>
      </w:rPr>
    </w:lvl>
    <w:lvl w:ilvl="6" w:tplc="B59EFCB4">
      <w:start w:val="1"/>
      <w:numFmt w:val="bullet"/>
      <w:lvlText w:val=""/>
      <w:lvlJc w:val="left"/>
      <w:pPr>
        <w:tabs>
          <w:tab w:val="num" w:pos="5040"/>
        </w:tabs>
        <w:ind w:left="5040" w:hanging="360"/>
      </w:pPr>
      <w:rPr>
        <w:rFonts w:ascii="Symbol" w:hAnsi="Symbol" w:cs="Symbol" w:hint="default"/>
      </w:rPr>
    </w:lvl>
    <w:lvl w:ilvl="7" w:tplc="3E56E6DC">
      <w:start w:val="1"/>
      <w:numFmt w:val="bullet"/>
      <w:lvlText w:val="o"/>
      <w:lvlJc w:val="left"/>
      <w:pPr>
        <w:tabs>
          <w:tab w:val="num" w:pos="5760"/>
        </w:tabs>
        <w:ind w:left="5760" w:hanging="360"/>
      </w:pPr>
      <w:rPr>
        <w:rFonts w:ascii="Courier New" w:hAnsi="Courier New" w:cs="Courier New" w:hint="default"/>
      </w:rPr>
    </w:lvl>
    <w:lvl w:ilvl="8" w:tplc="2826B66E">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7391337B"/>
    <w:multiLevelType w:val="hybridMultilevel"/>
    <w:tmpl w:val="3CD8A1BE"/>
    <w:lvl w:ilvl="0" w:tplc="73120DE8">
      <w:start w:val="1"/>
      <w:numFmt w:val="bullet"/>
      <w:lvlText w:val=""/>
      <w:lvlJc w:val="left"/>
      <w:pPr>
        <w:tabs>
          <w:tab w:val="num" w:pos="720"/>
        </w:tabs>
        <w:ind w:left="720" w:hanging="360"/>
      </w:pPr>
      <w:rPr>
        <w:rFonts w:ascii="Symbol" w:hAnsi="Symbol" w:cs="Symbol" w:hint="default"/>
      </w:rPr>
    </w:lvl>
    <w:lvl w:ilvl="1" w:tplc="F4E0E0D8">
      <w:start w:val="1"/>
      <w:numFmt w:val="bullet"/>
      <w:lvlText w:val="o"/>
      <w:lvlJc w:val="left"/>
      <w:pPr>
        <w:tabs>
          <w:tab w:val="num" w:pos="1440"/>
        </w:tabs>
        <w:ind w:left="1440" w:hanging="360"/>
      </w:pPr>
      <w:rPr>
        <w:rFonts w:ascii="Courier New" w:hAnsi="Courier New" w:cs="Courier New" w:hint="default"/>
      </w:rPr>
    </w:lvl>
    <w:lvl w:ilvl="2" w:tplc="80DE3A62">
      <w:start w:val="1"/>
      <w:numFmt w:val="bullet"/>
      <w:lvlText w:val=""/>
      <w:lvlJc w:val="left"/>
      <w:pPr>
        <w:tabs>
          <w:tab w:val="num" w:pos="2160"/>
        </w:tabs>
        <w:ind w:left="2160" w:hanging="360"/>
      </w:pPr>
      <w:rPr>
        <w:rFonts w:ascii="Wingdings" w:hAnsi="Wingdings" w:cs="Wingdings" w:hint="default"/>
      </w:rPr>
    </w:lvl>
    <w:lvl w:ilvl="3" w:tplc="0B7AC53C">
      <w:start w:val="1"/>
      <w:numFmt w:val="bullet"/>
      <w:lvlText w:val=""/>
      <w:lvlJc w:val="left"/>
      <w:pPr>
        <w:tabs>
          <w:tab w:val="num" w:pos="2880"/>
        </w:tabs>
        <w:ind w:left="2880" w:hanging="360"/>
      </w:pPr>
      <w:rPr>
        <w:rFonts w:ascii="Symbol" w:hAnsi="Symbol" w:cs="Symbol" w:hint="default"/>
      </w:rPr>
    </w:lvl>
    <w:lvl w:ilvl="4" w:tplc="1B726C5E">
      <w:start w:val="1"/>
      <w:numFmt w:val="bullet"/>
      <w:lvlText w:val="o"/>
      <w:lvlJc w:val="left"/>
      <w:pPr>
        <w:tabs>
          <w:tab w:val="num" w:pos="3600"/>
        </w:tabs>
        <w:ind w:left="3600" w:hanging="360"/>
      </w:pPr>
      <w:rPr>
        <w:rFonts w:ascii="Courier New" w:hAnsi="Courier New" w:cs="Courier New" w:hint="default"/>
      </w:rPr>
    </w:lvl>
    <w:lvl w:ilvl="5" w:tplc="B40229FE">
      <w:start w:val="1"/>
      <w:numFmt w:val="bullet"/>
      <w:lvlText w:val=""/>
      <w:lvlJc w:val="left"/>
      <w:pPr>
        <w:tabs>
          <w:tab w:val="num" w:pos="4320"/>
        </w:tabs>
        <w:ind w:left="4320" w:hanging="360"/>
      </w:pPr>
      <w:rPr>
        <w:rFonts w:ascii="Wingdings" w:hAnsi="Wingdings" w:cs="Wingdings" w:hint="default"/>
      </w:rPr>
    </w:lvl>
    <w:lvl w:ilvl="6" w:tplc="72801232">
      <w:start w:val="1"/>
      <w:numFmt w:val="bullet"/>
      <w:lvlText w:val=""/>
      <w:lvlJc w:val="left"/>
      <w:pPr>
        <w:tabs>
          <w:tab w:val="num" w:pos="5040"/>
        </w:tabs>
        <w:ind w:left="5040" w:hanging="360"/>
      </w:pPr>
      <w:rPr>
        <w:rFonts w:ascii="Symbol" w:hAnsi="Symbol" w:cs="Symbol" w:hint="default"/>
      </w:rPr>
    </w:lvl>
    <w:lvl w:ilvl="7" w:tplc="65140738">
      <w:start w:val="1"/>
      <w:numFmt w:val="bullet"/>
      <w:lvlText w:val="o"/>
      <w:lvlJc w:val="left"/>
      <w:pPr>
        <w:tabs>
          <w:tab w:val="num" w:pos="5760"/>
        </w:tabs>
        <w:ind w:left="5760" w:hanging="360"/>
      </w:pPr>
      <w:rPr>
        <w:rFonts w:ascii="Courier New" w:hAnsi="Courier New" w:cs="Courier New" w:hint="default"/>
      </w:rPr>
    </w:lvl>
    <w:lvl w:ilvl="8" w:tplc="5F4A2FFA">
      <w:start w:val="1"/>
      <w:numFmt w:val="bullet"/>
      <w:lvlText w:val=""/>
      <w:lvlJc w:val="left"/>
      <w:pPr>
        <w:tabs>
          <w:tab w:val="num" w:pos="6480"/>
        </w:tabs>
        <w:ind w:left="6480" w:hanging="360"/>
      </w:pPr>
      <w:rPr>
        <w:rFonts w:ascii="Wingdings" w:hAnsi="Wingdings" w:cs="Wingdings" w:hint="default"/>
      </w:rPr>
    </w:lvl>
  </w:abstractNum>
  <w:abstractNum w:abstractNumId="23" w15:restartNumberingAfterBreak="0">
    <w:nsid w:val="73ABDDC9"/>
    <w:multiLevelType w:val="hybridMultilevel"/>
    <w:tmpl w:val="041C290C"/>
    <w:lvl w:ilvl="0" w:tplc="243A22AC">
      <w:start w:val="1"/>
      <w:numFmt w:val="bullet"/>
      <w:lvlText w:val=""/>
      <w:lvlJc w:val="left"/>
      <w:pPr>
        <w:tabs>
          <w:tab w:val="num" w:pos="720"/>
        </w:tabs>
        <w:ind w:left="720" w:hanging="360"/>
      </w:pPr>
      <w:rPr>
        <w:rFonts w:ascii="Symbol" w:hAnsi="Symbol" w:cs="Symbol" w:hint="default"/>
      </w:rPr>
    </w:lvl>
    <w:lvl w:ilvl="1" w:tplc="91DABFF2">
      <w:start w:val="1"/>
      <w:numFmt w:val="bullet"/>
      <w:lvlText w:val="o"/>
      <w:lvlJc w:val="left"/>
      <w:pPr>
        <w:tabs>
          <w:tab w:val="num" w:pos="1440"/>
        </w:tabs>
        <w:ind w:left="1440" w:hanging="360"/>
      </w:pPr>
      <w:rPr>
        <w:rFonts w:ascii="Courier New" w:hAnsi="Courier New" w:cs="Courier New" w:hint="default"/>
      </w:rPr>
    </w:lvl>
    <w:lvl w:ilvl="2" w:tplc="6100A84E">
      <w:start w:val="1"/>
      <w:numFmt w:val="bullet"/>
      <w:lvlText w:val=""/>
      <w:lvlJc w:val="left"/>
      <w:pPr>
        <w:tabs>
          <w:tab w:val="num" w:pos="2160"/>
        </w:tabs>
        <w:ind w:left="2160" w:hanging="360"/>
      </w:pPr>
      <w:rPr>
        <w:rFonts w:ascii="Wingdings" w:hAnsi="Wingdings" w:cs="Wingdings" w:hint="default"/>
      </w:rPr>
    </w:lvl>
    <w:lvl w:ilvl="3" w:tplc="2DD0ED38">
      <w:start w:val="1"/>
      <w:numFmt w:val="bullet"/>
      <w:lvlText w:val=""/>
      <w:lvlJc w:val="left"/>
      <w:pPr>
        <w:tabs>
          <w:tab w:val="num" w:pos="2880"/>
        </w:tabs>
        <w:ind w:left="2880" w:hanging="360"/>
      </w:pPr>
      <w:rPr>
        <w:rFonts w:ascii="Symbol" w:hAnsi="Symbol" w:cs="Symbol" w:hint="default"/>
      </w:rPr>
    </w:lvl>
    <w:lvl w:ilvl="4" w:tplc="1936952E">
      <w:start w:val="1"/>
      <w:numFmt w:val="bullet"/>
      <w:lvlText w:val="o"/>
      <w:lvlJc w:val="left"/>
      <w:pPr>
        <w:tabs>
          <w:tab w:val="num" w:pos="3600"/>
        </w:tabs>
        <w:ind w:left="3600" w:hanging="360"/>
      </w:pPr>
      <w:rPr>
        <w:rFonts w:ascii="Courier New" w:hAnsi="Courier New" w:cs="Courier New" w:hint="default"/>
      </w:rPr>
    </w:lvl>
    <w:lvl w:ilvl="5" w:tplc="B1C668FC">
      <w:start w:val="1"/>
      <w:numFmt w:val="bullet"/>
      <w:lvlText w:val=""/>
      <w:lvlJc w:val="left"/>
      <w:pPr>
        <w:tabs>
          <w:tab w:val="num" w:pos="4320"/>
        </w:tabs>
        <w:ind w:left="4320" w:hanging="360"/>
      </w:pPr>
      <w:rPr>
        <w:rFonts w:ascii="Wingdings" w:hAnsi="Wingdings" w:cs="Wingdings" w:hint="default"/>
      </w:rPr>
    </w:lvl>
    <w:lvl w:ilvl="6" w:tplc="18668230">
      <w:start w:val="1"/>
      <w:numFmt w:val="bullet"/>
      <w:lvlText w:val=""/>
      <w:lvlJc w:val="left"/>
      <w:pPr>
        <w:tabs>
          <w:tab w:val="num" w:pos="5040"/>
        </w:tabs>
        <w:ind w:left="5040" w:hanging="360"/>
      </w:pPr>
      <w:rPr>
        <w:rFonts w:ascii="Symbol" w:hAnsi="Symbol" w:cs="Symbol" w:hint="default"/>
      </w:rPr>
    </w:lvl>
    <w:lvl w:ilvl="7" w:tplc="E29625EC">
      <w:start w:val="1"/>
      <w:numFmt w:val="bullet"/>
      <w:lvlText w:val="o"/>
      <w:lvlJc w:val="left"/>
      <w:pPr>
        <w:tabs>
          <w:tab w:val="num" w:pos="5760"/>
        </w:tabs>
        <w:ind w:left="5760" w:hanging="360"/>
      </w:pPr>
      <w:rPr>
        <w:rFonts w:ascii="Courier New" w:hAnsi="Courier New" w:cs="Courier New" w:hint="default"/>
      </w:rPr>
    </w:lvl>
    <w:lvl w:ilvl="8" w:tplc="551A567A">
      <w:start w:val="1"/>
      <w:numFmt w:val="bullet"/>
      <w:lvlText w:val=""/>
      <w:lvlJc w:val="left"/>
      <w:pPr>
        <w:tabs>
          <w:tab w:val="num" w:pos="6480"/>
        </w:tabs>
        <w:ind w:left="6480" w:hanging="360"/>
      </w:pPr>
      <w:rPr>
        <w:rFonts w:ascii="Wingdings" w:hAnsi="Wingdings" w:cs="Wingdings" w:hint="default"/>
      </w:rPr>
    </w:lvl>
  </w:abstractNum>
  <w:abstractNum w:abstractNumId="24" w15:restartNumberingAfterBreak="0">
    <w:nsid w:val="7E0B2F60"/>
    <w:multiLevelType w:val="hybridMultilevel"/>
    <w:tmpl w:val="3FE24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BCD1C5"/>
    <w:multiLevelType w:val="hybridMultilevel"/>
    <w:tmpl w:val="5BA2DCDC"/>
    <w:lvl w:ilvl="0" w:tplc="9E2A292A">
      <w:start w:val="1"/>
      <w:numFmt w:val="bullet"/>
      <w:lvlText w:val=""/>
      <w:lvlJc w:val="left"/>
      <w:pPr>
        <w:tabs>
          <w:tab w:val="num" w:pos="720"/>
        </w:tabs>
        <w:ind w:left="720" w:hanging="360"/>
      </w:pPr>
      <w:rPr>
        <w:rFonts w:ascii="Symbol" w:hAnsi="Symbol" w:cs="Symbol" w:hint="default"/>
      </w:rPr>
    </w:lvl>
    <w:lvl w:ilvl="1" w:tplc="84E4AAA6">
      <w:start w:val="1"/>
      <w:numFmt w:val="bullet"/>
      <w:lvlText w:val="o"/>
      <w:lvlJc w:val="left"/>
      <w:pPr>
        <w:tabs>
          <w:tab w:val="num" w:pos="1440"/>
        </w:tabs>
        <w:ind w:left="1440" w:hanging="360"/>
      </w:pPr>
      <w:rPr>
        <w:rFonts w:ascii="Courier New" w:hAnsi="Courier New" w:cs="Courier New" w:hint="default"/>
      </w:rPr>
    </w:lvl>
    <w:lvl w:ilvl="2" w:tplc="417EE510">
      <w:start w:val="1"/>
      <w:numFmt w:val="bullet"/>
      <w:lvlText w:val=""/>
      <w:lvlJc w:val="left"/>
      <w:pPr>
        <w:tabs>
          <w:tab w:val="num" w:pos="2160"/>
        </w:tabs>
        <w:ind w:left="2160" w:hanging="360"/>
      </w:pPr>
      <w:rPr>
        <w:rFonts w:ascii="Wingdings" w:hAnsi="Wingdings" w:cs="Wingdings" w:hint="default"/>
      </w:rPr>
    </w:lvl>
    <w:lvl w:ilvl="3" w:tplc="564AF144">
      <w:start w:val="1"/>
      <w:numFmt w:val="bullet"/>
      <w:lvlText w:val=""/>
      <w:lvlJc w:val="left"/>
      <w:pPr>
        <w:tabs>
          <w:tab w:val="num" w:pos="2880"/>
        </w:tabs>
        <w:ind w:left="2880" w:hanging="360"/>
      </w:pPr>
      <w:rPr>
        <w:rFonts w:ascii="Symbol" w:hAnsi="Symbol" w:cs="Symbol" w:hint="default"/>
      </w:rPr>
    </w:lvl>
    <w:lvl w:ilvl="4" w:tplc="7CC2B868">
      <w:start w:val="1"/>
      <w:numFmt w:val="bullet"/>
      <w:lvlText w:val="o"/>
      <w:lvlJc w:val="left"/>
      <w:pPr>
        <w:tabs>
          <w:tab w:val="num" w:pos="3600"/>
        </w:tabs>
        <w:ind w:left="3600" w:hanging="360"/>
      </w:pPr>
      <w:rPr>
        <w:rFonts w:ascii="Courier New" w:hAnsi="Courier New" w:cs="Courier New" w:hint="default"/>
      </w:rPr>
    </w:lvl>
    <w:lvl w:ilvl="5" w:tplc="E0DAB24E">
      <w:start w:val="1"/>
      <w:numFmt w:val="bullet"/>
      <w:lvlText w:val=""/>
      <w:lvlJc w:val="left"/>
      <w:pPr>
        <w:tabs>
          <w:tab w:val="num" w:pos="4320"/>
        </w:tabs>
        <w:ind w:left="4320" w:hanging="360"/>
      </w:pPr>
      <w:rPr>
        <w:rFonts w:ascii="Wingdings" w:hAnsi="Wingdings" w:cs="Wingdings" w:hint="default"/>
      </w:rPr>
    </w:lvl>
    <w:lvl w:ilvl="6" w:tplc="DF5087FA">
      <w:start w:val="1"/>
      <w:numFmt w:val="bullet"/>
      <w:lvlText w:val=""/>
      <w:lvlJc w:val="left"/>
      <w:pPr>
        <w:tabs>
          <w:tab w:val="num" w:pos="5040"/>
        </w:tabs>
        <w:ind w:left="5040" w:hanging="360"/>
      </w:pPr>
      <w:rPr>
        <w:rFonts w:ascii="Symbol" w:hAnsi="Symbol" w:cs="Symbol" w:hint="default"/>
      </w:rPr>
    </w:lvl>
    <w:lvl w:ilvl="7" w:tplc="214E095A">
      <w:start w:val="1"/>
      <w:numFmt w:val="bullet"/>
      <w:lvlText w:val="o"/>
      <w:lvlJc w:val="left"/>
      <w:pPr>
        <w:tabs>
          <w:tab w:val="num" w:pos="5760"/>
        </w:tabs>
        <w:ind w:left="5760" w:hanging="360"/>
      </w:pPr>
      <w:rPr>
        <w:rFonts w:ascii="Courier New" w:hAnsi="Courier New" w:cs="Courier New" w:hint="default"/>
      </w:rPr>
    </w:lvl>
    <w:lvl w:ilvl="8" w:tplc="35DEE8B8">
      <w:start w:val="1"/>
      <w:numFmt w:val="bullet"/>
      <w:lvlText w:val=""/>
      <w:lvlJc w:val="left"/>
      <w:pPr>
        <w:tabs>
          <w:tab w:val="num" w:pos="6480"/>
        </w:tabs>
        <w:ind w:left="6480" w:hanging="360"/>
      </w:pPr>
      <w:rPr>
        <w:rFonts w:ascii="Wingdings" w:hAnsi="Wingdings" w:cs="Wingdings" w:hint="default"/>
      </w:rPr>
    </w:lvl>
  </w:abstractNum>
  <w:num w:numId="1" w16cid:durableId="574438424">
    <w:abstractNumId w:val="13"/>
  </w:num>
  <w:num w:numId="2" w16cid:durableId="1178928455">
    <w:abstractNumId w:val="8"/>
  </w:num>
  <w:num w:numId="3" w16cid:durableId="33585994">
    <w:abstractNumId w:val="2"/>
  </w:num>
  <w:num w:numId="4" w16cid:durableId="930695458">
    <w:abstractNumId w:val="11"/>
  </w:num>
  <w:num w:numId="5" w16cid:durableId="1669215579">
    <w:abstractNumId w:val="19"/>
  </w:num>
  <w:num w:numId="6" w16cid:durableId="533664050">
    <w:abstractNumId w:val="23"/>
  </w:num>
  <w:num w:numId="7" w16cid:durableId="1262300551">
    <w:abstractNumId w:val="25"/>
  </w:num>
  <w:num w:numId="8" w16cid:durableId="1013148492">
    <w:abstractNumId w:val="3"/>
  </w:num>
  <w:num w:numId="9" w16cid:durableId="1171679974">
    <w:abstractNumId w:val="17"/>
  </w:num>
  <w:num w:numId="10" w16cid:durableId="1341273886">
    <w:abstractNumId w:val="4"/>
  </w:num>
  <w:num w:numId="11" w16cid:durableId="127671067">
    <w:abstractNumId w:val="7"/>
  </w:num>
  <w:num w:numId="12" w16cid:durableId="1255360523">
    <w:abstractNumId w:val="22"/>
  </w:num>
  <w:num w:numId="13" w16cid:durableId="924536824">
    <w:abstractNumId w:val="14"/>
  </w:num>
  <w:num w:numId="14" w16cid:durableId="147600143">
    <w:abstractNumId w:val="21"/>
  </w:num>
  <w:num w:numId="15" w16cid:durableId="1512645488">
    <w:abstractNumId w:val="0"/>
  </w:num>
  <w:num w:numId="16" w16cid:durableId="1764761180">
    <w:abstractNumId w:val="6"/>
  </w:num>
  <w:num w:numId="17" w16cid:durableId="847330126">
    <w:abstractNumId w:val="15"/>
  </w:num>
  <w:num w:numId="18" w16cid:durableId="215241669">
    <w:abstractNumId w:val="9"/>
  </w:num>
  <w:num w:numId="19" w16cid:durableId="1305968250">
    <w:abstractNumId w:val="1"/>
  </w:num>
  <w:num w:numId="20" w16cid:durableId="1512450017">
    <w:abstractNumId w:val="20"/>
  </w:num>
  <w:num w:numId="21" w16cid:durableId="322465432">
    <w:abstractNumId w:val="5"/>
  </w:num>
  <w:num w:numId="22" w16cid:durableId="697200027">
    <w:abstractNumId w:val="10"/>
  </w:num>
  <w:num w:numId="23" w16cid:durableId="221141027">
    <w:abstractNumId w:val="24"/>
  </w:num>
  <w:num w:numId="24" w16cid:durableId="735711643">
    <w:abstractNumId w:val="12"/>
  </w:num>
  <w:num w:numId="25" w16cid:durableId="1117913385">
    <w:abstractNumId w:val="16"/>
  </w:num>
  <w:num w:numId="26" w16cid:durableId="8358462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2177"/>
    <w:rsid w:val="00041447"/>
    <w:rsid w:val="00045113"/>
    <w:rsid w:val="00045372"/>
    <w:rsid w:val="00046592"/>
    <w:rsid w:val="00052D78"/>
    <w:rsid w:val="000544C1"/>
    <w:rsid w:val="000600D4"/>
    <w:rsid w:val="000638FD"/>
    <w:rsid w:val="00065746"/>
    <w:rsid w:val="00066669"/>
    <w:rsid w:val="00071C0F"/>
    <w:rsid w:val="00083572"/>
    <w:rsid w:val="000839D2"/>
    <w:rsid w:val="00087352"/>
    <w:rsid w:val="00093969"/>
    <w:rsid w:val="00095975"/>
    <w:rsid w:val="000A3587"/>
    <w:rsid w:val="000B155B"/>
    <w:rsid w:val="000C023F"/>
    <w:rsid w:val="000C1248"/>
    <w:rsid w:val="000D368E"/>
    <w:rsid w:val="000D3A92"/>
    <w:rsid w:val="000D6A01"/>
    <w:rsid w:val="000D7D50"/>
    <w:rsid w:val="000E255A"/>
    <w:rsid w:val="000F0199"/>
    <w:rsid w:val="000F3B0C"/>
    <w:rsid w:val="0013056F"/>
    <w:rsid w:val="00134FCB"/>
    <w:rsid w:val="00136B75"/>
    <w:rsid w:val="00144368"/>
    <w:rsid w:val="001649C4"/>
    <w:rsid w:val="00171B83"/>
    <w:rsid w:val="001878A4"/>
    <w:rsid w:val="00191324"/>
    <w:rsid w:val="001B06AF"/>
    <w:rsid w:val="001C6D90"/>
    <w:rsid w:val="001D6639"/>
    <w:rsid w:val="001F5397"/>
    <w:rsid w:val="001F63AA"/>
    <w:rsid w:val="001F70C9"/>
    <w:rsid w:val="0020472B"/>
    <w:rsid w:val="00214DBD"/>
    <w:rsid w:val="002215BA"/>
    <w:rsid w:val="00222495"/>
    <w:rsid w:val="00236FD1"/>
    <w:rsid w:val="00237200"/>
    <w:rsid w:val="002675D8"/>
    <w:rsid w:val="00274AA5"/>
    <w:rsid w:val="00282177"/>
    <w:rsid w:val="00296267"/>
    <w:rsid w:val="002973B9"/>
    <w:rsid w:val="002A3075"/>
    <w:rsid w:val="002A486B"/>
    <w:rsid w:val="002B4B0A"/>
    <w:rsid w:val="002C7DC6"/>
    <w:rsid w:val="002D5451"/>
    <w:rsid w:val="002E1105"/>
    <w:rsid w:val="002E43B7"/>
    <w:rsid w:val="003062D2"/>
    <w:rsid w:val="00310A6E"/>
    <w:rsid w:val="00310AE8"/>
    <w:rsid w:val="00313B88"/>
    <w:rsid w:val="00320D2A"/>
    <w:rsid w:val="003210A5"/>
    <w:rsid w:val="00322DA2"/>
    <w:rsid w:val="00327CF9"/>
    <w:rsid w:val="00330A4C"/>
    <w:rsid w:val="00332475"/>
    <w:rsid w:val="00346565"/>
    <w:rsid w:val="00353309"/>
    <w:rsid w:val="00357756"/>
    <w:rsid w:val="003619AB"/>
    <w:rsid w:val="003628AC"/>
    <w:rsid w:val="003720A1"/>
    <w:rsid w:val="00376C3A"/>
    <w:rsid w:val="0038474F"/>
    <w:rsid w:val="00387D54"/>
    <w:rsid w:val="00390E19"/>
    <w:rsid w:val="003912DB"/>
    <w:rsid w:val="00393329"/>
    <w:rsid w:val="00393E52"/>
    <w:rsid w:val="003C1FF3"/>
    <w:rsid w:val="003C24C0"/>
    <w:rsid w:val="003C27BC"/>
    <w:rsid w:val="003C3238"/>
    <w:rsid w:val="003C5133"/>
    <w:rsid w:val="003E0924"/>
    <w:rsid w:val="003E1DDE"/>
    <w:rsid w:val="004046EE"/>
    <w:rsid w:val="00406D33"/>
    <w:rsid w:val="00406F43"/>
    <w:rsid w:val="00407CB8"/>
    <w:rsid w:val="004139E3"/>
    <w:rsid w:val="00420BC7"/>
    <w:rsid w:val="00432992"/>
    <w:rsid w:val="00435057"/>
    <w:rsid w:val="0044414D"/>
    <w:rsid w:val="004526FD"/>
    <w:rsid w:val="00462C5C"/>
    <w:rsid w:val="004702B4"/>
    <w:rsid w:val="00486BCC"/>
    <w:rsid w:val="00497474"/>
    <w:rsid w:val="004A0C91"/>
    <w:rsid w:val="004A1AEB"/>
    <w:rsid w:val="004C01D6"/>
    <w:rsid w:val="004D37C9"/>
    <w:rsid w:val="004D5396"/>
    <w:rsid w:val="004D56A3"/>
    <w:rsid w:val="00500369"/>
    <w:rsid w:val="00521254"/>
    <w:rsid w:val="00533165"/>
    <w:rsid w:val="00535E23"/>
    <w:rsid w:val="0055509F"/>
    <w:rsid w:val="005637E4"/>
    <w:rsid w:val="00583278"/>
    <w:rsid w:val="005863F2"/>
    <w:rsid w:val="00592C90"/>
    <w:rsid w:val="00593BD2"/>
    <w:rsid w:val="005B2DD2"/>
    <w:rsid w:val="005D1F9C"/>
    <w:rsid w:val="005D75AC"/>
    <w:rsid w:val="005E0B5B"/>
    <w:rsid w:val="00604E72"/>
    <w:rsid w:val="00605D50"/>
    <w:rsid w:val="00611FBE"/>
    <w:rsid w:val="00624279"/>
    <w:rsid w:val="00624791"/>
    <w:rsid w:val="00625D8D"/>
    <w:rsid w:val="006264F8"/>
    <w:rsid w:val="00642EAD"/>
    <w:rsid w:val="00650549"/>
    <w:rsid w:val="006604D7"/>
    <w:rsid w:val="00672F9F"/>
    <w:rsid w:val="00683901"/>
    <w:rsid w:val="00690E42"/>
    <w:rsid w:val="006A378B"/>
    <w:rsid w:val="006A4F62"/>
    <w:rsid w:val="006B06BA"/>
    <w:rsid w:val="006D38DE"/>
    <w:rsid w:val="006D6229"/>
    <w:rsid w:val="006D7542"/>
    <w:rsid w:val="006E1FB8"/>
    <w:rsid w:val="006E7C1D"/>
    <w:rsid w:val="00701F4C"/>
    <w:rsid w:val="00705F0C"/>
    <w:rsid w:val="00706969"/>
    <w:rsid w:val="00714B30"/>
    <w:rsid w:val="007209D9"/>
    <w:rsid w:val="00722C80"/>
    <w:rsid w:val="00731839"/>
    <w:rsid w:val="00751C03"/>
    <w:rsid w:val="00757F8B"/>
    <w:rsid w:val="00763CA5"/>
    <w:rsid w:val="00765817"/>
    <w:rsid w:val="00765E40"/>
    <w:rsid w:val="00786EAB"/>
    <w:rsid w:val="00792D1C"/>
    <w:rsid w:val="00793842"/>
    <w:rsid w:val="007C1477"/>
    <w:rsid w:val="007C1DD3"/>
    <w:rsid w:val="007C6211"/>
    <w:rsid w:val="007E6558"/>
    <w:rsid w:val="007F030B"/>
    <w:rsid w:val="007F06D6"/>
    <w:rsid w:val="007F1B33"/>
    <w:rsid w:val="007F7A38"/>
    <w:rsid w:val="008108FA"/>
    <w:rsid w:val="00815C0D"/>
    <w:rsid w:val="008171A1"/>
    <w:rsid w:val="00823E7A"/>
    <w:rsid w:val="00824E35"/>
    <w:rsid w:val="008329E9"/>
    <w:rsid w:val="00833923"/>
    <w:rsid w:val="00860AD8"/>
    <w:rsid w:val="00861059"/>
    <w:rsid w:val="0088282D"/>
    <w:rsid w:val="00884195"/>
    <w:rsid w:val="00890124"/>
    <w:rsid w:val="008A59CF"/>
    <w:rsid w:val="008B0D5A"/>
    <w:rsid w:val="008B6B68"/>
    <w:rsid w:val="008C102B"/>
    <w:rsid w:val="008D28CE"/>
    <w:rsid w:val="008D68D8"/>
    <w:rsid w:val="008D6EE1"/>
    <w:rsid w:val="00905863"/>
    <w:rsid w:val="009121ED"/>
    <w:rsid w:val="00915D37"/>
    <w:rsid w:val="00915FFB"/>
    <w:rsid w:val="00917FE2"/>
    <w:rsid w:val="00930665"/>
    <w:rsid w:val="00933A37"/>
    <w:rsid w:val="00950210"/>
    <w:rsid w:val="0095046C"/>
    <w:rsid w:val="00953457"/>
    <w:rsid w:val="009570AF"/>
    <w:rsid w:val="009623E1"/>
    <w:rsid w:val="0096771E"/>
    <w:rsid w:val="00977FF2"/>
    <w:rsid w:val="00982A2B"/>
    <w:rsid w:val="009A3C39"/>
    <w:rsid w:val="009C3366"/>
    <w:rsid w:val="009C53C9"/>
    <w:rsid w:val="009D5A2C"/>
    <w:rsid w:val="009D6F5B"/>
    <w:rsid w:val="009F1434"/>
    <w:rsid w:val="00A034E9"/>
    <w:rsid w:val="00A062FF"/>
    <w:rsid w:val="00A10B76"/>
    <w:rsid w:val="00A34449"/>
    <w:rsid w:val="00A41171"/>
    <w:rsid w:val="00A4475E"/>
    <w:rsid w:val="00A513A9"/>
    <w:rsid w:val="00A551EE"/>
    <w:rsid w:val="00A5640D"/>
    <w:rsid w:val="00A56EBC"/>
    <w:rsid w:val="00A60390"/>
    <w:rsid w:val="00A643E5"/>
    <w:rsid w:val="00A64BD2"/>
    <w:rsid w:val="00A65D42"/>
    <w:rsid w:val="00A80A1B"/>
    <w:rsid w:val="00A829B2"/>
    <w:rsid w:val="00A9219C"/>
    <w:rsid w:val="00AB6A50"/>
    <w:rsid w:val="00AC7AE9"/>
    <w:rsid w:val="00AD0266"/>
    <w:rsid w:val="00AD66AC"/>
    <w:rsid w:val="00AE4DD5"/>
    <w:rsid w:val="00AF3338"/>
    <w:rsid w:val="00B02704"/>
    <w:rsid w:val="00B05986"/>
    <w:rsid w:val="00B114AB"/>
    <w:rsid w:val="00B367B9"/>
    <w:rsid w:val="00B37181"/>
    <w:rsid w:val="00B4448E"/>
    <w:rsid w:val="00B513BA"/>
    <w:rsid w:val="00B651F8"/>
    <w:rsid w:val="00B75EE5"/>
    <w:rsid w:val="00B80843"/>
    <w:rsid w:val="00B90436"/>
    <w:rsid w:val="00B92A9E"/>
    <w:rsid w:val="00BA0537"/>
    <w:rsid w:val="00BA2591"/>
    <w:rsid w:val="00BA6E42"/>
    <w:rsid w:val="00BB7D54"/>
    <w:rsid w:val="00BC2CD0"/>
    <w:rsid w:val="00BC4481"/>
    <w:rsid w:val="00BF0242"/>
    <w:rsid w:val="00BF3E80"/>
    <w:rsid w:val="00C06BED"/>
    <w:rsid w:val="00C11ABA"/>
    <w:rsid w:val="00C11F9C"/>
    <w:rsid w:val="00C1240F"/>
    <w:rsid w:val="00C169B3"/>
    <w:rsid w:val="00C201FC"/>
    <w:rsid w:val="00C26017"/>
    <w:rsid w:val="00C26586"/>
    <w:rsid w:val="00C61FD6"/>
    <w:rsid w:val="00C675BA"/>
    <w:rsid w:val="00C7393D"/>
    <w:rsid w:val="00CA7C1D"/>
    <w:rsid w:val="00CB115F"/>
    <w:rsid w:val="00CC174F"/>
    <w:rsid w:val="00CE389F"/>
    <w:rsid w:val="00CE39B3"/>
    <w:rsid w:val="00CF759F"/>
    <w:rsid w:val="00D02957"/>
    <w:rsid w:val="00D05A26"/>
    <w:rsid w:val="00D16E14"/>
    <w:rsid w:val="00D17BB7"/>
    <w:rsid w:val="00D20665"/>
    <w:rsid w:val="00D26352"/>
    <w:rsid w:val="00D27D77"/>
    <w:rsid w:val="00D31DFD"/>
    <w:rsid w:val="00D45434"/>
    <w:rsid w:val="00D62534"/>
    <w:rsid w:val="00D676F7"/>
    <w:rsid w:val="00D700F7"/>
    <w:rsid w:val="00D747E4"/>
    <w:rsid w:val="00D86114"/>
    <w:rsid w:val="00DA3260"/>
    <w:rsid w:val="00DA5063"/>
    <w:rsid w:val="00DA7B72"/>
    <w:rsid w:val="00DB14A7"/>
    <w:rsid w:val="00DB77B8"/>
    <w:rsid w:val="00DC30C2"/>
    <w:rsid w:val="00DD0A8D"/>
    <w:rsid w:val="00DE506D"/>
    <w:rsid w:val="00DE706B"/>
    <w:rsid w:val="00DF352C"/>
    <w:rsid w:val="00DF556C"/>
    <w:rsid w:val="00E028C6"/>
    <w:rsid w:val="00E06202"/>
    <w:rsid w:val="00E3195D"/>
    <w:rsid w:val="00E46067"/>
    <w:rsid w:val="00E70186"/>
    <w:rsid w:val="00E76BE6"/>
    <w:rsid w:val="00E80852"/>
    <w:rsid w:val="00E94908"/>
    <w:rsid w:val="00E9781D"/>
    <w:rsid w:val="00EB45DE"/>
    <w:rsid w:val="00EB48D2"/>
    <w:rsid w:val="00EB7D06"/>
    <w:rsid w:val="00EC6167"/>
    <w:rsid w:val="00EE317B"/>
    <w:rsid w:val="00EE5AF6"/>
    <w:rsid w:val="00EE73BD"/>
    <w:rsid w:val="00EF27ED"/>
    <w:rsid w:val="00EF3CBE"/>
    <w:rsid w:val="00F001B5"/>
    <w:rsid w:val="00F02999"/>
    <w:rsid w:val="00F16D0C"/>
    <w:rsid w:val="00F320F1"/>
    <w:rsid w:val="00F33EE9"/>
    <w:rsid w:val="00F44B80"/>
    <w:rsid w:val="00F52C8F"/>
    <w:rsid w:val="00F54B61"/>
    <w:rsid w:val="00F730B4"/>
    <w:rsid w:val="00F76863"/>
    <w:rsid w:val="00F81C13"/>
    <w:rsid w:val="00F85A97"/>
    <w:rsid w:val="00F9343E"/>
    <w:rsid w:val="00F93C96"/>
    <w:rsid w:val="00F97F2E"/>
    <w:rsid w:val="00FA6072"/>
    <w:rsid w:val="00FC5EF3"/>
    <w:rsid w:val="00FC6B2F"/>
    <w:rsid w:val="00FE1D7F"/>
    <w:rsid w:val="00FE3099"/>
    <w:rsid w:val="00FF17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A6F86"/>
  <w15:docId w15:val="{55535154-8161-444A-9A11-FB72D433A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6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paragraph" w:styleId="ListParagraph">
    <w:name w:val="List Paragraph"/>
    <w:basedOn w:val="Normal"/>
    <w:uiPriority w:val="34"/>
    <w:qFormat/>
    <w:rsid w:val="001F70C9"/>
    <w:pPr>
      <w:ind w:left="720"/>
      <w:contextualSpacing/>
    </w:pPr>
  </w:style>
  <w:style w:type="character" w:styleId="Hyperlink">
    <w:name w:val="Hyperlink"/>
    <w:basedOn w:val="DefaultParagraphFont"/>
    <w:uiPriority w:val="99"/>
    <w:unhideWhenUsed/>
    <w:rsid w:val="006604D7"/>
    <w:rPr>
      <w:color w:val="0000FF" w:themeColor="hyperlink"/>
      <w:u w:val="single"/>
    </w:rPr>
  </w:style>
  <w:style w:type="character" w:styleId="UnresolvedMention">
    <w:name w:val="Unresolved Mention"/>
    <w:basedOn w:val="DefaultParagraphFont"/>
    <w:uiPriority w:val="99"/>
    <w:semiHidden/>
    <w:unhideWhenUsed/>
    <w:rsid w:val="006604D7"/>
    <w:rPr>
      <w:color w:val="605E5C"/>
      <w:shd w:val="clear" w:color="auto" w:fill="E1DFDD"/>
    </w:rPr>
  </w:style>
  <w:style w:type="paragraph" w:styleId="Date">
    <w:name w:val="Date"/>
    <w:basedOn w:val="Normal"/>
    <w:next w:val="Normal"/>
    <w:link w:val="DateChar"/>
    <w:uiPriority w:val="99"/>
    <w:semiHidden/>
    <w:unhideWhenUsed/>
    <w:rsid w:val="00D17BB7"/>
  </w:style>
  <w:style w:type="character" w:customStyle="1" w:styleId="DateChar">
    <w:name w:val="Date Char"/>
    <w:basedOn w:val="DefaultParagraphFont"/>
    <w:link w:val="Date"/>
    <w:uiPriority w:val="99"/>
    <w:semiHidden/>
    <w:rsid w:val="00D17BB7"/>
  </w:style>
  <w:style w:type="paragraph" w:styleId="Header">
    <w:name w:val="header"/>
    <w:basedOn w:val="Normal"/>
    <w:link w:val="HeaderChar"/>
    <w:uiPriority w:val="99"/>
    <w:unhideWhenUsed/>
    <w:rsid w:val="006D38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38DE"/>
  </w:style>
  <w:style w:type="paragraph" w:styleId="Footer">
    <w:name w:val="footer"/>
    <w:basedOn w:val="Normal"/>
    <w:link w:val="FooterChar"/>
    <w:uiPriority w:val="99"/>
    <w:unhideWhenUsed/>
    <w:rsid w:val="006D38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8DE"/>
  </w:style>
  <w:style w:type="paragraph" w:styleId="NormalWeb">
    <w:name w:val="Normal (Web)"/>
    <w:basedOn w:val="Normal"/>
    <w:uiPriority w:val="99"/>
    <w:semiHidden/>
    <w:unhideWhenUsed/>
    <w:rsid w:val="007E655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mbs4@gmail.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github.com/yambs4/" TargetMode="External"/><Relationship Id="rId4" Type="http://schemas.openxmlformats.org/officeDocument/2006/relationships/settings" Target="settings.xml"/><Relationship Id="rId9" Type="http://schemas.openxmlformats.org/officeDocument/2006/relationships/hyperlink" Target="https://github.com/yambs4/"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BD78548-F6FC-48AF-A361-2DAEC24AB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4418</Words>
  <Characters>25186</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Yonatan Desalegn</dc:creator>
  <cp:keywords/>
  <dc:description/>
  <cp:lastModifiedBy>Yonatan Desalegn</cp:lastModifiedBy>
  <cp:revision>9</cp:revision>
  <cp:lastPrinted>2024-12-30T10:03:00Z</cp:lastPrinted>
  <dcterms:created xsi:type="dcterms:W3CDTF">2026-05-26T03:49:00Z</dcterms:created>
  <dcterms:modified xsi:type="dcterms:W3CDTF">2026-07-13T04:10:00Z</dcterms:modified>
  <cp:category/>
</cp:coreProperties>
</file>