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Actividad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Yanina Manquian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Militza Reyes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Módulo: Testing y QA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Diplomado en Testing y Automatización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Ejercicio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Instrucciones Generales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ejercicio está diseñado para que los estudiantes practiquen y apliquen los conceptos del ciclo de vida de un defecto. Duración estimada: 1 hora, grupal.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Escenario del Sistema: Módulo de Registro de Usuarios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Una plataforma web permite que los usuarios creen una cuenta mediante un formulario de registro. El formulario contiene los siguientes campos obligatorios: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Nombre completo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Correo electrónico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Contraseña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Confirmación de contraseña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Aceptar términos y condiciones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Además, existen las siguientes reglas de negocio: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El correo debe ser único.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La contraseña debe tener al menos 8 caracteres.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Si las contraseñas no coinciden, debe mostrarse un mensaje de error.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Si un usuario ya existe, el sistema debe impedir el registro.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Al registrarse correctamente, debe enviarse un correo de confirmación.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1: Ejecución y Detección de Defectos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Realicen pruebas manuales al escenario descrito. Ejecuten los siguientes casos de prueba sugeridos y detecten todos los defectos posibles.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Casos sugeridos: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Caso 1: Intentar registrar un usuario con contraseñas que no coinciden.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Caso 2: Registrar un usuario con un correo ya existente.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Caso 3: Dejar en blanco el campo ‘Nombre completo’.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Caso 4: Utilizar una contraseña de 5 caracteres.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Caso 5: Registrar un usuario completo y válido.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Por cada error que encuentren, anótenlo con claridad.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2: Registro de Defectos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Utilizando el formato de la tabla siguiente, registren cada defecto detectado: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Descripción clara del error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Pasos para reproducir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Resultado esperado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Resultado observado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Evidencia disponible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1-FAIL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detectó que al momento de completar el formulario con los campos obligatorios, al completar el campo “contraseña” y “confirmar contraseña” (contraseñas diferentes), no visualiza de manera inmediata el mensaje “Las contraseñas no coinciden” y el botón “registrarse” no queda bloqueado.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 Proveniente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Caso 1: Intentar registrar un usuario con contraseñas que no coinciden.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Reproducir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URL: https://www.abc.cl/Iniciar-Sesion/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Registrarse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“Nombre”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“Apellido”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“Teléfono móvil”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“RUT”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“Correo”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Marcar check campo “Género”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contraseña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“Confirmar contraseña” (que el texto sea distinto al campo anterior)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en el campo “Confirmar contraseña” visualice el mensaje “Las contraseñas no coinciden”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el botón “Registrarse” esté bloqueado.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completar el formulario con los campos obligatorios, al completar el campo “contraseña” y “confirmar contraseña” (contraseñas diferentes), debe validar inmediatamente mostrando el mensaje “Las contraseñas no coinciden” y el botón “Registrarse” debe permanecer bloqueado.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completar el formulario con los campos obligatorios, al completar el campo “contraseña” y “confirmar contraseña” (contraseñas diferentes) al momento de dar clic en el botón “Registrarse”, visualiza el mensaje “Las contraseñas no coinciden” e impide la creación de la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3895725" cy="2171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2-FAIL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Se detectó que al completar el formulario con los campos obligatorios, al completar el campo “Correo”, no valida de inmediato visualizando el mensaje “Este correo ya está asociado a una cuenta, por favor intenta con otro o inicia sesión” y el botón “Registrarse” no queda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 Proveniente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Caso 2: Registrar un usuario con un correo ya existente.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Tener una cuenta ya registrada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Reproducir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URL: https://www.abc.cl/Iniciar-Sesion/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Registrarse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“Nombre”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“Apellido”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“Teléfono móvil”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“RUT”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“Correo”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Marcar check campo “Género”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“Contraseña”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“Confirmar contraseña”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en el campo “Correo” visualice el mensaje “Este correo ya está asociado a una cuenta, por favor intenta con otro o inicia sesión”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el botón “Registrarse” esté bloqueado.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Al completar el formulario con los campos obligatorios, al completar el campo “Correo”, debe validar inmediatamente visualizando el mensaje “Este correo ya está asociado a una cuenta, por favor intenta con otro o inicia sesión” y que el botón “Registrarse” esté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 completar el formulario con los campos obligatorios, al completar el campo “Correo”, al momento de dar clic en el botón “Registrarse”, visualiza el mensaje “Este correo ya está asociado a una cuenta, por favor intenta con otro o inicia sesión” e impide la creación de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3895725" cy="21844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3895725" cy="21844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3-FAIL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Se detectó que al momento de completar el formulario con los campos obligatorios, al dejar en blanco los campos “Nombre” y “Apellido”, no valida de inmediato el campo visualizando el mensaje “Este campo es obligatorio*” y el botón “Registrarse” no queda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 Proveniente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Caso 3: Dejar en blanco el campo ‘Nombre completo’.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Reproducir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Ingresar URL: https://www.abc.cl/Iniciar-Sesion/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Dar clic en Registrarse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Dejar en blanco el campo “Nombre”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Dejar en blanco el campo “Apellido”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Completar campo “Teléfono móvil”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Completar campo “RUT”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Completar campo “Correo”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Marcar check campo “Género”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Completar campo “Contraseña”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Completar campo “Confirmar contraseña”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en los campos “Nombre” y “Apellido” se muestre mensaje “Este campo es obligatorio*”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el botón “Registrarse” esté bloqueado.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Al completar el formulario con los campos obligatorios, al dejar en blanco los campos “Nombre” y “Apellido”, al momento de dar clic en el botón “Registrarse” debe validar de inmediato visualizando el mensaje “Este campo es obligatorio*” y el botón “Registrarse” quede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 completar el formulario con los campos obligatorios, al dejar en blanco los campos “Nombre” y “Apellido”, al momento de dar clic en el botón “Registrarse”, visualiza el mensaje “Este campo es obligatorio*” e impide la creación de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3895725" cy="21844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4-FAIL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Se detectó que </w:t>
            </w:r>
            <w:r w:rsidDel="00000000" w:rsidR="00000000" w:rsidRPr="00000000">
              <w:rPr>
                <w:rtl w:val="0"/>
              </w:rPr>
              <w:t xml:space="preserve">al completar el formulario con los campos obligatorios, al completar los campos de “Contraseña” y “Confirmar contraseña” con 5 caracteres, no valida inmediatamente visualizando el mensaje “El mínimo de caracteres es 6” y el botón “Registrarse” no queda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 Proveniente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Caso 4: Utilizar una contraseña de 5 caracteres.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Reproducir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URL: https://www.abc.cl/Iniciar-Sesion/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Registrarse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“Nombre”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“Apellido”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“Teléfono móvil”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“RUT”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“Correo”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Marcar check campo “Género”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“Contraseña” con 5 caracteres (ho123)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“Confirmar contraseña” con 5 caracteres (ho123)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en los campos “Contraseña” y “Confirmar contraseña” visualice el mensaje “El mínimo de caracteres es 6”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el botón “Registrarse” esté bloqueado.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Al completar el formulario con los campos obligatorios, al completar los campos de “Contraseña” y “Confirmar contraseña” con 5 caracteres, debe visualizar inmediatamente el mensaje “El mínimo de caracteres es 6” y el botón “Registrarse” esté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 completar el formulario con los campos obligatorios, al completar los campos de “Contraseña” y “Confirmar contraseña” con 5 caracteres, al momento de dar clic en el botón “Registrarse” visualiza el mensaje “El mínimo de caracteres es 6” e impide la creación de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3895725" cy="21844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3895725" cy="21844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5-FAIL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detectó que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 muestra mensaje indicando que el usuario fue creado de forma exitosa y no redirige a la vista del login de La Polar.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 Proveniente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Registrar un usuario completo y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Reproducir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URL: https://www.abc.cl/Iniciar-Sesion/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Registrarse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“Nombre”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“Apellido”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“Teléfono móvil”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“RUT”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“Correo”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Marcar check campo “Género”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“Contraseña” 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campo “Confirmar contraseña” 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Marcar check en “Términos y condiciones”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Dar clic en “Registrarse”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notificación de cuenta creada con éxito.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Verificar correo de confirmación de creación de la cuenta.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redirija al login de LaPolar.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mensaje indicando que el usuario ha sido creado exitosamente y debe redirigir a la vista del login de La Polar.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no muestra mensaje indicando que el usuario fue creado de forma exitosa y no redirige a la vista del login de La Polar.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3895725" cy="21844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3895725" cy="21844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3: Recorrido del Ciclo de Vida del Defecto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Para cada defecto registrado, completen el siguiente flujo. Simulen el trabajo entre tester y desarrollador, escogiendo razonadamente el estado apropiado.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Estados que deben utilizar: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Nuevo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Asignado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En Progreso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Corregido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Verificado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Reabierto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Cerrado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Postergado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No Reproducible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Completen la siguiente tabla para 2 o 3 defectos: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085"/>
        <w:gridCol w:w="4965"/>
        <w:tblGridChange w:id="0">
          <w:tblGrid>
            <w:gridCol w:w="1965"/>
            <w:gridCol w:w="2085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 Vida (detallar cada paso)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Validación inmediata: Contraseñas que no coinciden.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detectó que al momento de completar el formulario con los campos obligatorios, al completar el campo “contraseña” y “confirmar contraseña” (contraseñas diferentes), no visualiza de manera inmediata el mensaje “Las contraseñas no coinciden” y el botón “registrarse” no queda bloqueado.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Nuevo </w:t>
            </w:r>
            <w:r w:rsidDel="00000000" w:rsidR="00000000" w:rsidRPr="00000000">
              <w:rPr>
                <w:rtl w:val="0"/>
              </w:rPr>
              <w:t xml:space="preserve">El Tester encuentra y registra el defecto en la herramienta de seguimiento (por ejemplo, Jira). Se detalla la descripción, pasos para reproducir y la evidencia (capturas/videos).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Asignado </w:t>
            </w:r>
            <w:r w:rsidDel="00000000" w:rsidR="00000000" w:rsidRPr="00000000">
              <w:rPr>
                <w:rtl w:val="0"/>
              </w:rPr>
              <w:t xml:space="preserve">El Tester o el Líder de QA/Proyecto </w:t>
            </w:r>
            <w:r w:rsidDel="00000000" w:rsidR="00000000" w:rsidRPr="00000000">
              <w:rPr>
                <w:rtl w:val="0"/>
              </w:rPr>
              <w:t xml:space="preserve">asigna</w:t>
            </w:r>
            <w:r w:rsidDel="00000000" w:rsidR="00000000" w:rsidRPr="00000000">
              <w:rPr>
                <w:rtl w:val="0"/>
              </w:rPr>
              <w:t xml:space="preserve"> el defecto al Desarrollador responsable de la funcionalidad de registro. El Desarrollador revisa la descripción.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En Progreso </w:t>
            </w:r>
            <w:r w:rsidDel="00000000" w:rsidR="00000000" w:rsidRPr="00000000">
              <w:rPr>
                <w:rtl w:val="0"/>
              </w:rPr>
              <w:t xml:space="preserve">El Desarrollador acepta la asignación y comienza </w:t>
            </w:r>
            <w:r w:rsidDel="00000000" w:rsidR="00000000" w:rsidRPr="00000000">
              <w:rPr>
                <w:rtl w:val="0"/>
              </w:rPr>
              <w:t xml:space="preserve">a analizar y corregir</w:t>
            </w:r>
            <w:r w:rsidDel="00000000" w:rsidR="00000000" w:rsidRPr="00000000">
              <w:rPr>
                <w:rtl w:val="0"/>
              </w:rPr>
              <w:t xml:space="preserve"> el código (implementar la validación de coincidencia de contraseñas inmediata).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Corregido </w:t>
            </w:r>
            <w:r w:rsidDel="00000000" w:rsidR="00000000" w:rsidRPr="00000000">
              <w:rPr>
                <w:rtl w:val="0"/>
              </w:rPr>
              <w:t xml:space="preserve">El Desarrollador finaliza la corrección e indica que está</w:t>
            </w:r>
            <w:r w:rsidDel="00000000" w:rsidR="00000000" w:rsidRPr="00000000">
              <w:rPr>
                <w:rtl w:val="0"/>
              </w:rPr>
              <w:t xml:space="preserve"> lista para ser probada. Mueve el defecto al ambiente de</w:t>
            </w:r>
            <w:r w:rsidDel="00000000" w:rsidR="00000000" w:rsidRPr="00000000">
              <w:rPr>
                <w:rtl w:val="0"/>
              </w:rPr>
              <w:t xml:space="preserve"> pruebas (QA/Staging).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Verificado </w:t>
            </w:r>
            <w:r w:rsidDel="00000000" w:rsidR="00000000" w:rsidRPr="00000000">
              <w:rPr>
                <w:rtl w:val="0"/>
              </w:rPr>
              <w:t xml:space="preserve">El Tester despliega el cambio en el entorno de pruebas,</w:t>
            </w:r>
            <w:r w:rsidDel="00000000" w:rsidR="00000000" w:rsidRPr="00000000">
              <w:rPr>
                <w:rtl w:val="0"/>
              </w:rPr>
              <w:t xml:space="preserve"> reproduce los pasos del defecto original, y confirma que la validación ahora funciona inmediatamente y bloque</w:t>
            </w:r>
            <w:r w:rsidDel="00000000" w:rsidR="00000000" w:rsidRPr="00000000">
              <w:rPr>
                <w:rtl w:val="0"/>
              </w:rPr>
              <w:t xml:space="preserve">a el botón. Cierra el defecto.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Cerrado </w:t>
            </w:r>
            <w:r w:rsidDel="00000000" w:rsidR="00000000" w:rsidRPr="00000000">
              <w:rPr>
                <w:rtl w:val="0"/>
              </w:rPr>
              <w:t xml:space="preserve">El tester revisa el defecto ha sido resuelto y verificado exitosamente.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inmediata: Correo asociado a otra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detectó que al completar el formulario con los campos obligatorios, al completar el campo “Correo”, no valida de inmediato visualizando el mensaje “Este correo ya está asociado a una cuenta, por favor intenta con otro o inicia sesión” y el botón “Registrarse” no queda bloqueado.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Nuevo </w:t>
            </w:r>
            <w:r w:rsidDel="00000000" w:rsidR="00000000" w:rsidRPr="00000000">
              <w:rPr>
                <w:rtl w:val="0"/>
              </w:rPr>
              <w:t xml:space="preserve">El Tester detecta el defecto y lo reporta, indicando que la validación del correo existente no ocurre de forma instantánea (</w:t>
            </w:r>
            <w:r w:rsidDel="00000000" w:rsidR="00000000" w:rsidRPr="00000000">
              <w:rPr>
                <w:rtl w:val="0"/>
              </w:rPr>
              <w:t xml:space="preserve">Validación inmediata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Asignado </w:t>
            </w:r>
            <w:r w:rsidDel="00000000" w:rsidR="00000000" w:rsidRPr="00000000">
              <w:rPr>
                <w:rtl w:val="0"/>
              </w:rPr>
              <w:t xml:space="preserve">Se asigna al Desarrollador que trabaja en la </w:t>
            </w:r>
            <w:r w:rsidDel="00000000" w:rsidR="00000000" w:rsidRPr="00000000">
              <w:rPr>
                <w:rtl w:val="0"/>
              </w:rPr>
              <w:t xml:space="preserve">lógica de negocio </w:t>
            </w:r>
            <w:r w:rsidDel="00000000" w:rsidR="00000000" w:rsidRPr="00000000">
              <w:rPr>
                <w:rtl w:val="0"/>
              </w:rPr>
              <w:t xml:space="preserve">y la integración con la base de datos de usuarios.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En Progreso </w:t>
            </w:r>
            <w:r w:rsidDel="00000000" w:rsidR="00000000" w:rsidRPr="00000000">
              <w:rPr>
                <w:rtl w:val="0"/>
              </w:rPr>
              <w:t xml:space="preserve">El Desarrollador comienza la implementación de la llamada </w:t>
            </w:r>
            <w:r w:rsidDel="00000000" w:rsidR="00000000" w:rsidRPr="00000000">
              <w:rPr>
                <w:rtl w:val="0"/>
              </w:rPr>
              <w:t xml:space="preserve">asíncrona</w:t>
            </w:r>
            <w:r w:rsidDel="00000000" w:rsidR="00000000" w:rsidRPr="00000000">
              <w:rPr>
                <w:rtl w:val="0"/>
              </w:rPr>
              <w:t xml:space="preserve"> al servidor (o base de datos) para verificar el correo en tiempo real a medida que el usuario lo teclea (función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on-change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on-blur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Postergado </w:t>
            </w:r>
            <w:r w:rsidDel="00000000" w:rsidR="00000000" w:rsidRPr="00000000">
              <w:rPr>
                <w:rtl w:val="0"/>
              </w:rPr>
              <w:t xml:space="preserve">El Desarrollador detiene el trabajo. Argumenta que la implementación inmediata de esta validación (asíncrona) requiere una refactorización mayor del servicio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 que no estaba planificada para este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  <w:t xml:space="preserve">, por lo que</w:t>
            </w:r>
            <w:r w:rsidDel="00000000" w:rsidR="00000000" w:rsidRPr="00000000">
              <w:rPr>
                <w:rtl w:val="0"/>
              </w:rPr>
              <w:t xml:space="preserve"> pospone la corrección </w:t>
            </w:r>
            <w:r w:rsidDel="00000000" w:rsidR="00000000" w:rsidRPr="00000000">
              <w:rPr>
                <w:rtl w:val="0"/>
              </w:rPr>
              <w:t xml:space="preserve">para el siguiente ciclo.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Asignado </w:t>
            </w:r>
            <w:r w:rsidDel="00000000" w:rsidR="00000000" w:rsidRPr="00000000">
              <w:rPr>
                <w:rtl w:val="0"/>
              </w:rPr>
              <w:t xml:space="preserve">Una vez que se aprueba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  <w:t xml:space="preserve"> con la refactorización necesaria, el Líder reasigna el defecto para su corrección.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En Progreso </w:t>
            </w:r>
            <w:r w:rsidDel="00000000" w:rsidR="00000000" w:rsidRPr="00000000">
              <w:rPr>
                <w:rtl w:val="0"/>
              </w:rPr>
              <w:t xml:space="preserve">El Desarrollador retoma el trabajo y realiza la corrección.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Corregido </w:t>
            </w:r>
            <w:r w:rsidDel="00000000" w:rsidR="00000000" w:rsidRPr="00000000">
              <w:rPr>
                <w:rtl w:val="0"/>
              </w:rPr>
              <w:t xml:space="preserve">El Desarrollador finaliza la corrección e informa que está lista para ser probada.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Verificado </w:t>
            </w:r>
            <w:r w:rsidDel="00000000" w:rsidR="00000000" w:rsidRPr="00000000">
              <w:rPr>
                <w:rtl w:val="0"/>
              </w:rPr>
              <w:t xml:space="preserve">El Tester comprueba que al escribir un correo ya registrado, el mensaje de error aparece inmediatamente y el botón se deshabilita.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Cerrado </w:t>
            </w:r>
            <w:r w:rsidDel="00000000" w:rsidR="00000000" w:rsidRPr="00000000">
              <w:rPr>
                <w:rtl w:val="0"/>
              </w:rPr>
              <w:t xml:space="preserve">El defecto ha sido resuelto y verificado.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usuario no muestra mensaje y no redirige a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detectó que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 muestra mensaje indicando que el usuario fue creado de forma exitosa y no redirige a la vista del login de La Polar.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Nuevo </w:t>
            </w:r>
            <w:r w:rsidDel="00000000" w:rsidR="00000000" w:rsidRPr="00000000">
              <w:rPr>
                <w:rtl w:val="0"/>
              </w:rPr>
              <w:t xml:space="preserve">El Tester completa la creación de un usuario y observa que no hay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 ni navegación a la página esperada (login). Reporta la falta de mensaje y la redirección.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Asignado </w:t>
            </w:r>
            <w:r w:rsidDel="00000000" w:rsidR="00000000" w:rsidRPr="00000000">
              <w:rPr>
                <w:rtl w:val="0"/>
              </w:rPr>
              <w:t xml:space="preserve">Asignación al Desarrollador responsable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  <w:t xml:space="preserve"> y la lógica de flujo post-registro.</w:t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En Progreso </w:t>
            </w:r>
            <w:r w:rsidDel="00000000" w:rsidR="00000000" w:rsidRPr="00000000">
              <w:rPr>
                <w:rtl w:val="0"/>
              </w:rPr>
              <w:t xml:space="preserve">El Desarrollador implementa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toast message</w:t>
            </w:r>
            <w:r w:rsidDel="00000000" w:rsidR="00000000" w:rsidRPr="00000000">
              <w:rPr>
                <w:rtl w:val="0"/>
              </w:rPr>
              <w:t xml:space="preserve"> o notificación de éxito y configura la redirección automática a la URL del login.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Corregido </w:t>
            </w:r>
            <w:r w:rsidDel="00000000" w:rsidR="00000000" w:rsidRPr="00000000">
              <w:rPr>
                <w:rtl w:val="0"/>
              </w:rPr>
              <w:t xml:space="preserve">El Desarrollador finaliza el cambio.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Verificado </w:t>
            </w:r>
            <w:r w:rsidDel="00000000" w:rsidR="00000000" w:rsidRPr="00000000">
              <w:rPr>
                <w:rtl w:val="0"/>
              </w:rPr>
              <w:t xml:space="preserve">El Tester prueba el flujo de registro. Nota que </w:t>
            </w:r>
            <w:r w:rsidDel="00000000" w:rsidR="00000000" w:rsidRPr="00000000">
              <w:rPr>
                <w:rtl w:val="0"/>
              </w:rPr>
              <w:t xml:space="preserve">ahora sí muestra el mensaje</w:t>
            </w:r>
            <w:r w:rsidDel="00000000" w:rsidR="00000000" w:rsidRPr="00000000">
              <w:rPr>
                <w:rtl w:val="0"/>
              </w:rPr>
              <w:t xml:space="preserve">, pero la redirección</w:t>
            </w:r>
            <w:r w:rsidDel="00000000" w:rsidR="00000000" w:rsidRPr="00000000">
              <w:rPr>
                <w:rtl w:val="0"/>
              </w:rPr>
              <w:t xml:space="preserve"> no funciona</w:t>
            </w:r>
            <w:r w:rsidDel="00000000" w:rsidR="00000000" w:rsidRPr="00000000">
              <w:rPr>
                <w:rtl w:val="0"/>
              </w:rPr>
              <w:t xml:space="preserve"> correctamente (por un error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  <w:t xml:space="preserve"> o URL mal escrita). El defecto no está completamente resuelto.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Reabierto </w:t>
            </w:r>
            <w:r w:rsidDel="00000000" w:rsidR="00000000" w:rsidRPr="00000000">
              <w:rPr>
                <w:rtl w:val="0"/>
              </w:rPr>
              <w:t xml:space="preserve">El Tester </w:t>
            </w:r>
            <w:r w:rsidDel="00000000" w:rsidR="00000000" w:rsidRPr="00000000">
              <w:rPr>
                <w:rtl w:val="0"/>
              </w:rPr>
              <w:t xml:space="preserve">reabre</w:t>
            </w:r>
            <w:r w:rsidDel="00000000" w:rsidR="00000000" w:rsidRPr="00000000">
              <w:rPr>
                <w:rtl w:val="0"/>
              </w:rPr>
              <w:t xml:space="preserve"> el defecto. Detalla el nuevo error (la redirección sigue fallando) y lo devuelve al Desarrollador.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 Progreso </w:t>
            </w:r>
            <w:r w:rsidDel="00000000" w:rsidR="00000000" w:rsidRPr="00000000">
              <w:rPr>
                <w:rtl w:val="0"/>
              </w:rPr>
              <w:t xml:space="preserve">El Desarrollador analiza la causa de la falla en la redirección (por ejemplo, corrige la URL de destino).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Corregido </w:t>
            </w:r>
            <w:r w:rsidDel="00000000" w:rsidR="00000000" w:rsidRPr="00000000">
              <w:rPr>
                <w:rtl w:val="0"/>
              </w:rPr>
              <w:t xml:space="preserve">El Desarrollador sube la segunda corrección.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 Verificado </w:t>
            </w:r>
            <w:r w:rsidDel="00000000" w:rsidR="00000000" w:rsidRPr="00000000">
              <w:rPr>
                <w:rtl w:val="0"/>
              </w:rPr>
              <w:t xml:space="preserve">El Tester prueba nuevamente el flujo. </w:t>
            </w:r>
            <w:r w:rsidDel="00000000" w:rsidR="00000000" w:rsidRPr="00000000">
              <w:rPr>
                <w:rtl w:val="0"/>
              </w:rPr>
              <w:t xml:space="preserve">Confirma que ambos puntos</w:t>
            </w:r>
            <w:r w:rsidDel="00000000" w:rsidR="00000000" w:rsidRPr="00000000">
              <w:rPr>
                <w:rtl w:val="0"/>
              </w:rPr>
              <w:t xml:space="preserve"> (mensaje de éxito y redirección a login) funcionan correctamente.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Cerrado </w:t>
            </w:r>
            <w:r w:rsidDel="00000000" w:rsidR="00000000" w:rsidRPr="00000000">
              <w:rPr>
                <w:rtl w:val="0"/>
              </w:rPr>
              <w:t xml:space="preserve">El defecto ha sido resuelto y verificado.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Ejercicio 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PRÁCTICO INTEGRAL DE TESTING MANUAL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Duración: 1 hora, grupal Objetivo: Que el estudiante aplique todos los conceptos del testing manual en un caso realista: diseño de casos de prueba, ejecución, reporte de defectos y análisis final.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Contexto del ejercicio</w:t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  <w:t xml:space="preserve">La empresa TechMarket está desarrollando una pequeña aplicación web llamada SmartLogin, cuyo objetivo es permitir que usuarios ingresen al sistema.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  <w:t xml:space="preserve">La pantalla de inicio de sesión tiene los siguientes elementos: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 “Usuario”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 “Contraseña”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Botón “Iniciar Sesión”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Mensaje de error si las credenciales no son válidas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ind w:left="1417.3228346456694" w:hanging="360"/>
        <w:rPr>
          <w:u w:val="none"/>
        </w:rPr>
      </w:pPr>
      <w:r w:rsidDel="00000000" w:rsidR="00000000" w:rsidRPr="00000000">
        <w:rPr>
          <w:rtl w:val="0"/>
        </w:rPr>
        <w:t xml:space="preserve">Usuario no puede estar vacío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ind w:left="1417.3228346456694" w:hanging="360"/>
        <w:rPr>
          <w:u w:val="none"/>
        </w:rPr>
      </w:pPr>
      <w:r w:rsidDel="00000000" w:rsidR="00000000" w:rsidRPr="00000000">
        <w:rPr>
          <w:rtl w:val="0"/>
        </w:rPr>
        <w:t xml:space="preserve">Contraseña debe tener al menos 6 caracteres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1417.3228346456694" w:hanging="360"/>
        <w:rPr>
          <w:u w:val="none"/>
        </w:rPr>
      </w:pPr>
      <w:r w:rsidDel="00000000" w:rsidR="00000000" w:rsidRPr="00000000">
        <w:rPr>
          <w:rtl w:val="0"/>
        </w:rPr>
        <w:t xml:space="preserve">Mensaje esperado ante error: “Credenciales inválidas. Intente nuevamente.”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 xml:space="preserve">Deben hacer un proceso de testing manual completo.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1: Análisis de Requisitos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Lee los requisitos anteriores y responde: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1.¿Qué funcionalidad se debe validar?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 Login:</w:t>
      </w:r>
    </w:p>
    <w:p w:rsidR="00000000" w:rsidDel="00000000" w:rsidP="00000000" w:rsidRDefault="00000000" w:rsidRPr="00000000" w14:paraId="0000013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Correo y contraseña válidas</w:t>
      </w:r>
    </w:p>
    <w:p w:rsidR="00000000" w:rsidDel="00000000" w:rsidP="00000000" w:rsidRDefault="00000000" w:rsidRPr="00000000" w14:paraId="0000013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Correo y contraseña no válidas (correo o contraseña incorrecta)</w:t>
      </w:r>
    </w:p>
    <w:p w:rsidR="00000000" w:rsidDel="00000000" w:rsidP="00000000" w:rsidRDefault="00000000" w:rsidRPr="00000000" w14:paraId="0000013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Correo y contraseña no válidas (cuenta no registrada)</w:t>
      </w:r>
    </w:p>
    <w:p w:rsidR="00000000" w:rsidDel="00000000" w:rsidP="00000000" w:rsidRDefault="00000000" w:rsidRPr="00000000" w14:paraId="0000013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Contraseña al menos 6 caracteres</w:t>
      </w:r>
    </w:p>
    <w:p w:rsidR="00000000" w:rsidDel="00000000" w:rsidP="00000000" w:rsidRDefault="00000000" w:rsidRPr="00000000" w14:paraId="0000013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Definir “nombre completo” y “contraseña” como campos obligatorios</w:t>
      </w:r>
    </w:p>
    <w:p w:rsidR="00000000" w:rsidDel="00000000" w:rsidP="00000000" w:rsidRDefault="00000000" w:rsidRPr="00000000" w14:paraId="0000013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Despliegue de mensajes de validación para cada campo (Previo al dar clic al  botón “Iniciar sesión”)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Formulario de Registro:</w:t>
      </w:r>
    </w:p>
    <w:p w:rsidR="00000000" w:rsidDel="00000000" w:rsidP="00000000" w:rsidRDefault="00000000" w:rsidRPr="00000000" w14:paraId="0000013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Correo con formato válido y no válido</w:t>
      </w:r>
    </w:p>
    <w:p w:rsidR="00000000" w:rsidDel="00000000" w:rsidP="00000000" w:rsidRDefault="00000000" w:rsidRPr="00000000" w14:paraId="0000013A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Contraseña con mínimo y máximo de caracteres válido y no válido</w:t>
      </w:r>
    </w:p>
    <w:p w:rsidR="00000000" w:rsidDel="00000000" w:rsidP="00000000" w:rsidRDefault="00000000" w:rsidRPr="00000000" w14:paraId="0000013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Completar formulario con correo registrado.</w:t>
      </w:r>
    </w:p>
    <w:p w:rsidR="00000000" w:rsidDel="00000000" w:rsidP="00000000" w:rsidRDefault="00000000" w:rsidRPr="00000000" w14:paraId="0000013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Definir todos los campos como campos obligatorios</w:t>
      </w:r>
    </w:p>
    <w:p w:rsidR="00000000" w:rsidDel="00000000" w:rsidP="00000000" w:rsidRDefault="00000000" w:rsidRPr="00000000" w14:paraId="0000013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Despliegue de mensajes de validación para cada campo (Previo al dar clic al  botón “Registrarse”)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2.¿Qué reglas de negocio identificas?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contraseña debe tener un mínimo de 6 caracteres y establecer un máximo (Supuesto: 12 caracteres)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el correo tenga el formato correcto (Ej.: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nombre@correo.cl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campos obligatorios tanto para el login (correo y contraseña) como para el formulario de registro.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 permitir el acceso si las credenciales son incorrectas.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3. Anota al menos 4 riesgos del sistema (ejemplo: credenciales incorrectas, botón no responde, etc.).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el sistema permita correos con formato incorrecto y contraseñas con seguridad baja (Ej: 123456)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Credenciales no válidas: el inicio de sesión no debe permitir el acceso.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notificaciones: indicar por qué no inició sesión o por qué no pudo crear la cuenta.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Botones de “Registrar” e “Iniciar sesión” queden bloqueados (no responde).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2: Diseño de Casos de Prueba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 mínimo 5 casos de prueba, que incluyan: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•ID del caso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•Título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•Precondiciones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•Pasos detallados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•Datos de prueba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•Resultado esperado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•1 caso positivo (login válido)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•2 casos negativos (errores)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•1 caso de validación (campos vacíos)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•1 caso de borde (contraseña con exactamente 6 caracteres)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con Credenciales Válidas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Cuenta creada: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correo: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contraseña: hola1234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a la URL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correo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contraseña hola1234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el botón “Iniciar sesión”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redirige a la vista de acceso al panel principal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hola1234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Autenticación con éxito, redirige a la vista de acceso al panel principal del sistema.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con Contraseña Incorrecta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Cuenta creada (con contraseña incorrecta)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aaaaaa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a la URL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correo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contraseña aaaaaa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el botón “Iniciar sesión”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muestre un mensaje de validación “Correo y/o contraseña incorrecta”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se mantiene en la vista de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aaaaaa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bloquear el acceso y mostrar un mensaje “Correo y/o contraseña incorrecta”.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Dejar campos vacíos en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“         “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“          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a la URL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correo “        “</w:t>
            </w:r>
          </w:p>
          <w:p w:rsidR="00000000" w:rsidDel="00000000" w:rsidP="00000000" w:rsidRDefault="00000000" w:rsidRPr="00000000" w14:paraId="0000019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contraseña “         “</w:t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el botón “Iniciar sesión”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muestre un mensaje de validación “Correo con formato incorrecto (falta de: @)”</w:t>
            </w:r>
          </w:p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se mantiene en la vista de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“         “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“          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bloquear el acceso y mostrar un mensaje “Correo con formato incorrecto (falta de: @)”.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con formato incorrecto.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Cuenta creada: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juancorreo</w:t>
              </w:r>
            </w:hyperlink>
            <w:r w:rsidDel="00000000" w:rsidR="00000000" w:rsidRPr="00000000">
              <w:rPr>
                <w:rtl w:val="0"/>
              </w:rPr>
              <w:t xml:space="preserve">.cl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a la URL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correo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contraseña aaa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el botón “Iniciar sesión”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muestre un mensaje de validación “Correo con formato incorrecto (falta de: @)”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se mantiene en la vista de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juancorreo</w:t>
              </w:r>
            </w:hyperlink>
            <w:r w:rsidDel="00000000" w:rsidR="00000000" w:rsidRPr="00000000">
              <w:rPr>
                <w:rtl w:val="0"/>
              </w:rPr>
              <w:t xml:space="preserve">.cl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desplegar un mensaje “Correo con formato incorrecto (falta de: @)” y se debe mantener en la vista del login.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Ingreso de contraseña con 6 caracteres (Caso borde)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Cuenta creada: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hola12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a la URL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correo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contraseña hola1234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clic en el botón “Iniciar sesión”</w:t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que redirige a la vista de acceso al panel principal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correo: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juan@correo.cl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contraseña: hola12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con éxito, redirige a la vista de acceso al panel principal del sistema, confirma que el límite inferior 6 es aceptable.</w:t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3: Ejecución de Pruebas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Ejecuta tus casos de prueba y registra: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•Resultado real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•Estado final (PASSED / FAILED)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•Evidencia (captura, descripción o notas)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Redirige al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Redirige al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exitoso con credenciales correctas.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Mensaje: "Credenciales inválidas. Intente nuevamente."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Mensaje: "Credenciales inválidas. Intente nuevamente."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 contraseña incorrecta y muestra el mensaje esperado.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Mensaje: "Formato correo inválido (Falta: @)."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Mensaje: "Formato correo inválido (Falta: @)."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maneja correctamente el usuario no existente con el mensaje genérico.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desplegar un mensaje “Correo con formato incorrecto (falta de: @)” y se debe mantener en la vista del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limpia los campos y no ocurre nada.</w:t>
            </w:r>
            <w:r w:rsidDel="00000000" w:rsidR="00000000" w:rsidRPr="00000000">
              <w:rPr>
                <w:rtl w:val="0"/>
              </w:rPr>
              <w:t xml:space="preserve"> No muestra el mensaje de validación de campo obligatorio.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hacer clic en "Iniciar Sesión" con campos vacíos correo y contraseña, no muestra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 de error y el formulario no impide el envío.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(Defecto)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redirige a la vista de acceso al panel principal del sistema, confirma que el límite inferior 6 es aceptable.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Registrado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Redirige al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contraseña de 6 caracteres es aceptada como válida, confirmando la regla de borde (mínimo 6 caracteres).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4: Reporte de Defectos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Si algún caso falló, registra al menos 2 defectos.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Tu reporte debe incluir: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del defecto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Título del defecto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Severidad (Alta, Media, Baja)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Pasos para reproducir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 real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 inicial (Nuevo)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del 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Falla la validación de campos obligatorios 'correo' y 'contraseña' vacío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presionar el botón "Iniciar Sesión" con el campo 'Usuario' vacío, el sistema no muestra un mensaje de validación de campo requerido (front-end) y permite que se envíe una solicitud al servidor innecesariamente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 (Alta, Media, Baja)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reproducir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Navegar a la pantalla de Login de SmartLogin. 2. Dejar el campo 'Correo' vacío. 3. Dejar el campo 'Contraseña' con un valor cualquiera (o vacío). 4. Clic en el botón "Iniciar Sesión".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mostrar un mensaje de validación de campo obligatorio (ej: "Usuario no puede estar vacío") y el envío del formulario debe ser bloqueado a nivel de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no muestra ningún mensaje de validación de campo requerido.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 (Nuevo)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Nuevo, El Tester registra el defecto formalmente y lo envía al equipo.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El Líder asigna el D-001 al Desarrollador de Front-end (Dev F-E) debido a que es un problema de validación de cliente.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Progreso </w:t>
            </w:r>
            <w:r w:rsidDel="00000000" w:rsidR="00000000" w:rsidRPr="00000000">
              <w:rPr>
                <w:rtl w:val="0"/>
              </w:rPr>
              <w:t xml:space="preserve">El Desarrollador implementa la validación del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como requerido (ej: usando HTML5 o JS).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Corregido </w:t>
            </w:r>
            <w:r w:rsidDel="00000000" w:rsidR="00000000" w:rsidRPr="00000000">
              <w:rPr>
                <w:rtl w:val="0"/>
              </w:rPr>
              <w:t xml:space="preserve">El Desarrollador finaliza y notifica al Tester que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  <w:t xml:space="preserve"> con la corrección está listo en el ambiente QA.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El Tester ejecuta los pasos de reproducción y confirma que ahora se muestra el mensaje de error esperado.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Cerrado </w:t>
            </w:r>
            <w:r w:rsidDel="00000000" w:rsidR="00000000" w:rsidRPr="00000000">
              <w:rPr>
                <w:rtl w:val="0"/>
              </w:rPr>
              <w:t xml:space="preserve">El defecto está resuelto y verificado, se cierra 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del 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validación de mínimo 6 caracteres para el campo 'Contraseña'.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regla de negocio indica que la Contraseña debe tener al menos 6 caracteres. El sistema no valida esta restricción al presionar Iniciar Sesión, sino que permite el envío del formulario.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 (Alta, Media, Baja)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reproducir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Navegar a la pantalla de Login de SmartLogin. 2. Ingresar un 'Usuario' válido (ej: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testuser</w:t>
            </w:r>
            <w:r w:rsidDel="00000000" w:rsidR="00000000" w:rsidRPr="00000000">
              <w:rPr>
                <w:rtl w:val="0"/>
              </w:rPr>
              <w:t xml:space="preserve">). 3. Ingresar una 'Contraseña' de </w:t>
            </w:r>
            <w:r w:rsidDel="00000000" w:rsidR="00000000" w:rsidRPr="00000000">
              <w:rPr>
                <w:rtl w:val="0"/>
              </w:rPr>
              <w:t xml:space="preserve">menos de 6 caracteres</w:t>
            </w:r>
            <w:r w:rsidDel="00000000" w:rsidR="00000000" w:rsidRPr="00000000">
              <w:rPr>
                <w:rtl w:val="0"/>
              </w:rPr>
              <w:t xml:space="preserve"> (ej: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</w:t>
            </w:r>
            <w:r w:rsidDel="00000000" w:rsidR="00000000" w:rsidRPr="00000000">
              <w:rPr>
                <w:rtl w:val="0"/>
              </w:rPr>
              <w:t xml:space="preserve">). 4. Clic en el botón "Iniciar Sesión".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mostrar un mensaje de validación de longitud (ej: "Contraseña debe tener al menos 6 caracteres") y el envío debe ser bloqueado.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intenta iniciar sesión sin mostrar la validación de longitud mínima, probablemente llevando a la respuesta genérica del servidor.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 (Nuevo)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Nuevo </w:t>
            </w:r>
            <w:r w:rsidDel="00000000" w:rsidR="00000000" w:rsidRPr="00000000">
              <w:rPr>
                <w:rtl w:val="0"/>
              </w:rPr>
              <w:t xml:space="preserve">El Tester registra el defecto y lo asigna al equipo.</w:t>
            </w:r>
          </w:p>
          <w:p w:rsidR="00000000" w:rsidDel="00000000" w:rsidP="00000000" w:rsidRDefault="00000000" w:rsidRPr="00000000" w14:paraId="0000025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 </w:t>
            </w:r>
            <w:r w:rsidDel="00000000" w:rsidR="00000000" w:rsidRPr="00000000">
              <w:rPr>
                <w:rtl w:val="0"/>
              </w:rPr>
              <w:t xml:space="preserve">Se asigna el D-002 al Desarrollador de Front-end.</w:t>
            </w:r>
          </w:p>
          <w:p w:rsidR="00000000" w:rsidDel="00000000" w:rsidP="00000000" w:rsidRDefault="00000000" w:rsidRPr="00000000" w14:paraId="0000025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Progreso </w:t>
            </w:r>
            <w:r w:rsidDel="00000000" w:rsidR="00000000" w:rsidRPr="00000000">
              <w:rPr>
                <w:rtl w:val="0"/>
              </w:rPr>
              <w:t xml:space="preserve">El Desarrollador implementa una validación básica de que el campo </w:t>
            </w:r>
            <w:r w:rsidDel="00000000" w:rsidR="00000000" w:rsidRPr="00000000">
              <w:rPr>
                <w:rtl w:val="0"/>
              </w:rPr>
              <w:t xml:space="preserve">no esté vacío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5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Corregido </w:t>
            </w:r>
            <w:r w:rsidDel="00000000" w:rsidR="00000000" w:rsidRPr="00000000">
              <w:rPr>
                <w:rtl w:val="0"/>
              </w:rPr>
              <w:t xml:space="preserve">El Desarrollador sube el cambio para pruebas.</w:t>
            </w:r>
          </w:p>
          <w:p w:rsidR="00000000" w:rsidDel="00000000" w:rsidP="00000000" w:rsidRDefault="00000000" w:rsidRPr="00000000" w14:paraId="0000025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 </w:t>
            </w:r>
            <w:r w:rsidDel="00000000" w:rsidR="00000000" w:rsidRPr="00000000">
              <w:rPr>
                <w:rtl w:val="0"/>
              </w:rPr>
              <w:t xml:space="preserve">El Tester prueba y verifica: si la contraseña está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vacía</w:t>
            </w:r>
            <w:r w:rsidDel="00000000" w:rsidR="00000000" w:rsidRPr="00000000">
              <w:rPr>
                <w:rtl w:val="0"/>
              </w:rPr>
              <w:t xml:space="preserve">, ahora hay error (PASSED). Pero, si la contraseña 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</w:t>
            </w:r>
            <w:r w:rsidDel="00000000" w:rsidR="00000000" w:rsidRPr="00000000">
              <w:rPr>
                <w:rtl w:val="0"/>
              </w:rPr>
              <w:t xml:space="preserve"> (5 caracteres), la validación de 6 caracteres </w:t>
            </w:r>
            <w:r w:rsidDel="00000000" w:rsidR="00000000" w:rsidRPr="00000000">
              <w:rPr>
                <w:rtl w:val="0"/>
              </w:rPr>
              <w:t xml:space="preserve">sigue sin ejecutarse</w:t>
            </w:r>
            <w:r w:rsidDel="00000000" w:rsidR="00000000" w:rsidRPr="00000000">
              <w:rPr>
                <w:rtl w:val="0"/>
              </w:rPr>
              <w:t xml:space="preserve"> (FAILED).</w:t>
            </w:r>
          </w:p>
          <w:p w:rsidR="00000000" w:rsidDel="00000000" w:rsidP="00000000" w:rsidRDefault="00000000" w:rsidRPr="00000000" w14:paraId="0000025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Reabierto </w:t>
            </w:r>
            <w:r w:rsidDel="00000000" w:rsidR="00000000" w:rsidRPr="00000000">
              <w:rPr>
                <w:rtl w:val="0"/>
              </w:rPr>
              <w:t xml:space="preserve">El Tester marca el defecto como </w:t>
            </w:r>
            <w:r w:rsidDel="00000000" w:rsidR="00000000" w:rsidRPr="00000000">
              <w:rPr>
                <w:rtl w:val="0"/>
              </w:rPr>
              <w:t xml:space="preserve">Reabierto, </w:t>
            </w:r>
            <w:r w:rsidDel="00000000" w:rsidR="00000000" w:rsidRPr="00000000">
              <w:rPr>
                <w:rtl w:val="0"/>
              </w:rPr>
              <w:t xml:space="preserve">indicando al Desarrollador que la corrección es parcial: solo se arregló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campo vacío</w:t>
            </w:r>
            <w:r w:rsidDel="00000000" w:rsidR="00000000" w:rsidRPr="00000000">
              <w:rPr>
                <w:rtl w:val="0"/>
              </w:rPr>
              <w:t xml:space="preserve">, pero no la regla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longitud mínima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Progreso </w:t>
            </w:r>
            <w:r w:rsidDel="00000000" w:rsidR="00000000" w:rsidRPr="00000000">
              <w:rPr>
                <w:rtl w:val="0"/>
              </w:rPr>
              <w:t xml:space="preserve">El Desarrollador revisa el código e implementa la regla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minlength=6</w:t>
            </w:r>
            <w:r w:rsidDel="00000000" w:rsidR="00000000" w:rsidRPr="00000000">
              <w:rPr>
                <w:rtl w:val="0"/>
              </w:rPr>
              <w:t xml:space="preserve"> en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5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Corregido </w:t>
            </w:r>
            <w:r w:rsidDel="00000000" w:rsidR="00000000" w:rsidRPr="00000000">
              <w:rPr>
                <w:rtl w:val="0"/>
              </w:rPr>
              <w:t xml:space="preserve">El Desarrollador sube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  <w:t xml:space="preserve"> completo.</w:t>
            </w:r>
          </w:p>
          <w:p w:rsidR="00000000" w:rsidDel="00000000" w:rsidP="00000000" w:rsidRDefault="00000000" w:rsidRPr="00000000" w14:paraId="0000025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 </w:t>
            </w:r>
            <w:r w:rsidDel="00000000" w:rsidR="00000000" w:rsidRPr="00000000">
              <w:rPr>
                <w:rtl w:val="0"/>
              </w:rPr>
              <w:t xml:space="preserve">El Tester confirma que la contraseña vacía falla y la de 5 caracteres también falla, mostrando el mensaje de longitud.</w:t>
            </w:r>
          </w:p>
          <w:p w:rsidR="00000000" w:rsidDel="00000000" w:rsidP="00000000" w:rsidRDefault="00000000" w:rsidRPr="00000000" w14:paraId="0000025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Cerrado </w:t>
            </w:r>
            <w:r w:rsidDel="00000000" w:rsidR="00000000" w:rsidRPr="00000000">
              <w:rPr>
                <w:rtl w:val="0"/>
              </w:rPr>
              <w:t xml:space="preserve">El defecto está completamente resuelto y verificado, se cierra 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Debe aplicarse el ciclo de vida del defecto: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•Nuevo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•Asignado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•En progreso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•Corregido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•Verificado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•Cerrado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Y también estados comunes como: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•Reabierto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•No reproducible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•Postergado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Deben mostrar cómo avanzarían sus defectos por este ciclo.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5: Informe Final de Calidad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Elaboren un mini informe que incluya: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Funcionalidades revisadas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Sesión (Login)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campos obligatorios (correo, contraseña) tanto para Login como para el formulario de registro.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contraseña (mínimo y máximo de caracteres)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formato de correo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campos vacíos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nueva cuenta.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Total de casos ejecutados y porcentaje de éxito</w:t>
      </w:r>
    </w:p>
    <w:p w:rsidR="00000000" w:rsidDel="00000000" w:rsidP="00000000" w:rsidRDefault="00000000" w:rsidRPr="00000000" w14:paraId="000002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Casos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Ejecutados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 Éxito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Lista de defectos encontrados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2970"/>
        <w:gridCol w:w="5145"/>
        <w:tblGridChange w:id="0">
          <w:tblGrid>
            <w:gridCol w:w="900"/>
            <w:gridCol w:w="2970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Falla la validación de campos obligatorios 'correo' y 'contraseña' vacío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presionar el botón "Iniciar Sesión" con el campo 'Usuario' vacío, el sistema no muestra un mensaje de validación de campo requerido (front-end) y permite que se envíe una solicitud al servidor innecesariamente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validación de mínimo 6 caracteres para el campo 'Contraseña'.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regla de negocio indica que la Contraseña debe tener al menos 6 caracteres. El sistema no valida esta restricción al presionar Iniciar Sesión, sino que permite el envío del formulario.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Recomendaciones de mejora (mínimo 3)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Indicar un mensaje de confirmación después de crear la cuenta (Después de dar clic en “Registrarse”)</w:t>
      </w:r>
    </w:p>
    <w:p w:rsidR="00000000" w:rsidDel="00000000" w:rsidP="00000000" w:rsidRDefault="00000000" w:rsidRPr="00000000" w14:paraId="0000029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validar el mínimo y máximo de caracteres para cada uno de los campos (nombre, correo, contraseña)</w:t>
      </w:r>
    </w:p>
    <w:p w:rsidR="00000000" w:rsidDel="00000000" w:rsidP="00000000" w:rsidRDefault="00000000" w:rsidRPr="00000000" w14:paraId="0000029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Automatizar los casos de prueba definidos anteriormente.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Conclusión del estado del sistema: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funciona en su mayoría, pero aún tiene problemas importantes. De los 5 casos de prueba, solo 3 pasaron y 2 fallaron, por lo que el nivel de éxito es del 60%. Esto significa que el sistema </w:t>
      </w:r>
      <w:r w:rsidDel="00000000" w:rsidR="00000000" w:rsidRPr="00000000">
        <w:rPr>
          <w:b w:val="1"/>
          <w:bCs w:val="1"/>
          <w:rtl w:val="0"/>
        </w:rPr>
        <w:t xml:space="preserve">no está completamente listo</w:t>
      </w:r>
      <w:r w:rsidDel="00000000" w:rsidR="00000000" w:rsidRPr="00000000">
        <w:rPr>
          <w:rtl w:val="0"/>
        </w:rPr>
        <w:t xml:space="preserve"> y necesita corregir los errores encontrados antes de poder usarse con confianza y pasar a producción.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juan@correo.cl" TargetMode="External"/><Relationship Id="rId22" Type="http://schemas.openxmlformats.org/officeDocument/2006/relationships/hyperlink" Target="mailto:juan@correo.cl" TargetMode="External"/><Relationship Id="rId21" Type="http://schemas.openxmlformats.org/officeDocument/2006/relationships/hyperlink" Target="mailto:juan@correo.cl" TargetMode="External"/><Relationship Id="rId24" Type="http://schemas.openxmlformats.org/officeDocument/2006/relationships/hyperlink" Target="mailto:juan@correo.cl" TargetMode="External"/><Relationship Id="rId23" Type="http://schemas.openxmlformats.org/officeDocument/2006/relationships/hyperlink" Target="mailto:juan@correo.c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mailto:juan@correo.cl" TargetMode="External"/><Relationship Id="rId25" Type="http://schemas.openxmlformats.org/officeDocument/2006/relationships/hyperlink" Target="mailto:juan@correo.c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8.png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5" Type="http://schemas.openxmlformats.org/officeDocument/2006/relationships/hyperlink" Target="mailto:juan@correo.cl" TargetMode="External"/><Relationship Id="rId14" Type="http://schemas.openxmlformats.org/officeDocument/2006/relationships/hyperlink" Target="mailto:nombre@correo.cl" TargetMode="External"/><Relationship Id="rId17" Type="http://schemas.openxmlformats.org/officeDocument/2006/relationships/hyperlink" Target="mailto:juan@correo.cl" TargetMode="External"/><Relationship Id="rId16" Type="http://schemas.openxmlformats.org/officeDocument/2006/relationships/hyperlink" Target="mailto:juan@correo.cl" TargetMode="External"/><Relationship Id="rId19" Type="http://schemas.openxmlformats.org/officeDocument/2006/relationships/hyperlink" Target="mailto:juan@correo.cl" TargetMode="External"/><Relationship Id="rId18" Type="http://schemas.openxmlformats.org/officeDocument/2006/relationships/hyperlink" Target="mailto:juan@correo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