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  <w:t xml:space="preserve">Unit Name: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NIT2112 Object Oriented Programming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  <w:t>Teacher: Nader Khalifa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  <w:t>Student Name: Yam Raj Dangar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  <w:t>Student ID: s4653215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  <w:t>This document file contains screenshots of .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  <w:t>CoffeNRoll CLI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  <w:t>. The source code file is submitted seperately.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eastAsia="zh-CN" w:bidi="ar"/>
        </w:rPr>
      </w:pPr>
    </w:p>
    <w:p>
      <w:r>
        <w:t>Screenshots:</w:t>
      </w:r>
      <w:r>
        <w:drawing>
          <wp:inline distT="0" distB="0" distL="114300" distR="114300">
            <wp:extent cx="5262245" cy="3940175"/>
            <wp:effectExtent l="0" t="0" r="20955" b="22225"/>
            <wp:docPr id="1" name="Picture 1" descr="Screen Shot 2021-04-22 at 8.48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4-22 at 8.48.3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8145" cy="8860155"/>
            <wp:effectExtent l="0" t="0" r="8255" b="4445"/>
            <wp:docPr id="4" name="Picture 4" descr="Screen Shot 2021-04-22 at 8.49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04-22 at 8.49.09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Reference:</w:t>
      </w:r>
    </w:p>
    <w:p>
      <w:r>
        <w:t xml:space="preserve"> Power Point Slide from VU collabrate.</w:t>
      </w:r>
    </w:p>
    <w:p>
      <w:r>
        <w:t>Teachers note.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DDBDC"/>
    <w:rsid w:val="57DDD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2021-04-22T20:49:00Z</dcterms:created>
  <dc:creator>yamdangar</dc:creator>
  <cp:lastModifiedBy>yamdangar</cp:lastModifiedBy>
  <dcterms:modified xsi:type="dcterms:W3CDTF">2021-04-22T20:51:59Z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