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16" w:type="dxa"/>
        <w:tblLook w:val="04A0" w:firstRow="1" w:lastRow="0" w:firstColumn="1" w:lastColumn="0" w:noHBand="0" w:noVBand="1"/>
      </w:tblPr>
      <w:tblGrid>
        <w:gridCol w:w="5880"/>
        <w:gridCol w:w="1148"/>
        <w:gridCol w:w="3588"/>
      </w:tblGrid>
      <w:tr w:rsidR="00AA10A2" w:rsidRPr="00AA10A2" w14:paraId="65A1F26A" w14:textId="77777777" w:rsidTr="000E5475">
        <w:trPr>
          <w:trHeight w:val="433"/>
        </w:trPr>
        <w:tc>
          <w:tcPr>
            <w:tcW w:w="5880" w:type="dxa"/>
            <w:vMerge w:val="restart"/>
            <w:vAlign w:val="center"/>
          </w:tcPr>
          <w:p w14:paraId="219FBD13" w14:textId="6CE5D3A9" w:rsidR="00AA10A2" w:rsidRPr="00AA10A2" w:rsidRDefault="00AA10A2" w:rsidP="00B1029D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[</w:t>
            </w:r>
            <w:proofErr w:type="spellStart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컴즈</w:t>
            </w:r>
            <w:proofErr w:type="spellEnd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인트라넷 구축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]</w:t>
            </w:r>
            <w:r w:rsidRPr="00AA10A2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주간</w:t>
            </w:r>
            <w:r w:rsidR="00761D7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업무보고</w:t>
            </w:r>
          </w:p>
        </w:tc>
        <w:tc>
          <w:tcPr>
            <w:tcW w:w="1148" w:type="dxa"/>
          </w:tcPr>
          <w:p w14:paraId="082540C5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보고일자</w:t>
            </w:r>
          </w:p>
        </w:tc>
        <w:tc>
          <w:tcPr>
            <w:tcW w:w="3588" w:type="dxa"/>
          </w:tcPr>
          <w:p w14:paraId="18328841" w14:textId="570BA024" w:rsidR="00AA10A2" w:rsidRPr="00AA10A2" w:rsidRDefault="00AF3390" w:rsidP="00761C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</w:t>
            </w:r>
            <w:r w:rsidR="002412AD">
              <w:rPr>
                <w:rFonts w:asciiTheme="minorEastAsia" w:hAnsiTheme="minorEastAsia"/>
              </w:rPr>
              <w:t>12.</w:t>
            </w:r>
            <w:r w:rsidR="009C0ED7">
              <w:rPr>
                <w:rFonts w:asciiTheme="minorEastAsia" w:hAnsiTheme="minorEastAsia"/>
              </w:rPr>
              <w:t>12</w:t>
            </w:r>
          </w:p>
        </w:tc>
      </w:tr>
      <w:tr w:rsidR="00AA10A2" w:rsidRPr="00AA10A2" w14:paraId="4E8B2632" w14:textId="77777777" w:rsidTr="000E5475">
        <w:trPr>
          <w:trHeight w:val="433"/>
        </w:trPr>
        <w:tc>
          <w:tcPr>
            <w:tcW w:w="5880" w:type="dxa"/>
            <w:vMerge/>
          </w:tcPr>
          <w:p w14:paraId="10DDAD52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48" w:type="dxa"/>
          </w:tcPr>
          <w:p w14:paraId="234EC9FB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 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간</w:t>
            </w:r>
          </w:p>
        </w:tc>
        <w:tc>
          <w:tcPr>
            <w:tcW w:w="3588" w:type="dxa"/>
          </w:tcPr>
          <w:p w14:paraId="20A75596" w14:textId="49DD71E0" w:rsidR="00AA10A2" w:rsidRPr="00AA10A2" w:rsidRDefault="00AF3390" w:rsidP="003533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9C0ED7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 w:rsidR="009C0ED7">
              <w:rPr>
                <w:rFonts w:asciiTheme="minorEastAsia" w:hAnsiTheme="minorEastAsia"/>
              </w:rPr>
              <w:t>06</w:t>
            </w:r>
            <w:r>
              <w:rPr>
                <w:rFonts w:asciiTheme="minorEastAsia" w:hAnsiTheme="minorEastAsia"/>
              </w:rPr>
              <w:t>~1</w:t>
            </w:r>
            <w:r w:rsidR="002412AD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 w:rsidR="009C0ED7">
              <w:rPr>
                <w:rFonts w:asciiTheme="minorEastAsia" w:hAnsiTheme="minorEastAsia"/>
              </w:rPr>
              <w:t>11</w:t>
            </w:r>
          </w:p>
        </w:tc>
      </w:tr>
      <w:tr w:rsidR="00AA10A2" w:rsidRPr="00AA10A2" w14:paraId="54A61B8E" w14:textId="77777777" w:rsidTr="000E5475">
        <w:trPr>
          <w:trHeight w:val="448"/>
        </w:trPr>
        <w:tc>
          <w:tcPr>
            <w:tcW w:w="5880" w:type="dxa"/>
            <w:vMerge/>
          </w:tcPr>
          <w:p w14:paraId="4B4529AD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48" w:type="dxa"/>
          </w:tcPr>
          <w:p w14:paraId="375C9FB3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문서번호</w:t>
            </w:r>
          </w:p>
        </w:tc>
        <w:tc>
          <w:tcPr>
            <w:tcW w:w="3588" w:type="dxa"/>
          </w:tcPr>
          <w:p w14:paraId="7767654C" w14:textId="723CBAF0" w:rsidR="00AA10A2" w:rsidRPr="00AA10A2" w:rsidRDefault="00AF3390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NTRANET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Theme="minorEastAsia" w:hAnsiTheme="minorEastAsia"/>
              </w:rPr>
              <w:t>WEEKLY_1</w:t>
            </w:r>
            <w:r w:rsidR="009C0ED7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차</w:t>
            </w:r>
          </w:p>
        </w:tc>
      </w:tr>
    </w:tbl>
    <w:p w14:paraId="03621F1F" w14:textId="77777777" w:rsidR="00660055" w:rsidRDefault="00660055" w:rsidP="00660055">
      <w:pPr>
        <w:rPr>
          <w:rFonts w:asciiTheme="minorEastAsia" w:hAnsiTheme="minorEastAsia"/>
        </w:rPr>
      </w:pPr>
    </w:p>
    <w:tbl>
      <w:tblPr>
        <w:tblStyle w:val="a4"/>
        <w:tblW w:w="1106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3"/>
        <w:gridCol w:w="4393"/>
        <w:gridCol w:w="4971"/>
      </w:tblGrid>
      <w:tr w:rsidR="00660055" w14:paraId="3066E8A2" w14:textId="77777777" w:rsidTr="00891B72">
        <w:trPr>
          <w:trHeight w:val="360"/>
        </w:trPr>
        <w:tc>
          <w:tcPr>
            <w:tcW w:w="1703" w:type="dxa"/>
            <w:shd w:val="clear" w:color="auto" w:fill="1F3864" w:themeFill="accent1" w:themeFillShade="80"/>
          </w:tcPr>
          <w:p w14:paraId="66509F8F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구분</w:t>
            </w:r>
          </w:p>
        </w:tc>
        <w:tc>
          <w:tcPr>
            <w:tcW w:w="4393" w:type="dxa"/>
            <w:shd w:val="clear" w:color="auto" w:fill="1F3864" w:themeFill="accent1" w:themeFillShade="80"/>
          </w:tcPr>
          <w:p w14:paraId="3E060CBD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업무 내용</w:t>
            </w:r>
          </w:p>
        </w:tc>
        <w:tc>
          <w:tcPr>
            <w:tcW w:w="4971" w:type="dxa"/>
            <w:shd w:val="clear" w:color="auto" w:fill="1F3864" w:themeFill="accent1" w:themeFillShade="80"/>
          </w:tcPr>
          <w:p w14:paraId="092375B2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비고</w:t>
            </w:r>
          </w:p>
        </w:tc>
      </w:tr>
      <w:tr w:rsidR="00660055" w14:paraId="63094023" w14:textId="77777777" w:rsidTr="00891B72">
        <w:trPr>
          <w:trHeight w:val="1332"/>
        </w:trPr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2405EA68" w14:textId="77777777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지난주 </w:t>
            </w:r>
          </w:p>
          <w:p w14:paraId="4E584947" w14:textId="02D88CE4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실적</w:t>
            </w:r>
          </w:p>
          <w:p w14:paraId="10DDCE47" w14:textId="5D96D3AF" w:rsidR="00BB20CC" w:rsidRDefault="00BB20CC" w:rsidP="00BB20CC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2022.1</w:t>
            </w:r>
            <w:r w:rsidR="009C0ED7">
              <w:rPr>
                <w:rFonts w:asciiTheme="minorEastAsia" w:hAnsiTheme="minorEastAsia"/>
                <w:b/>
                <w:bCs/>
              </w:rPr>
              <w:t>2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9C0ED7">
              <w:rPr>
                <w:rFonts w:asciiTheme="minorEastAsia" w:hAnsiTheme="minorEastAsia"/>
                <w:b/>
                <w:bCs/>
              </w:rPr>
              <w:t>06</w:t>
            </w:r>
          </w:p>
          <w:p w14:paraId="283F2A20" w14:textId="5D9A2FB5" w:rsidR="00BB20CC" w:rsidRDefault="00BB20CC" w:rsidP="00BB20CC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  <w:r>
              <w:rPr>
                <w:rFonts w:asciiTheme="minorEastAsia" w:hAnsiTheme="minorEastAsia"/>
                <w:b/>
                <w:bCs/>
              </w:rPr>
              <w:t>1</w:t>
            </w:r>
            <w:r w:rsidR="002412AD">
              <w:rPr>
                <w:rFonts w:asciiTheme="minorEastAsia" w:hAnsiTheme="minorEastAsia"/>
                <w:b/>
                <w:bCs/>
              </w:rPr>
              <w:t>2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9C0ED7">
              <w:rPr>
                <w:rFonts w:asciiTheme="minorEastAsia" w:hAnsiTheme="minorEastAsia"/>
                <w:b/>
                <w:bCs/>
              </w:rPr>
              <w:t>12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p w14:paraId="76F766D0" w14:textId="2A86CFC7" w:rsidR="00B1029D" w:rsidRPr="00AA10A2" w:rsidRDefault="00B1029D" w:rsidP="00D532E8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4393" w:type="dxa"/>
          </w:tcPr>
          <w:p w14:paraId="3D4814D3" w14:textId="77777777" w:rsidR="00EB24C1" w:rsidRPr="006F4061" w:rsidRDefault="00EB24C1" w:rsidP="00C57C29">
            <w:pPr>
              <w:pStyle w:val="a5"/>
              <w:numPr>
                <w:ilvl w:val="0"/>
                <w:numId w:val="22"/>
              </w:numPr>
              <w:ind w:leftChars="0" w:left="456"/>
              <w:rPr>
                <w:rFonts w:asciiTheme="minorEastAsia" w:hAnsiTheme="minorEastAsia"/>
                <w:b/>
              </w:rPr>
            </w:pPr>
            <w:r w:rsidRPr="006F4061">
              <w:rPr>
                <w:rFonts w:asciiTheme="minorEastAsia" w:hAnsiTheme="minorEastAsia"/>
                <w:b/>
              </w:rPr>
              <w:t>개발</w:t>
            </w:r>
          </w:p>
          <w:p w14:paraId="6EBBCA7B" w14:textId="73C72995" w:rsidR="00AF3390" w:rsidRDefault="009C0ED7" w:rsidP="00471AAC">
            <w:pPr>
              <w:pStyle w:val="a5"/>
              <w:numPr>
                <w:ilvl w:val="0"/>
                <w:numId w:val="28"/>
              </w:numPr>
              <w:ind w:leftChars="0" w:left="461" w:hanging="317"/>
              <w:rPr>
                <w:rFonts w:asciiTheme="minorEastAsia" w:hAnsiTheme="minorEastAsia"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Cs/>
              </w:rPr>
              <w:t>신규모듈</w:t>
            </w:r>
            <w:proofErr w:type="spellEnd"/>
            <w:r>
              <w:rPr>
                <w:rFonts w:asciiTheme="minorEastAsia" w:hAnsiTheme="minorEastAsia" w:hint="eastAsia"/>
                <w:bCs/>
              </w:rPr>
              <w:t xml:space="preserve"> 화면 디자인 퍼블리싱 적용</w:t>
            </w:r>
            <w:r w:rsidR="00AF3390">
              <w:rPr>
                <w:rFonts w:asciiTheme="minorEastAsia" w:hAnsiTheme="minorEastAsia"/>
                <w:bCs/>
              </w:rPr>
              <w:t xml:space="preserve"> </w:t>
            </w:r>
          </w:p>
          <w:p w14:paraId="2B858149" w14:textId="6956D7F6" w:rsidR="00C07536" w:rsidRPr="00471AAC" w:rsidRDefault="009C0ED7" w:rsidP="009C0ED7">
            <w:pPr>
              <w:pStyle w:val="a5"/>
              <w:numPr>
                <w:ilvl w:val="0"/>
                <w:numId w:val="28"/>
              </w:numPr>
              <w:ind w:leftChars="0" w:left="461" w:hanging="317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모바일 </w:t>
            </w:r>
            <w:proofErr w:type="spellStart"/>
            <w:r>
              <w:rPr>
                <w:rFonts w:asciiTheme="minorEastAsia" w:hAnsiTheme="minorEastAsia" w:hint="eastAsia"/>
                <w:bCs/>
              </w:rPr>
              <w:t>화면인터페이스</w:t>
            </w:r>
            <w:proofErr w:type="spellEnd"/>
            <w:r>
              <w:rPr>
                <w:rFonts w:asciiTheme="minorEastAsia" w:hAnsiTheme="minorEastAsia" w:hint="eastAsia"/>
                <w:bCs/>
              </w:rPr>
              <w:t xml:space="preserve"> 개발 </w:t>
            </w:r>
            <w:r>
              <w:rPr>
                <w:rFonts w:asciiTheme="minorEastAsia" w:hAnsiTheme="minorEastAsia"/>
                <w:bCs/>
              </w:rPr>
              <w:t>70%</w:t>
            </w:r>
          </w:p>
          <w:p w14:paraId="536CBD9E" w14:textId="2F88BC5B" w:rsidR="00770D16" w:rsidRDefault="009C0ED7" w:rsidP="00471AAC">
            <w:pPr>
              <w:pStyle w:val="a5"/>
              <w:numPr>
                <w:ilvl w:val="0"/>
                <w:numId w:val="28"/>
              </w:numPr>
              <w:ind w:leftChars="88" w:left="458" w:hangingChars="141" w:hanging="282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전자결재 양식추가 개발</w:t>
            </w:r>
            <w:r>
              <w:rPr>
                <w:rFonts w:asciiTheme="minorEastAsia" w:hAnsiTheme="minorEastAsia" w:hint="eastAsia"/>
                <w:bCs/>
              </w:rPr>
              <w:t xml:space="preserve"> </w:t>
            </w:r>
            <w:r>
              <w:rPr>
                <w:rFonts w:asciiTheme="minorEastAsia" w:hAnsiTheme="minorEastAsia"/>
                <w:bCs/>
              </w:rPr>
              <w:t>70%</w:t>
            </w:r>
          </w:p>
          <w:p w14:paraId="349ABC38" w14:textId="4B5FFB94" w:rsidR="00EB24C1" w:rsidRDefault="009B7F94" w:rsidP="00471AAC">
            <w:pPr>
              <w:pStyle w:val="a5"/>
              <w:numPr>
                <w:ilvl w:val="0"/>
                <w:numId w:val="21"/>
              </w:numPr>
              <w:ind w:leftChars="88" w:left="458" w:hangingChars="141" w:hanging="282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게시판 퍼블리싱 적용</w:t>
            </w:r>
          </w:p>
          <w:p w14:paraId="3C4332C9" w14:textId="02EEFF6D" w:rsidR="009C0ED7" w:rsidRDefault="009C0ED7" w:rsidP="00471AAC">
            <w:pPr>
              <w:pStyle w:val="a5"/>
              <w:numPr>
                <w:ilvl w:val="0"/>
                <w:numId w:val="21"/>
              </w:numPr>
              <w:ind w:leftChars="88" w:left="458" w:hangingChars="141" w:hanging="282"/>
              <w:rPr>
                <w:rFonts w:asciiTheme="minorEastAsia" w:hAnsiTheme="minorEastAsia"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Cs/>
              </w:rPr>
              <w:t>개발모듈</w:t>
            </w:r>
            <w:proofErr w:type="spellEnd"/>
            <w:r>
              <w:rPr>
                <w:rFonts w:asciiTheme="minorEastAsia" w:hAnsiTheme="minorEastAsia" w:hint="eastAsia"/>
                <w:bCs/>
              </w:rPr>
              <w:t xml:space="preserve"> 통합작업</w:t>
            </w:r>
            <w:r>
              <w:rPr>
                <w:rFonts w:asciiTheme="minorEastAsia" w:hAnsiTheme="minorEastAsia"/>
                <w:bCs/>
              </w:rPr>
              <w:t xml:space="preserve"> 50%</w:t>
            </w:r>
          </w:p>
          <w:p w14:paraId="2354A060" w14:textId="77777777" w:rsidR="00EB24C1" w:rsidRPr="00C24152" w:rsidRDefault="00EB24C1" w:rsidP="00EB24C1">
            <w:pPr>
              <w:pStyle w:val="a5"/>
              <w:ind w:leftChars="0" w:left="1120"/>
              <w:rPr>
                <w:rFonts w:asciiTheme="minorEastAsia" w:hAnsiTheme="minorEastAsia"/>
                <w:bCs/>
              </w:rPr>
            </w:pPr>
          </w:p>
          <w:p w14:paraId="40C93146" w14:textId="77777777" w:rsidR="00471AAC" w:rsidRDefault="00EB24C1" w:rsidP="00471AAC">
            <w:pPr>
              <w:pStyle w:val="a5"/>
              <w:numPr>
                <w:ilvl w:val="0"/>
                <w:numId w:val="22"/>
              </w:numPr>
              <w:ind w:leftChars="0" w:left="456"/>
              <w:rPr>
                <w:rFonts w:asciiTheme="minorEastAsia" w:hAnsiTheme="minorEastAsia"/>
                <w:b/>
              </w:rPr>
            </w:pPr>
            <w:r w:rsidRPr="006F4061">
              <w:rPr>
                <w:rFonts w:asciiTheme="minorEastAsia" w:hAnsiTheme="minorEastAsia" w:hint="eastAsia"/>
                <w:b/>
              </w:rPr>
              <w:t>디자인</w:t>
            </w:r>
          </w:p>
          <w:p w14:paraId="1E0646E7" w14:textId="0D135660" w:rsidR="00C73DBC" w:rsidRDefault="00471AAC" w:rsidP="009B7F94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 w:rsidR="009C0ED7">
              <w:rPr>
                <w:rFonts w:asciiTheme="minorEastAsia" w:hAnsiTheme="minorEastAsia" w:hint="eastAsia"/>
              </w:rPr>
              <w:t xml:space="preserve">디자인보완 및 </w:t>
            </w:r>
            <w:proofErr w:type="spellStart"/>
            <w:r w:rsidR="009C0ED7">
              <w:rPr>
                <w:rFonts w:asciiTheme="minorEastAsia" w:hAnsiTheme="minorEastAsia" w:hint="eastAsia"/>
              </w:rPr>
              <w:t>퍼블</w:t>
            </w:r>
            <w:proofErr w:type="spellEnd"/>
            <w:r w:rsidR="009C0ED7">
              <w:rPr>
                <w:rFonts w:asciiTheme="minorEastAsia" w:hAnsiTheme="minorEastAsia" w:hint="eastAsia"/>
              </w:rPr>
              <w:t xml:space="preserve"> 작업</w:t>
            </w:r>
          </w:p>
          <w:p w14:paraId="1AE8C2C2" w14:textId="00994437" w:rsidR="00EB24C1" w:rsidRPr="00EB24C1" w:rsidRDefault="00EB24C1" w:rsidP="00374ECC">
            <w:pPr>
              <w:pStyle w:val="a5"/>
              <w:ind w:leftChars="0" w:left="177"/>
              <w:rPr>
                <w:rFonts w:asciiTheme="minorEastAsia" w:hAnsiTheme="minorEastAsia"/>
                <w:bCs/>
              </w:rPr>
            </w:pPr>
          </w:p>
        </w:tc>
        <w:tc>
          <w:tcPr>
            <w:tcW w:w="4971" w:type="dxa"/>
          </w:tcPr>
          <w:tbl>
            <w:tblPr>
              <w:tblStyle w:val="a4"/>
              <w:tblpPr w:leftFromText="142" w:rightFromText="142" w:horzAnchor="margin" w:tblpXSpec="center" w:tblpY="2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709"/>
              <w:gridCol w:w="1275"/>
              <w:gridCol w:w="1009"/>
            </w:tblGrid>
            <w:tr w:rsidR="00155224" w14:paraId="20536F77" w14:textId="07D84878" w:rsidTr="00050731">
              <w:trPr>
                <w:trHeight w:val="323"/>
              </w:trPr>
              <w:tc>
                <w:tcPr>
                  <w:tcW w:w="1413" w:type="dxa"/>
                  <w:shd w:val="clear" w:color="auto" w:fill="D9D9D9" w:themeFill="background1" w:themeFillShade="D9"/>
                </w:tcPr>
                <w:p w14:paraId="45E6D5C8" w14:textId="54322050" w:rsidR="00B015AB" w:rsidRPr="00A81BB8" w:rsidRDefault="00B015AB" w:rsidP="00B015A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14:paraId="43A432E5" w14:textId="1F6773EE" w:rsidR="00B015AB" w:rsidRPr="00A81BB8" w:rsidRDefault="00B015AB" w:rsidP="00B015A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14:paraId="0D4161D9" w14:textId="02DB7059" w:rsidR="00B015AB" w:rsidRPr="00A81BB8" w:rsidRDefault="00B015AB" w:rsidP="00B015A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퍼블</w:t>
                  </w:r>
                  <w:proofErr w:type="spellEnd"/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(디자인)</w:t>
                  </w:r>
                </w:p>
              </w:tc>
              <w:tc>
                <w:tcPr>
                  <w:tcW w:w="1009" w:type="dxa"/>
                  <w:shd w:val="clear" w:color="auto" w:fill="D9D9D9" w:themeFill="background1" w:themeFillShade="D9"/>
                </w:tcPr>
                <w:p w14:paraId="0F60E1F0" w14:textId="75F4F0F2" w:rsidR="00B015AB" w:rsidRPr="00A81BB8" w:rsidRDefault="00050731" w:rsidP="00B015A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퍼블</w:t>
                  </w:r>
                  <w:r w:rsidR="00B015AB"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적용</w:t>
                  </w:r>
                  <w:proofErr w:type="spellEnd"/>
                </w:p>
              </w:tc>
            </w:tr>
            <w:tr w:rsidR="00B53FB6" w14:paraId="4D083E69" w14:textId="12C86C76" w:rsidTr="00050731">
              <w:trPr>
                <w:trHeight w:val="323"/>
              </w:trPr>
              <w:tc>
                <w:tcPr>
                  <w:tcW w:w="1413" w:type="dxa"/>
                </w:tcPr>
                <w:p w14:paraId="3BE7F376" w14:textId="73911934" w:rsidR="00B015AB" w:rsidRPr="00A81BB8" w:rsidRDefault="00B015AB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로그인</w:t>
                  </w:r>
                </w:p>
              </w:tc>
              <w:tc>
                <w:tcPr>
                  <w:tcW w:w="709" w:type="dxa"/>
                </w:tcPr>
                <w:p w14:paraId="4C73B76E" w14:textId="60B2A2B4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EA6F59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0E50CE55" w14:textId="2661EAEB" w:rsidR="00B015AB" w:rsidRPr="00A81BB8" w:rsidRDefault="00B015AB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2DF5AE27" w14:textId="2591D70C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B53FB6" w14:paraId="1AAB2EE1" w14:textId="4526EC5A" w:rsidTr="00050731">
              <w:trPr>
                <w:trHeight w:val="323"/>
              </w:trPr>
              <w:tc>
                <w:tcPr>
                  <w:tcW w:w="1413" w:type="dxa"/>
                </w:tcPr>
                <w:p w14:paraId="504F3070" w14:textId="165CFCE5" w:rsidR="00B015AB" w:rsidRPr="00A81BB8" w:rsidRDefault="00B015AB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포털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(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4)</w:t>
                  </w:r>
                </w:p>
              </w:tc>
              <w:tc>
                <w:tcPr>
                  <w:tcW w:w="709" w:type="dxa"/>
                </w:tcPr>
                <w:p w14:paraId="090220EB" w14:textId="5CBC3CE2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EA6F59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31B57DE3" w14:textId="6ECC20BE" w:rsidR="00B015AB" w:rsidRPr="00A81BB8" w:rsidRDefault="00B015AB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01461EE7" w14:textId="4BB39712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B53FB6" w14:paraId="3FC7A516" w14:textId="7A1C2E19" w:rsidTr="00050731">
              <w:trPr>
                <w:trHeight w:val="323"/>
              </w:trPr>
              <w:tc>
                <w:tcPr>
                  <w:tcW w:w="1413" w:type="dxa"/>
                </w:tcPr>
                <w:p w14:paraId="3432372B" w14:textId="3B687F54" w:rsidR="00B015AB" w:rsidRPr="00A81BB8" w:rsidRDefault="008B207F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포탈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  <w:r w:rsidR="00195DF1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057B46C4" w14:textId="028B30A6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E5475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65566E05" w14:textId="1504E150" w:rsidR="00B015AB" w:rsidRPr="00A81BB8" w:rsidRDefault="00374ECC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26217F67" w14:textId="6F0B4415" w:rsidR="00B015AB" w:rsidRPr="00A81BB8" w:rsidRDefault="009C0ED7" w:rsidP="00697091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155224" w14:paraId="274CF849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302D7708" w14:textId="54E4A940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전자결재</w:t>
                  </w:r>
                </w:p>
              </w:tc>
              <w:tc>
                <w:tcPr>
                  <w:tcW w:w="709" w:type="dxa"/>
                </w:tcPr>
                <w:p w14:paraId="5B3C4113" w14:textId="0605CA03" w:rsidR="00941D13" w:rsidRPr="00A81BB8" w:rsidRDefault="005B187F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941D13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31996792" w14:textId="586489D8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65271491" w14:textId="2408F97D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155224" w14:paraId="457A5E2E" w14:textId="6E215D45" w:rsidTr="00050731">
              <w:trPr>
                <w:trHeight w:val="310"/>
              </w:trPr>
              <w:tc>
                <w:tcPr>
                  <w:tcW w:w="1413" w:type="dxa"/>
                </w:tcPr>
                <w:p w14:paraId="17ACD45F" w14:textId="1C445823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게시판</w:t>
                  </w:r>
                </w:p>
              </w:tc>
              <w:tc>
                <w:tcPr>
                  <w:tcW w:w="709" w:type="dxa"/>
                </w:tcPr>
                <w:p w14:paraId="5C5BFD21" w14:textId="45B0C802" w:rsidR="00941D13" w:rsidRPr="00A81BB8" w:rsidRDefault="009C0ED7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8</w:t>
                  </w:r>
                  <w:r w:rsidR="00941D13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500AB2CE" w14:textId="53F690B8" w:rsidR="00941D13" w:rsidRPr="00A81BB8" w:rsidRDefault="009C0ED7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11040B84" w14:textId="7277B24F" w:rsidR="00941D13" w:rsidRPr="00A81BB8" w:rsidRDefault="009C0ED7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155224" w14:paraId="1655031D" w14:textId="633A8CB6" w:rsidTr="00050731">
              <w:trPr>
                <w:trHeight w:val="323"/>
              </w:trPr>
              <w:tc>
                <w:tcPr>
                  <w:tcW w:w="1413" w:type="dxa"/>
                </w:tcPr>
                <w:p w14:paraId="6D6015CC" w14:textId="6B59921F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일정관리</w:t>
                  </w:r>
                </w:p>
              </w:tc>
              <w:tc>
                <w:tcPr>
                  <w:tcW w:w="709" w:type="dxa"/>
                </w:tcPr>
                <w:p w14:paraId="1A31253A" w14:textId="43235E63" w:rsidR="00941D13" w:rsidRPr="00A81BB8" w:rsidRDefault="005B187F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941D13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6A6DEE1F" w14:textId="23E3C238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58350013" w14:textId="4B93FF73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155224" w14:paraId="71FEB628" w14:textId="0450D091" w:rsidTr="00050731">
              <w:trPr>
                <w:trHeight w:val="323"/>
              </w:trPr>
              <w:tc>
                <w:tcPr>
                  <w:tcW w:w="1413" w:type="dxa"/>
                </w:tcPr>
                <w:p w14:paraId="020B30EE" w14:textId="7553D999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자원예약</w:t>
                  </w:r>
                </w:p>
              </w:tc>
              <w:tc>
                <w:tcPr>
                  <w:tcW w:w="709" w:type="dxa"/>
                </w:tcPr>
                <w:p w14:paraId="0260D595" w14:textId="2224F0D5" w:rsidR="00941D13" w:rsidRPr="00A81BB8" w:rsidRDefault="005B187F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941D13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57EE74AB" w14:textId="1FA59B7D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2B5E013A" w14:textId="585F3E93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155224" w14:paraId="70FA9ED1" w14:textId="5061CA89" w:rsidTr="00050731">
              <w:trPr>
                <w:trHeight w:val="323"/>
              </w:trPr>
              <w:tc>
                <w:tcPr>
                  <w:tcW w:w="1413" w:type="dxa"/>
                </w:tcPr>
                <w:p w14:paraId="4EAF081C" w14:textId="75937DCA" w:rsidR="00941D13" w:rsidRPr="00A81BB8" w:rsidRDefault="00941D13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출퇴근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  <w:r w:rsidR="00B53FB6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2BD7082B" w14:textId="237DE557" w:rsidR="00941D13" w:rsidRPr="00A81BB8" w:rsidRDefault="005B187F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941D13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0% </w:t>
                  </w:r>
                </w:p>
              </w:tc>
              <w:tc>
                <w:tcPr>
                  <w:tcW w:w="1275" w:type="dxa"/>
                </w:tcPr>
                <w:p w14:paraId="736125F8" w14:textId="0378E001" w:rsidR="00941D13" w:rsidRPr="00A81BB8" w:rsidRDefault="009C0ED7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52A3DA03" w14:textId="0EF68B5B" w:rsidR="00941D13" w:rsidRPr="00A81BB8" w:rsidRDefault="009C0ED7" w:rsidP="00941D13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891B72" w14:paraId="2C299FC1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2B174837" w14:textId="736AE6E6" w:rsidR="00B26828" w:rsidRPr="00A81BB8" w:rsidRDefault="00B26828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출퇴근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373A3BC6" w14:textId="1E234211" w:rsidR="00B26828" w:rsidRPr="00A81BB8" w:rsidRDefault="005B187F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B26828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0% </w:t>
                  </w:r>
                </w:p>
              </w:tc>
              <w:tc>
                <w:tcPr>
                  <w:tcW w:w="1275" w:type="dxa"/>
                </w:tcPr>
                <w:p w14:paraId="5013F3F2" w14:textId="6EFC7746" w:rsidR="00B26828" w:rsidRPr="00A81BB8" w:rsidRDefault="009C0ED7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28825CAA" w14:textId="156E2733" w:rsidR="00B26828" w:rsidRPr="00A81BB8" w:rsidRDefault="009C0ED7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155224" w14:paraId="4CDBE13E" w14:textId="72EF82AC" w:rsidTr="00050731">
              <w:trPr>
                <w:trHeight w:val="310"/>
              </w:trPr>
              <w:tc>
                <w:tcPr>
                  <w:tcW w:w="1413" w:type="dxa"/>
                </w:tcPr>
                <w:p w14:paraId="0D4F4063" w14:textId="22DFC020" w:rsidR="00B26828" w:rsidRPr="00A81BB8" w:rsidRDefault="004322D1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휴가휴직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3465D1E9" w14:textId="319E3F3F" w:rsidR="00B26828" w:rsidRPr="00A81BB8" w:rsidRDefault="005B187F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B26828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4132971C" w14:textId="3EEB80A3" w:rsidR="00B26828" w:rsidRPr="00A81BB8" w:rsidRDefault="009C0ED7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6974FBAA" w14:textId="2ABA405F" w:rsidR="00B26828" w:rsidRPr="00A81BB8" w:rsidRDefault="009C0ED7" w:rsidP="00B26828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891B72" w14:paraId="0CF1F313" w14:textId="77777777" w:rsidTr="00050731">
              <w:trPr>
                <w:trHeight w:val="310"/>
              </w:trPr>
              <w:tc>
                <w:tcPr>
                  <w:tcW w:w="1413" w:type="dxa"/>
                </w:tcPr>
                <w:p w14:paraId="49EF9E90" w14:textId="3F888654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휴가휴직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08A2CC4A" w14:textId="7DE1059E" w:rsidR="008E3FDA" w:rsidRPr="00A81BB8" w:rsidRDefault="005B187F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6883DB6B" w14:textId="419CF783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25857BFA" w14:textId="0907A402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155224" w14:paraId="6D0D0A93" w14:textId="47E79A46" w:rsidTr="00050731">
              <w:trPr>
                <w:trHeight w:val="323"/>
              </w:trPr>
              <w:tc>
                <w:tcPr>
                  <w:tcW w:w="1413" w:type="dxa"/>
                </w:tcPr>
                <w:p w14:paraId="054D55BD" w14:textId="35D62EC6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보고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  <w:r w:rsidR="00EC3C1C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02DEE6FD" w14:textId="61CE705D" w:rsidR="008E3FDA" w:rsidRPr="00A81BB8" w:rsidRDefault="005B187F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3C503BA5" w14:textId="77ED29D2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1B165064" w14:textId="67AC32FD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="00050731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891B72" w14:paraId="03D95255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3BE7D82E" w14:textId="1C7728AA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보고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485D35CD" w14:textId="300C70C0" w:rsidR="008E3FDA" w:rsidRPr="00A81BB8" w:rsidRDefault="005B187F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3AE5D230" w14:textId="689A9EA9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1DBD57AD" w14:textId="3BA85327" w:rsidR="008E3FDA" w:rsidRPr="00A81BB8" w:rsidRDefault="00050731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155224" w14:paraId="6D11D8C8" w14:textId="4216C174" w:rsidTr="00050731">
              <w:trPr>
                <w:trHeight w:val="323"/>
              </w:trPr>
              <w:tc>
                <w:tcPr>
                  <w:tcW w:w="1413" w:type="dxa"/>
                </w:tcPr>
                <w:p w14:paraId="5104577F" w14:textId="0260A9FE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증명서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2E9D7662" w14:textId="2C7B522B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50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69D35FDF" w14:textId="16064F8D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7E0850A9" w14:textId="7390BFF3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  <w:tr w:rsidR="00891B72" w14:paraId="2DD164AE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2E07D695" w14:textId="249B94B3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증명서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7DBFEAFE" w14:textId="120C14F0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50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46A6FC72" w14:textId="0DC248E2" w:rsidR="008E3FDA" w:rsidRPr="00A81BB8" w:rsidRDefault="005B187F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0F2F8A18" w14:textId="1E8F7A85" w:rsidR="008E3FDA" w:rsidRPr="00A81BB8" w:rsidRDefault="00050731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  <w:tr w:rsidR="00155224" w14:paraId="262B4622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00C0E17A" w14:textId="20FCC567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모바일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0296C816" w14:textId="0D23AB9D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6D86A166" w14:textId="6CDB6B5D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60EAAE3D" w14:textId="1C04BE86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891B72" w14:paraId="54C64FBD" w14:textId="77777777" w:rsidTr="00050731">
              <w:trPr>
                <w:trHeight w:val="323"/>
              </w:trPr>
              <w:tc>
                <w:tcPr>
                  <w:tcW w:w="1413" w:type="dxa"/>
                </w:tcPr>
                <w:p w14:paraId="09A59B5D" w14:textId="1DBD2E6E" w:rsidR="008E3FDA" w:rsidRPr="00A81BB8" w:rsidRDefault="008E3FDA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모바일</w:t>
                  </w:r>
                  <w:r w:rsidR="005B187F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3145F87B" w14:textId="415200AD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9</w:t>
                  </w:r>
                  <w:r w:rsidR="005B187F">
                    <w:rPr>
                      <w:rFonts w:asciiTheme="minorEastAsia" w:hAnsiTheme="minorEastAsia"/>
                      <w:sz w:val="18"/>
                      <w:szCs w:val="18"/>
                    </w:rPr>
                    <w:t>0</w:t>
                  </w:r>
                  <w:r w:rsidR="008E3FDA"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645A5B47" w14:textId="06A16A67" w:rsidR="008E3FDA" w:rsidRPr="00A81BB8" w:rsidRDefault="005B187F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796C8F67" w14:textId="22E02CCE" w:rsidR="008E3FDA" w:rsidRPr="00A81BB8" w:rsidRDefault="009C0ED7" w:rsidP="008E3FDA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</w:tbl>
          <w:p w14:paraId="6E8442F2" w14:textId="0D0E001B" w:rsidR="00C24152" w:rsidRPr="00C24152" w:rsidRDefault="00C24152" w:rsidP="00C03AD1">
            <w:pPr>
              <w:pStyle w:val="a5"/>
              <w:ind w:leftChars="0" w:left="0"/>
              <w:rPr>
                <w:rFonts w:asciiTheme="minorEastAsia" w:hAnsiTheme="minorEastAsia" w:hint="eastAsia"/>
              </w:rPr>
            </w:pPr>
          </w:p>
        </w:tc>
      </w:tr>
      <w:tr w:rsidR="009C0ED7" w14:paraId="3872B15A" w14:textId="77777777" w:rsidTr="00891B72">
        <w:trPr>
          <w:trHeight w:val="1230"/>
        </w:trPr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32D27CB1" w14:textId="6018CA33" w:rsidR="009C0ED7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금주</w:t>
            </w:r>
          </w:p>
          <w:p w14:paraId="297688DF" w14:textId="4B975C40" w:rsidR="009C0ED7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계획</w:t>
            </w:r>
          </w:p>
          <w:p w14:paraId="7C20DD6E" w14:textId="1EB1E7F4" w:rsidR="009C0ED7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2022.12.13</w:t>
            </w:r>
          </w:p>
          <w:p w14:paraId="13DBB189" w14:textId="19957D8D" w:rsidR="009C0ED7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  <w:r>
              <w:rPr>
                <w:rFonts w:asciiTheme="minorEastAsia" w:hAnsiTheme="minorEastAsia"/>
                <w:b/>
                <w:bCs/>
              </w:rPr>
              <w:t>12.19)</w:t>
            </w:r>
          </w:p>
          <w:p w14:paraId="74EE733A" w14:textId="500659B5" w:rsidR="009C0ED7" w:rsidRPr="00AA10A2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4393" w:type="dxa"/>
          </w:tcPr>
          <w:p w14:paraId="52029EAE" w14:textId="77777777" w:rsidR="009C0ED7" w:rsidRDefault="009C0ED7" w:rsidP="009C0ED7">
            <w:pPr>
              <w:pStyle w:val="a5"/>
              <w:numPr>
                <w:ilvl w:val="0"/>
                <w:numId w:val="25"/>
              </w:numPr>
              <w:ind w:leftChars="0" w:left="456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개발</w:t>
            </w:r>
          </w:p>
          <w:p w14:paraId="2969E98C" w14:textId="39E5485D" w:rsidR="009C0ED7" w:rsidRDefault="009C0ED7" w:rsidP="009C0ED7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 xml:space="preserve">인시 </w:t>
            </w:r>
            <w:r>
              <w:rPr>
                <w:rFonts w:asciiTheme="minorEastAsia" w:hAnsiTheme="minorEastAsia"/>
                <w:bCs/>
              </w:rPr>
              <w:t xml:space="preserve">DB </w:t>
            </w:r>
            <w:r>
              <w:rPr>
                <w:rFonts w:asciiTheme="minorEastAsia" w:hAnsiTheme="minorEastAsia" w:hint="eastAsia"/>
                <w:bCs/>
              </w:rPr>
              <w:t>연동(실데이터 기반)</w:t>
            </w:r>
          </w:p>
          <w:p w14:paraId="40C6C357" w14:textId="62CB81CA" w:rsidR="009C0ED7" w:rsidRDefault="009C0ED7" w:rsidP="009C0ED7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 xml:space="preserve">모바일 </w:t>
            </w:r>
            <w:proofErr w:type="spellStart"/>
            <w:r>
              <w:rPr>
                <w:rFonts w:asciiTheme="minorEastAsia" w:hAnsiTheme="minorEastAsia" w:hint="eastAsia"/>
                <w:bCs/>
              </w:rPr>
              <w:t>화면인터페이스</w:t>
            </w:r>
            <w:proofErr w:type="spellEnd"/>
            <w:r>
              <w:rPr>
                <w:rFonts w:asciiTheme="minorEastAsia" w:hAnsiTheme="minorEastAsia" w:hint="eastAsia"/>
                <w:bCs/>
              </w:rPr>
              <w:t xml:space="preserve"> 개발 완료</w:t>
            </w:r>
          </w:p>
          <w:p w14:paraId="648E0B46" w14:textId="0E8C77C0" w:rsidR="009C0ED7" w:rsidRDefault="009C0ED7" w:rsidP="009C0ED7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 xml:space="preserve">전자결재 양식추가 개발 </w:t>
            </w:r>
            <w:proofErr w:type="spellStart"/>
            <w:r>
              <w:rPr>
                <w:rFonts w:asciiTheme="minorEastAsia" w:hAnsiTheme="minorEastAsia" w:hint="eastAsia"/>
                <w:bCs/>
              </w:rPr>
              <w:t>완ㄹ</w:t>
            </w:r>
            <w:proofErr w:type="spellEnd"/>
          </w:p>
          <w:p w14:paraId="3CE75C6F" w14:textId="0233DAE7" w:rsidR="009C0ED7" w:rsidRPr="0069460C" w:rsidRDefault="009C0ED7" w:rsidP="009C0ED7">
            <w:pPr>
              <w:ind w:firstLineChars="100" w:firstLine="20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proofErr w:type="spellStart"/>
            <w:r w:rsidRPr="0069460C">
              <w:rPr>
                <w:rFonts w:asciiTheme="minorEastAsia" w:hAnsiTheme="minorEastAsia" w:hint="eastAsia"/>
                <w:bCs/>
              </w:rPr>
              <w:t>개발모듈</w:t>
            </w:r>
            <w:proofErr w:type="spellEnd"/>
            <w:r w:rsidRPr="0069460C">
              <w:rPr>
                <w:rFonts w:asciiTheme="minorEastAsia" w:hAnsiTheme="minorEastAsia" w:hint="eastAsia"/>
                <w:bCs/>
              </w:rPr>
              <w:t xml:space="preserve"> 통합작업 </w:t>
            </w:r>
            <w:r>
              <w:rPr>
                <w:rFonts w:asciiTheme="minorEastAsia" w:hAnsiTheme="minorEastAsia" w:hint="eastAsia"/>
                <w:bCs/>
              </w:rPr>
              <w:t>완료</w:t>
            </w:r>
          </w:p>
          <w:p w14:paraId="5BFABB11" w14:textId="77777777" w:rsidR="009C0ED7" w:rsidRPr="0069460C" w:rsidRDefault="009C0ED7" w:rsidP="009C0ED7">
            <w:pPr>
              <w:ind w:firstLineChars="100" w:firstLine="200"/>
              <w:rPr>
                <w:rFonts w:asciiTheme="minorEastAsia" w:hAnsiTheme="minorEastAsia"/>
                <w:bCs/>
              </w:rPr>
            </w:pPr>
          </w:p>
          <w:p w14:paraId="498BA989" w14:textId="4A762B68" w:rsidR="009C0ED7" w:rsidRPr="00E0583F" w:rsidRDefault="009C0ED7" w:rsidP="009C0ED7">
            <w:pPr>
              <w:pStyle w:val="a5"/>
              <w:numPr>
                <w:ilvl w:val="0"/>
                <w:numId w:val="25"/>
              </w:numPr>
              <w:ind w:leftChars="0" w:left="456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디자인</w:t>
            </w:r>
            <w:r w:rsidRPr="00E0583F">
              <w:rPr>
                <w:rFonts w:asciiTheme="minorEastAsia" w:hAnsiTheme="minorEastAsia" w:hint="eastAsia"/>
                <w:b/>
              </w:rPr>
              <w:t xml:space="preserve"> </w:t>
            </w:r>
          </w:p>
          <w:p w14:paraId="7C00978F" w14:textId="2F4F0E82" w:rsidR="009C0ED7" w:rsidRPr="00D532E8" w:rsidRDefault="009C0ED7" w:rsidP="009C0ED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디자인보완 및 </w:t>
            </w:r>
            <w:proofErr w:type="spellStart"/>
            <w:r>
              <w:rPr>
                <w:rFonts w:asciiTheme="minorEastAsia" w:hAnsiTheme="minorEastAsia" w:hint="eastAsia"/>
              </w:rPr>
              <w:t>퍼블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작업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16</w:t>
            </w:r>
            <w:r>
              <w:rPr>
                <w:rFonts w:asciiTheme="minorEastAsia" w:hAnsiTheme="minorEastAsia" w:hint="eastAsia"/>
              </w:rPr>
              <w:t xml:space="preserve">일 완료 예정) </w:t>
            </w:r>
          </w:p>
          <w:p w14:paraId="108A5569" w14:textId="0EBFF39E" w:rsidR="009C0ED7" w:rsidRPr="00D532E8" w:rsidRDefault="009C0ED7" w:rsidP="009C0ED7">
            <w:pPr>
              <w:ind w:firstLineChars="100" w:firstLine="200"/>
              <w:rPr>
                <w:rFonts w:asciiTheme="minorEastAsia" w:hAnsiTheme="minorEastAsia"/>
              </w:rPr>
            </w:pPr>
          </w:p>
        </w:tc>
        <w:tc>
          <w:tcPr>
            <w:tcW w:w="4971" w:type="dxa"/>
          </w:tcPr>
          <w:tbl>
            <w:tblPr>
              <w:tblStyle w:val="a4"/>
              <w:tblpPr w:leftFromText="142" w:rightFromText="142" w:horzAnchor="margin" w:tblpXSpec="center" w:tblpY="2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709"/>
              <w:gridCol w:w="1275"/>
              <w:gridCol w:w="1009"/>
            </w:tblGrid>
            <w:tr w:rsidR="009C0ED7" w14:paraId="787F27A5" w14:textId="77777777" w:rsidTr="003754A4">
              <w:trPr>
                <w:trHeight w:val="323"/>
              </w:trPr>
              <w:tc>
                <w:tcPr>
                  <w:tcW w:w="1413" w:type="dxa"/>
                  <w:shd w:val="clear" w:color="auto" w:fill="D9D9D9" w:themeFill="background1" w:themeFillShade="D9"/>
                </w:tcPr>
                <w:p w14:paraId="5DD80B2E" w14:textId="77777777" w:rsidR="009C0ED7" w:rsidRPr="00A81BB8" w:rsidRDefault="009C0ED7" w:rsidP="009C0ED7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14:paraId="4431DB39" w14:textId="77777777" w:rsidR="009C0ED7" w:rsidRPr="00A81BB8" w:rsidRDefault="009C0ED7" w:rsidP="009C0ED7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14:paraId="47B3E8AE" w14:textId="77777777" w:rsidR="009C0ED7" w:rsidRPr="00A81BB8" w:rsidRDefault="009C0ED7" w:rsidP="009C0ED7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퍼블</w:t>
                  </w:r>
                  <w:proofErr w:type="spellEnd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(디자인)</w:t>
                  </w:r>
                </w:p>
              </w:tc>
              <w:tc>
                <w:tcPr>
                  <w:tcW w:w="1009" w:type="dxa"/>
                  <w:shd w:val="clear" w:color="auto" w:fill="D9D9D9" w:themeFill="background1" w:themeFillShade="D9"/>
                </w:tcPr>
                <w:p w14:paraId="5BF24648" w14:textId="77777777" w:rsidR="009C0ED7" w:rsidRPr="00A81BB8" w:rsidRDefault="009C0ED7" w:rsidP="009C0ED7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퍼블</w:t>
                  </w: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적용</w:t>
                  </w:r>
                  <w:proofErr w:type="spellEnd"/>
                </w:p>
              </w:tc>
            </w:tr>
            <w:tr w:rsidR="009C0ED7" w14:paraId="7546BA51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4120EFEF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로그인</w:t>
                  </w:r>
                </w:p>
              </w:tc>
              <w:tc>
                <w:tcPr>
                  <w:tcW w:w="709" w:type="dxa"/>
                </w:tcPr>
                <w:p w14:paraId="27A17B91" w14:textId="4259A5A3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790E380C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3189246A" w14:textId="707BC845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00F95CE9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35669E07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포털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(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4)</w:t>
                  </w:r>
                </w:p>
              </w:tc>
              <w:tc>
                <w:tcPr>
                  <w:tcW w:w="709" w:type="dxa"/>
                </w:tcPr>
                <w:p w14:paraId="3CC93BE6" w14:textId="17C66019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0F0BB9BA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4FE0DFDF" w14:textId="35E9C4A2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53AEB5B2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796E0386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포탈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ub </w:t>
                  </w:r>
                </w:p>
              </w:tc>
              <w:tc>
                <w:tcPr>
                  <w:tcW w:w="709" w:type="dxa"/>
                </w:tcPr>
                <w:p w14:paraId="0C8A2452" w14:textId="3279A541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2AA00760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5847C072" w14:textId="294D13AE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7E96D406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707D5729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전자결재</w:t>
                  </w:r>
                </w:p>
              </w:tc>
              <w:tc>
                <w:tcPr>
                  <w:tcW w:w="709" w:type="dxa"/>
                </w:tcPr>
                <w:p w14:paraId="1385B682" w14:textId="55B23CE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0BB76163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151FC35F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9C0ED7" w14:paraId="69D1DCD6" w14:textId="77777777" w:rsidTr="003754A4">
              <w:trPr>
                <w:trHeight w:val="310"/>
              </w:trPr>
              <w:tc>
                <w:tcPr>
                  <w:tcW w:w="1413" w:type="dxa"/>
                </w:tcPr>
                <w:p w14:paraId="7B50D313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게시판</w:t>
                  </w:r>
                </w:p>
              </w:tc>
              <w:tc>
                <w:tcPr>
                  <w:tcW w:w="709" w:type="dxa"/>
                </w:tcPr>
                <w:p w14:paraId="66BE8B7E" w14:textId="190AB0DF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36FA49E6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3AF1D053" w14:textId="394D6204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588B3BAC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3311F208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일정관리</w:t>
                  </w:r>
                </w:p>
              </w:tc>
              <w:tc>
                <w:tcPr>
                  <w:tcW w:w="709" w:type="dxa"/>
                </w:tcPr>
                <w:p w14:paraId="527EF326" w14:textId="5A07AA56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6B42D544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7DFC7115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9C0ED7" w14:paraId="17181E87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707D17DD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자원예약</w:t>
                  </w:r>
                </w:p>
              </w:tc>
              <w:tc>
                <w:tcPr>
                  <w:tcW w:w="709" w:type="dxa"/>
                </w:tcPr>
                <w:p w14:paraId="0A096616" w14:textId="545A35F6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259E0394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  <w:tc>
                <w:tcPr>
                  <w:tcW w:w="1009" w:type="dxa"/>
                </w:tcPr>
                <w:p w14:paraId="39FC1756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/A</w:t>
                  </w:r>
                </w:p>
              </w:tc>
            </w:tr>
            <w:tr w:rsidR="009C0ED7" w14:paraId="75FA2666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1357E42F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출퇴근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ain </w:t>
                  </w:r>
                </w:p>
              </w:tc>
              <w:tc>
                <w:tcPr>
                  <w:tcW w:w="709" w:type="dxa"/>
                </w:tcPr>
                <w:p w14:paraId="2DD988F6" w14:textId="61D6A6BD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0% </w:t>
                  </w:r>
                </w:p>
              </w:tc>
              <w:tc>
                <w:tcPr>
                  <w:tcW w:w="1275" w:type="dxa"/>
                </w:tcPr>
                <w:p w14:paraId="0D680D74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6BD8C493" w14:textId="36E4F7AC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3265512F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189FFF95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출퇴근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4D1CB997" w14:textId="38C7929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0% </w:t>
                  </w:r>
                </w:p>
              </w:tc>
              <w:tc>
                <w:tcPr>
                  <w:tcW w:w="1275" w:type="dxa"/>
                </w:tcPr>
                <w:p w14:paraId="6208B41D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완료 </w:t>
                  </w:r>
                </w:p>
              </w:tc>
              <w:tc>
                <w:tcPr>
                  <w:tcW w:w="1009" w:type="dxa"/>
                </w:tcPr>
                <w:p w14:paraId="02F2A9B6" w14:textId="0132AE85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1D45F79D" w14:textId="77777777" w:rsidTr="003754A4">
              <w:trPr>
                <w:trHeight w:val="310"/>
              </w:trPr>
              <w:tc>
                <w:tcPr>
                  <w:tcW w:w="1413" w:type="dxa"/>
                </w:tcPr>
                <w:p w14:paraId="73E8360A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휴가휴직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2E6E16CB" w14:textId="198B0539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506D38A5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0922F60D" w14:textId="22ADE123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2CD163F0" w14:textId="77777777" w:rsidTr="003754A4">
              <w:trPr>
                <w:trHeight w:val="310"/>
              </w:trPr>
              <w:tc>
                <w:tcPr>
                  <w:tcW w:w="1413" w:type="dxa"/>
                </w:tcPr>
                <w:p w14:paraId="2038FFEE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휴가휴직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45BF0249" w14:textId="76D91D8C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4BC78688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4080EB58" w14:textId="1BD057A2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0DED03BA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77F3C746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보고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5E30C782" w14:textId="1573E1B6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1062A277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32FF79B6" w14:textId="55830430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44E22B57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58B4AA6B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보고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25FABF63" w14:textId="11FB97A8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1F8CFDC0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완료</w:t>
                  </w:r>
                </w:p>
              </w:tc>
              <w:tc>
                <w:tcPr>
                  <w:tcW w:w="1009" w:type="dxa"/>
                </w:tcPr>
                <w:p w14:paraId="7EEF7ED8" w14:textId="0E8BCF5F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</w:tr>
            <w:tr w:rsidR="009C0ED7" w14:paraId="7A1E5AC8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33A580A6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증명서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6F452430" w14:textId="7D869621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4A8A3501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33205309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  <w:tr w:rsidR="009C0ED7" w14:paraId="0DD5052E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798D94AD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증명서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478DB1F3" w14:textId="0213642B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21F08FEB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24CDFFA4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  <w:tr w:rsidR="009C0ED7" w14:paraId="0B79881A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40347DF1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모바일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ain</w:t>
                  </w:r>
                </w:p>
              </w:tc>
              <w:tc>
                <w:tcPr>
                  <w:tcW w:w="709" w:type="dxa"/>
                </w:tcPr>
                <w:p w14:paraId="38D06449" w14:textId="4E9EC3AB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275" w:type="dxa"/>
                </w:tcPr>
                <w:p w14:paraId="2DA42747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0D8391B5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  <w:tr w:rsidR="009C0ED7" w14:paraId="0C0E70CE" w14:textId="77777777" w:rsidTr="003754A4">
              <w:trPr>
                <w:trHeight w:val="323"/>
              </w:trPr>
              <w:tc>
                <w:tcPr>
                  <w:tcW w:w="1413" w:type="dxa"/>
                </w:tcPr>
                <w:p w14:paraId="5066FB87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81BB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모바일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ub</w:t>
                  </w:r>
                </w:p>
              </w:tc>
              <w:tc>
                <w:tcPr>
                  <w:tcW w:w="709" w:type="dxa"/>
                </w:tcPr>
                <w:p w14:paraId="19CC38B8" w14:textId="6AB2D913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10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</w:t>
                  </w:r>
                  <w:r w:rsidRPr="00A81BB8">
                    <w:rPr>
                      <w:rFonts w:asciiTheme="minorEastAsia" w:hAnsiTheme="minor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275" w:type="dxa"/>
                </w:tcPr>
                <w:p w14:paraId="4AA8BA0B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진행중</w:t>
                  </w:r>
                </w:p>
              </w:tc>
              <w:tc>
                <w:tcPr>
                  <w:tcW w:w="1009" w:type="dxa"/>
                </w:tcPr>
                <w:p w14:paraId="45F6119C" w14:textId="77777777" w:rsidR="009C0ED7" w:rsidRPr="00A81BB8" w:rsidRDefault="009C0ED7" w:rsidP="009C0ED7">
                  <w:pPr>
                    <w:pStyle w:val="a5"/>
                    <w:ind w:leftChars="0" w:left="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미적용</w:t>
                  </w:r>
                </w:p>
              </w:tc>
            </w:tr>
          </w:tbl>
          <w:p w14:paraId="25FB6587" w14:textId="52FB91E1" w:rsidR="009C0ED7" w:rsidRPr="00E0583F" w:rsidRDefault="009C0ED7" w:rsidP="009C0ED7">
            <w:pPr>
              <w:rPr>
                <w:rFonts w:asciiTheme="minorEastAsia" w:hAnsiTheme="minorEastAsia"/>
              </w:rPr>
            </w:pPr>
          </w:p>
        </w:tc>
      </w:tr>
      <w:tr w:rsidR="009C0ED7" w14:paraId="5B53F2F3" w14:textId="77777777" w:rsidTr="00891B72">
        <w:trPr>
          <w:trHeight w:val="728"/>
        </w:trPr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230AA436" w14:textId="1A5DBBAF" w:rsidR="009C0ED7" w:rsidRPr="00AA10A2" w:rsidRDefault="009C0ED7" w:rsidP="009C0ED7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기타</w:t>
            </w:r>
          </w:p>
          <w:p w14:paraId="6A4A6F46" w14:textId="77777777" w:rsidR="009C0ED7" w:rsidRPr="00006A19" w:rsidRDefault="009C0ED7" w:rsidP="009C0ED7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006A19">
              <w:rPr>
                <w:rFonts w:asciiTheme="minorEastAsia" w:hAnsiTheme="minorEastAsia" w:hint="eastAsia"/>
                <w:b/>
                <w:sz w:val="16"/>
                <w:szCs w:val="16"/>
              </w:rPr>
              <w:t>이슈/협의사항</w:t>
            </w:r>
          </w:p>
        </w:tc>
        <w:tc>
          <w:tcPr>
            <w:tcW w:w="4393" w:type="dxa"/>
          </w:tcPr>
          <w:p w14:paraId="1A0450FF" w14:textId="4DA58D49" w:rsidR="009C0ED7" w:rsidRPr="00DA528B" w:rsidRDefault="009C0ED7" w:rsidP="009C0ED7">
            <w:pPr>
              <w:pStyle w:val="a5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971" w:type="dxa"/>
          </w:tcPr>
          <w:p w14:paraId="32A41204" w14:textId="758CAA8C" w:rsidR="009C0ED7" w:rsidRPr="00FE0BD1" w:rsidRDefault="009C0ED7" w:rsidP="009C0ED7">
            <w:pPr>
              <w:rPr>
                <w:rFonts w:asciiTheme="minorEastAsia" w:hAnsiTheme="minorEastAsia"/>
              </w:rPr>
            </w:pPr>
          </w:p>
        </w:tc>
      </w:tr>
    </w:tbl>
    <w:p w14:paraId="725B3EF1" w14:textId="77777777" w:rsidR="00660055" w:rsidRPr="001F1A1D" w:rsidRDefault="00660055" w:rsidP="00660055">
      <w:pPr>
        <w:rPr>
          <w:rFonts w:asciiTheme="minorEastAsia" w:hAnsiTheme="minorEastAsia"/>
        </w:rPr>
      </w:pPr>
    </w:p>
    <w:sectPr w:rsidR="00660055" w:rsidRPr="001F1A1D" w:rsidSect="006970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D43B" w14:textId="77777777" w:rsidR="00687BD3" w:rsidRDefault="00687BD3" w:rsidP="00390CC8">
      <w:pPr>
        <w:spacing w:after="0" w:line="240" w:lineRule="auto"/>
      </w:pPr>
      <w:r>
        <w:separator/>
      </w:r>
    </w:p>
  </w:endnote>
  <w:endnote w:type="continuationSeparator" w:id="0">
    <w:p w14:paraId="1A114902" w14:textId="77777777" w:rsidR="00687BD3" w:rsidRDefault="00687BD3" w:rsidP="0039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7019" w14:textId="77777777" w:rsidR="00687BD3" w:rsidRDefault="00687BD3" w:rsidP="00390CC8">
      <w:pPr>
        <w:spacing w:after="0" w:line="240" w:lineRule="auto"/>
      </w:pPr>
      <w:r>
        <w:separator/>
      </w:r>
    </w:p>
  </w:footnote>
  <w:footnote w:type="continuationSeparator" w:id="0">
    <w:p w14:paraId="57682161" w14:textId="77777777" w:rsidR="00687BD3" w:rsidRDefault="00687BD3" w:rsidP="0039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462"/>
    <w:multiLevelType w:val="hybridMultilevel"/>
    <w:tmpl w:val="9EFA8AD0"/>
    <w:lvl w:ilvl="0" w:tplc="E8243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13DF5"/>
    <w:multiLevelType w:val="hybridMultilevel"/>
    <w:tmpl w:val="2F60DBDE"/>
    <w:lvl w:ilvl="0" w:tplc="85A0D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6B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A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0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24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0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E5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7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CA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7481"/>
    <w:multiLevelType w:val="hybridMultilevel"/>
    <w:tmpl w:val="A1EA27AE"/>
    <w:lvl w:ilvl="0" w:tplc="A3CEA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A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84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2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8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E9E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4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C8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4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5324"/>
    <w:multiLevelType w:val="hybridMultilevel"/>
    <w:tmpl w:val="FF807B94"/>
    <w:lvl w:ilvl="0" w:tplc="36301FEC">
      <w:start w:val="1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61F7AF2"/>
    <w:multiLevelType w:val="hybridMultilevel"/>
    <w:tmpl w:val="87C407D8"/>
    <w:lvl w:ilvl="0" w:tplc="C9D8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F559C8"/>
    <w:multiLevelType w:val="hybridMultilevel"/>
    <w:tmpl w:val="AE568788"/>
    <w:lvl w:ilvl="0" w:tplc="A39E8A1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871271"/>
    <w:multiLevelType w:val="hybridMultilevel"/>
    <w:tmpl w:val="FE140902"/>
    <w:lvl w:ilvl="0" w:tplc="A410857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0E4527"/>
    <w:multiLevelType w:val="hybridMultilevel"/>
    <w:tmpl w:val="8D86CA46"/>
    <w:lvl w:ilvl="0" w:tplc="6E7A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CC81943"/>
    <w:multiLevelType w:val="hybridMultilevel"/>
    <w:tmpl w:val="9500B4E8"/>
    <w:lvl w:ilvl="0" w:tplc="3CE47D68">
      <w:start w:val="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0D053B4B"/>
    <w:multiLevelType w:val="hybridMultilevel"/>
    <w:tmpl w:val="C3181F7E"/>
    <w:lvl w:ilvl="0" w:tplc="A2C6F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A0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E1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07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EA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D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C6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A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09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A51AB"/>
    <w:multiLevelType w:val="hybridMultilevel"/>
    <w:tmpl w:val="AD9813F0"/>
    <w:lvl w:ilvl="0" w:tplc="6BC6184E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1517C9B"/>
    <w:multiLevelType w:val="hybridMultilevel"/>
    <w:tmpl w:val="1ACC6690"/>
    <w:lvl w:ilvl="0" w:tplc="302ED45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118B348A"/>
    <w:multiLevelType w:val="hybridMultilevel"/>
    <w:tmpl w:val="3704F3E6"/>
    <w:lvl w:ilvl="0" w:tplc="1A22FF0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D51546"/>
    <w:multiLevelType w:val="hybridMultilevel"/>
    <w:tmpl w:val="60425BC0"/>
    <w:lvl w:ilvl="0" w:tplc="5F20C3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B1231FC"/>
    <w:multiLevelType w:val="hybridMultilevel"/>
    <w:tmpl w:val="7BFC1798"/>
    <w:lvl w:ilvl="0" w:tplc="DED4EEA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15" w15:restartNumberingAfterBreak="0">
    <w:nsid w:val="1B537BFC"/>
    <w:multiLevelType w:val="hybridMultilevel"/>
    <w:tmpl w:val="BAEEB93C"/>
    <w:lvl w:ilvl="0" w:tplc="5568C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ED52EE"/>
    <w:multiLevelType w:val="hybridMultilevel"/>
    <w:tmpl w:val="7EE451B6"/>
    <w:lvl w:ilvl="0" w:tplc="40B003AC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061174C"/>
    <w:multiLevelType w:val="hybridMultilevel"/>
    <w:tmpl w:val="DE5621D0"/>
    <w:lvl w:ilvl="0" w:tplc="B134B29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831B3D"/>
    <w:multiLevelType w:val="hybridMultilevel"/>
    <w:tmpl w:val="9CAAA89E"/>
    <w:lvl w:ilvl="0" w:tplc="31BAF6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C23EF0"/>
    <w:multiLevelType w:val="hybridMultilevel"/>
    <w:tmpl w:val="3AAA0974"/>
    <w:lvl w:ilvl="0" w:tplc="BE4613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314DF3"/>
    <w:multiLevelType w:val="hybridMultilevel"/>
    <w:tmpl w:val="4C78E536"/>
    <w:lvl w:ilvl="0" w:tplc="B1E63164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59D5236"/>
    <w:multiLevelType w:val="hybridMultilevel"/>
    <w:tmpl w:val="C41AB33A"/>
    <w:lvl w:ilvl="0" w:tplc="79423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BD7D63"/>
    <w:multiLevelType w:val="hybridMultilevel"/>
    <w:tmpl w:val="A1945842"/>
    <w:lvl w:ilvl="0" w:tplc="5AE2F18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C0A50E3"/>
    <w:multiLevelType w:val="hybridMultilevel"/>
    <w:tmpl w:val="B2981AE4"/>
    <w:lvl w:ilvl="0" w:tplc="DDD4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D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8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0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0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A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A0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6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8E2778"/>
    <w:multiLevelType w:val="hybridMultilevel"/>
    <w:tmpl w:val="CBC0344C"/>
    <w:lvl w:ilvl="0" w:tplc="BEDED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FE711E"/>
    <w:multiLevelType w:val="hybridMultilevel"/>
    <w:tmpl w:val="0502585C"/>
    <w:lvl w:ilvl="0" w:tplc="164EF532">
      <w:start w:val="1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22756C"/>
    <w:multiLevelType w:val="hybridMultilevel"/>
    <w:tmpl w:val="1508516A"/>
    <w:lvl w:ilvl="0" w:tplc="A7C4B3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07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AC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87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0A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9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C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B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9E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068B2"/>
    <w:multiLevelType w:val="hybridMultilevel"/>
    <w:tmpl w:val="77E280F4"/>
    <w:lvl w:ilvl="0" w:tplc="6EFE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3D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C0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CE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C6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63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4EC6"/>
    <w:multiLevelType w:val="hybridMultilevel"/>
    <w:tmpl w:val="2ADEFF88"/>
    <w:lvl w:ilvl="0" w:tplc="910CFAE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7EE41EF"/>
    <w:multiLevelType w:val="hybridMultilevel"/>
    <w:tmpl w:val="2B6057B4"/>
    <w:lvl w:ilvl="0" w:tplc="8A685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7362AB"/>
    <w:multiLevelType w:val="hybridMultilevel"/>
    <w:tmpl w:val="01A6ACEC"/>
    <w:lvl w:ilvl="0" w:tplc="F3C67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7906809">
    <w:abstractNumId w:val="8"/>
  </w:num>
  <w:num w:numId="2" w16cid:durableId="1647471918">
    <w:abstractNumId w:val="9"/>
  </w:num>
  <w:num w:numId="3" w16cid:durableId="205219156">
    <w:abstractNumId w:val="1"/>
  </w:num>
  <w:num w:numId="4" w16cid:durableId="1047220347">
    <w:abstractNumId w:val="2"/>
  </w:num>
  <w:num w:numId="5" w16cid:durableId="2053768361">
    <w:abstractNumId w:val="27"/>
  </w:num>
  <w:num w:numId="6" w16cid:durableId="1361273119">
    <w:abstractNumId w:val="26"/>
  </w:num>
  <w:num w:numId="7" w16cid:durableId="1213495430">
    <w:abstractNumId w:val="23"/>
  </w:num>
  <w:num w:numId="8" w16cid:durableId="196282855">
    <w:abstractNumId w:val="21"/>
  </w:num>
  <w:num w:numId="9" w16cid:durableId="1130976966">
    <w:abstractNumId w:val="15"/>
  </w:num>
  <w:num w:numId="10" w16cid:durableId="1210339113">
    <w:abstractNumId w:val="7"/>
  </w:num>
  <w:num w:numId="11" w16cid:durableId="919212550">
    <w:abstractNumId w:val="6"/>
  </w:num>
  <w:num w:numId="12" w16cid:durableId="1827747545">
    <w:abstractNumId w:val="10"/>
  </w:num>
  <w:num w:numId="13" w16cid:durableId="1268585485">
    <w:abstractNumId w:val="25"/>
  </w:num>
  <w:num w:numId="14" w16cid:durableId="953439350">
    <w:abstractNumId w:val="5"/>
  </w:num>
  <w:num w:numId="15" w16cid:durableId="1638072636">
    <w:abstractNumId w:val="12"/>
  </w:num>
  <w:num w:numId="16" w16cid:durableId="174882405">
    <w:abstractNumId w:val="19"/>
  </w:num>
  <w:num w:numId="17" w16cid:durableId="42288321">
    <w:abstractNumId w:val="13"/>
  </w:num>
  <w:num w:numId="18" w16cid:durableId="522939821">
    <w:abstractNumId w:val="20"/>
  </w:num>
  <w:num w:numId="19" w16cid:durableId="1982299389">
    <w:abstractNumId w:val="30"/>
  </w:num>
  <w:num w:numId="20" w16cid:durableId="1266692961">
    <w:abstractNumId w:val="11"/>
  </w:num>
  <w:num w:numId="21" w16cid:durableId="1556310471">
    <w:abstractNumId w:val="22"/>
  </w:num>
  <w:num w:numId="22" w16cid:durableId="58021902">
    <w:abstractNumId w:val="16"/>
  </w:num>
  <w:num w:numId="23" w16cid:durableId="470753567">
    <w:abstractNumId w:val="29"/>
  </w:num>
  <w:num w:numId="24" w16cid:durableId="542015209">
    <w:abstractNumId w:val="4"/>
  </w:num>
  <w:num w:numId="25" w16cid:durableId="1352876513">
    <w:abstractNumId w:val="28"/>
  </w:num>
  <w:num w:numId="26" w16cid:durableId="2020691469">
    <w:abstractNumId w:val="18"/>
  </w:num>
  <w:num w:numId="27" w16cid:durableId="1201357516">
    <w:abstractNumId w:val="17"/>
  </w:num>
  <w:num w:numId="28" w16cid:durableId="1660311101">
    <w:abstractNumId w:val="3"/>
  </w:num>
  <w:num w:numId="29" w16cid:durableId="1965505305">
    <w:abstractNumId w:val="0"/>
  </w:num>
  <w:num w:numId="30" w16cid:durableId="745611415">
    <w:abstractNumId w:val="14"/>
  </w:num>
  <w:num w:numId="31" w16cid:durableId="17229421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A2"/>
    <w:rsid w:val="00003222"/>
    <w:rsid w:val="00006A19"/>
    <w:rsid w:val="0002231B"/>
    <w:rsid w:val="0002678D"/>
    <w:rsid w:val="00026D24"/>
    <w:rsid w:val="00031B10"/>
    <w:rsid w:val="00041911"/>
    <w:rsid w:val="00050731"/>
    <w:rsid w:val="00055C18"/>
    <w:rsid w:val="000619FA"/>
    <w:rsid w:val="00072B86"/>
    <w:rsid w:val="00072D0E"/>
    <w:rsid w:val="00083F4B"/>
    <w:rsid w:val="00084690"/>
    <w:rsid w:val="0008554F"/>
    <w:rsid w:val="000B1406"/>
    <w:rsid w:val="000B1BF1"/>
    <w:rsid w:val="000B3EAB"/>
    <w:rsid w:val="000E5475"/>
    <w:rsid w:val="000F4405"/>
    <w:rsid w:val="001032CC"/>
    <w:rsid w:val="0010426F"/>
    <w:rsid w:val="001301A5"/>
    <w:rsid w:val="001378A0"/>
    <w:rsid w:val="00155224"/>
    <w:rsid w:val="001606B6"/>
    <w:rsid w:val="00161806"/>
    <w:rsid w:val="001638EB"/>
    <w:rsid w:val="001701E8"/>
    <w:rsid w:val="00171F45"/>
    <w:rsid w:val="00190D3A"/>
    <w:rsid w:val="00190F5F"/>
    <w:rsid w:val="00195DF1"/>
    <w:rsid w:val="001A1885"/>
    <w:rsid w:val="001B7300"/>
    <w:rsid w:val="001C0AD0"/>
    <w:rsid w:val="001C1A84"/>
    <w:rsid w:val="001C2831"/>
    <w:rsid w:val="001C5D49"/>
    <w:rsid w:val="001D3BD2"/>
    <w:rsid w:val="001D3CCD"/>
    <w:rsid w:val="001F1A1D"/>
    <w:rsid w:val="001F3BAC"/>
    <w:rsid w:val="00203A61"/>
    <w:rsid w:val="00222792"/>
    <w:rsid w:val="00231C4E"/>
    <w:rsid w:val="002412AD"/>
    <w:rsid w:val="00241ED0"/>
    <w:rsid w:val="002465BC"/>
    <w:rsid w:val="0025746F"/>
    <w:rsid w:val="00281547"/>
    <w:rsid w:val="00284597"/>
    <w:rsid w:val="002853A1"/>
    <w:rsid w:val="00294E0F"/>
    <w:rsid w:val="002B673E"/>
    <w:rsid w:val="002C2D1F"/>
    <w:rsid w:val="002C6ACD"/>
    <w:rsid w:val="00306A21"/>
    <w:rsid w:val="00307814"/>
    <w:rsid w:val="00315E24"/>
    <w:rsid w:val="00316889"/>
    <w:rsid w:val="0032707B"/>
    <w:rsid w:val="00351032"/>
    <w:rsid w:val="003520EC"/>
    <w:rsid w:val="003533FC"/>
    <w:rsid w:val="00361F64"/>
    <w:rsid w:val="00362913"/>
    <w:rsid w:val="00365F36"/>
    <w:rsid w:val="00372F3A"/>
    <w:rsid w:val="00374ECC"/>
    <w:rsid w:val="0038761E"/>
    <w:rsid w:val="00390CC8"/>
    <w:rsid w:val="00395CE3"/>
    <w:rsid w:val="003C187B"/>
    <w:rsid w:val="003C20B7"/>
    <w:rsid w:val="003C7D35"/>
    <w:rsid w:val="003E4E72"/>
    <w:rsid w:val="003F07BD"/>
    <w:rsid w:val="003F16BF"/>
    <w:rsid w:val="003F7F34"/>
    <w:rsid w:val="004322D1"/>
    <w:rsid w:val="00454573"/>
    <w:rsid w:val="00455384"/>
    <w:rsid w:val="00471AAC"/>
    <w:rsid w:val="00476C9F"/>
    <w:rsid w:val="00481C82"/>
    <w:rsid w:val="004837EA"/>
    <w:rsid w:val="004B3C69"/>
    <w:rsid w:val="004C620E"/>
    <w:rsid w:val="004D6386"/>
    <w:rsid w:val="004E0913"/>
    <w:rsid w:val="004E5FE8"/>
    <w:rsid w:val="004F6185"/>
    <w:rsid w:val="005073EC"/>
    <w:rsid w:val="00513717"/>
    <w:rsid w:val="00513ADB"/>
    <w:rsid w:val="0052158F"/>
    <w:rsid w:val="005222A4"/>
    <w:rsid w:val="00540902"/>
    <w:rsid w:val="0059125B"/>
    <w:rsid w:val="005B187F"/>
    <w:rsid w:val="005C01CE"/>
    <w:rsid w:val="005C0A44"/>
    <w:rsid w:val="005D10CA"/>
    <w:rsid w:val="005D149B"/>
    <w:rsid w:val="005E5D4A"/>
    <w:rsid w:val="006010A5"/>
    <w:rsid w:val="00604443"/>
    <w:rsid w:val="006227A0"/>
    <w:rsid w:val="0063109A"/>
    <w:rsid w:val="006411B4"/>
    <w:rsid w:val="00644453"/>
    <w:rsid w:val="0064623B"/>
    <w:rsid w:val="00660055"/>
    <w:rsid w:val="00684725"/>
    <w:rsid w:val="00687BD3"/>
    <w:rsid w:val="0069460C"/>
    <w:rsid w:val="006946A9"/>
    <w:rsid w:val="00697091"/>
    <w:rsid w:val="006B3FA0"/>
    <w:rsid w:val="006C4DE3"/>
    <w:rsid w:val="006E666F"/>
    <w:rsid w:val="006F4061"/>
    <w:rsid w:val="0071320F"/>
    <w:rsid w:val="00723F88"/>
    <w:rsid w:val="00725D41"/>
    <w:rsid w:val="007300B7"/>
    <w:rsid w:val="00761C5F"/>
    <w:rsid w:val="00761D7C"/>
    <w:rsid w:val="00770944"/>
    <w:rsid w:val="00770D16"/>
    <w:rsid w:val="00777E0C"/>
    <w:rsid w:val="00796CEC"/>
    <w:rsid w:val="007A3C95"/>
    <w:rsid w:val="007A5AC8"/>
    <w:rsid w:val="007A5C5B"/>
    <w:rsid w:val="007A6C18"/>
    <w:rsid w:val="007B2A2A"/>
    <w:rsid w:val="007B719D"/>
    <w:rsid w:val="007D0D74"/>
    <w:rsid w:val="008111A1"/>
    <w:rsid w:val="00822255"/>
    <w:rsid w:val="00836809"/>
    <w:rsid w:val="00861192"/>
    <w:rsid w:val="00863FDD"/>
    <w:rsid w:val="00891B72"/>
    <w:rsid w:val="00896170"/>
    <w:rsid w:val="008A614F"/>
    <w:rsid w:val="008B207F"/>
    <w:rsid w:val="008E3FDA"/>
    <w:rsid w:val="008F0029"/>
    <w:rsid w:val="008F51FC"/>
    <w:rsid w:val="009014CF"/>
    <w:rsid w:val="00905128"/>
    <w:rsid w:val="00922507"/>
    <w:rsid w:val="00941D13"/>
    <w:rsid w:val="009469FB"/>
    <w:rsid w:val="0095520D"/>
    <w:rsid w:val="00970BAC"/>
    <w:rsid w:val="0097211B"/>
    <w:rsid w:val="0097298F"/>
    <w:rsid w:val="009742D8"/>
    <w:rsid w:val="009778EF"/>
    <w:rsid w:val="00992981"/>
    <w:rsid w:val="009A0875"/>
    <w:rsid w:val="009B1EA5"/>
    <w:rsid w:val="009B7F94"/>
    <w:rsid w:val="009C0ED7"/>
    <w:rsid w:val="009D31CE"/>
    <w:rsid w:val="009D407E"/>
    <w:rsid w:val="009D4DAA"/>
    <w:rsid w:val="009F3686"/>
    <w:rsid w:val="009F7E11"/>
    <w:rsid w:val="00A045E0"/>
    <w:rsid w:val="00A06F2F"/>
    <w:rsid w:val="00A07EBF"/>
    <w:rsid w:val="00A1119E"/>
    <w:rsid w:val="00A16F96"/>
    <w:rsid w:val="00A237E3"/>
    <w:rsid w:val="00A2777A"/>
    <w:rsid w:val="00A2783E"/>
    <w:rsid w:val="00A3558C"/>
    <w:rsid w:val="00A4299E"/>
    <w:rsid w:val="00A52E37"/>
    <w:rsid w:val="00A73DBB"/>
    <w:rsid w:val="00A81BB8"/>
    <w:rsid w:val="00A9690C"/>
    <w:rsid w:val="00AA10A2"/>
    <w:rsid w:val="00AF3390"/>
    <w:rsid w:val="00B015AB"/>
    <w:rsid w:val="00B060AD"/>
    <w:rsid w:val="00B1029D"/>
    <w:rsid w:val="00B16820"/>
    <w:rsid w:val="00B26828"/>
    <w:rsid w:val="00B47A50"/>
    <w:rsid w:val="00B53FB6"/>
    <w:rsid w:val="00B560D9"/>
    <w:rsid w:val="00B77080"/>
    <w:rsid w:val="00B83377"/>
    <w:rsid w:val="00B86053"/>
    <w:rsid w:val="00BA0469"/>
    <w:rsid w:val="00BB1914"/>
    <w:rsid w:val="00BB20CC"/>
    <w:rsid w:val="00BB438D"/>
    <w:rsid w:val="00BB7B92"/>
    <w:rsid w:val="00BD4A5C"/>
    <w:rsid w:val="00BD6044"/>
    <w:rsid w:val="00BF60B1"/>
    <w:rsid w:val="00C00F76"/>
    <w:rsid w:val="00C03AD1"/>
    <w:rsid w:val="00C07536"/>
    <w:rsid w:val="00C1443E"/>
    <w:rsid w:val="00C24152"/>
    <w:rsid w:val="00C24BDE"/>
    <w:rsid w:val="00C2510A"/>
    <w:rsid w:val="00C252E3"/>
    <w:rsid w:val="00C3075F"/>
    <w:rsid w:val="00C57C29"/>
    <w:rsid w:val="00C73DBC"/>
    <w:rsid w:val="00C93577"/>
    <w:rsid w:val="00CA32BB"/>
    <w:rsid w:val="00CA5000"/>
    <w:rsid w:val="00CB044B"/>
    <w:rsid w:val="00CB0AF9"/>
    <w:rsid w:val="00CD0932"/>
    <w:rsid w:val="00CD1F35"/>
    <w:rsid w:val="00CE3793"/>
    <w:rsid w:val="00CE62AE"/>
    <w:rsid w:val="00CF013F"/>
    <w:rsid w:val="00CF101B"/>
    <w:rsid w:val="00D01416"/>
    <w:rsid w:val="00D01575"/>
    <w:rsid w:val="00D148BE"/>
    <w:rsid w:val="00D202A3"/>
    <w:rsid w:val="00D26785"/>
    <w:rsid w:val="00D36B9E"/>
    <w:rsid w:val="00D51D9F"/>
    <w:rsid w:val="00D532E8"/>
    <w:rsid w:val="00D62261"/>
    <w:rsid w:val="00DA528B"/>
    <w:rsid w:val="00DB43E8"/>
    <w:rsid w:val="00DB791B"/>
    <w:rsid w:val="00DC12C4"/>
    <w:rsid w:val="00DD48FB"/>
    <w:rsid w:val="00DE4479"/>
    <w:rsid w:val="00DE4729"/>
    <w:rsid w:val="00DF1DB2"/>
    <w:rsid w:val="00E0583F"/>
    <w:rsid w:val="00E17D69"/>
    <w:rsid w:val="00E204A2"/>
    <w:rsid w:val="00E217EA"/>
    <w:rsid w:val="00E35DC7"/>
    <w:rsid w:val="00E45E94"/>
    <w:rsid w:val="00E5657D"/>
    <w:rsid w:val="00E8750D"/>
    <w:rsid w:val="00E9597B"/>
    <w:rsid w:val="00E96314"/>
    <w:rsid w:val="00EA1060"/>
    <w:rsid w:val="00EA6F59"/>
    <w:rsid w:val="00EB24C1"/>
    <w:rsid w:val="00EC3C1C"/>
    <w:rsid w:val="00ED3BA6"/>
    <w:rsid w:val="00EE407D"/>
    <w:rsid w:val="00EE55C0"/>
    <w:rsid w:val="00F01AE4"/>
    <w:rsid w:val="00F12B6D"/>
    <w:rsid w:val="00F72763"/>
    <w:rsid w:val="00F846BA"/>
    <w:rsid w:val="00F856B9"/>
    <w:rsid w:val="00F919CB"/>
    <w:rsid w:val="00FA06DF"/>
    <w:rsid w:val="00FB57D6"/>
    <w:rsid w:val="00FC3C7F"/>
    <w:rsid w:val="00FD5AF1"/>
    <w:rsid w:val="00F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B44A"/>
  <w15:docId w15:val="{716BE787-B07F-4881-AC8E-02BD23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1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A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10A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0CC8"/>
  </w:style>
  <w:style w:type="paragraph" w:styleId="a7">
    <w:name w:val="footer"/>
    <w:basedOn w:val="a"/>
    <w:link w:val="Char0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0CC8"/>
  </w:style>
  <w:style w:type="paragraph" w:styleId="a8">
    <w:name w:val="Normal (Web)"/>
    <w:basedOn w:val="a"/>
    <w:uiPriority w:val="99"/>
    <w:semiHidden/>
    <w:unhideWhenUsed/>
    <w:rsid w:val="002574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7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5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artists</dc:creator>
  <cp:lastModifiedBy>Cindy Robinson</cp:lastModifiedBy>
  <cp:revision>5</cp:revision>
  <dcterms:created xsi:type="dcterms:W3CDTF">2022-12-05T12:41:00Z</dcterms:created>
  <dcterms:modified xsi:type="dcterms:W3CDTF">2022-12-12T13:25:00Z</dcterms:modified>
</cp:coreProperties>
</file>