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807"/>
        <w:gridCol w:w="1134"/>
        <w:gridCol w:w="3544"/>
      </w:tblGrid>
      <w:tr w:rsidR="00AA10A2" w:rsidRPr="00AA10A2" w14:paraId="65A1F26A" w14:textId="77777777" w:rsidTr="001378A0">
        <w:tc>
          <w:tcPr>
            <w:tcW w:w="5807" w:type="dxa"/>
            <w:vMerge w:val="restart"/>
            <w:vAlign w:val="center"/>
          </w:tcPr>
          <w:p w14:paraId="219FBD13" w14:textId="6CE5D3A9" w:rsidR="00AA10A2" w:rsidRPr="00AA10A2" w:rsidRDefault="00AA10A2" w:rsidP="00B1029D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[</w:t>
            </w:r>
            <w:proofErr w:type="spellStart"/>
            <w:r w:rsidR="001B730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컴즈</w:t>
            </w:r>
            <w:proofErr w:type="spellEnd"/>
            <w:r w:rsidR="001B730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 xml:space="preserve"> 인트라넷 구축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]</w:t>
            </w:r>
            <w:r w:rsidRPr="00AA10A2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 xml:space="preserve"> 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주간</w:t>
            </w:r>
            <w:r w:rsidR="00761D7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 xml:space="preserve"> 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업무보고</w:t>
            </w:r>
          </w:p>
        </w:tc>
        <w:tc>
          <w:tcPr>
            <w:tcW w:w="1134" w:type="dxa"/>
          </w:tcPr>
          <w:p w14:paraId="082540C5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보고일자</w:t>
            </w:r>
          </w:p>
        </w:tc>
        <w:tc>
          <w:tcPr>
            <w:tcW w:w="3544" w:type="dxa"/>
          </w:tcPr>
          <w:p w14:paraId="18328841" w14:textId="08540E4A" w:rsidR="00AA10A2" w:rsidRPr="00AA10A2" w:rsidRDefault="002465BC" w:rsidP="00171F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</w:t>
            </w:r>
            <w:r w:rsidR="00A237E3">
              <w:rPr>
                <w:rFonts w:asciiTheme="minorEastAsia" w:hAnsiTheme="minorEastAsia"/>
              </w:rPr>
              <w:t>1</w:t>
            </w:r>
            <w:r w:rsidR="007B097A">
              <w:rPr>
                <w:rFonts w:asciiTheme="minorEastAsia" w:hAnsiTheme="minorEastAsia"/>
              </w:rPr>
              <w:t>1</w:t>
            </w:r>
            <w:r w:rsidR="00A237E3">
              <w:rPr>
                <w:rFonts w:asciiTheme="minorEastAsia" w:hAnsiTheme="minorEastAsia"/>
              </w:rPr>
              <w:t>.</w:t>
            </w:r>
            <w:r w:rsidR="007B097A">
              <w:rPr>
                <w:rFonts w:asciiTheme="minorEastAsia" w:hAnsiTheme="minorEastAsia"/>
              </w:rPr>
              <w:t>0</w:t>
            </w:r>
            <w:r w:rsidR="008C513A">
              <w:rPr>
                <w:rFonts w:asciiTheme="minorEastAsia" w:hAnsiTheme="minorEastAsia"/>
              </w:rPr>
              <w:t>8</w:t>
            </w:r>
          </w:p>
        </w:tc>
      </w:tr>
      <w:tr w:rsidR="00AA10A2" w:rsidRPr="00AA10A2" w14:paraId="4E8B2632" w14:textId="77777777" w:rsidTr="001378A0">
        <w:tc>
          <w:tcPr>
            <w:tcW w:w="5807" w:type="dxa"/>
            <w:vMerge/>
          </w:tcPr>
          <w:p w14:paraId="10DDAD52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34EC9FB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 </w:t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간</w:t>
            </w:r>
          </w:p>
        </w:tc>
        <w:tc>
          <w:tcPr>
            <w:tcW w:w="3544" w:type="dxa"/>
          </w:tcPr>
          <w:p w14:paraId="20A75596" w14:textId="456F24AA" w:rsidR="00AA10A2" w:rsidRPr="00AA10A2" w:rsidRDefault="00A237E3" w:rsidP="00171F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8906C8">
              <w:rPr>
                <w:rFonts w:asciiTheme="minorEastAsia" w:hAnsiTheme="minorEastAsia"/>
              </w:rPr>
              <w:t>1</w:t>
            </w:r>
            <w:r w:rsidR="002465BC">
              <w:rPr>
                <w:rFonts w:asciiTheme="minorEastAsia" w:hAnsiTheme="minorEastAsia"/>
              </w:rPr>
              <w:t>.</w:t>
            </w:r>
            <w:r w:rsidR="008906C8">
              <w:rPr>
                <w:rFonts w:asciiTheme="minorEastAsia" w:hAnsiTheme="minorEastAsia"/>
              </w:rPr>
              <w:t>01</w:t>
            </w:r>
            <w:r w:rsidR="002465BC">
              <w:rPr>
                <w:rFonts w:asciiTheme="minorEastAsia" w:hAnsiTheme="minorEastAsia"/>
              </w:rPr>
              <w:t>~</w:t>
            </w:r>
            <w:r w:rsidR="00BD4A5C">
              <w:rPr>
                <w:rFonts w:asciiTheme="minorEastAsia" w:hAnsiTheme="minorEastAsia"/>
              </w:rPr>
              <w:t>1</w:t>
            </w:r>
            <w:r w:rsidR="008906C8">
              <w:rPr>
                <w:rFonts w:asciiTheme="minorEastAsia" w:hAnsiTheme="minorEastAsia"/>
              </w:rPr>
              <w:t>1</w:t>
            </w:r>
            <w:r w:rsidR="004022DF">
              <w:rPr>
                <w:rFonts w:asciiTheme="minorEastAsia" w:hAnsiTheme="minorEastAsia"/>
              </w:rPr>
              <w:t>.</w:t>
            </w:r>
            <w:r w:rsidR="008906C8">
              <w:rPr>
                <w:rFonts w:asciiTheme="minorEastAsia" w:hAnsiTheme="minorEastAsia"/>
              </w:rPr>
              <w:t>0</w:t>
            </w:r>
            <w:r w:rsidR="00175136">
              <w:rPr>
                <w:rFonts w:asciiTheme="minorEastAsia" w:hAnsiTheme="minorEastAsia"/>
              </w:rPr>
              <w:t>7</w:t>
            </w:r>
          </w:p>
        </w:tc>
      </w:tr>
      <w:tr w:rsidR="00AA10A2" w:rsidRPr="00AA10A2" w14:paraId="54A61B8E" w14:textId="77777777" w:rsidTr="001378A0">
        <w:tc>
          <w:tcPr>
            <w:tcW w:w="5807" w:type="dxa"/>
            <w:vMerge/>
          </w:tcPr>
          <w:p w14:paraId="4B4529AD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75C9FB3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문서번호</w:t>
            </w:r>
          </w:p>
        </w:tc>
        <w:tc>
          <w:tcPr>
            <w:tcW w:w="3544" w:type="dxa"/>
          </w:tcPr>
          <w:p w14:paraId="7767654C" w14:textId="31B4ABAD" w:rsidR="00AA10A2" w:rsidRPr="00AA10A2" w:rsidRDefault="002465BC" w:rsidP="00171F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NTRANET</w:t>
            </w:r>
            <w:r w:rsidR="001B7300">
              <w:rPr>
                <w:rFonts w:asciiTheme="minorEastAsia" w:hAnsiTheme="minorEastAsia" w:hint="eastAsia"/>
              </w:rPr>
              <w:t>_</w:t>
            </w:r>
            <w:r w:rsidR="00B1029D">
              <w:rPr>
                <w:rFonts w:asciiTheme="minorEastAsia" w:hAnsiTheme="minorEastAsia"/>
              </w:rPr>
              <w:t>WEEKLY_</w:t>
            </w:r>
            <w:r w:rsidR="007B097A">
              <w:rPr>
                <w:rFonts w:asciiTheme="minorEastAsia" w:hAnsiTheme="minorEastAsia"/>
              </w:rPr>
              <w:t>5</w:t>
            </w:r>
            <w:r w:rsidR="00A237E3">
              <w:rPr>
                <w:rFonts w:asciiTheme="minorEastAsia" w:hAnsiTheme="minorEastAsia" w:hint="eastAsia"/>
              </w:rPr>
              <w:t>차</w:t>
            </w:r>
          </w:p>
        </w:tc>
      </w:tr>
    </w:tbl>
    <w:p w14:paraId="03621F1F" w14:textId="77777777" w:rsidR="00660055" w:rsidRDefault="00660055" w:rsidP="00660055">
      <w:pPr>
        <w:rPr>
          <w:rFonts w:asciiTheme="minorEastAsia" w:hAnsiTheme="minorEastAsia"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413"/>
        <w:gridCol w:w="7513"/>
        <w:gridCol w:w="1559"/>
      </w:tblGrid>
      <w:tr w:rsidR="00660055" w14:paraId="3066E8A2" w14:textId="77777777" w:rsidTr="00A16F96">
        <w:tc>
          <w:tcPr>
            <w:tcW w:w="1413" w:type="dxa"/>
            <w:shd w:val="clear" w:color="auto" w:fill="1F3864" w:themeFill="accent1" w:themeFillShade="80"/>
          </w:tcPr>
          <w:p w14:paraId="66509F8F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구분</w:t>
            </w:r>
          </w:p>
        </w:tc>
        <w:tc>
          <w:tcPr>
            <w:tcW w:w="7513" w:type="dxa"/>
            <w:shd w:val="clear" w:color="auto" w:fill="1F3864" w:themeFill="accent1" w:themeFillShade="80"/>
          </w:tcPr>
          <w:p w14:paraId="3E060CBD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업무 내용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092375B2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비고</w:t>
            </w:r>
          </w:p>
        </w:tc>
      </w:tr>
      <w:tr w:rsidR="00660055" w14:paraId="63094023" w14:textId="77777777" w:rsidTr="00A237E3">
        <w:trPr>
          <w:trHeight w:val="1712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405EA68" w14:textId="77777777" w:rsidR="001B7300" w:rsidRDefault="001B7300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지난주 </w:t>
            </w:r>
          </w:p>
          <w:p w14:paraId="4E584947" w14:textId="02D88CE4" w:rsidR="00660055" w:rsidRDefault="00660055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실적</w:t>
            </w:r>
          </w:p>
          <w:p w14:paraId="1F9B8DF6" w14:textId="730DF0E9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(</w:t>
            </w:r>
            <w:r>
              <w:rPr>
                <w:rFonts w:asciiTheme="minorEastAsia" w:hAnsiTheme="minorEastAsia"/>
                <w:b/>
                <w:bCs/>
              </w:rPr>
              <w:t>2022.</w:t>
            </w:r>
            <w:r w:rsidR="00A237E3">
              <w:rPr>
                <w:rFonts w:asciiTheme="minorEastAsia" w:hAnsiTheme="minorEastAsia"/>
                <w:b/>
                <w:bCs/>
              </w:rPr>
              <w:t>1</w:t>
            </w:r>
            <w:r w:rsidR="00175136">
              <w:rPr>
                <w:rFonts w:asciiTheme="minorEastAsia" w:hAnsiTheme="minor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>.</w:t>
            </w:r>
            <w:r w:rsidR="00175136">
              <w:rPr>
                <w:rFonts w:asciiTheme="minorEastAsia" w:hAnsiTheme="minorEastAsia"/>
                <w:b/>
                <w:bCs/>
              </w:rPr>
              <w:t>01</w:t>
            </w:r>
          </w:p>
          <w:p w14:paraId="3527B9DB" w14:textId="5011C666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~</w:t>
            </w:r>
          </w:p>
          <w:p w14:paraId="48A1C41F" w14:textId="74E77BC7" w:rsidR="002465BC" w:rsidRDefault="00BD4A5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1</w:t>
            </w:r>
            <w:r w:rsidR="00175136">
              <w:rPr>
                <w:rFonts w:asciiTheme="minorEastAsia" w:hAnsiTheme="minorEastAsia"/>
                <w:b/>
                <w:bCs/>
              </w:rPr>
              <w:t>1</w:t>
            </w:r>
            <w:r w:rsidR="002465BC">
              <w:rPr>
                <w:rFonts w:asciiTheme="minorEastAsia" w:hAnsiTheme="minorEastAsia"/>
                <w:b/>
                <w:bCs/>
              </w:rPr>
              <w:t>.</w:t>
            </w:r>
            <w:r w:rsidR="00175136">
              <w:rPr>
                <w:rFonts w:asciiTheme="minorEastAsia" w:hAnsiTheme="minorEastAsia"/>
                <w:b/>
                <w:bCs/>
              </w:rPr>
              <w:t>07</w:t>
            </w:r>
            <w:r w:rsidR="002465BC">
              <w:rPr>
                <w:rFonts w:asciiTheme="minorEastAsia" w:hAnsiTheme="minorEastAsia"/>
                <w:b/>
                <w:bCs/>
              </w:rPr>
              <w:t>)</w:t>
            </w:r>
          </w:p>
          <w:p w14:paraId="76F766D0" w14:textId="1A5F25DA" w:rsidR="00B1029D" w:rsidRPr="00AA10A2" w:rsidRDefault="00B1029D" w:rsidP="001D3CCD">
            <w:pPr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7513" w:type="dxa"/>
          </w:tcPr>
          <w:p w14:paraId="716B24C4" w14:textId="77777777" w:rsidR="008906C8" w:rsidRDefault="008906C8" w:rsidP="008906C8">
            <w:pPr>
              <w:pStyle w:val="a5"/>
              <w:numPr>
                <w:ilvl w:val="0"/>
                <w:numId w:val="27"/>
              </w:numPr>
              <w:ind w:leftChars="0"/>
              <w:rPr>
                <w:rFonts w:asciiTheme="minorEastAsia" w:hAnsiTheme="minorEastAsia"/>
                <w:b/>
              </w:rPr>
            </w:pPr>
            <w:r w:rsidRPr="007B097A">
              <w:rPr>
                <w:rFonts w:asciiTheme="minorEastAsia" w:hAnsiTheme="minorEastAsia" w:hint="eastAsia"/>
                <w:b/>
              </w:rPr>
              <w:t xml:space="preserve">배치 스케줄링 개발 </w:t>
            </w:r>
            <w:r>
              <w:rPr>
                <w:rFonts w:asciiTheme="minorEastAsia" w:hAnsiTheme="minorEastAsia"/>
                <w:b/>
              </w:rPr>
              <w:t>10</w:t>
            </w:r>
            <w:r w:rsidRPr="007B097A">
              <w:rPr>
                <w:rFonts w:asciiTheme="minorEastAsia" w:hAnsiTheme="minorEastAsia"/>
                <w:b/>
              </w:rPr>
              <w:t>0%</w:t>
            </w:r>
          </w:p>
          <w:p w14:paraId="1AE8C2C2" w14:textId="366E670B" w:rsidR="00E0583F" w:rsidRPr="006D7B6D" w:rsidRDefault="008906C8" w:rsidP="008906C8">
            <w:pPr>
              <w:pStyle w:val="a5"/>
              <w:numPr>
                <w:ilvl w:val="0"/>
                <w:numId w:val="27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출퇴근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프론트개발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50%</w:t>
            </w:r>
            <w:r w:rsidRPr="007B097A">
              <w:rPr>
                <w:rFonts w:asciiTheme="minorEastAsia" w:hAnsiTheme="minorEastAsia"/>
                <w:b/>
              </w:rPr>
              <w:br/>
            </w:r>
          </w:p>
        </w:tc>
        <w:tc>
          <w:tcPr>
            <w:tcW w:w="1559" w:type="dxa"/>
          </w:tcPr>
          <w:p w14:paraId="6E8442F2" w14:textId="77777777" w:rsidR="00660055" w:rsidRPr="004C620E" w:rsidRDefault="00660055" w:rsidP="006C6F5A">
            <w:pPr>
              <w:rPr>
                <w:rFonts w:asciiTheme="minorEastAsia" w:hAnsiTheme="minorEastAsia"/>
              </w:rPr>
            </w:pPr>
          </w:p>
        </w:tc>
      </w:tr>
      <w:tr w:rsidR="00660055" w14:paraId="3872B15A" w14:textId="77777777" w:rsidTr="00A16F96">
        <w:trPr>
          <w:trHeight w:val="3257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32D27CB1" w14:textId="0BFBF490" w:rsidR="001B7300" w:rsidRDefault="001B7300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금주</w:t>
            </w:r>
          </w:p>
          <w:p w14:paraId="297688DF" w14:textId="4B975C40" w:rsidR="00660055" w:rsidRDefault="00660055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계획</w:t>
            </w:r>
          </w:p>
          <w:p w14:paraId="08BAE0FD" w14:textId="02837874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(</w:t>
            </w:r>
            <w:r>
              <w:rPr>
                <w:rFonts w:asciiTheme="minorEastAsia" w:hAnsiTheme="minorEastAsia"/>
                <w:b/>
                <w:bCs/>
              </w:rPr>
              <w:t>2022.</w:t>
            </w:r>
            <w:r w:rsidR="00BD4A5C">
              <w:rPr>
                <w:rFonts w:asciiTheme="minorEastAsia" w:hAnsiTheme="minorEastAsia"/>
                <w:b/>
                <w:bCs/>
              </w:rPr>
              <w:t>1</w:t>
            </w:r>
            <w:r w:rsidR="007B097A">
              <w:rPr>
                <w:rFonts w:asciiTheme="minorEastAsia" w:hAnsiTheme="minor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>.</w:t>
            </w:r>
            <w:r w:rsidR="007B097A">
              <w:rPr>
                <w:rFonts w:asciiTheme="minorEastAsia" w:hAnsiTheme="minorEastAsia"/>
                <w:b/>
                <w:bCs/>
              </w:rPr>
              <w:t>0</w:t>
            </w:r>
            <w:r w:rsidR="008C513A">
              <w:rPr>
                <w:rFonts w:asciiTheme="minorEastAsia" w:hAnsiTheme="minorEastAsia"/>
                <w:b/>
                <w:bCs/>
              </w:rPr>
              <w:t>8</w:t>
            </w:r>
          </w:p>
          <w:p w14:paraId="6A1A7817" w14:textId="03E002C7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~</w:t>
            </w:r>
            <w:r>
              <w:rPr>
                <w:rFonts w:asciiTheme="minorEastAsia" w:hAnsiTheme="minorEastAsia"/>
                <w:b/>
                <w:bCs/>
              </w:rPr>
              <w:t>1</w:t>
            </w:r>
            <w:r w:rsidR="007B097A">
              <w:rPr>
                <w:rFonts w:asciiTheme="minorEastAsia" w:hAnsiTheme="minor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>.</w:t>
            </w:r>
            <w:r w:rsidR="008C513A">
              <w:rPr>
                <w:rFonts w:asciiTheme="minorEastAsia" w:hAnsiTheme="minorEastAsia"/>
                <w:b/>
                <w:bCs/>
              </w:rPr>
              <w:t>14</w:t>
            </w:r>
          </w:p>
          <w:p w14:paraId="74EE733A" w14:textId="500659B5" w:rsidR="00B1029D" w:rsidRPr="00AA10A2" w:rsidRDefault="00B1029D" w:rsidP="002465BC">
            <w:pPr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7513" w:type="dxa"/>
          </w:tcPr>
          <w:p w14:paraId="108A5569" w14:textId="68DB9381" w:rsidR="00A237E3" w:rsidRPr="007B097A" w:rsidRDefault="008906C8" w:rsidP="008906C8">
            <w:pPr>
              <w:pStyle w:val="a5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출퇴근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프론트개발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10</w:t>
            </w:r>
            <w:r>
              <w:rPr>
                <w:rFonts w:asciiTheme="minorEastAsia" w:hAnsiTheme="minorEastAsia"/>
                <w:b/>
              </w:rPr>
              <w:t>0%</w:t>
            </w:r>
            <w:r w:rsidRPr="007B097A">
              <w:rPr>
                <w:rFonts w:asciiTheme="minorEastAsia" w:hAnsiTheme="minorEastAsia"/>
                <w:b/>
              </w:rPr>
              <w:br/>
            </w:r>
          </w:p>
        </w:tc>
        <w:tc>
          <w:tcPr>
            <w:tcW w:w="1559" w:type="dxa"/>
          </w:tcPr>
          <w:p w14:paraId="25FB6587" w14:textId="52FB91E1" w:rsidR="00660055" w:rsidRPr="00E0583F" w:rsidRDefault="00660055" w:rsidP="00E0583F">
            <w:pPr>
              <w:ind w:left="760"/>
              <w:rPr>
                <w:rFonts w:asciiTheme="minorEastAsia" w:hAnsiTheme="minorEastAsia"/>
              </w:rPr>
            </w:pPr>
          </w:p>
        </w:tc>
      </w:tr>
      <w:tr w:rsidR="00660055" w14:paraId="5B53F2F3" w14:textId="77777777" w:rsidTr="00A16F96">
        <w:trPr>
          <w:trHeight w:val="703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30AA436" w14:textId="1A5DBBAF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기타</w:t>
            </w:r>
          </w:p>
          <w:p w14:paraId="6A4A6F46" w14:textId="77777777" w:rsidR="00660055" w:rsidRPr="00006A19" w:rsidRDefault="00660055" w:rsidP="006C6F5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006A19">
              <w:rPr>
                <w:rFonts w:asciiTheme="minorEastAsia" w:hAnsiTheme="minorEastAsia" w:hint="eastAsia"/>
                <w:b/>
                <w:sz w:val="16"/>
                <w:szCs w:val="16"/>
              </w:rPr>
              <w:t>이슈/협의사항</w:t>
            </w:r>
          </w:p>
        </w:tc>
        <w:tc>
          <w:tcPr>
            <w:tcW w:w="7513" w:type="dxa"/>
          </w:tcPr>
          <w:p w14:paraId="1A0450FF" w14:textId="57CE5AB9" w:rsidR="00284597" w:rsidRPr="006D7B6D" w:rsidRDefault="00284597" w:rsidP="006D7B6D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</w:tcPr>
          <w:p w14:paraId="32A41204" w14:textId="77777777" w:rsidR="00660055" w:rsidRPr="00351032" w:rsidRDefault="00660055" w:rsidP="006C6F5A">
            <w:pPr>
              <w:rPr>
                <w:rFonts w:asciiTheme="minorEastAsia" w:hAnsiTheme="minorEastAsia"/>
              </w:rPr>
            </w:pPr>
          </w:p>
        </w:tc>
      </w:tr>
    </w:tbl>
    <w:p w14:paraId="725B3EF1" w14:textId="77777777" w:rsidR="00660055" w:rsidRPr="001F1A1D" w:rsidRDefault="00660055" w:rsidP="00660055">
      <w:pPr>
        <w:rPr>
          <w:rFonts w:asciiTheme="minorEastAsia" w:hAnsiTheme="minorEastAsia"/>
        </w:rPr>
      </w:pPr>
    </w:p>
    <w:sectPr w:rsidR="00660055" w:rsidRPr="001F1A1D" w:rsidSect="001378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0F04" w14:textId="77777777" w:rsidR="00C35746" w:rsidRDefault="00C35746" w:rsidP="00390CC8">
      <w:pPr>
        <w:spacing w:after="0" w:line="240" w:lineRule="auto"/>
      </w:pPr>
      <w:r>
        <w:separator/>
      </w:r>
    </w:p>
  </w:endnote>
  <w:endnote w:type="continuationSeparator" w:id="0">
    <w:p w14:paraId="075A7790" w14:textId="77777777" w:rsidR="00C35746" w:rsidRDefault="00C35746" w:rsidP="0039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B2BF" w14:textId="77777777" w:rsidR="00C35746" w:rsidRDefault="00C35746" w:rsidP="00390CC8">
      <w:pPr>
        <w:spacing w:after="0" w:line="240" w:lineRule="auto"/>
      </w:pPr>
      <w:r>
        <w:separator/>
      </w:r>
    </w:p>
  </w:footnote>
  <w:footnote w:type="continuationSeparator" w:id="0">
    <w:p w14:paraId="58AB8475" w14:textId="77777777" w:rsidR="00C35746" w:rsidRDefault="00C35746" w:rsidP="0039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DF5"/>
    <w:multiLevelType w:val="hybridMultilevel"/>
    <w:tmpl w:val="2F60DBDE"/>
    <w:lvl w:ilvl="0" w:tplc="85A0DF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6B1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0A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C04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324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C0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E56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074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CA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7481"/>
    <w:multiLevelType w:val="hybridMultilevel"/>
    <w:tmpl w:val="A1EA27AE"/>
    <w:lvl w:ilvl="0" w:tplc="A3CEAA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AC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084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424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E8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E9E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450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C85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E48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7AF2"/>
    <w:multiLevelType w:val="hybridMultilevel"/>
    <w:tmpl w:val="87C407D8"/>
    <w:lvl w:ilvl="0" w:tplc="C9D8D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F559C8"/>
    <w:multiLevelType w:val="hybridMultilevel"/>
    <w:tmpl w:val="AE568788"/>
    <w:lvl w:ilvl="0" w:tplc="A39E8A1A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871271"/>
    <w:multiLevelType w:val="hybridMultilevel"/>
    <w:tmpl w:val="FE140902"/>
    <w:lvl w:ilvl="0" w:tplc="A410857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0E4527"/>
    <w:multiLevelType w:val="hybridMultilevel"/>
    <w:tmpl w:val="8D86CA46"/>
    <w:lvl w:ilvl="0" w:tplc="6E7A9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B93466B"/>
    <w:multiLevelType w:val="hybridMultilevel"/>
    <w:tmpl w:val="1E506416"/>
    <w:lvl w:ilvl="0" w:tplc="45CE8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CC81943"/>
    <w:multiLevelType w:val="hybridMultilevel"/>
    <w:tmpl w:val="9500B4E8"/>
    <w:lvl w:ilvl="0" w:tplc="3CE47D68">
      <w:start w:val="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0D053B4B"/>
    <w:multiLevelType w:val="hybridMultilevel"/>
    <w:tmpl w:val="C3181F7E"/>
    <w:lvl w:ilvl="0" w:tplc="A2C6F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9A09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E1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074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6EAC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2D7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C68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A9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09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A51AB"/>
    <w:multiLevelType w:val="hybridMultilevel"/>
    <w:tmpl w:val="AD9813F0"/>
    <w:lvl w:ilvl="0" w:tplc="6BC6184E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1517C9B"/>
    <w:multiLevelType w:val="hybridMultilevel"/>
    <w:tmpl w:val="1ACC6690"/>
    <w:lvl w:ilvl="0" w:tplc="302ED45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118B348A"/>
    <w:multiLevelType w:val="hybridMultilevel"/>
    <w:tmpl w:val="3704F3E6"/>
    <w:lvl w:ilvl="0" w:tplc="1A22FF0C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3D51546"/>
    <w:multiLevelType w:val="hybridMultilevel"/>
    <w:tmpl w:val="60425BC0"/>
    <w:lvl w:ilvl="0" w:tplc="5F20C38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537BFC"/>
    <w:multiLevelType w:val="hybridMultilevel"/>
    <w:tmpl w:val="BAEEB93C"/>
    <w:lvl w:ilvl="0" w:tplc="5568C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ED52EE"/>
    <w:multiLevelType w:val="hybridMultilevel"/>
    <w:tmpl w:val="425C1FB2"/>
    <w:lvl w:ilvl="0" w:tplc="A93E29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831B3D"/>
    <w:multiLevelType w:val="hybridMultilevel"/>
    <w:tmpl w:val="9CAAA89E"/>
    <w:lvl w:ilvl="0" w:tplc="31BAF62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C23EF0"/>
    <w:multiLevelType w:val="hybridMultilevel"/>
    <w:tmpl w:val="3AAA0974"/>
    <w:lvl w:ilvl="0" w:tplc="BE4613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4314DF3"/>
    <w:multiLevelType w:val="hybridMultilevel"/>
    <w:tmpl w:val="4C78E536"/>
    <w:lvl w:ilvl="0" w:tplc="B1E63164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59D5236"/>
    <w:multiLevelType w:val="hybridMultilevel"/>
    <w:tmpl w:val="C41AB33A"/>
    <w:lvl w:ilvl="0" w:tplc="79423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BD7D63"/>
    <w:multiLevelType w:val="hybridMultilevel"/>
    <w:tmpl w:val="A1945842"/>
    <w:lvl w:ilvl="0" w:tplc="5AE2F18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C0A50E3"/>
    <w:multiLevelType w:val="hybridMultilevel"/>
    <w:tmpl w:val="B2981AE4"/>
    <w:lvl w:ilvl="0" w:tplc="DDD4A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6D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8F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08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0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A8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A0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62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C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FE711E"/>
    <w:multiLevelType w:val="hybridMultilevel"/>
    <w:tmpl w:val="0502585C"/>
    <w:lvl w:ilvl="0" w:tplc="164EF532">
      <w:start w:val="1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22756C"/>
    <w:multiLevelType w:val="hybridMultilevel"/>
    <w:tmpl w:val="1508516A"/>
    <w:lvl w:ilvl="0" w:tplc="A7C4B3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07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8AC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877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0A5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EA91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C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4B7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9E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068B2"/>
    <w:multiLevelType w:val="hybridMultilevel"/>
    <w:tmpl w:val="77E280F4"/>
    <w:lvl w:ilvl="0" w:tplc="6EFE8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63D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1C0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CE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C6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E3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63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84EC6"/>
    <w:multiLevelType w:val="hybridMultilevel"/>
    <w:tmpl w:val="8D0C7EE8"/>
    <w:lvl w:ilvl="0" w:tplc="F8D83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7EE41EF"/>
    <w:multiLevelType w:val="hybridMultilevel"/>
    <w:tmpl w:val="2B6057B4"/>
    <w:lvl w:ilvl="0" w:tplc="8A685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A7362AB"/>
    <w:multiLevelType w:val="hybridMultilevel"/>
    <w:tmpl w:val="01A6ACEC"/>
    <w:lvl w:ilvl="0" w:tplc="F3C67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28934917">
    <w:abstractNumId w:val="7"/>
  </w:num>
  <w:num w:numId="2" w16cid:durableId="1455563678">
    <w:abstractNumId w:val="8"/>
  </w:num>
  <w:num w:numId="3" w16cid:durableId="113330912">
    <w:abstractNumId w:val="0"/>
  </w:num>
  <w:num w:numId="4" w16cid:durableId="1024866949">
    <w:abstractNumId w:val="1"/>
  </w:num>
  <w:num w:numId="5" w16cid:durableId="869807350">
    <w:abstractNumId w:val="23"/>
  </w:num>
  <w:num w:numId="6" w16cid:durableId="272056831">
    <w:abstractNumId w:val="22"/>
  </w:num>
  <w:num w:numId="7" w16cid:durableId="850729274">
    <w:abstractNumId w:val="20"/>
  </w:num>
  <w:num w:numId="8" w16cid:durableId="2039546497">
    <w:abstractNumId w:val="18"/>
  </w:num>
  <w:num w:numId="9" w16cid:durableId="892348769">
    <w:abstractNumId w:val="13"/>
  </w:num>
  <w:num w:numId="10" w16cid:durableId="1520462194">
    <w:abstractNumId w:val="5"/>
  </w:num>
  <w:num w:numId="11" w16cid:durableId="1608930742">
    <w:abstractNumId w:val="4"/>
  </w:num>
  <w:num w:numId="12" w16cid:durableId="1394507000">
    <w:abstractNumId w:val="9"/>
  </w:num>
  <w:num w:numId="13" w16cid:durableId="1136486254">
    <w:abstractNumId w:val="21"/>
  </w:num>
  <w:num w:numId="14" w16cid:durableId="1309627202">
    <w:abstractNumId w:val="3"/>
  </w:num>
  <w:num w:numId="15" w16cid:durableId="2032955969">
    <w:abstractNumId w:val="11"/>
  </w:num>
  <w:num w:numId="16" w16cid:durableId="605501156">
    <w:abstractNumId w:val="16"/>
  </w:num>
  <w:num w:numId="17" w16cid:durableId="1878009413">
    <w:abstractNumId w:val="12"/>
  </w:num>
  <w:num w:numId="18" w16cid:durableId="414278387">
    <w:abstractNumId w:val="17"/>
  </w:num>
  <w:num w:numId="19" w16cid:durableId="1510635798">
    <w:abstractNumId w:val="26"/>
  </w:num>
  <w:num w:numId="20" w16cid:durableId="1823421201">
    <w:abstractNumId w:val="10"/>
  </w:num>
  <w:num w:numId="21" w16cid:durableId="2039088029">
    <w:abstractNumId w:val="19"/>
  </w:num>
  <w:num w:numId="22" w16cid:durableId="384958738">
    <w:abstractNumId w:val="14"/>
  </w:num>
  <w:num w:numId="23" w16cid:durableId="1117721037">
    <w:abstractNumId w:val="25"/>
  </w:num>
  <w:num w:numId="24" w16cid:durableId="1982805168">
    <w:abstractNumId w:val="2"/>
  </w:num>
  <w:num w:numId="25" w16cid:durableId="306394651">
    <w:abstractNumId w:val="24"/>
  </w:num>
  <w:num w:numId="26" w16cid:durableId="136336148">
    <w:abstractNumId w:val="15"/>
  </w:num>
  <w:num w:numId="27" w16cid:durableId="637534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A2"/>
    <w:rsid w:val="00006A19"/>
    <w:rsid w:val="0002231B"/>
    <w:rsid w:val="00026D24"/>
    <w:rsid w:val="00031B10"/>
    <w:rsid w:val="00041911"/>
    <w:rsid w:val="000619FA"/>
    <w:rsid w:val="00072D0E"/>
    <w:rsid w:val="00083F4B"/>
    <w:rsid w:val="0008554F"/>
    <w:rsid w:val="000B1BF1"/>
    <w:rsid w:val="000B3EAB"/>
    <w:rsid w:val="000F4405"/>
    <w:rsid w:val="001032CC"/>
    <w:rsid w:val="001301A5"/>
    <w:rsid w:val="001378A0"/>
    <w:rsid w:val="001606B6"/>
    <w:rsid w:val="001638EB"/>
    <w:rsid w:val="00171F45"/>
    <w:rsid w:val="00175136"/>
    <w:rsid w:val="00190D3A"/>
    <w:rsid w:val="00190F5F"/>
    <w:rsid w:val="001B7300"/>
    <w:rsid w:val="001C0AD0"/>
    <w:rsid w:val="001C1A84"/>
    <w:rsid w:val="001C2831"/>
    <w:rsid w:val="001C5D49"/>
    <w:rsid w:val="001D3BD2"/>
    <w:rsid w:val="001D3CCD"/>
    <w:rsid w:val="001F1A1D"/>
    <w:rsid w:val="001F3BAC"/>
    <w:rsid w:val="00203A61"/>
    <w:rsid w:val="00204DE9"/>
    <w:rsid w:val="00222792"/>
    <w:rsid w:val="00231C4E"/>
    <w:rsid w:val="00241ED0"/>
    <w:rsid w:val="002465BC"/>
    <w:rsid w:val="0025746F"/>
    <w:rsid w:val="00281547"/>
    <w:rsid w:val="00284597"/>
    <w:rsid w:val="002853A1"/>
    <w:rsid w:val="00294E0F"/>
    <w:rsid w:val="002B673E"/>
    <w:rsid w:val="002C2D1F"/>
    <w:rsid w:val="002C6ACD"/>
    <w:rsid w:val="00306A21"/>
    <w:rsid w:val="00307814"/>
    <w:rsid w:val="0032707B"/>
    <w:rsid w:val="00351032"/>
    <w:rsid w:val="003520EC"/>
    <w:rsid w:val="00365F36"/>
    <w:rsid w:val="00372F3A"/>
    <w:rsid w:val="0038761E"/>
    <w:rsid w:val="00390CC8"/>
    <w:rsid w:val="003C187B"/>
    <w:rsid w:val="003F07BD"/>
    <w:rsid w:val="003F16BF"/>
    <w:rsid w:val="003F7F34"/>
    <w:rsid w:val="004022DF"/>
    <w:rsid w:val="00454573"/>
    <w:rsid w:val="00455384"/>
    <w:rsid w:val="00476C9F"/>
    <w:rsid w:val="00481C82"/>
    <w:rsid w:val="004B3C69"/>
    <w:rsid w:val="004C620E"/>
    <w:rsid w:val="004D6386"/>
    <w:rsid w:val="004E0913"/>
    <w:rsid w:val="00513717"/>
    <w:rsid w:val="00513ADB"/>
    <w:rsid w:val="0052158F"/>
    <w:rsid w:val="00540902"/>
    <w:rsid w:val="005C0A44"/>
    <w:rsid w:val="005D10CA"/>
    <w:rsid w:val="005D149B"/>
    <w:rsid w:val="005E5D4A"/>
    <w:rsid w:val="006010A5"/>
    <w:rsid w:val="00604443"/>
    <w:rsid w:val="006227A0"/>
    <w:rsid w:val="0063109A"/>
    <w:rsid w:val="006411B4"/>
    <w:rsid w:val="0064623B"/>
    <w:rsid w:val="00660055"/>
    <w:rsid w:val="00684725"/>
    <w:rsid w:val="006B3FA0"/>
    <w:rsid w:val="006C4DE3"/>
    <w:rsid w:val="006D7B6D"/>
    <w:rsid w:val="006E666F"/>
    <w:rsid w:val="0071320F"/>
    <w:rsid w:val="00725D41"/>
    <w:rsid w:val="007300B7"/>
    <w:rsid w:val="00761D7C"/>
    <w:rsid w:val="00777E0C"/>
    <w:rsid w:val="00796CEC"/>
    <w:rsid w:val="007A5AC8"/>
    <w:rsid w:val="007A5C5B"/>
    <w:rsid w:val="007A6C18"/>
    <w:rsid w:val="007B097A"/>
    <w:rsid w:val="007B2A2A"/>
    <w:rsid w:val="007B719D"/>
    <w:rsid w:val="007D0D74"/>
    <w:rsid w:val="008111A1"/>
    <w:rsid w:val="00836809"/>
    <w:rsid w:val="00861192"/>
    <w:rsid w:val="008906C8"/>
    <w:rsid w:val="008A614F"/>
    <w:rsid w:val="008C513A"/>
    <w:rsid w:val="008F0029"/>
    <w:rsid w:val="008F51FC"/>
    <w:rsid w:val="00905128"/>
    <w:rsid w:val="009469FB"/>
    <w:rsid w:val="0095520D"/>
    <w:rsid w:val="009742D8"/>
    <w:rsid w:val="00992981"/>
    <w:rsid w:val="009B1EA5"/>
    <w:rsid w:val="009D31CE"/>
    <w:rsid w:val="009D407E"/>
    <w:rsid w:val="009F3686"/>
    <w:rsid w:val="009F7E11"/>
    <w:rsid w:val="00A045E0"/>
    <w:rsid w:val="00A07EBF"/>
    <w:rsid w:val="00A16F96"/>
    <w:rsid w:val="00A237E3"/>
    <w:rsid w:val="00A2783E"/>
    <w:rsid w:val="00A3558C"/>
    <w:rsid w:val="00A4299E"/>
    <w:rsid w:val="00A52E37"/>
    <w:rsid w:val="00A9690C"/>
    <w:rsid w:val="00AA10A2"/>
    <w:rsid w:val="00B04A99"/>
    <w:rsid w:val="00B060AD"/>
    <w:rsid w:val="00B1029D"/>
    <w:rsid w:val="00B16820"/>
    <w:rsid w:val="00B47A50"/>
    <w:rsid w:val="00B560D9"/>
    <w:rsid w:val="00B77080"/>
    <w:rsid w:val="00B83377"/>
    <w:rsid w:val="00B86053"/>
    <w:rsid w:val="00BA0469"/>
    <w:rsid w:val="00BB1914"/>
    <w:rsid w:val="00BB7B92"/>
    <w:rsid w:val="00BD4A5C"/>
    <w:rsid w:val="00BD6044"/>
    <w:rsid w:val="00BF60B1"/>
    <w:rsid w:val="00C00F76"/>
    <w:rsid w:val="00C24BDE"/>
    <w:rsid w:val="00C252E3"/>
    <w:rsid w:val="00C3075F"/>
    <w:rsid w:val="00C35746"/>
    <w:rsid w:val="00CA32BB"/>
    <w:rsid w:val="00CA5000"/>
    <w:rsid w:val="00CD0932"/>
    <w:rsid w:val="00CE3793"/>
    <w:rsid w:val="00CF013F"/>
    <w:rsid w:val="00CF101B"/>
    <w:rsid w:val="00D01416"/>
    <w:rsid w:val="00D01575"/>
    <w:rsid w:val="00D26785"/>
    <w:rsid w:val="00D36B9E"/>
    <w:rsid w:val="00D51D9F"/>
    <w:rsid w:val="00D62261"/>
    <w:rsid w:val="00DB43E8"/>
    <w:rsid w:val="00DC12C4"/>
    <w:rsid w:val="00DD48FB"/>
    <w:rsid w:val="00DE4479"/>
    <w:rsid w:val="00DE4729"/>
    <w:rsid w:val="00DF1DB2"/>
    <w:rsid w:val="00E0583F"/>
    <w:rsid w:val="00E17D69"/>
    <w:rsid w:val="00E204A2"/>
    <w:rsid w:val="00E217EA"/>
    <w:rsid w:val="00E35DC7"/>
    <w:rsid w:val="00E96314"/>
    <w:rsid w:val="00EA1060"/>
    <w:rsid w:val="00EB0DF2"/>
    <w:rsid w:val="00ED3BA6"/>
    <w:rsid w:val="00EE407D"/>
    <w:rsid w:val="00F01AE4"/>
    <w:rsid w:val="00F12B6D"/>
    <w:rsid w:val="00F72763"/>
    <w:rsid w:val="00F856B9"/>
    <w:rsid w:val="00F92DBB"/>
    <w:rsid w:val="00F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EB44A"/>
  <w15:docId w15:val="{716BE787-B07F-4881-AC8E-02BD2355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2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A10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AA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A10A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90C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90CC8"/>
  </w:style>
  <w:style w:type="paragraph" w:styleId="a7">
    <w:name w:val="footer"/>
    <w:basedOn w:val="a"/>
    <w:link w:val="Char0"/>
    <w:uiPriority w:val="99"/>
    <w:unhideWhenUsed/>
    <w:rsid w:val="00390C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90CC8"/>
  </w:style>
  <w:style w:type="paragraph" w:styleId="a8">
    <w:name w:val="Normal (Web)"/>
    <w:basedOn w:val="a"/>
    <w:uiPriority w:val="99"/>
    <w:semiHidden/>
    <w:unhideWhenUsed/>
    <w:rsid w:val="002574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92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7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8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7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5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artists</dc:creator>
  <cp:lastModifiedBy>Cindy Robinson</cp:lastModifiedBy>
  <cp:revision>8</cp:revision>
  <dcterms:created xsi:type="dcterms:W3CDTF">2022-10-16T23:39:00Z</dcterms:created>
  <dcterms:modified xsi:type="dcterms:W3CDTF">2022-11-06T23:55:00Z</dcterms:modified>
</cp:coreProperties>
</file>