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9501705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  <w:lang w:eastAsia="en-US"/>
        </w:rPr>
      </w:sdtEndPr>
      <w:sdtContent>
        <w:p w14:paraId="4398A866" w14:textId="40440B50" w:rsidR="004D7DF0" w:rsidRDefault="004D7DF0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813994" wp14:editId="428AC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627B5A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098426B" w14:textId="0E4A3F21" w:rsidR="004D7DF0" w:rsidRDefault="00581336">
          <w:pPr>
            <w:rPr>
              <w:color w:val="4472C4" w:themeColor="accent1"/>
              <w:sz w:val="36"/>
              <w:szCs w:val="36"/>
              <w:lang w:eastAsia="en-US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AE5E3E" wp14:editId="29AF1D8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159385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9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B9DDA" w14:textId="758E3B90" w:rsidR="004D7DF0" w:rsidRPr="0036282C" w:rsidRDefault="004D7DF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</w:pPr>
                                    <w:r w:rsidRPr="0036282C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Swapnil Acharya</w:t>
                                    </w:r>
                                  </w:p>
                                </w:sdtContent>
                              </w:sdt>
                              <w:p w14:paraId="7B237F1F" w14:textId="3500FEE3" w:rsidR="004D7DF0" w:rsidRDefault="007157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StarId</w:t>
                                    </w:r>
                                    <w:proofErr w:type="spellEnd"/>
                                    <w:r w:rsidR="00581336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: ea4963aw Due: 02/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05</w:t>
                                    </w:r>
                                    <w:r w:rsidR="004D7DF0" w:rsidRPr="0036282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/202</w:t>
                                    </w:r>
                                    <w:r w:rsidR="0036282C" w:rsidRPr="0036282C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p w14:paraId="20C176CC" w14:textId="4F64C718" w:rsidR="00581336" w:rsidRPr="0036282C" w:rsidRDefault="00581336" w:rsidP="005813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F0A80F0" w14:textId="77777777" w:rsidR="00581336" w:rsidRPr="0036282C" w:rsidRDefault="0058133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AE5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25.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72"/>
                              <w:szCs w:val="7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3B9DDA" w14:textId="758E3B90" w:rsidR="004D7DF0" w:rsidRPr="0036282C" w:rsidRDefault="004D7DF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</w:pPr>
                              <w:r w:rsidRPr="0036282C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Swapnil Acharya</w:t>
                              </w:r>
                            </w:p>
                          </w:sdtContent>
                        </w:sdt>
                        <w:p w14:paraId="7B237F1F" w14:textId="3500FEE3" w:rsidR="004D7DF0" w:rsidRDefault="007157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StarId</w:t>
                              </w:r>
                              <w:proofErr w:type="spellEnd"/>
                              <w:r w:rsidR="00581336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: ea4963aw Due: 02/</w:t>
                              </w:r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05</w:t>
                              </w:r>
                              <w:r w:rsidR="004D7DF0" w:rsidRPr="0036282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/202</w:t>
                              </w:r>
                              <w:r w:rsidR="0036282C" w:rsidRPr="0036282C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0</w:t>
                              </w:r>
                            </w:sdtContent>
                          </w:sdt>
                        </w:p>
                        <w:p w14:paraId="20C176CC" w14:textId="4F64C718" w:rsidR="00581336" w:rsidRPr="0036282C" w:rsidRDefault="00581336" w:rsidP="005813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  <w:p w14:paraId="4F0A80F0" w14:textId="77777777" w:rsidR="00581336" w:rsidRPr="0036282C" w:rsidRDefault="0058133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F5AFA" wp14:editId="3DC326A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5680507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0C62E" w14:textId="794B8D6B" w:rsidR="004D7DF0" w:rsidRPr="004D7DF0" w:rsidRDefault="004D7DF0" w:rsidP="004D7D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4D7DF0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Purpose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4FA2F6" w14:textId="5D3BC18E" w:rsidR="004D7DF0" w:rsidRPr="004D7DF0" w:rsidRDefault="004D7DF0" w:rsidP="004D7DF0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4D7DF0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To increase your understanding of system calls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4F5AFA" id="Text Box 153" o:spid="_x0000_s1027" type="#_x0000_t202" style="position:absolute;margin-left:0;margin-top:447.3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1BD0C62E" w14:textId="794B8D6B" w:rsidR="004D7DF0" w:rsidRPr="004D7DF0" w:rsidRDefault="004D7DF0" w:rsidP="004D7D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4D7DF0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Purpose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34FA2F6" w14:textId="5D3BC18E" w:rsidR="004D7DF0" w:rsidRPr="004D7DF0" w:rsidRDefault="004D7DF0" w:rsidP="004D7DF0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4D7DF0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To increase your understanding of system calls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42305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2946C1" wp14:editId="065C048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1588923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B7F74" w14:textId="592309B7" w:rsidR="004D7DF0" w:rsidRDefault="00715745" w:rsidP="004D7DF0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CSCI 610</w:t>
                                    </w:r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Advanced concepts in operating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52E93" w14:textId="429460D8" w:rsidR="004D7DF0" w:rsidRPr="004D7DF0" w:rsidRDefault="004D7DF0" w:rsidP="004D7DF0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4D7DF0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2946C1" id="Text Box 154" o:spid="_x0000_s1028" type="#_x0000_t202" style="position:absolute;margin-left:0;margin-top:125.1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6xbzWuAAAAAJAQAADwAAAAAAAAAAAAAAAADbBAAAZHJzL2Rvd25yZXYueG1sUEsFBgAAAAAEAAQA&#10;8wAAAOgFAAAAAA==&#10;" filled="f" stroked="f" strokeweight=".5pt">
                    <v:textbox inset="126pt,0,54pt,0">
                      <w:txbxContent>
                        <w:p w14:paraId="112B7F74" w14:textId="592309B7" w:rsidR="004D7DF0" w:rsidRDefault="00581336" w:rsidP="004D7DF0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CSCI 610</w:t>
                              </w:r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Advanced concepts in operating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C52E93" w14:textId="429460D8" w:rsidR="004D7DF0" w:rsidRPr="004D7DF0" w:rsidRDefault="004D7DF0" w:rsidP="004D7DF0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4D7DF0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Project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D7DF0">
            <w:rPr>
              <w:color w:val="4472C4" w:themeColor="accent1"/>
              <w:sz w:val="36"/>
              <w:szCs w:val="36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349A490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lastRenderedPageBreak/>
        <w:t># @author Swapnil Acharya</w:t>
      </w:r>
    </w:p>
    <w:p w14:paraId="4B3B0C0B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# @since 01/23/2020</w:t>
      </w:r>
    </w:p>
    <w:p w14:paraId="3349D2C5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# @file </w:t>
      </w:r>
      <w:proofErr w:type="spellStart"/>
      <w:r w:rsidRPr="00A90F4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Makefile</w:t>
      </w:r>
      <w:proofErr w:type="spellEnd"/>
    </w:p>
    <w:p w14:paraId="3227A210" w14:textId="5F1AFF29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5811921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A90F44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all</w:t>
      </w:r>
      <w:proofErr w:type="gramEnd"/>
      <w:r w:rsidRPr="00A90F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compute controller</w:t>
      </w:r>
    </w:p>
    <w:p w14:paraId="34ADCE3F" w14:textId="343FB09C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ACE16C4" w14:textId="313DB0AD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gramStart"/>
      <w:r w:rsidRPr="00A90F44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compute</w:t>
      </w:r>
      <w:proofErr w:type="gramEnd"/>
      <w:r w:rsidRPr="00A90F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P1.h P1_compute.c</w:t>
      </w:r>
    </w:p>
    <w:p w14:paraId="1F4C0272" w14:textId="3E6AD3D5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 w:bidi="ne-NP"/>
        </w:rPr>
      </w:pPr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val="es-419" w:bidi="ne-NP"/>
        </w:rPr>
        <w:t>gcc</w:t>
      </w:r>
      <w:proofErr w:type="spellEnd"/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val="es-419" w:bidi="ne-NP"/>
        </w:rPr>
        <w:t xml:space="preserve"> -o compute P1.h P1_compute.c</w:t>
      </w:r>
    </w:p>
    <w:p w14:paraId="42068D74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419" w:bidi="ne-NP"/>
        </w:rPr>
      </w:pPr>
    </w:p>
    <w:p w14:paraId="106D8445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controller</w:t>
      </w:r>
      <w:r w:rsidRPr="00A90F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P1.h P1_controller.c</w:t>
      </w:r>
    </w:p>
    <w:p w14:paraId="5477F879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gcc</w:t>
      </w:r>
      <w:proofErr w:type="spellEnd"/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-o controller P1.h P1_controller.c</w:t>
      </w:r>
    </w:p>
    <w:p w14:paraId="198416A5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B6585DD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FF0000"/>
          <w:sz w:val="20"/>
          <w:szCs w:val="20"/>
          <w:lang w:bidi="ne-NP"/>
        </w:rPr>
        <w:t>clean</w:t>
      </w:r>
      <w:r w:rsidRPr="00A90F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ne-NP"/>
        </w:rPr>
        <w:t>:</w:t>
      </w:r>
    </w:p>
    <w:p w14:paraId="00CD6BE5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compute</w:t>
      </w:r>
    </w:p>
    <w:p w14:paraId="63B0E65D" w14:textId="77777777" w:rsidR="00A90F44" w:rsidRPr="00A90F44" w:rsidRDefault="00A90F44" w:rsidP="00A90F4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A90F4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rm -f controller</w:t>
      </w:r>
    </w:p>
    <w:p w14:paraId="2EC4D93E" w14:textId="386C8661" w:rsidR="00567FF2" w:rsidRDefault="00567FF2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366C1965" w14:textId="77777777" w:rsidR="00EA5F86" w:rsidRDefault="00EA5F8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7DFDD692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0E1DA7F0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EA5F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@author</w:t>
      </w: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Swapnil Acharya</w:t>
      </w:r>
    </w:p>
    <w:p w14:paraId="22C05045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EA5F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@since</w:t>
      </w: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01/23/2020</w:t>
      </w:r>
    </w:p>
    <w:p w14:paraId="46D435BE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EA5F8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@file</w:t>
      </w: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P1.h</w:t>
      </w:r>
    </w:p>
    <w:p w14:paraId="561E8939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6C832952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ED511EA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</w:t>
      </w:r>
      <w:proofErr w:type="spellStart"/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ifndef</w:t>
      </w:r>
      <w:proofErr w:type="spellEnd"/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 xml:space="preserve"> _P1_H_</w:t>
      </w:r>
    </w:p>
    <w:p w14:paraId="4F1D4A33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_P1_H_</w:t>
      </w:r>
    </w:p>
    <w:p w14:paraId="31B45AAC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F0751A6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//number of child processes</w:t>
      </w:r>
    </w:p>
    <w:p w14:paraId="06D42CFE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MAXCP   2</w:t>
      </w:r>
    </w:p>
    <w:p w14:paraId="14CEBE1B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A5FBD44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//define buffer lengths for commands between parent and child processes</w:t>
      </w:r>
    </w:p>
    <w:p w14:paraId="25ECC108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CMD_LEN     250</w:t>
      </w:r>
    </w:p>
    <w:p w14:paraId="06B615E5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2729855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//commands used to communicate between controller</w:t>
      </w:r>
    </w:p>
    <w:p w14:paraId="514AB9D0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//and compute</w:t>
      </w:r>
    </w:p>
    <w:p w14:paraId="3AC73E99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READY   "READY"</w:t>
      </w:r>
    </w:p>
    <w:p w14:paraId="08B94BDA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COMPUTE     "COMPUTE"</w:t>
      </w:r>
    </w:p>
    <w:p w14:paraId="479F9C9F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DONE    "DONE"</w:t>
      </w:r>
    </w:p>
    <w:p w14:paraId="514862F7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PRINT   "PRINT"</w:t>
      </w:r>
    </w:p>
    <w:p w14:paraId="61098A73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6114D1F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//define process id for two child processes</w:t>
      </w:r>
    </w:p>
    <w:p w14:paraId="20C874F5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COMPUTE_</w:t>
      </w:r>
      <w:proofErr w:type="gramStart"/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ID0  0</w:t>
      </w:r>
      <w:proofErr w:type="gramEnd"/>
    </w:p>
    <w:p w14:paraId="453B948D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COMPUTE_</w:t>
      </w:r>
      <w:proofErr w:type="gramStart"/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ID1  1</w:t>
      </w:r>
      <w:proofErr w:type="gramEnd"/>
    </w:p>
    <w:p w14:paraId="19BEABE2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2D4BB98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//define increment value</w:t>
      </w:r>
    </w:p>
    <w:p w14:paraId="762D7C6C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#define INC 1000</w:t>
      </w:r>
    </w:p>
    <w:p w14:paraId="4A0B4301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D165C4D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DDFAEC5" w14:textId="77777777" w:rsidR="00EA5F86" w:rsidRPr="00EA5F86" w:rsidRDefault="00EA5F86" w:rsidP="00EA5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EA5F86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#endif</w:t>
      </w:r>
    </w:p>
    <w:p w14:paraId="2986ED5A" w14:textId="19408945" w:rsidR="00EA5F86" w:rsidRDefault="00EA5F8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5BDEDD67" w14:textId="0FE0A13F" w:rsidR="00EA5F86" w:rsidRDefault="00EA5F8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3796A5C9" w14:textId="2962D6D4" w:rsidR="00EA5F86" w:rsidRDefault="00EA5F8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0E75E30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lastRenderedPageBreak/>
        <w:t>/**</w:t>
      </w:r>
    </w:p>
    <w:p w14:paraId="5B940F6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54769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@author</w:t>
      </w: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Swapnil Acharya</w:t>
      </w:r>
    </w:p>
    <w:p w14:paraId="5A2016F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54769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@since</w:t>
      </w: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01/23/2020</w:t>
      </w:r>
    </w:p>
    <w:p w14:paraId="1C1F050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54769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@file</w:t>
      </w: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P1_controller.c</w:t>
      </w:r>
    </w:p>
    <w:p w14:paraId="6D11004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4044DE7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D165A8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//include custom files</w:t>
      </w:r>
    </w:p>
    <w:p w14:paraId="4D9B15A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"P1.h"</w:t>
      </w:r>
    </w:p>
    <w:p w14:paraId="519B6FA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3164EE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//include standard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libary</w:t>
      </w:r>
      <w:proofErr w:type="spellEnd"/>
    </w:p>
    <w:p w14:paraId="19DDBE7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stdio.h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6AE0F78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stdlib.h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5384F27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57E71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//include required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linux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headers</w:t>
      </w:r>
    </w:p>
    <w:p w14:paraId="7D4998A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unistd.h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0B73029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errno.h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5636F0F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types.h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14C6D74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B3C697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//include other headers</w:t>
      </w:r>
    </w:p>
    <w:p w14:paraId="47A71BC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string.h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70E16C7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time.h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130A326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stdbool.h</w:t>
      </w:r>
      <w:proofErr w:type="spellEnd"/>
      <w:r w:rsidRPr="00547699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093B422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1658B4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typedef</w:t>
      </w:r>
      <w:proofErr w:type="spellEnd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struct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</w:p>
    <w:p w14:paraId="6F9C72E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time_t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FF1523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time_t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7EC3F0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double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totalTime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D3AE61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ComputationTime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79974B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52070F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899B82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proofErr w:type="gram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main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argc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envp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[]){</w:t>
      </w:r>
    </w:p>
    <w:p w14:paraId="4C3B5C0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C4675E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//container to hold child process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computaion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time</w:t>
      </w:r>
    </w:p>
    <w:p w14:paraId="5625CDF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ComputationTime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035BA5F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DFBE79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intialize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variables</w:t>
      </w:r>
    </w:p>
    <w:p w14:paraId="73F1C39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CEA137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5AF95CF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2B70A4C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B6D7A5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totalTime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1FA7F7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1F8023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279F4F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//define pipes for communication between controller and players (Compute Processes)</w:t>
      </w:r>
    </w:p>
    <w:p w14:paraId="4BB75A4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5410538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116233A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F65131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//define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messasge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buffers for communication </w:t>
      </w:r>
      <w:proofErr w:type="gram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between  parent</w:t>
      </w:r>
      <w:proofErr w:type="gram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(controller) and child (compute) processes</w:t>
      </w:r>
    </w:p>
    <w:p w14:paraId="639A4FB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readStream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writeStream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31F2059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2CCC417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2F8A8D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//define buffers for read and write</w:t>
      </w:r>
    </w:p>
    <w:p w14:paraId="0871C01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0EE3A5A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writeBuffer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4E56A2F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CB72A3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pipes for controller to write and computes to read</w:t>
      </w:r>
    </w:p>
    <w:p w14:paraId="49DB27D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7794553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109637B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pipe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6DE3159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BC0BDC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Error creating _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[%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],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=%d\n\n"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C3CD5C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4E126E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C9D509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A299C6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96101E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//create pipes for computes to write and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contoller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to read</w:t>
      </w:r>
    </w:p>
    <w:p w14:paraId="49925AB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0EAE5AD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pipe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51DF034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738E991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Error creating _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[%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],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=%d\n\n"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0939AF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9ADA62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5CC735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F70F78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BD45DE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D23C77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//create child processes</w:t>
      </w:r>
    </w:p>
    <w:p w14:paraId="10A87BA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pid_t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2A9B569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4565BF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2012DC8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EA34A6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//storing ids in an array,</w:t>
      </w:r>
    </w:p>
    <w:p w14:paraId="296990E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 parent process, the ids of child processes are stored in this array</w:t>
      </w:r>
    </w:p>
    <w:p w14:paraId="51E8DF0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//If this array is later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accesed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in parent process, the id of child processes can be accessed</w:t>
      </w:r>
    </w:p>
    <w:p w14:paraId="6DC226E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fork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C5C423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A64217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E6415D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creating child Process, Process Id =%d,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%d\n\n"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0A6A38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3DB9A3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AB8816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//child process</w:t>
      </w:r>
    </w:p>
    <w:p w14:paraId="6349408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0C3E764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//close unused pipe ends for communication with controller</w:t>
      </w:r>
    </w:p>
    <w:p w14:paraId="534B805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close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//close read end of pipe used for child process to send command to parent process</w:t>
      </w:r>
    </w:p>
    <w:p w14:paraId="1286821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close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//close write end of pipe used for parent process to send command to child process </w:t>
      </w:r>
    </w:p>
    <w:p w14:paraId="4D38631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073E944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//convert file/stream descriptor from integer to string</w:t>
      </w:r>
    </w:p>
    <w:p w14:paraId="06CADAE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readStream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//read stream</w:t>
      </w:r>
    </w:p>
    <w:p w14:paraId="2F3CC6D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writeStream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"%d"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//write stream</w:t>
      </w:r>
    </w:p>
    <w:p w14:paraId="49A496F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</w:p>
    <w:p w14:paraId="4A408DC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//execute compute program in child process</w:t>
      </w:r>
    </w:p>
    <w:p w14:paraId="298BAB1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execl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"./compute"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readStream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writeStream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*)</w:t>
      </w:r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E2E5F4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408FD4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excuting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Execl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, Child PID %d,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errno%d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7EA784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914CE3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E3854C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218F14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1ECA68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EBD676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333C20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//parent process</w:t>
      </w:r>
    </w:p>
    <w:p w14:paraId="63A6DBC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//close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unsused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pipes end for communication with compute processes</w:t>
      </w:r>
    </w:p>
    <w:p w14:paraId="1349862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06AD715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close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//close read end of pipe used for parent process to send command to child processes</w:t>
      </w:r>
    </w:p>
    <w:p w14:paraId="46E2269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close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//close write end of pipe used for child process to send command to parent process</w:t>
      </w:r>
    </w:p>
    <w:p w14:paraId="6CF0599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BA98F5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2EC806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//parent process</w:t>
      </w:r>
    </w:p>
    <w:p w14:paraId="1607B98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//wait for READY command from all </w:t>
      </w:r>
      <w:proofErr w:type="gram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child(</w:t>
      </w:r>
      <w:proofErr w:type="gram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compute processes)</w:t>
      </w:r>
    </w:p>
    <w:p w14:paraId="41663BE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0A14D30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5BF1742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//read</w:t>
      </w:r>
    </w:p>
    <w:p w14:paraId="59022BF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35CE81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E3F7F0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"Error while reading from _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[%d][0] , PID:%d,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errno%d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4F9523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5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BD3C89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6C2528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7E57F9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//validate if read command is READY</w:t>
      </w:r>
    </w:p>
    <w:p w14:paraId="5A5D205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strncmp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READY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READY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1AFA5C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%s received from child process(%d).\n"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READY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0A7828F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EC7C1B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105EDE8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"Response from Compute %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mismatch. \n"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proofErr w:type="gram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28C77A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6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1D61C0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DFD14E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4117A0C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//clear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readbuffer</w:t>
      </w:r>
      <w:proofErr w:type="spellEnd"/>
    </w:p>
    <w:p w14:paraId="428018B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memset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_readBuffer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740C1D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A59A9D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CD4F77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1276F9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//parent process</w:t>
      </w:r>
    </w:p>
    <w:p w14:paraId="30F002F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//send COMPUTE </w:t>
      </w:r>
      <w:proofErr w:type="gram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To</w:t>
      </w:r>
      <w:proofErr w:type="gram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Child processes and </w:t>
      </w:r>
    </w:p>
    <w:p w14:paraId="02AD954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computation time for processes</w:t>
      </w:r>
    </w:p>
    <w:p w14:paraId="58452B7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70A28B6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26CA6D8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//start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computaion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time for all compute processes</w:t>
      </w:r>
    </w:p>
    <w:p w14:paraId="3ED85A4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0D0B991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0FD4F5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COMPUTE to child process</w:t>
      </w:r>
    </w:p>
    <w:p w14:paraId="60D98EB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Sending %s to child process(%d).\n"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1545526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F773BA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//PUT ID = 0 to odd and 1 to even loop index and add COMPUTE command into buffer to be sent to child processes</w:t>
      </w:r>
    </w:p>
    <w:p w14:paraId="3C37F6F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%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4A0958C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_writeBuffer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"%s_%i_%i"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COMPUTE_ID0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39F092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730097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38E81FA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_writeBuffer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"%s_%i_%i"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COMPUTE_ID1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INC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C141CF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AA7355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BB765F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COMPUTE command and ID to child processes</w:t>
      </w:r>
    </w:p>
    <w:p w14:paraId="35CF702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_controllerWriteComputeRead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_writeBuffer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_writeBuffer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)+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20E3D3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74F57E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while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writting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to _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[%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][1], PID:%d,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9EBE23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7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951C1F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08A780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4B2C25F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7BA85F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9B26F3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D62194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//parent process</w:t>
      </w:r>
    </w:p>
    <w:p w14:paraId="176F9EE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//wait for DONE command from all </w:t>
      </w:r>
      <w:proofErr w:type="gram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child(</w:t>
      </w:r>
      <w:proofErr w:type="gram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compute processes)</w:t>
      </w:r>
    </w:p>
    <w:p w14:paraId="302F673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2597B9B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48BD852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//read</w:t>
      </w:r>
    </w:p>
    <w:p w14:paraId="29AA7F9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CEE7E5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471439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"Error while reading from _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computeWriteControllerRead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[%d][0] , PID:%d,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errno%d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83BDBD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8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B6D9FF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79ED76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3BAF40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//validate if read command is DONE</w:t>
      </w:r>
    </w:p>
    <w:p w14:paraId="0631317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strncmp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DONE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DONE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843C2E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%s received from child process(%d).\n"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DONE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4A97F5F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2C523A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1FF6C79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"Response from Compute %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mismatch. \n"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proofErr w:type="gram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952DB1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9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AAC044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42C17F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7AA03D3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//Measure end time taken to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recevived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DONE commands from child processes</w:t>
      </w:r>
    </w:p>
    <w:p w14:paraId="705942B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time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&amp;(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2B6066B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2C51D31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//clear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readbuffer</w:t>
      </w:r>
      <w:proofErr w:type="spellEnd"/>
    </w:p>
    <w:p w14:paraId="5A1C44A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memset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_readBuffer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9822A4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19C084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9F697F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431729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//parent process</w:t>
      </w:r>
    </w:p>
    <w:p w14:paraId="3806E99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//calculate total </w:t>
      </w:r>
      <w:proofErr w:type="spell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computaion</w:t>
      </w:r>
      <w:proofErr w:type="spell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time taken for all child processes</w:t>
      </w:r>
    </w:p>
    <w:p w14:paraId="7C3C5005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30D6CDE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totalTime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difftime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BA6A52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"controller: Total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Computaion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Time for child process(%d): %f seconds\n"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].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totalTime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31BDCB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EEFD7E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23AE7A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8D5D2A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//parent process</w:t>
      </w:r>
    </w:p>
    <w:p w14:paraId="5DFE1F9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//send PRINT </w:t>
      </w:r>
      <w:proofErr w:type="gramStart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To</w:t>
      </w:r>
      <w:proofErr w:type="gramEnd"/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Child processes and </w:t>
      </w:r>
    </w:p>
    <w:p w14:paraId="790F9B8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computation time for processes</w:t>
      </w:r>
    </w:p>
    <w:p w14:paraId="66CF886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42B0ADF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0F0E885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PRINT to child process</w:t>
      </w:r>
    </w:p>
    <w:p w14:paraId="3B91408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Sending %s to child process(%d).\n"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4E6478F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F818F57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PRINT command and ID to child processes</w:t>
      </w:r>
    </w:p>
    <w:p w14:paraId="28650739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writeBuffer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"%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s"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6D2F10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_controllerWriteComputeRead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][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_writeBuffer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_writeBuffer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)+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5761CF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F41439C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while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writting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PRINT to _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controllerWriteComputeRead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[%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][1], PID:%d, </w:t>
      </w:r>
      <w:proofErr w:type="spellStart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5CB8D6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CFC0760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BB3C3B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</w:p>
    <w:p w14:paraId="1A693002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50638A5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15BF7F6E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//wait for child processes to exit</w:t>
      </w:r>
    </w:p>
    <w:p w14:paraId="6E88658A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MAXCP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01AC636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_status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4D6D710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waitpid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],&amp;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_status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A951B5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5476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WIFEXITED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_status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)){</w:t>
      </w:r>
    </w:p>
    <w:p w14:paraId="4547B41F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child(%d) terminated with exit status: %d\n"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processId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proofErr w:type="spell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],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WEXITSTATUS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_status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));</w:t>
      </w:r>
    </w:p>
    <w:p w14:paraId="6AD5F47B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2D11101D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2A40513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96369E4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"controller: Complete.\n"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5E22E51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117A5C6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547699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547699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11</w:t>
      </w: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333FA0A8" w14:textId="77777777" w:rsidR="00547699" w:rsidRPr="00547699" w:rsidRDefault="00547699" w:rsidP="005476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5476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FD84F71" w14:textId="2A7EEC32" w:rsidR="00EA5F86" w:rsidRDefault="00EA5F8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6237FAD1" w14:textId="189E0B84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022C922F" w14:textId="02F0D6A4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6C670295" w14:textId="46DAF706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59437EEA" w14:textId="0D68B9C4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05AB571E" w14:textId="1939D53F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5AB67FF7" w14:textId="26581BC5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1D2E23C5" w14:textId="0E1EEFD2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53E3080E" w14:textId="47B8E6D7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0537519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/**</w:t>
      </w:r>
    </w:p>
    <w:p w14:paraId="3641D37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DD69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@author</w:t>
      </w: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Swapnil Acharya</w:t>
      </w:r>
    </w:p>
    <w:p w14:paraId="165A4C4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DD69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@since</w:t>
      </w: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01/23/2020</w:t>
      </w:r>
    </w:p>
    <w:p w14:paraId="212C332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* </w:t>
      </w:r>
      <w:r w:rsidRPr="00DD69C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ne-NP"/>
        </w:rPr>
        <w:t>@file</w:t>
      </w: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 xml:space="preserve"> P1_compute.c</w:t>
      </w:r>
    </w:p>
    <w:p w14:paraId="37B33B5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80"/>
          <w:sz w:val="20"/>
          <w:szCs w:val="20"/>
          <w:lang w:bidi="ne-NP"/>
        </w:rPr>
        <w:t>*/</w:t>
      </w:r>
    </w:p>
    <w:p w14:paraId="71F7EF6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FA79C0E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//include custom files</w:t>
      </w:r>
    </w:p>
    <w:p w14:paraId="6C1A9EE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"P1.h"</w:t>
      </w:r>
    </w:p>
    <w:p w14:paraId="544FBBC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1E34E1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//include standard library</w:t>
      </w:r>
    </w:p>
    <w:p w14:paraId="58383DF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stdio.h</w:t>
      </w:r>
      <w:proofErr w:type="spellEnd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00AE3CF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stdlib.h</w:t>
      </w:r>
      <w:proofErr w:type="spellEnd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3765C2D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5EFCC21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//include required </w:t>
      </w:r>
      <w:proofErr w:type="spellStart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linux</w:t>
      </w:r>
      <w:proofErr w:type="spellEnd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headers</w:t>
      </w:r>
    </w:p>
    <w:p w14:paraId="6B76EB1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unistd.h</w:t>
      </w:r>
      <w:proofErr w:type="spellEnd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4C26FBF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errno.h</w:t>
      </w:r>
      <w:proofErr w:type="spellEnd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0E9E49A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&lt;sys/</w:t>
      </w:r>
      <w:proofErr w:type="spellStart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types.h</w:t>
      </w:r>
      <w:proofErr w:type="spellEnd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697CEB6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85FB6C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//include other headers</w:t>
      </w:r>
    </w:p>
    <w:p w14:paraId="0AF46490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#include &lt;</w:t>
      </w:r>
      <w:proofErr w:type="spellStart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string.h</w:t>
      </w:r>
      <w:proofErr w:type="spellEnd"/>
      <w:r w:rsidRPr="00DD69C4">
        <w:rPr>
          <w:rFonts w:ascii="Courier New" w:eastAsia="Times New Roman" w:hAnsi="Courier New" w:cs="Courier New"/>
          <w:color w:val="804000"/>
          <w:sz w:val="20"/>
          <w:szCs w:val="20"/>
          <w:lang w:bidi="ne-NP"/>
        </w:rPr>
        <w:t>&gt;</w:t>
      </w:r>
    </w:p>
    <w:p w14:paraId="5CC2A17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1B9DC3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242702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proofErr w:type="gram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getRelationIsTrueCount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_start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_end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9D5E5F6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DE3B4A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 =&gt; [id*INC, (id+1)*INC)</w:t>
      </w:r>
    </w:p>
    <w:p w14:paraId="539663E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 a, b are integers in the interval (0</w:t>
      </w:r>
      <w:proofErr w:type="gramStart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,c</w:t>
      </w:r>
      <w:proofErr w:type="gramEnd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)</w:t>
      </w:r>
    </w:p>
    <w:p w14:paraId="4B836AD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0BA760E0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F3C3AE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</w:t>
      </w:r>
      <w:proofErr w:type="spellStart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intialie</w:t>
      </w:r>
      <w:proofErr w:type="spellEnd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variables</w:t>
      </w:r>
    </w:p>
    <w:p w14:paraId="34ABAAD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8C609E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_count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//variable to hold the number of count when c^2 = a^2 + b^2 is true</w:t>
      </w:r>
    </w:p>
    <w:p w14:paraId="20765F7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7839712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4EB70151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_start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_end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5DBA6EF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43F10AE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126FCA1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5A896E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for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b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&lt;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++){</w:t>
      </w:r>
    </w:p>
    <w:p w14:paraId="0FB18E0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9A3982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spell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cSquared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c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0410438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EFAFFC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spell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abSquared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a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a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b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b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E32A96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8993B2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cSquared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abSquared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97FB25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14:paraId="22EAA09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_count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_count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E1F453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    </w:t>
      </w:r>
    </w:p>
    <w:p w14:paraId="30AEA3E6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6D2776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33AD9B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3BF4FF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D6CAF8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</w:p>
    <w:p w14:paraId="6D97536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_count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16712B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lastRenderedPageBreak/>
        <w:t>}</w:t>
      </w:r>
    </w:p>
    <w:p w14:paraId="4A47071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1E9130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proofErr w:type="spellStart"/>
      <w:proofErr w:type="gram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main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argc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envp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[]){</w:t>
      </w:r>
    </w:p>
    <w:p w14:paraId="058B69B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063E64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2386063D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67AA20D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writeBuffer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];</w:t>
      </w:r>
    </w:p>
    <w:p w14:paraId="04BA80F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1F1772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//get stream pipes</w:t>
      </w:r>
    </w:p>
    <w:p w14:paraId="2775696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readPipe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5E58E0B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writePipe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argv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[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]);</w:t>
      </w:r>
    </w:p>
    <w:p w14:paraId="12B1D6F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B8FF58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CCB204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//sending READY to parent process</w:t>
      </w:r>
    </w:p>
    <w:p w14:paraId="47A2DEC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"compute(%d): Sending %s to parent process. \n"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proofErr w:type="gram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READY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E4A143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write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writePipe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READY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READY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)+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AF5A51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CCA746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writting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to pipe, CID: %d,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DDFD36E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EBEF82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F42DE2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351BD9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//define </w:t>
      </w:r>
      <w:proofErr w:type="spellStart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computaion</w:t>
      </w:r>
      <w:proofErr w:type="spellEnd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 parameters</w:t>
      </w:r>
    </w:p>
    <w:p w14:paraId="51E3E70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_id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//variable to hold id value</w:t>
      </w:r>
    </w:p>
    <w:p w14:paraId="2F23042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_INC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//variable too hold increment value</w:t>
      </w:r>
    </w:p>
    <w:p w14:paraId="6D64569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startInterval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D5ABEB0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endInterval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5D524C10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int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_count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93CF1C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2136130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//wait for compute from parent process</w:t>
      </w:r>
    </w:p>
    <w:p w14:paraId="6C8453BD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readPipe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B8D69AE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6B1C00F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reading from pipe, CID:%d,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C5DEBE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2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A2F032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8990F5D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52EF49F6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0F540C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strncmp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1BC2E70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"compute(%d): %s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recevied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.\n"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1F262ED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6DEED0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//extract data from buffer</w:t>
      </w:r>
    </w:p>
    <w:p w14:paraId="01371A7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r w:rsidRPr="00DD69C4">
        <w:rPr>
          <w:rFonts w:ascii="Courier New" w:eastAsia="Times New Roman" w:hAnsi="Courier New" w:cs="Courier New"/>
          <w:color w:val="8000FF"/>
          <w:sz w:val="20"/>
          <w:szCs w:val="20"/>
          <w:lang w:bidi="ne-NP"/>
        </w:rPr>
        <w:t>char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delimiterFinder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9FF8F5D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delimiterFinder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strtok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//extract compute</w:t>
      </w:r>
    </w:p>
    <w:p w14:paraId="1C2BC2D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55DEB88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delimiterFinder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strtok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//extract id</w:t>
      </w:r>
    </w:p>
    <w:p w14:paraId="5C59E7A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_id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delimiterFinder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//convert id from string to integer</w:t>
      </w:r>
    </w:p>
    <w:p w14:paraId="001834D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BAF6FF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delimiterFinder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strtok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NULL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"_"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4677DD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_INC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atoi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delimiterFinder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//convert INC from string to integer</w:t>
      </w:r>
    </w:p>
    <w:p w14:paraId="2152CB0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043173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28DF879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"Command Mismatch: %s instead of %s, CID: %d,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262163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3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7FBC441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00A4BDE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lastRenderedPageBreak/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4B15AA3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93010B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//start computation</w:t>
      </w:r>
    </w:p>
    <w:p w14:paraId="63FF2BA1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//c =&gt; [id*INC, (id+1)*INC)</w:t>
      </w:r>
    </w:p>
    <w:p w14:paraId="4F399AD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startInterval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_id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_INC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6FF57A9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endInterval</w:t>
      </w:r>
      <w:proofErr w:type="spell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_id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+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*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_INC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376D39A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_count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getRelationIsTrueCount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startInterval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endInterval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4491E5E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341EFB8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//send DONE TO Controller</w:t>
      </w:r>
    </w:p>
    <w:p w14:paraId="23A43BC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"compute(%d): Sending %s to parent process. \n"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proofErr w:type="gram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DONE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E9694BD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writePipe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DONE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DONE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)+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1D50721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047F493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writting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 to pipe, CID: %d,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2227AC3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4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6706F53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0FA88D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660609E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6A67764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//wait for print command from parent process</w:t>
      </w:r>
    </w:p>
    <w:p w14:paraId="1E3226D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readPipe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CMD_LEN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508C8C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_error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-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3D0BE08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"Error reading from pipe, CID:%d,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0BB23BA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5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FA7DCA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75C98C3F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50163DF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0053973B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if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spellStart"/>
      <w:proofErr w:type="gramEnd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strncmp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strlen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))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==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){</w:t>
      </w:r>
    </w:p>
    <w:p w14:paraId="21DD60E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"compute(%d): %s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recevied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.\n"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4DAD5F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A4FED88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proofErr w:type="gramStart"/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else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{</w:t>
      </w:r>
      <w:proofErr w:type="gramEnd"/>
    </w:p>
    <w:p w14:paraId="07582ABD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 xml:space="preserve">"Command Mismatch: %s instead of %s, CID: %d, 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:%d\n\n"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readBuffer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COMPUTE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errno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5C6C4E3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   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6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2010DE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3D7F8880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60A45CB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C856D2A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 xml:space="preserve">//print compute parameters and </w:t>
      </w:r>
      <w:proofErr w:type="spellStart"/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resuls</w:t>
      </w:r>
      <w:proofErr w:type="spellEnd"/>
    </w:p>
    <w:p w14:paraId="45B99CD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"compute(%d): For interval [%</w:t>
      </w:r>
      <w:proofErr w:type="spellStart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d,%d</w:t>
      </w:r>
      <w:proofErr w:type="spell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): count = %d 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startInterval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endInterval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_count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7CC2502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458A9C0C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71916022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color w:val="008000"/>
          <w:sz w:val="20"/>
          <w:szCs w:val="20"/>
          <w:lang w:bidi="ne-NP"/>
        </w:rPr>
        <w:t>//Indicate Exit</w:t>
      </w:r>
    </w:p>
    <w:p w14:paraId="7121E824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spellStart"/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printf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808080"/>
          <w:sz w:val="20"/>
          <w:szCs w:val="20"/>
          <w:lang w:bidi="ne-NP"/>
        </w:rPr>
        <w:t>"compute(%d): Terminating Normally.\n"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,</w:t>
      </w:r>
      <w:proofErr w:type="spell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getpid</w:t>
      </w:r>
      <w:proofErr w:type="spellEnd"/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());</w:t>
      </w:r>
    </w:p>
    <w:p w14:paraId="3CD3AD95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FB6F463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proofErr w:type="gramStart"/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exit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(</w:t>
      </w:r>
      <w:proofErr w:type="gramEnd"/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10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);</w:t>
      </w:r>
    </w:p>
    <w:p w14:paraId="48CA49D7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</w:p>
    <w:p w14:paraId="137F88B6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   </w:t>
      </w:r>
      <w:r w:rsidRPr="00DD69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ne-NP"/>
        </w:rPr>
        <w:t>return</w:t>
      </w:r>
      <w:r w:rsidRPr="00DD69C4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 </w:t>
      </w:r>
      <w:r w:rsidRPr="00DD69C4">
        <w:rPr>
          <w:rFonts w:ascii="Courier New" w:eastAsia="Times New Roman" w:hAnsi="Courier New" w:cs="Courier New"/>
          <w:color w:val="FF8000"/>
          <w:sz w:val="20"/>
          <w:szCs w:val="20"/>
          <w:lang w:bidi="ne-NP"/>
        </w:rPr>
        <w:t>0</w:t>
      </w: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;</w:t>
      </w:r>
    </w:p>
    <w:p w14:paraId="1EAC6C29" w14:textId="77777777" w:rsidR="00DD69C4" w:rsidRPr="00DD69C4" w:rsidRDefault="00DD69C4" w:rsidP="00DD69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 w:rsidRPr="00DD69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ne-NP"/>
        </w:rPr>
        <w:t>}</w:t>
      </w:r>
    </w:p>
    <w:p w14:paraId="1B7C9336" w14:textId="57BE23A8" w:rsidR="00806CD1" w:rsidRDefault="00806CD1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346AB7CD" w14:textId="7D1A1028" w:rsidR="00DD69C4" w:rsidRDefault="00DD69C4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6BEAC2D1" w14:textId="2840C889" w:rsidR="00DD69C4" w:rsidRDefault="00DD69C4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5859E5F1" w14:textId="0BD734E8" w:rsidR="00DD69C4" w:rsidRDefault="00DD69C4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5A156067" w14:textId="77777777" w:rsidR="00DD69C4" w:rsidRDefault="00DD69C4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</w:p>
    <w:p w14:paraId="4D53D652" w14:textId="10C34899" w:rsidR="009775B6" w:rsidRDefault="009775B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  <w:r>
        <w:rPr>
          <w:rFonts w:ascii="Courier New" w:hAnsi="Courier New" w:cs="Courier New"/>
          <w:b/>
          <w:bCs/>
          <w:color w:val="666600"/>
          <w:sz w:val="28"/>
          <w:szCs w:val="28"/>
        </w:rPr>
        <w:t>OUTPUTS</w:t>
      </w:r>
    </w:p>
    <w:p w14:paraId="0FD08BFA" w14:textId="39674BBC" w:rsidR="009775B6" w:rsidRDefault="009775B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  <w:r>
        <w:rPr>
          <w:rFonts w:ascii="Courier New" w:hAnsi="Courier New" w:cs="Courier New"/>
          <w:b/>
          <w:bCs/>
          <w:color w:val="666600"/>
          <w:sz w:val="28"/>
          <w:szCs w:val="28"/>
        </w:rPr>
        <w:t>MAXCP = 2, INC = 1000</w:t>
      </w:r>
    </w:p>
    <w:p w14:paraId="4AD13F5E" w14:textId="34C5C759" w:rsidR="009775B6" w:rsidRDefault="005005F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 w:rsidRPr="005005F6">
        <w:rPr>
          <w:rFonts w:ascii="Courier New" w:hAnsi="Courier New" w:cs="Courier New"/>
          <w:b/>
          <w:bCs/>
          <w:noProof/>
          <w:color w:val="666600"/>
          <w:sz w:val="28"/>
          <w:szCs w:val="28"/>
          <w:lang w:eastAsia="en-US"/>
        </w:rPr>
        <w:drawing>
          <wp:inline distT="0" distB="0" distL="0" distR="0" wp14:anchorId="227D67B1" wp14:editId="2579D5AF">
            <wp:extent cx="5943600" cy="5350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DD1" w14:textId="3176330B" w:rsidR="009775B6" w:rsidRDefault="009775B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E90F634" w14:textId="3A41EE20" w:rsidR="009775B6" w:rsidRDefault="009775B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E59152C" w14:textId="0A8E00C5" w:rsidR="009775B6" w:rsidRDefault="009775B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4C0397F" w14:textId="5D6A6BE4" w:rsidR="009775B6" w:rsidRDefault="009775B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6C5C3762" w14:textId="7792F4DB" w:rsidR="009775B6" w:rsidRDefault="009775B6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BC85D2F" w14:textId="30ABB602" w:rsidR="00BC690F" w:rsidRDefault="00BC690F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9E2770B" w14:textId="77777777" w:rsidR="00676AE8" w:rsidRDefault="00676AE8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58EDE22" w14:textId="0B877E55" w:rsidR="009775B6" w:rsidRDefault="009775B6" w:rsidP="009775B6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  <w:r>
        <w:rPr>
          <w:rFonts w:ascii="Courier New" w:hAnsi="Courier New" w:cs="Courier New"/>
          <w:b/>
          <w:bCs/>
          <w:color w:val="666600"/>
          <w:sz w:val="28"/>
          <w:szCs w:val="28"/>
        </w:rPr>
        <w:t>MAXCP = 2, INC = 2000</w:t>
      </w:r>
    </w:p>
    <w:p w14:paraId="3FD22E34" w14:textId="630C98EC" w:rsidR="009775B6" w:rsidRDefault="007B42F8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 w:rsidRPr="007B42F8">
        <w:rPr>
          <w:rFonts w:ascii="Courier New" w:hAnsi="Courier New" w:cs="Courier New"/>
          <w:b/>
          <w:bCs/>
          <w:noProof/>
          <w:color w:val="666600"/>
          <w:sz w:val="28"/>
          <w:szCs w:val="28"/>
          <w:lang w:eastAsia="en-US"/>
        </w:rPr>
        <w:drawing>
          <wp:inline distT="0" distB="0" distL="0" distR="0" wp14:anchorId="7553757D" wp14:editId="791F6ABF">
            <wp:extent cx="5943600" cy="535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AB5F" w14:textId="2FF33B59" w:rsidR="00045809" w:rsidRDefault="0004580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1388506" w14:textId="1053F9CB" w:rsidR="00045809" w:rsidRDefault="0004580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0A2A695" w14:textId="7ADD60B1" w:rsidR="00045809" w:rsidRDefault="0004580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9D359D8" w14:textId="5C2A75EE" w:rsidR="00045809" w:rsidRDefault="0004580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63FB09B8" w14:textId="30B0C504" w:rsidR="00045809" w:rsidRDefault="0004580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814027F" w14:textId="022F7615" w:rsidR="00045809" w:rsidRDefault="00045809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1D1A8DE" w14:textId="1348310F" w:rsidR="00EC540E" w:rsidRDefault="00EC540E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538EBFED" w14:textId="77777777" w:rsidR="00EC540E" w:rsidRDefault="00EC540E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7AC57520" w14:textId="44B9933B" w:rsidR="00045809" w:rsidRDefault="0055135C" w:rsidP="00045809">
      <w:pPr>
        <w:rPr>
          <w:rFonts w:ascii="Courier New" w:hAnsi="Courier New" w:cs="Courier New"/>
          <w:b/>
          <w:bCs/>
          <w:color w:val="666600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color w:val="666600"/>
          <w:sz w:val="28"/>
          <w:szCs w:val="28"/>
          <w:lang w:eastAsia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642615" wp14:editId="694AF861">
                <wp:simplePos x="0" y="0"/>
                <wp:positionH relativeFrom="column">
                  <wp:posOffset>2971641</wp:posOffset>
                </wp:positionH>
                <wp:positionV relativeFrom="paragraph">
                  <wp:posOffset>170749</wp:posOffset>
                </wp:positionV>
                <wp:extent cx="3960" cy="47520"/>
                <wp:effectExtent l="38100" t="38100" r="5334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0" cy="47520"/>
                      </w14:xfrm>
                    </w14:contentPart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9C6B4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3.2pt;margin-top:12.65pt;width:1.95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lwvHIUBAAAtAwAADgAAAAAAAAAAAAAAAAA8AgAAZHJzL2Uyb0RvYy54bWxQSwEC&#10;LQAUAAYACAAAACEA8dzaVtkBAACGBAAAEAAAAAAAAAAAAAAAAADtAwAAZHJzL2luay9pbmsxLnht&#10;bFBLAQItABQABgAIAAAAIQAHI7zB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 w:rsidR="00045809">
        <w:rPr>
          <w:rFonts w:ascii="Courier New" w:hAnsi="Courier New" w:cs="Courier New"/>
          <w:b/>
          <w:bCs/>
          <w:color w:val="666600"/>
          <w:sz w:val="28"/>
          <w:szCs w:val="28"/>
        </w:rPr>
        <w:t xml:space="preserve">MAXCP = 2, INC = </w:t>
      </w:r>
      <w:r w:rsidR="002C3C7E">
        <w:rPr>
          <w:rFonts w:ascii="Courier New" w:hAnsi="Courier New" w:cs="Courier New"/>
          <w:b/>
          <w:bCs/>
          <w:color w:val="666600"/>
          <w:sz w:val="28"/>
          <w:szCs w:val="28"/>
        </w:rPr>
        <w:t>3</w:t>
      </w:r>
      <w:r w:rsidR="00045809">
        <w:rPr>
          <w:rFonts w:ascii="Courier New" w:hAnsi="Courier New" w:cs="Courier New"/>
          <w:b/>
          <w:bCs/>
          <w:color w:val="666600"/>
          <w:sz w:val="28"/>
          <w:szCs w:val="28"/>
        </w:rPr>
        <w:t>000</w:t>
      </w:r>
    </w:p>
    <w:p w14:paraId="4078A83C" w14:textId="18B6DBC0" w:rsidR="00045809" w:rsidRDefault="00DC4DC8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 w:rsidRPr="00DC4DC8">
        <w:rPr>
          <w:rFonts w:ascii="Courier New" w:hAnsi="Courier New" w:cs="Courier New"/>
          <w:b/>
          <w:bCs/>
          <w:noProof/>
          <w:color w:val="666600"/>
          <w:sz w:val="28"/>
          <w:szCs w:val="28"/>
          <w:lang w:eastAsia="en-US"/>
        </w:rPr>
        <w:drawing>
          <wp:inline distT="0" distB="0" distL="0" distR="0" wp14:anchorId="7297C7EF" wp14:editId="308BF727">
            <wp:extent cx="5943600" cy="6014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235A" w14:textId="716DFBEC" w:rsidR="00FB7B40" w:rsidRDefault="00FB7B40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236690D6" w14:textId="30CF1E36" w:rsidR="00FB7B40" w:rsidRDefault="00FB7B40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14C6C780" w14:textId="28E030B9" w:rsidR="00FB7B40" w:rsidRDefault="00FB7B40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3BB9FE07" w14:textId="69531DB2" w:rsidR="00FB7B40" w:rsidRDefault="00FB7B40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</w:p>
    <w:p w14:paraId="05D241C7" w14:textId="59A83CD8" w:rsidR="00FB7B40" w:rsidRDefault="00FB7B40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  <w:lastRenderedPageBreak/>
        <w:t>MAXCP = 5, INC = 500</w:t>
      </w:r>
    </w:p>
    <w:p w14:paraId="263303C9" w14:textId="2638BFED" w:rsidR="00FB7B40" w:rsidRDefault="00FB7B40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 w:rsidRPr="00FB7B40">
        <w:rPr>
          <w:rFonts w:ascii="Courier New" w:hAnsi="Courier New" w:cs="Courier New"/>
          <w:b/>
          <w:bCs/>
          <w:noProof/>
          <w:color w:val="666600"/>
          <w:sz w:val="28"/>
          <w:szCs w:val="28"/>
          <w:lang w:eastAsia="en-US"/>
        </w:rPr>
        <w:drawing>
          <wp:inline distT="0" distB="0" distL="0" distR="0" wp14:anchorId="6A279D32" wp14:editId="119E50CC">
            <wp:extent cx="5942279" cy="4906979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6631" cy="49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710A" w14:textId="17A0944C" w:rsidR="00DD69C4" w:rsidRDefault="00A14811">
      <w:pPr>
        <w:rPr>
          <w:rFonts w:ascii="Courier New" w:hAnsi="Courier New" w:cs="Courier New"/>
          <w:b/>
          <w:bCs/>
          <w:color w:val="666600"/>
          <w:sz w:val="28"/>
          <w:szCs w:val="28"/>
          <w:lang w:bidi="ne-NP"/>
        </w:rPr>
      </w:pPr>
      <w:r w:rsidRPr="00A14811">
        <w:rPr>
          <w:rFonts w:ascii="Courier New" w:hAnsi="Courier New" w:cs="Courier New"/>
          <w:b/>
          <w:bCs/>
          <w:noProof/>
          <w:color w:val="666600"/>
          <w:sz w:val="28"/>
          <w:szCs w:val="28"/>
          <w:lang w:eastAsia="en-US"/>
        </w:rPr>
        <w:drawing>
          <wp:inline distT="0" distB="0" distL="0" distR="0" wp14:anchorId="2933BCBB" wp14:editId="0ADB08FF">
            <wp:extent cx="5943600" cy="28292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092" cy="28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C4" w:rsidSect="004D7D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69"/>
    <w:rsid w:val="0002031C"/>
    <w:rsid w:val="00024019"/>
    <w:rsid w:val="00045809"/>
    <w:rsid w:val="000E7201"/>
    <w:rsid w:val="000F1928"/>
    <w:rsid w:val="001D2FB2"/>
    <w:rsid w:val="00216E50"/>
    <w:rsid w:val="002205E9"/>
    <w:rsid w:val="002C3C7E"/>
    <w:rsid w:val="002C788A"/>
    <w:rsid w:val="00342305"/>
    <w:rsid w:val="0036282C"/>
    <w:rsid w:val="00362D8B"/>
    <w:rsid w:val="003B5571"/>
    <w:rsid w:val="003C7319"/>
    <w:rsid w:val="00416D93"/>
    <w:rsid w:val="004310C7"/>
    <w:rsid w:val="004712E9"/>
    <w:rsid w:val="004B623E"/>
    <w:rsid w:val="004D7DF0"/>
    <w:rsid w:val="005005F6"/>
    <w:rsid w:val="005317FF"/>
    <w:rsid w:val="00547699"/>
    <w:rsid w:val="0055135C"/>
    <w:rsid w:val="005653DC"/>
    <w:rsid w:val="00567FF2"/>
    <w:rsid w:val="005730F2"/>
    <w:rsid w:val="00573A69"/>
    <w:rsid w:val="00581336"/>
    <w:rsid w:val="00613B7C"/>
    <w:rsid w:val="00652DD2"/>
    <w:rsid w:val="00666604"/>
    <w:rsid w:val="00676AE8"/>
    <w:rsid w:val="00681DC8"/>
    <w:rsid w:val="006C38AB"/>
    <w:rsid w:val="00715745"/>
    <w:rsid w:val="00717444"/>
    <w:rsid w:val="007541CC"/>
    <w:rsid w:val="007B42F8"/>
    <w:rsid w:val="00806CD1"/>
    <w:rsid w:val="0082367A"/>
    <w:rsid w:val="008E781E"/>
    <w:rsid w:val="00910806"/>
    <w:rsid w:val="009775B6"/>
    <w:rsid w:val="009C3B5D"/>
    <w:rsid w:val="009F385F"/>
    <w:rsid w:val="00A14811"/>
    <w:rsid w:val="00A455EC"/>
    <w:rsid w:val="00A90F44"/>
    <w:rsid w:val="00AF35AF"/>
    <w:rsid w:val="00B00602"/>
    <w:rsid w:val="00B104B1"/>
    <w:rsid w:val="00B95A6A"/>
    <w:rsid w:val="00BA6BAE"/>
    <w:rsid w:val="00BB2018"/>
    <w:rsid w:val="00BC690F"/>
    <w:rsid w:val="00C168CA"/>
    <w:rsid w:val="00C910C8"/>
    <w:rsid w:val="00CD1F9C"/>
    <w:rsid w:val="00D8321A"/>
    <w:rsid w:val="00D87ABB"/>
    <w:rsid w:val="00DB5095"/>
    <w:rsid w:val="00DC4DC8"/>
    <w:rsid w:val="00DD69C4"/>
    <w:rsid w:val="00E35707"/>
    <w:rsid w:val="00E55962"/>
    <w:rsid w:val="00E72FEE"/>
    <w:rsid w:val="00EA5F86"/>
    <w:rsid w:val="00EC540E"/>
    <w:rsid w:val="00EC67FC"/>
    <w:rsid w:val="00F22B23"/>
    <w:rsid w:val="00FA0A7A"/>
    <w:rsid w:val="00FA7FB1"/>
    <w:rsid w:val="00FB7B40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FB8E"/>
  <w15:chartTrackingRefBased/>
  <w15:docId w15:val="{A821D834-9315-4113-8CCB-59BA3A95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D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ne-NP"/>
    </w:rPr>
  </w:style>
  <w:style w:type="paragraph" w:styleId="NoSpacing">
    <w:name w:val="No Spacing"/>
    <w:link w:val="NoSpacingChar"/>
    <w:uiPriority w:val="1"/>
    <w:qFormat/>
    <w:rsid w:val="004D7DF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7DF0"/>
    <w:rPr>
      <w:lang w:eastAsia="en-US"/>
    </w:rPr>
  </w:style>
  <w:style w:type="character" w:customStyle="1" w:styleId="sc11">
    <w:name w:val="sc11"/>
    <w:basedOn w:val="DefaultParagraphFont"/>
    <w:rsid w:val="00A90F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90F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90F4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A90F4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EA5F8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EA5F8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91">
    <w:name w:val="sc91"/>
    <w:basedOn w:val="DefaultParagraphFont"/>
    <w:rsid w:val="00EA5F8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EA5F8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806CD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806C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806CD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30T04:03:28.192"/>
    </inkml:context>
    <inkml:brush xml:id="br0">
      <inkml:brushProperty name="width" value="0.05907" units="cm"/>
      <inkml:brushProperty name="height" value="0.05907" units="cm"/>
    </inkml:brush>
  </inkml:definitions>
  <inkml:trace contextRef="#ctx0" brushRef="#br0">1 130 896,'0'-115'384,"0"100"-1024,10 30 384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B455789-591F-4ECE-89A0-A26B200BD460}">
  <we:reference id="wa104382008" version="1.0.0.0" store="en-US" storeType="OMEX"/>
  <we:alternateReferences>
    <we:reference id="wa104382008" version="1.0.0.0" store="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A1AC6E3-3628-4EAD-B220-2EBD5EE80981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increase your understanding of system calls</Abstract>
  <CompanyAddress/>
  <CompanyPhone/>
  <CompanyFax/>
  <CompanyEmail> StarId: ea4963aw Due: 02/05/2020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610
 Advanced concepts in operating systems</dc:title>
  <dc:subject>Project 1</dc:subject>
  <dc:creator>Swapnil Acharya</dc:creator>
  <cp:keywords/>
  <dc:description/>
  <cp:lastModifiedBy>Acharya, Swapnil</cp:lastModifiedBy>
  <cp:revision>137</cp:revision>
  <dcterms:created xsi:type="dcterms:W3CDTF">2020-01-28T00:02:00Z</dcterms:created>
  <dcterms:modified xsi:type="dcterms:W3CDTF">2020-02-19T16:20:00Z</dcterms:modified>
</cp:coreProperties>
</file>