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05252" w14:textId="77777777" w:rsidR="00233E1F" w:rsidRDefault="00CC55A1" w:rsidP="00CC55A1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الفصل الاول: معادلة شرودنغر التابع الموجي, الحزمة الموجية.</w:t>
      </w:r>
    </w:p>
    <w:p w14:paraId="75830E38" w14:textId="77777777" w:rsidR="00CC55A1" w:rsidRDefault="008A31CD" w:rsidP="008A31CD">
      <w:pPr>
        <w:pStyle w:val="ListParagraph"/>
        <w:numPr>
          <w:ilvl w:val="0"/>
          <w:numId w:val="1"/>
        </w:numPr>
        <w:bidi/>
        <w:rPr>
          <w:lang w:bidi="ar-SY"/>
        </w:rPr>
      </w:pPr>
      <w:r>
        <w:rPr>
          <w:rFonts w:hint="cs"/>
          <w:rtl/>
          <w:lang w:bidi="ar-SY"/>
        </w:rPr>
        <w:t>معادلة شرودنغر:</w:t>
      </w:r>
    </w:p>
    <w:p w14:paraId="3FC572E7" w14:textId="77777777" w:rsidR="008A31CD" w:rsidRDefault="00861A67" w:rsidP="009562C5">
      <w:pPr>
        <w:pStyle w:val="ListParagraph"/>
        <w:bidi/>
        <w:rPr>
          <w:rtl/>
          <w:lang w:bidi="ar-SY"/>
        </w:rPr>
      </w:pPr>
      <w:r>
        <w:rPr>
          <w:rFonts w:hint="cs"/>
          <w:rtl/>
          <w:lang w:bidi="ar-SY"/>
        </w:rPr>
        <w:t>الشكل التفاضلي لمعادلة شرودنغر:</w:t>
      </w:r>
    </w:p>
    <w:p w14:paraId="14D5EBCD" w14:textId="77777777" w:rsidR="00861A67" w:rsidRDefault="00D5378C" w:rsidP="00861A67">
      <w:pPr>
        <w:pStyle w:val="ListParagraph"/>
        <w:bidi/>
        <w:rPr>
          <w:rtl/>
          <w:lang w:bidi="ar-SY"/>
        </w:rPr>
      </w:pPr>
      <w:r>
        <w:rPr>
          <w:rFonts w:hint="cs"/>
          <w:rtl/>
          <w:lang w:bidi="ar-SY"/>
        </w:rPr>
        <w:t>مبدأ دوبروي:</w:t>
      </w:r>
    </w:p>
    <w:p w14:paraId="6DC3CFD1" w14:textId="77777777" w:rsidR="00D5378C" w:rsidRDefault="00D5378C" w:rsidP="00D5378C">
      <w:pPr>
        <w:pStyle w:val="ListParagraph"/>
        <w:bidi/>
        <w:rPr>
          <w:rFonts w:eastAsiaTheme="minorEastAsia"/>
          <w:lang w:bidi="ar-SY"/>
        </w:rPr>
      </w:pPr>
      <m:oMathPara>
        <m:oMath>
          <m:r>
            <w:rPr>
              <w:rFonts w:ascii="Cambria Math" w:hAnsi="Cambria Math"/>
              <w:lang w:bidi="ar-SY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hAnsi="Cambria Math"/>
                  <w:lang w:bidi="ar-SY"/>
                </w:rPr>
                <m:t>h</m:t>
              </m:r>
            </m:num>
            <m:den>
              <m:r>
                <w:rPr>
                  <w:rFonts w:ascii="Cambria Math" w:hAnsi="Cambria Math"/>
                  <w:lang w:bidi="ar-SY"/>
                </w:rPr>
                <m:t>p</m:t>
              </m:r>
            </m:den>
          </m:f>
          <m:r>
            <w:rPr>
              <w:rFonts w:ascii="Cambria Math" w:hAnsi="Cambria Math"/>
              <w:lang w:bidi="ar-S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hAnsi="Cambria Math"/>
                  <w:lang w:bidi="ar-SY"/>
                </w:rPr>
                <m:t>h</m:t>
              </m:r>
            </m:num>
            <m:den>
              <m:r>
                <w:rPr>
                  <w:rFonts w:ascii="Cambria Math" w:hAnsi="Cambria Math"/>
                  <w:lang w:bidi="ar-SY"/>
                </w:rPr>
                <m:t>mv</m:t>
              </m:r>
            </m:den>
          </m:f>
        </m:oMath>
      </m:oMathPara>
    </w:p>
    <w:p w14:paraId="0C08758C" w14:textId="77777777" w:rsidR="00F83DCA" w:rsidRPr="00F83DCA" w:rsidRDefault="00F83DCA" w:rsidP="00F83DCA">
      <w:pPr>
        <w:pStyle w:val="ListParagraph"/>
        <w:numPr>
          <w:ilvl w:val="0"/>
          <w:numId w:val="2"/>
        </w:numPr>
        <w:bidi/>
        <w:rPr>
          <w:lang w:bidi="ar-SY"/>
        </w:rPr>
      </w:pPr>
      <w:r>
        <w:rPr>
          <w:rFonts w:eastAsiaTheme="minorEastAsia" w:hint="cs"/>
          <w:rtl/>
          <w:lang w:bidi="ar-SY"/>
        </w:rPr>
        <w:t>كل ظاهرة موجية توصف بتابع موجية وتتبع معادلة انتشار الكلاسيكية:</w:t>
      </w:r>
    </w:p>
    <w:p w14:paraId="3B922FA3" w14:textId="77777777" w:rsidR="00F83DCA" w:rsidRDefault="00F83DCA" w:rsidP="00F83DCA">
      <w:pPr>
        <w:pStyle w:val="ListParagraph"/>
        <w:bidi/>
        <w:ind w:left="1080"/>
        <w:rPr>
          <w:rFonts w:eastAsiaTheme="minorEastAsia"/>
          <w:lang w:bidi="ar-SY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bidi="ar-SY"/>
            </w:rPr>
            <m:t>ΔΨ</m:t>
          </m:r>
          <m:d>
            <m:dPr>
              <m:ctrlPr>
                <w:rPr>
                  <w:rFonts w:ascii="Cambria Math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SY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hAnsi="Cambria Math"/>
                  <w:lang w:bidi="ar-SY"/>
                </w:rPr>
                <m:t>,t</m:t>
              </m:r>
            </m:e>
          </m:d>
          <m:r>
            <w:rPr>
              <w:rFonts w:ascii="Cambria Math" w:hAnsi="Cambria Math"/>
              <w:lang w:bidi="ar-S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hAnsi="Cambria Math"/>
                  <w:lang w:bidi="ar-SY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SY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bidi="ar-SY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bidi="ar-SY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SY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bidi="ar-SY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bidi="ar-SY"/>
                </w:rPr>
                <m:t>Ψ</m:t>
              </m:r>
              <m:ctrlPr>
                <w:rPr>
                  <w:rFonts w:ascii="Cambria Math" w:hAnsi="Cambria Math"/>
                  <w:lang w:bidi="ar-SY"/>
                </w:rPr>
              </m:ctrlPr>
            </m:num>
            <m:den>
              <m:r>
                <w:rPr>
                  <w:rFonts w:ascii="Cambria Math" w:hAnsi="Cambria Math"/>
                  <w:lang w:bidi="ar-SY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SY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bidi="ar-SY"/>
                    </w:rPr>
                    <m:t>2</m:t>
                  </m:r>
                </m:sup>
              </m:sSup>
            </m:den>
          </m:f>
        </m:oMath>
      </m:oMathPara>
    </w:p>
    <w:p w14:paraId="723A4765" w14:textId="77777777" w:rsidR="00384ED5" w:rsidRDefault="00E52EB3" w:rsidP="00384ED5">
      <w:pPr>
        <w:pStyle w:val="ListParagraph"/>
        <w:bidi/>
        <w:ind w:left="1080"/>
        <w:rPr>
          <w:rtl/>
          <w:lang w:bidi="ar-SY"/>
        </w:rPr>
      </w:pPr>
      <w:r>
        <w:rPr>
          <w:rFonts w:hint="cs"/>
          <w:rtl/>
          <w:lang w:bidi="ar-SY"/>
        </w:rPr>
        <w:t xml:space="preserve">نعلم أن: </w:t>
      </w:r>
    </w:p>
    <w:p w14:paraId="40D1DCF6" w14:textId="77777777" w:rsidR="00E52EB3" w:rsidRPr="00B45DD8" w:rsidRDefault="00E52EB3" w:rsidP="00E52EB3">
      <w:pPr>
        <w:pStyle w:val="ListParagraph"/>
        <w:bidi/>
        <w:ind w:left="1080"/>
        <w:rPr>
          <w:rFonts w:eastAsiaTheme="minorEastAsia"/>
          <w:i/>
          <w:lang w:bidi="ar-SY"/>
        </w:rPr>
      </w:pPr>
      <m:oMathPara>
        <m:oMath>
          <m:r>
            <w:rPr>
              <w:rFonts w:ascii="Cambria Math" w:hAnsi="Cambria Math"/>
              <w:lang w:bidi="ar-SY"/>
            </w:rPr>
            <m:t xml:space="preserve">E=ℏω   </m:t>
          </m:r>
          <m:d>
            <m:dPr>
              <m:ctrlPr>
                <w:rPr>
                  <w:rFonts w:ascii="Cambria Math" w:hAnsi="Cambria Math"/>
                  <w:i/>
                  <w:lang w:bidi="ar-SY"/>
                </w:rPr>
              </m:ctrlPr>
            </m:dPr>
            <m:e>
              <m:r>
                <w:rPr>
                  <w:rFonts w:ascii="Cambria Math" w:hAnsi="Cambria Math"/>
                  <w:lang w:bidi="ar-SY"/>
                </w:rPr>
                <m:t>1</m:t>
              </m:r>
            </m:e>
          </m:d>
        </m:oMath>
      </m:oMathPara>
    </w:p>
    <w:p w14:paraId="4E16992A" w14:textId="77777777" w:rsidR="00AF0421" w:rsidRDefault="00AF0421" w:rsidP="00AF0421">
      <w:pPr>
        <w:pStyle w:val="ListParagraph"/>
        <w:bidi/>
        <w:ind w:left="1080"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نفرض حل من الشكل:</w:t>
      </w:r>
    </w:p>
    <w:p w14:paraId="53FECB41" w14:textId="77777777" w:rsidR="00AF0421" w:rsidRPr="00B45DD8" w:rsidRDefault="00AF0421" w:rsidP="00247B68">
      <w:pPr>
        <w:pStyle w:val="ListParagraph"/>
        <w:bidi/>
        <w:ind w:left="1080"/>
        <w:rPr>
          <w:rFonts w:eastAsiaTheme="minorEastAsia"/>
          <w:lang w:bidi="ar-SY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bidi="ar-SY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SY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hAnsi="Cambria Math"/>
                  <w:lang w:bidi="ar-SY"/>
                </w:rPr>
                <m:t>,t</m:t>
              </m:r>
            </m:e>
          </m:d>
          <m:r>
            <w:rPr>
              <w:rFonts w:ascii="Cambria Math" w:hAnsi="Cambria Math"/>
              <w:lang w:bidi="ar-SY"/>
            </w:rPr>
            <m:t>=</m:t>
          </m:r>
          <m:r>
            <m:rPr>
              <m:sty m:val="p"/>
            </m:rPr>
            <w:rPr>
              <w:rFonts w:ascii="Cambria Math" w:hAnsi="Cambria Math"/>
              <w:lang w:bidi="ar-SY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SY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rtl/>
                      <w:lang w:bidi="ar-SY"/>
                    </w:rPr>
                  </m:ctrlP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bidi="ar-SY"/>
                </w:rPr>
              </m:ctrlPr>
            </m:sSupPr>
            <m:e>
              <m:r>
                <w:rPr>
                  <w:rFonts w:ascii="Cambria Math" w:hAnsi="Cambria Math"/>
                  <w:lang w:bidi="ar-SY"/>
                </w:rPr>
                <m:t>e</m:t>
              </m:r>
            </m:e>
            <m:sup>
              <m:r>
                <w:rPr>
                  <w:rFonts w:ascii="Cambria Math" w:hAnsi="Cambria Math"/>
                  <w:lang w:bidi="ar-SY"/>
                </w:rPr>
                <m:t>-iωt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bidi="ar-SY"/>
                </w:rPr>
              </m:ctrlPr>
            </m:dPr>
            <m:e>
              <m:r>
                <w:rPr>
                  <w:rFonts w:ascii="Cambria Math" w:hAnsi="Cambria Math"/>
                  <w:lang w:bidi="ar-SY"/>
                </w:rPr>
                <m:t>2</m:t>
              </m:r>
            </m:e>
          </m:d>
        </m:oMath>
      </m:oMathPara>
    </w:p>
    <w:p w14:paraId="70C86523" w14:textId="77777777" w:rsidR="003037D5" w:rsidRDefault="00B45DD8" w:rsidP="003037D5">
      <w:pPr>
        <w:pStyle w:val="ListParagraph"/>
        <w:bidi/>
        <w:ind w:left="1080"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 xml:space="preserve">نعوض </w:t>
      </w:r>
      <m:oMath>
        <m:r>
          <w:rPr>
            <w:rFonts w:ascii="Cambria Math" w:eastAsiaTheme="minorEastAsia" w:hAnsi="Cambria Math"/>
            <w:lang w:bidi="ar-SY"/>
          </w:rPr>
          <m:t>ω</m:t>
        </m:r>
      </m:oMath>
      <w:r w:rsidR="003037D5">
        <w:rPr>
          <w:rFonts w:eastAsiaTheme="minorEastAsia" w:hint="cs"/>
          <w:rtl/>
          <w:lang w:bidi="ar-SY"/>
        </w:rPr>
        <w:t xml:space="preserve"> في الحل ثم نعوض الحل للمعادلة الموجية.</w:t>
      </w:r>
    </w:p>
    <w:p w14:paraId="52DCD877" w14:textId="77777777" w:rsidR="003037D5" w:rsidRDefault="003037D5" w:rsidP="003037D5">
      <w:pPr>
        <w:pStyle w:val="ListParagraph"/>
        <w:bidi/>
        <w:ind w:left="1080"/>
        <w:rPr>
          <w:rFonts w:eastAsiaTheme="minorEastAsia"/>
          <w:rtl/>
          <w:lang w:bidi="ar-SY"/>
        </w:rPr>
      </w:pPr>
    </w:p>
    <w:p w14:paraId="7D6924AB" w14:textId="77777777" w:rsidR="00F06C28" w:rsidRDefault="00F06C28" w:rsidP="00F06C28">
      <w:pPr>
        <w:pStyle w:val="ListParagraph"/>
        <w:bidi/>
        <w:ind w:left="1080"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نحصل على</w:t>
      </w:r>
      <w:r w:rsidR="00A70AE1">
        <w:rPr>
          <w:rFonts w:eastAsiaTheme="minorEastAsia" w:hint="cs"/>
          <w:rtl/>
          <w:lang w:bidi="ar-SY"/>
        </w:rPr>
        <w:t xml:space="preserve"> بعد التعويض</w:t>
      </w:r>
      <w:r>
        <w:rPr>
          <w:rFonts w:eastAsiaTheme="minorEastAsia" w:hint="cs"/>
          <w:rtl/>
          <w:lang w:bidi="ar-SY"/>
        </w:rPr>
        <w:t>:</w:t>
      </w:r>
    </w:p>
    <w:p w14:paraId="45B0B359" w14:textId="77777777" w:rsidR="00F06C28" w:rsidRDefault="00F06C28" w:rsidP="00F06C28">
      <w:pPr>
        <w:pStyle w:val="ListParagraph"/>
        <w:bidi/>
        <w:ind w:left="1080"/>
        <w:rPr>
          <w:rFonts w:eastAsiaTheme="minorEastAsia"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ΔΨ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</m:e>
          </m:d>
          <m:r>
            <w:rPr>
              <w:rFonts w:ascii="Cambria Math" w:eastAsiaTheme="minorEastAsia" w:hAnsi="Cambria Math"/>
              <w:lang w:bidi="ar-SY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ar-SY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</m:e>
          </m:d>
          <m:r>
            <w:rPr>
              <w:rFonts w:ascii="Cambria Math" w:eastAsiaTheme="minorEastAsia" w:hAnsi="Cambria Math"/>
              <w:lang w:bidi="ar-SY"/>
            </w:rPr>
            <m:t>=0 (3)</m:t>
          </m:r>
        </m:oMath>
      </m:oMathPara>
    </w:p>
    <w:p w14:paraId="26DD47A8" w14:textId="77777777" w:rsidR="00CE1C55" w:rsidRDefault="0092081B" w:rsidP="0092081B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نعلم أن:</w:t>
      </w:r>
    </w:p>
    <w:p w14:paraId="1212C835" w14:textId="77777777" w:rsidR="0092081B" w:rsidRDefault="001E5E63" w:rsidP="0092081B">
      <w:pPr>
        <w:bidi/>
        <w:rPr>
          <w:rFonts w:eastAsiaTheme="minorEastAsia"/>
          <w:lang w:bidi="ar-S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SY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SY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λ</m:t>
              </m:r>
            </m:den>
          </m:f>
        </m:oMath>
      </m:oMathPara>
    </w:p>
    <w:p w14:paraId="75975A5D" w14:textId="77777777" w:rsidR="000472AF" w:rsidRDefault="000472AF" w:rsidP="000472AF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نعوض في العلاقة 3.</w:t>
      </w:r>
    </w:p>
    <w:p w14:paraId="4A729C11" w14:textId="77777777" w:rsidR="000472AF" w:rsidRDefault="00E723CE" w:rsidP="000472AF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من علاقة الطاقة نستنتج ان:</w:t>
      </w:r>
    </w:p>
    <w:p w14:paraId="29DA22CD" w14:textId="77777777" w:rsidR="00E723CE" w:rsidRDefault="001E5E63" w:rsidP="00E723CE">
      <w:pPr>
        <w:bidi/>
        <w:rPr>
          <w:rFonts w:eastAsiaTheme="minorEastAsia"/>
          <w:lang w:bidi="ar-S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SY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λ</m:t>
              </m:r>
            </m:den>
          </m:f>
          <m:r>
            <w:rPr>
              <w:rFonts w:ascii="Cambria Math" w:eastAsiaTheme="minorEastAsia" w:hAnsi="Cambria Math"/>
              <w:lang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SY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2m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E-V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ℏ</m:t>
              </m:r>
            </m:den>
          </m:f>
        </m:oMath>
      </m:oMathPara>
    </w:p>
    <w:p w14:paraId="3075D828" w14:textId="77777777" w:rsidR="0049611F" w:rsidRDefault="0049611F" w:rsidP="0049611F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نعوض في 3 أيضا.</w:t>
      </w:r>
    </w:p>
    <w:p w14:paraId="33F24D86" w14:textId="77777777" w:rsidR="0049611F" w:rsidRDefault="00C9516D" w:rsidP="0049611F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نحصل على معادلة شرودنغر المستقل عن الزمن.</w:t>
      </w:r>
    </w:p>
    <w:p w14:paraId="7194E318" w14:textId="77777777" w:rsidR="00C9516D" w:rsidRDefault="00C9516D" w:rsidP="00C9516D">
      <w:pPr>
        <w:bidi/>
        <w:rPr>
          <w:rFonts w:eastAsiaTheme="minorEastAsia"/>
          <w:rtl/>
          <w:lang w:bidi="ar-SY"/>
        </w:rPr>
      </w:pPr>
    </w:p>
    <w:p w14:paraId="77D9129E" w14:textId="77777777" w:rsidR="005B440A" w:rsidRDefault="005B440A" w:rsidP="005B440A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 xml:space="preserve">نفترض أنه يمكن انه يمكن نمذجة </w:t>
      </w:r>
      <w:r w:rsidR="00033A23">
        <w:rPr>
          <w:rFonts w:eastAsiaTheme="minorEastAsia" w:hint="cs"/>
          <w:rtl/>
          <w:lang w:bidi="ar-SY"/>
        </w:rPr>
        <w:t>الموجة المادية بتابع أحادي الون.</w:t>
      </w:r>
    </w:p>
    <w:p w14:paraId="5DAC1DD3" w14:textId="77777777" w:rsidR="00033A23" w:rsidRDefault="000A7E94" w:rsidP="000A7E94">
      <w:pPr>
        <w:bidi/>
        <w:rPr>
          <w:rFonts w:eastAsiaTheme="minorEastAsia"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Ψ</m:t>
              </m:r>
              <m:ctrlPr>
                <w:rPr>
                  <w:rFonts w:ascii="Cambria Math" w:eastAsiaTheme="minorEastAsia" w:hAnsi="Cambria Math"/>
                  <w:lang w:bidi="ar-SY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ar-SY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ar-SY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ar-SY"/>
                </w:rPr>
                <m:t>i(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-ωt)</m:t>
              </m:r>
            </m:sup>
          </m:sSup>
        </m:oMath>
      </m:oMathPara>
    </w:p>
    <w:p w14:paraId="2F010D2E" w14:textId="77777777" w:rsidR="00F976BC" w:rsidRDefault="00F976BC" w:rsidP="00F976BC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نقوم بالتحويل:</w:t>
      </w:r>
    </w:p>
    <w:p w14:paraId="56637C45" w14:textId="77777777" w:rsidR="00F976BC" w:rsidRDefault="001E5E63" w:rsidP="00F976BC">
      <w:pPr>
        <w:bidi/>
        <w:rPr>
          <w:rFonts w:eastAsiaTheme="minorEastAsia"/>
          <w:rtl/>
          <w:lang w:bidi="ar-SY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,ω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,E</m:t>
              </m:r>
            </m:e>
          </m:d>
        </m:oMath>
      </m:oMathPara>
    </w:p>
    <w:p w14:paraId="41A345BF" w14:textId="77777777" w:rsidR="00541428" w:rsidRPr="003B41D3" w:rsidRDefault="00541428" w:rsidP="00541428">
      <w:pPr>
        <w:bidi/>
        <w:rPr>
          <w:rFonts w:eastAsiaTheme="minorEastAsia"/>
          <w:lang w:bidi="ar-SY"/>
        </w:rPr>
      </w:pPr>
    </w:p>
    <w:p w14:paraId="2FB792B2" w14:textId="77777777" w:rsidR="003B41D3" w:rsidRDefault="003B41D3" w:rsidP="003B41D3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lastRenderedPageBreak/>
        <w:t>نصل إلى علاقة نسميها 10. نتركها لعلاقة منستخدمها بعدين.</w:t>
      </w:r>
    </w:p>
    <w:p w14:paraId="30837621" w14:textId="77777777" w:rsidR="003B41D3" w:rsidRDefault="00541428" w:rsidP="00541428">
      <w:pPr>
        <w:bidi/>
        <w:rPr>
          <w:rFonts w:eastAsiaTheme="minorEastAsia"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Ψ</m:t>
              </m:r>
              <m:ctrlPr>
                <w:rPr>
                  <w:rFonts w:ascii="Cambria Math" w:eastAsiaTheme="minorEastAsia" w:hAnsi="Cambria Math"/>
                  <w:lang w:bidi="ar-SY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ar-SY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ar-SY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ar-SY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ar-SY"/>
                    </w:rPr>
                    <m:t>ℏ</m:t>
                  </m:r>
                </m:den>
              </m:f>
              <m:r>
                <w:rPr>
                  <w:rFonts w:ascii="Cambria Math" w:eastAsiaTheme="minorEastAsia" w:hAnsi="Cambria Math"/>
                  <w:lang w:bidi="ar-SY"/>
                </w:rPr>
                <m:t xml:space="preserve">(p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-Et)</m:t>
              </m:r>
            </m:sup>
          </m:sSup>
          <m:r>
            <w:rPr>
              <w:rFonts w:ascii="Cambria Math" w:eastAsiaTheme="minorEastAsia" w:hAnsi="Cambria Math"/>
              <w:lang w:bidi="ar-SY"/>
            </w:rPr>
            <m:t xml:space="preserve"> (10)</m:t>
          </m:r>
        </m:oMath>
      </m:oMathPara>
    </w:p>
    <w:p w14:paraId="3E57A40F" w14:textId="77777777" w:rsidR="003A4097" w:rsidRDefault="003A4097" w:rsidP="003A4097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نأخذ علاقة مصونية الطاقة:</w:t>
      </w:r>
    </w:p>
    <w:p w14:paraId="433DA5A5" w14:textId="77777777" w:rsidR="003A4097" w:rsidRDefault="003A4097" w:rsidP="003A4097">
      <w:pPr>
        <w:bidi/>
        <w:rPr>
          <w:rFonts w:eastAsiaTheme="minorEastAsia"/>
          <w:lang w:bidi="ar-SY"/>
        </w:rPr>
      </w:pPr>
      <m:oMathPara>
        <m:oMath>
          <m:r>
            <w:rPr>
              <w:rFonts w:ascii="Cambria Math" w:eastAsiaTheme="minorEastAsia" w:hAnsi="Cambria Math"/>
              <w:lang w:bidi="ar-SY"/>
            </w:rPr>
            <m:t>E=T+V</m:t>
          </m:r>
        </m:oMath>
      </m:oMathPara>
    </w:p>
    <w:p w14:paraId="2F088EBF" w14:textId="77777777" w:rsidR="00D20C57" w:rsidRDefault="00703358" w:rsidP="00D20C57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نضربها بتابع الموجة ومنحاول نحدد عبارتي الحدين يلي باليمين.</w:t>
      </w:r>
    </w:p>
    <w:p w14:paraId="76590D20" w14:textId="77777777" w:rsidR="00D20C57" w:rsidRDefault="00D20C57" w:rsidP="00D20C57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الهدف من الشي يلي ساوينا هلق مو كتير واضح بالنسبة لألي (فلازم إذا فهمت الهدف أرج</w:t>
      </w:r>
      <w:r w:rsidR="00064355">
        <w:rPr>
          <w:rFonts w:eastAsiaTheme="minorEastAsia" w:hint="cs"/>
          <w:rtl/>
          <w:lang w:bidi="ar-SY"/>
        </w:rPr>
        <w:t>ع</w:t>
      </w:r>
      <w:r>
        <w:rPr>
          <w:rFonts w:eastAsiaTheme="minorEastAsia" w:hint="cs"/>
          <w:rtl/>
          <w:lang w:bidi="ar-SY"/>
        </w:rPr>
        <w:t xml:space="preserve"> أشرح)</w:t>
      </w:r>
      <w:r w:rsidR="00CC42F7">
        <w:rPr>
          <w:rFonts w:eastAsiaTheme="minorEastAsia" w:hint="cs"/>
          <w:rtl/>
          <w:lang w:bidi="ar-SY"/>
        </w:rPr>
        <w:t>.</w:t>
      </w:r>
    </w:p>
    <w:p w14:paraId="5159795D" w14:textId="77777777" w:rsidR="00CC42F7" w:rsidRDefault="00191DF6" w:rsidP="00CC42F7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منشتق 10 بالنسبة للزمن منشتق منو بعدين شي منسمي قاعدة التكميم الأولى لشي سبب.</w:t>
      </w:r>
    </w:p>
    <w:p w14:paraId="7091BE9F" w14:textId="77777777" w:rsidR="004849DF" w:rsidRDefault="002E6A83" w:rsidP="002E6A83">
      <w:pPr>
        <w:bidi/>
        <w:rPr>
          <w:rFonts w:eastAsiaTheme="minorEastAsia"/>
          <w:rtl/>
          <w:lang w:bidi="ar-SY"/>
        </w:rPr>
      </w:pPr>
      <m:oMathPara>
        <m:oMath>
          <m:r>
            <w:rPr>
              <w:rFonts w:ascii="Cambria Math" w:eastAsiaTheme="minorEastAsia" w:hAnsi="Cambria Math"/>
              <w:lang w:bidi="ar-SY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 iℏ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SY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∂t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r>
            <w:rPr>
              <w:rFonts w:ascii="Cambria Math" w:eastAsiaTheme="minorEastAsia" w:hAnsi="Cambria Math"/>
              <w:lang w:bidi="ar-SY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lang w:bidi="ar-SY"/>
            </w:rPr>
            <m:t xml:space="preserve">,t)  </m:t>
          </m:r>
        </m:oMath>
      </m:oMathPara>
    </w:p>
    <w:p w14:paraId="224AD1CD" w14:textId="77777777" w:rsidR="00191DF6" w:rsidRDefault="00191DF6" w:rsidP="00191DF6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(إذا فهمتن بعدين لازم أرجع أشرح).</w:t>
      </w:r>
    </w:p>
    <w:p w14:paraId="2B5F58A6" w14:textId="77777777" w:rsidR="00191DF6" w:rsidRPr="00064355" w:rsidRDefault="00064355" w:rsidP="00064355">
      <w:pPr>
        <w:pStyle w:val="ListParagraph"/>
        <w:numPr>
          <w:ilvl w:val="0"/>
          <w:numId w:val="2"/>
        </w:num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نشتق بالنسبة لمركبات الفضاء.</w:t>
      </w:r>
    </w:p>
    <w:p w14:paraId="03D8B478" w14:textId="77777777" w:rsidR="004D70CD" w:rsidRDefault="00256E18" w:rsidP="004D70CD">
      <w:p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هون نفس التعليق عالإشتقاق بالنسبة للزمن.</w:t>
      </w:r>
    </w:p>
    <w:p w14:paraId="2B90231B" w14:textId="77777777" w:rsidR="003C3DDF" w:rsidRDefault="00DC475C" w:rsidP="003C3DDF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هون طريقة الإشتقاق ممكن تكون شوي بدها تركيز ولازم الواحد يشوفها قبل ما يبلش.</w:t>
      </w:r>
    </w:p>
    <w:p w14:paraId="539F8F89" w14:textId="77777777" w:rsidR="00DC475C" w:rsidRDefault="006D0756" w:rsidP="00DC475C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 xml:space="preserve">بنوصل بعد </w:t>
      </w:r>
      <w:r w:rsidR="001A2DB7">
        <w:rPr>
          <w:rFonts w:eastAsiaTheme="minorEastAsia" w:hint="cs"/>
          <w:rtl/>
          <w:lang w:bidi="ar-SY"/>
        </w:rPr>
        <w:t>الإشتقاق بالنسبة لمركبات المسار للقاعدة الثانية بالتكميم:</w:t>
      </w:r>
    </w:p>
    <w:p w14:paraId="2B52549C" w14:textId="77777777" w:rsidR="006D0756" w:rsidRDefault="006D0756" w:rsidP="006D0756">
      <w:pPr>
        <w:bidi/>
        <w:rPr>
          <w:rFonts w:eastAsiaTheme="minorEastAsia"/>
          <w:lang w:bidi="ar-SY"/>
        </w:rPr>
      </w:pPr>
      <m:oMathPara>
        <m:oMath>
          <m:r>
            <w:rPr>
              <w:rFonts w:ascii="Cambria Math" w:eastAsiaTheme="minorEastAsia" w:hAnsi="Cambria Math"/>
              <w:lang w:bidi="ar-SY"/>
            </w:rPr>
            <m:t>-iℏ 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Δ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r>
            <w:rPr>
              <w:rFonts w:ascii="Cambria Math" w:eastAsiaTheme="minorEastAsia" w:hAnsi="Cambria Math"/>
              <w:lang w:bidi="ar-SY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lang w:bidi="ar-SY"/>
            </w:rPr>
            <m:t>,t)</m:t>
          </m:r>
        </m:oMath>
      </m:oMathPara>
    </w:p>
    <w:p w14:paraId="1084B659" w14:textId="77777777" w:rsidR="00E46E8C" w:rsidRDefault="005D1A0D" w:rsidP="005D1A0D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 xml:space="preserve">نضرب طرفي العلاقة بكمية الحركة </w:t>
      </w:r>
      <m:oMath>
        <m:r>
          <w:rPr>
            <w:rFonts w:ascii="Cambria Math" w:eastAsiaTheme="minorEastAsia" w:hAnsi="Cambria Math"/>
            <w:lang w:bidi="ar-SY"/>
          </w:rPr>
          <m:t>p</m:t>
        </m:r>
      </m:oMath>
      <w:r w:rsidR="003124EB">
        <w:rPr>
          <w:rFonts w:eastAsiaTheme="minorEastAsia" w:hint="cs"/>
          <w:rtl/>
          <w:lang w:bidi="ar-SY"/>
        </w:rPr>
        <w:t xml:space="preserve"> فنحصل على المعادلة:</w:t>
      </w:r>
    </w:p>
    <w:p w14:paraId="4E54275C" w14:textId="77777777" w:rsidR="003124EB" w:rsidRDefault="001E5E63" w:rsidP="003124EB">
      <w:pPr>
        <w:bidi/>
        <w:rPr>
          <w:rFonts w:eastAsiaTheme="minorEastAsia"/>
          <w:lang w:bidi="ar-S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rtl/>
                          <w:lang w:bidi="ar-SY"/>
                        </w:rPr>
                      </m:ctrlP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bidi="ar-SY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2m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 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bidi="ar-SY"/>
                    </w:rPr>
                    <m:t>2m</m:t>
                  </m:r>
                </m:den>
              </m:f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SY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</m:e>
            <m:sup>
              <m:r>
                <w:rPr>
                  <w:rFonts w:ascii="Cambria Math" w:eastAsiaTheme="minorEastAsia" w:hAnsi="Cambria Math"/>
                  <w:lang w:bidi="ar-SY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 xml:space="preserve"> (*)</m:t>
          </m:r>
        </m:oMath>
      </m:oMathPara>
    </w:p>
    <w:p w14:paraId="0D76C2A7" w14:textId="77777777" w:rsidR="00181CE5" w:rsidRDefault="000F3A32" w:rsidP="00181CE5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نعوض قاعدة التكميم الثانية والعلاقة السابقة بمعادلة الطاقة التي استنتجناها فنحصل على:</w:t>
      </w:r>
    </w:p>
    <w:p w14:paraId="2016260F" w14:textId="77777777" w:rsidR="000F3A32" w:rsidRDefault="000F3A32" w:rsidP="000F3A32">
      <w:pPr>
        <w:bidi/>
        <w:rPr>
          <w:rFonts w:eastAsiaTheme="minorEastAsia"/>
          <w:i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SY"/>
                    </w:rPr>
                    <m:t>ℏ</m:t>
                  </m:r>
                  <m:ctrlPr>
                    <w:rPr>
                      <w:rFonts w:ascii="Cambria Math" w:eastAsiaTheme="minorEastAsia" w:hAnsi="Cambria Math"/>
                      <w:lang w:bidi="ar-SY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bidi="ar-SY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2m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ΔΨ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=iℏ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SY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∂t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r>
            <w:rPr>
              <w:rFonts w:ascii="Cambria Math" w:eastAsiaTheme="minorEastAsia" w:hAnsi="Cambria Math"/>
              <w:lang w:bidi="ar-SY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lang w:bidi="ar-SY"/>
            </w:rPr>
            <m:t xml:space="preserve">,t) </m:t>
          </m:r>
        </m:oMath>
      </m:oMathPara>
    </w:p>
    <w:p w14:paraId="0CBED96E" w14:textId="77777777" w:rsidR="00B735B6" w:rsidRDefault="00B735B6" w:rsidP="00B735B6">
      <w:pPr>
        <w:bidi/>
        <w:rPr>
          <w:rFonts w:eastAsiaTheme="minorEastAsia"/>
          <w:i/>
          <w:rtl/>
          <w:lang w:bidi="ar-SY"/>
        </w:rPr>
      </w:pPr>
      <w:r>
        <w:rPr>
          <w:rFonts w:eastAsiaTheme="minorEastAsia" w:hint="cs"/>
          <w:i/>
          <w:rtl/>
          <w:lang w:bidi="ar-SY"/>
        </w:rPr>
        <w:t>نسمي هذه المعادلة بمعادلة شرودنغر التابع للزمن.</w:t>
      </w:r>
    </w:p>
    <w:p w14:paraId="10A80B7C" w14:textId="77777777" w:rsidR="002A2511" w:rsidRDefault="002A2511" w:rsidP="002A2511">
      <w:pPr>
        <w:bidi/>
        <w:rPr>
          <w:rFonts w:eastAsiaTheme="minorEastAsia"/>
          <w:i/>
          <w:sz w:val="32"/>
          <w:szCs w:val="32"/>
          <w:rtl/>
          <w:lang w:bidi="ar-SY"/>
        </w:rPr>
      </w:pPr>
      <w:r>
        <w:rPr>
          <w:rFonts w:eastAsiaTheme="minorEastAsia" w:hint="cs"/>
          <w:i/>
          <w:sz w:val="32"/>
          <w:szCs w:val="32"/>
          <w:rtl/>
          <w:lang w:bidi="ar-SY"/>
        </w:rPr>
        <w:t>الشكل المؤثري لمعادلة شرودنغر:</w:t>
      </w:r>
    </w:p>
    <w:p w14:paraId="19CD4235" w14:textId="77777777" w:rsidR="002A2511" w:rsidRDefault="00B33034" w:rsidP="002A2511">
      <w:pPr>
        <w:bidi/>
        <w:rPr>
          <w:rFonts w:eastAsiaTheme="minorEastAsia"/>
          <w:i/>
          <w:rtl/>
          <w:lang w:bidi="ar-SY"/>
        </w:rPr>
      </w:pPr>
      <w:r>
        <w:rPr>
          <w:rFonts w:eastAsiaTheme="minorEastAsia" w:hint="cs"/>
          <w:i/>
          <w:rtl/>
          <w:lang w:bidi="ar-SY"/>
        </w:rPr>
        <w:t>من قاعدة التكميم الثانية نستنتج أن</w:t>
      </w:r>
      <w:r w:rsidR="00AC51F9">
        <w:rPr>
          <w:rFonts w:eastAsiaTheme="minorEastAsia" w:hint="cs"/>
          <w:i/>
          <w:rtl/>
          <w:lang w:bidi="ar-SY"/>
        </w:rPr>
        <w:t>(مؤثر الإندفاع)</w:t>
      </w:r>
      <w:r>
        <w:rPr>
          <w:rFonts w:eastAsiaTheme="minorEastAsia" w:hint="cs"/>
          <w:i/>
          <w:rtl/>
          <w:lang w:bidi="ar-SY"/>
        </w:rPr>
        <w:t>:</w:t>
      </w:r>
    </w:p>
    <w:p w14:paraId="72719A88" w14:textId="77777777" w:rsidR="00B33034" w:rsidRDefault="001E5E63" w:rsidP="00B33034">
      <w:pPr>
        <w:bidi/>
        <w:rPr>
          <w:rFonts w:eastAsiaTheme="minorEastAsia"/>
          <w:i/>
          <w:lang w:bidi="ar-SY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lang w:bidi="ar-SY"/>
            </w:rPr>
            <m:t xml:space="preserve">=-iℏ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∇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</m:oMath>
      </m:oMathPara>
    </w:p>
    <w:p w14:paraId="0B4244DA" w14:textId="77777777" w:rsidR="002F361C" w:rsidRDefault="002F361C" w:rsidP="002F361C">
      <w:pPr>
        <w:bidi/>
        <w:rPr>
          <w:rFonts w:eastAsiaTheme="minorEastAsia"/>
          <w:i/>
          <w:lang w:bidi="ar-SY"/>
        </w:rPr>
      </w:pPr>
    </w:p>
    <w:p w14:paraId="085812F9" w14:textId="77777777" w:rsidR="00E662E6" w:rsidRDefault="00E662E6" w:rsidP="00E662E6">
      <w:pPr>
        <w:bidi/>
        <w:rPr>
          <w:rFonts w:eastAsiaTheme="minorEastAsia"/>
          <w:i/>
          <w:rtl/>
          <w:lang w:bidi="ar-SY"/>
        </w:rPr>
      </w:pPr>
    </w:p>
    <w:p w14:paraId="35DCA1A4" w14:textId="77777777" w:rsidR="002F361C" w:rsidRDefault="002F361C" w:rsidP="002F361C">
      <w:pPr>
        <w:bidi/>
        <w:rPr>
          <w:rFonts w:eastAsiaTheme="minorEastAsia"/>
          <w:i/>
          <w:rtl/>
          <w:lang w:bidi="ar-SY"/>
        </w:rPr>
      </w:pPr>
      <w:r>
        <w:rPr>
          <w:rFonts w:eastAsiaTheme="minorEastAsia" w:hint="cs"/>
          <w:i/>
          <w:rtl/>
          <w:lang w:bidi="ar-SY"/>
        </w:rPr>
        <w:lastRenderedPageBreak/>
        <w:t>من * نستنتج ان:</w:t>
      </w:r>
    </w:p>
    <w:p w14:paraId="6C31D97B" w14:textId="77777777" w:rsidR="002F361C" w:rsidRDefault="001E5E63" w:rsidP="002F361C">
      <w:pPr>
        <w:bidi/>
        <w:rPr>
          <w:rFonts w:eastAsiaTheme="minorEastAsia"/>
          <w:i/>
          <w:lang w:bidi="ar-SY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lang w:bidi="ar-SY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SY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2m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Δ</m:t>
          </m:r>
        </m:oMath>
      </m:oMathPara>
    </w:p>
    <w:p w14:paraId="4F7139C5" w14:textId="77777777" w:rsidR="00B33034" w:rsidRDefault="0089474F" w:rsidP="00B33034">
      <w:pPr>
        <w:bidi/>
        <w:rPr>
          <w:rFonts w:eastAsiaTheme="minorEastAsia"/>
          <w:i/>
          <w:rtl/>
          <w:lang w:bidi="ar-SY"/>
        </w:rPr>
      </w:pPr>
      <w:r>
        <w:rPr>
          <w:rFonts w:eastAsiaTheme="minorEastAsia" w:hint="cs"/>
          <w:i/>
          <w:rtl/>
          <w:lang w:bidi="ar-SY"/>
        </w:rPr>
        <w:t>من علاقة التكميم الأولى:</w:t>
      </w:r>
    </w:p>
    <w:p w14:paraId="45C21E98" w14:textId="77777777" w:rsidR="0089474F" w:rsidRPr="000C174E" w:rsidRDefault="001E5E63" w:rsidP="000C174E">
      <w:pPr>
        <w:bidi/>
        <w:rPr>
          <w:rFonts w:eastAsiaTheme="minorEastAsia"/>
          <w:i/>
          <w:rtl/>
          <w:lang w:bidi="ar-SY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lang w:bidi="ar-SY"/>
            </w:rPr>
            <m:t>=iℏ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SY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∂t</m:t>
              </m:r>
            </m:den>
          </m:f>
        </m:oMath>
      </m:oMathPara>
    </w:p>
    <w:p w14:paraId="431C99DD" w14:textId="77777777" w:rsidR="005D1A0D" w:rsidRDefault="005F0674" w:rsidP="005D1A0D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يمكننا من هذا كتابة الشكل المؤثر لمعادلة شرودنغر:</w:t>
      </w:r>
    </w:p>
    <w:p w14:paraId="3B479BA9" w14:textId="77777777" w:rsidR="005F0674" w:rsidRDefault="001E5E63" w:rsidP="005F0674">
      <w:pPr>
        <w:bidi/>
        <w:rPr>
          <w:rFonts w:eastAsiaTheme="minorEastAsia"/>
          <w:lang w:bidi="ar-SY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lang w:bidi="ar-SY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=E</m:t>
          </m:r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r>
            <w:rPr>
              <w:rFonts w:ascii="Cambria Math" w:eastAsiaTheme="minorEastAsia" w:hAnsi="Cambria Math"/>
              <w:lang w:bidi="ar-SY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lang w:bidi="ar-SY"/>
            </w:rPr>
            <m:t>,t)</m:t>
          </m:r>
        </m:oMath>
      </m:oMathPara>
    </w:p>
    <w:p w14:paraId="452B7D35" w14:textId="77777777" w:rsidR="0008076E" w:rsidRDefault="00A659B6" w:rsidP="0008076E">
      <w:pPr>
        <w:bidi/>
        <w:rPr>
          <w:rFonts w:eastAsiaTheme="minorEastAsia"/>
          <w:sz w:val="36"/>
          <w:szCs w:val="36"/>
          <w:rtl/>
          <w:lang w:bidi="ar-SY"/>
        </w:rPr>
      </w:pPr>
      <w:r>
        <w:rPr>
          <w:rFonts w:eastAsiaTheme="minorEastAsia" w:hint="cs"/>
          <w:sz w:val="36"/>
          <w:szCs w:val="36"/>
          <w:rtl/>
          <w:lang w:bidi="ar-SY"/>
        </w:rPr>
        <w:t>خصائص التابع الموجي:</w:t>
      </w:r>
    </w:p>
    <w:p w14:paraId="306F39CA" w14:textId="77777777" w:rsidR="00A659B6" w:rsidRDefault="001306E4" w:rsidP="00A659B6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نعرف كثافة الاحتمال بالمعادلة التالية:</w:t>
      </w:r>
    </w:p>
    <w:p w14:paraId="3608C490" w14:textId="77777777" w:rsidR="001306E4" w:rsidRDefault="0074129C" w:rsidP="0074129C">
      <w:pPr>
        <w:bidi/>
        <w:rPr>
          <w:rFonts w:eastAsiaTheme="minorEastAsia"/>
          <w:lang w:bidi="ar-SY"/>
        </w:rPr>
      </w:pPr>
      <m:oMathPara>
        <m:oMath>
          <m:r>
            <w:rPr>
              <w:rFonts w:ascii="Cambria Math" w:eastAsiaTheme="minorEastAsia" w:hAnsi="Cambria Math"/>
              <w:lang w:bidi="ar-SY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lang w:bidi="ar-SY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bidi="ar-SY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lang w:bidi="ar-SY"/>
            </w:rPr>
            <m:t>,t)</m:t>
          </m:r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r>
            <w:rPr>
              <w:rFonts w:ascii="Cambria Math" w:eastAsiaTheme="minorEastAsia" w:hAnsi="Cambria Math"/>
              <w:lang w:bidi="ar-SY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lang w:bidi="ar-SY"/>
            </w:rPr>
            <m:t>,t)</m:t>
          </m:r>
        </m:oMath>
      </m:oMathPara>
    </w:p>
    <w:p w14:paraId="09699B69" w14:textId="77777777" w:rsidR="0074129C" w:rsidRDefault="0008767E" w:rsidP="0074129C">
      <w:pPr>
        <w:bidi/>
        <w:rPr>
          <w:rFonts w:eastAsiaTheme="minorEastAsia"/>
          <w:rtl/>
          <w:lang w:bidi="ar-SY"/>
        </w:rPr>
      </w:pPr>
      <w:r>
        <w:rPr>
          <w:rFonts w:eastAsiaTheme="minorEastAsia"/>
          <w:lang w:bidi="ar-SY"/>
        </w:rPr>
        <w:t>-</w:t>
      </w:r>
      <w:r>
        <w:rPr>
          <w:rFonts w:eastAsiaTheme="minorEastAsia" w:hint="cs"/>
          <w:rtl/>
          <w:lang w:bidi="ar-SY"/>
        </w:rPr>
        <w:t>يجب أن يكون التابع معرفاً ومستمراً في جميع نقاط الفضاء.</w:t>
      </w:r>
    </w:p>
    <w:p w14:paraId="337BCF7B" w14:textId="77777777" w:rsidR="0008767E" w:rsidRDefault="00115EA5" w:rsidP="0008767E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وله الخواص التالية:</w:t>
      </w:r>
    </w:p>
    <w:p w14:paraId="2FD36E56" w14:textId="77777777" w:rsidR="00115EA5" w:rsidRDefault="007B2DC9" w:rsidP="007B2DC9">
      <w:pPr>
        <w:pStyle w:val="ListParagraph"/>
        <w:numPr>
          <w:ilvl w:val="0"/>
          <w:numId w:val="3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خاصة التنظيم:</w:t>
      </w:r>
    </w:p>
    <w:p w14:paraId="5D3CAC1D" w14:textId="77777777" w:rsidR="007B2DC9" w:rsidRDefault="001E5E63" w:rsidP="00D8778E">
      <w:pPr>
        <w:pStyle w:val="ListParagraph"/>
        <w:bidi/>
        <w:rPr>
          <w:rFonts w:eastAsiaTheme="minorEastAsia"/>
          <w:lang w:bidi="ar-SY"/>
        </w:rPr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ar-SY"/>
                </w:rPr>
                <m:t>R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SY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bidi="ar-SY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rtl/>
                          <w:lang w:bidi="ar-SY"/>
                        </w:rPr>
                      </m:ctrlPr>
                    </m:e>
                  </m:acc>
                  <m:r>
                    <w:rPr>
                      <w:rFonts w:ascii="Cambria Math" w:eastAsiaTheme="minorEastAsia" w:hAnsi="Cambria Math"/>
                      <w:lang w:bidi="ar-SY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  <w:lang w:bidi="ar-SY"/>
                </w:rPr>
                <m:t>=</m:t>
              </m:r>
            </m:e>
          </m:nary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SY"/>
                    </w:rPr>
                    <m:t>3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SY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bidi="ar-SY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bidi="ar-SY"/>
                    </w:rPr>
                    <m:t>⋆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rtl/>
                          <w:lang w:bidi="ar-SY"/>
                        </w:rPr>
                      </m:ctrlPr>
                    </m:e>
                  </m:acc>
                  <m:r>
                    <w:rPr>
                      <w:rFonts w:ascii="Cambria Math" w:eastAsiaTheme="minorEastAsia" w:hAnsi="Cambria Math"/>
                      <w:lang w:bidi="ar-SY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rtl/>
                          <w:lang w:bidi="ar-SY"/>
                        </w:rPr>
                      </m:ctrlPr>
                    </m:e>
                  </m:acc>
                  <m:r>
                    <w:rPr>
                      <w:rFonts w:ascii="Cambria Math" w:eastAsiaTheme="minorEastAsia" w:hAnsi="Cambria Math"/>
                      <w:lang w:bidi="ar-SY"/>
                    </w:rPr>
                    <m:t>,t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SY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</m:e>
          </m:nary>
          <m:r>
            <w:rPr>
              <w:rFonts w:ascii="Cambria Math" w:eastAsiaTheme="minorEastAsia" w:hAnsi="Cambria Math"/>
              <w:lang w:bidi="ar-SY"/>
            </w:rPr>
            <m:t>=1</m:t>
          </m:r>
        </m:oMath>
      </m:oMathPara>
    </w:p>
    <w:p w14:paraId="7BA3AA53" w14:textId="77777777" w:rsidR="00734B2A" w:rsidRDefault="00BA7C99" w:rsidP="00BA7C99">
      <w:pPr>
        <w:pStyle w:val="ListParagraph"/>
        <w:numPr>
          <w:ilvl w:val="0"/>
          <w:numId w:val="3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أن يكون وحيد القيمة:</w:t>
      </w:r>
    </w:p>
    <w:p w14:paraId="50CA3188" w14:textId="77777777" w:rsidR="00BA7C99" w:rsidRDefault="00A6630E" w:rsidP="00A6630E">
      <w:pPr>
        <w:pStyle w:val="ListParagraph"/>
        <w:numPr>
          <w:ilvl w:val="0"/>
          <w:numId w:val="3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لايقبل قيم لانهائية.</w:t>
      </w:r>
    </w:p>
    <w:p w14:paraId="77DB0026" w14:textId="77777777" w:rsidR="00A6630E" w:rsidRDefault="00A6630E" w:rsidP="00A6630E">
      <w:pPr>
        <w:pStyle w:val="ListParagraph"/>
        <w:numPr>
          <w:ilvl w:val="0"/>
          <w:numId w:val="3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تابع مستمر.</w:t>
      </w:r>
    </w:p>
    <w:p w14:paraId="27A1B887" w14:textId="77777777" w:rsidR="00A6630E" w:rsidRDefault="00A6630E" w:rsidP="00A6630E">
      <w:pPr>
        <w:pStyle w:val="ListParagraph"/>
        <w:numPr>
          <w:ilvl w:val="0"/>
          <w:numId w:val="3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تابع اشتقاقي.</w:t>
      </w:r>
    </w:p>
    <w:p w14:paraId="0230DD4D" w14:textId="77777777" w:rsidR="00A6630E" w:rsidRDefault="00A6630E" w:rsidP="00A6630E">
      <w:pPr>
        <w:pStyle w:val="ListParagraph"/>
        <w:numPr>
          <w:ilvl w:val="0"/>
          <w:numId w:val="3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ينعدم عند حدود المجال.</w:t>
      </w:r>
    </w:p>
    <w:p w14:paraId="27A686AD" w14:textId="77777777" w:rsidR="00A6630E" w:rsidRDefault="00A6630E" w:rsidP="00A6630E">
      <w:pPr>
        <w:pStyle w:val="ListParagraph"/>
        <w:numPr>
          <w:ilvl w:val="0"/>
          <w:numId w:val="3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يجب ان يكون تكاملي تربيعي.</w:t>
      </w:r>
    </w:p>
    <w:p w14:paraId="3A895B10" w14:textId="77777777" w:rsidR="00A6630E" w:rsidRDefault="00972E89" w:rsidP="00972E89">
      <w:pPr>
        <w:bidi/>
        <w:rPr>
          <w:rFonts w:eastAsiaTheme="minorEastAsia"/>
          <w:sz w:val="36"/>
          <w:szCs w:val="36"/>
          <w:rtl/>
          <w:lang w:bidi="ar-SY"/>
        </w:rPr>
      </w:pPr>
      <w:r w:rsidRPr="00972E89">
        <w:rPr>
          <w:rFonts w:eastAsiaTheme="minorEastAsia" w:hint="cs"/>
          <w:sz w:val="36"/>
          <w:szCs w:val="36"/>
          <w:rtl/>
          <w:lang w:bidi="ar-SY"/>
        </w:rPr>
        <w:t>3-</w:t>
      </w:r>
      <w:r>
        <w:rPr>
          <w:rFonts w:eastAsiaTheme="minorEastAsia" w:hint="cs"/>
          <w:sz w:val="36"/>
          <w:szCs w:val="36"/>
          <w:rtl/>
          <w:lang w:bidi="ar-SY"/>
        </w:rPr>
        <w:t xml:space="preserve"> التفسير الاحتمالي للتابع الموجي ومفهوم التنظيم:</w:t>
      </w:r>
    </w:p>
    <w:p w14:paraId="427758D8" w14:textId="77777777" w:rsidR="00A811BB" w:rsidRDefault="00601B0C" w:rsidP="00A811BB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جسب ماكس برون احتمال وجود جسيم في مكان لامتناهي في الصغر في لحظة ما يعطى ب:</w:t>
      </w:r>
    </w:p>
    <w:p w14:paraId="77981CC0" w14:textId="77777777" w:rsidR="006469B4" w:rsidRDefault="001E5E63" w:rsidP="006469B4">
      <w:pPr>
        <w:bidi/>
        <w:rPr>
          <w:rFonts w:eastAsiaTheme="minorEastAsia"/>
          <w:rtl/>
          <w:lang w:bidi="ar-SY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ar-SY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ar-SY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bidi="ar-SY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=ρ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ar-SY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ar-SY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</m:oMath>
      </m:oMathPara>
    </w:p>
    <w:p w14:paraId="2193DA21" w14:textId="77777777" w:rsidR="006469B4" w:rsidRDefault="006469B4" w:rsidP="006469B4">
      <w:pPr>
        <w:bidi/>
        <w:rPr>
          <w:rFonts w:eastAsiaTheme="minorEastAsia"/>
          <w:sz w:val="36"/>
          <w:szCs w:val="36"/>
          <w:rtl/>
          <w:lang w:bidi="ar-SY"/>
        </w:rPr>
      </w:pPr>
      <w:r>
        <w:rPr>
          <w:rFonts w:eastAsiaTheme="minorEastAsia" w:hint="cs"/>
          <w:sz w:val="36"/>
          <w:szCs w:val="36"/>
          <w:rtl/>
          <w:lang w:bidi="ar-SY"/>
        </w:rPr>
        <w:t>تنظيم التابع الموجي:</w:t>
      </w:r>
    </w:p>
    <w:p w14:paraId="4023D883" w14:textId="77777777" w:rsidR="00B1111A" w:rsidRDefault="00E5577C" w:rsidP="00B1111A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عندما يكون التبع الموجي لمعادلة شرودنغر مضرباً بثابت مجهول يمكن إيجاد الثاب</w:t>
      </w:r>
      <w:r w:rsidR="0012726A">
        <w:rPr>
          <w:rFonts w:eastAsiaTheme="minorEastAsia" w:hint="cs"/>
          <w:rtl/>
          <w:lang w:bidi="ar-SY"/>
        </w:rPr>
        <w:t>ت</w:t>
      </w:r>
      <w:r>
        <w:rPr>
          <w:rFonts w:eastAsiaTheme="minorEastAsia" w:hint="cs"/>
          <w:rtl/>
          <w:lang w:bidi="ar-SY"/>
        </w:rPr>
        <w:t xml:space="preserve"> المجهول بالعلاقة:</w:t>
      </w:r>
    </w:p>
    <w:p w14:paraId="3A360018" w14:textId="77777777" w:rsidR="00E5577C" w:rsidRDefault="001E5E63" w:rsidP="00E5577C">
      <w:pPr>
        <w:bidi/>
        <w:rPr>
          <w:rFonts w:eastAsiaTheme="minorEastAsia"/>
          <w:rtl/>
          <w:lang w:bidi="ar-SY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ar-SY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SY"/>
                </w:rPr>
                <m:t>1</m:t>
              </m:r>
            </m:num>
            <m:den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3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rtl/>
                          <w:lang w:bidi="ar-SY"/>
                        </w:rPr>
                      </m:ctrlP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ar-SY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ar-SY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ar-SY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ar-SY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ar-SY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rtl/>
                                      <w:lang w:bidi="ar-SY"/>
                                    </w:rPr>
                                  </m:ctrlP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lang w:bidi="ar-SY"/>
                                </w:rPr>
                                <m:t>,t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4AE5EC7" w14:textId="77777777" w:rsidR="00EF3C4D" w:rsidRDefault="00EF3C4D" w:rsidP="00EF3C4D">
      <w:pPr>
        <w:bidi/>
        <w:rPr>
          <w:rFonts w:eastAsiaTheme="minorEastAsia"/>
          <w:lang w:bidi="ar-SY"/>
        </w:rPr>
      </w:pPr>
    </w:p>
    <w:p w14:paraId="7076CBC3" w14:textId="77777777" w:rsidR="001855FF" w:rsidRDefault="00EF3C4D" w:rsidP="001855FF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lastRenderedPageBreak/>
        <w:t>ملخص لطريقة حل سؤال إيجاد الثابت لتابع موجي:</w:t>
      </w:r>
    </w:p>
    <w:p w14:paraId="1873DF05" w14:textId="77777777" w:rsidR="00EF3C4D" w:rsidRDefault="00EF3C4D" w:rsidP="00EF3C4D">
      <w:pPr>
        <w:pStyle w:val="ListParagraph"/>
        <w:numPr>
          <w:ilvl w:val="0"/>
          <w:numId w:val="2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 xml:space="preserve">منكامل ضرب التابع </w:t>
      </w:r>
      <w:r w:rsidR="0012726A">
        <w:rPr>
          <w:rFonts w:eastAsiaTheme="minorEastAsia" w:hint="cs"/>
          <w:rtl/>
          <w:lang w:bidi="ar-SY"/>
        </w:rPr>
        <w:t>بمرافقو على كامل الفضاء.</w:t>
      </w:r>
    </w:p>
    <w:p w14:paraId="303F7AF0" w14:textId="77777777" w:rsidR="007F0530" w:rsidRPr="007F0530" w:rsidRDefault="00F4440C" w:rsidP="007F0530">
      <w:pPr>
        <w:pStyle w:val="ListParagraph"/>
        <w:numPr>
          <w:ilvl w:val="0"/>
          <w:numId w:val="2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 xml:space="preserve">بناخد </w:t>
      </w:r>
      <w:r>
        <w:rPr>
          <w:rFonts w:eastAsiaTheme="minorEastAsia"/>
          <w:lang w:bidi="ar-SY"/>
        </w:rPr>
        <w:t>A</w:t>
      </w:r>
      <w:r>
        <w:rPr>
          <w:rFonts w:eastAsiaTheme="minorEastAsia" w:hint="cs"/>
          <w:rtl/>
          <w:lang w:bidi="ar-SY"/>
        </w:rPr>
        <w:t xml:space="preserve"> ومنعزلها </w:t>
      </w:r>
      <w:r w:rsidR="007F0530">
        <w:rPr>
          <w:rFonts w:eastAsiaTheme="minorEastAsia"/>
          <w:lang w:bidi="ar-SY"/>
        </w:rPr>
        <w:t>.</w:t>
      </w:r>
    </w:p>
    <w:p w14:paraId="0E5C24E7" w14:textId="77777777" w:rsidR="007F0530" w:rsidRDefault="007F0530" w:rsidP="007F0530">
      <w:pPr>
        <w:pStyle w:val="ListParagraph"/>
        <w:numPr>
          <w:ilvl w:val="0"/>
          <w:numId w:val="2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 xml:space="preserve">بيطلع </w:t>
      </w:r>
      <w:r>
        <w:rPr>
          <w:rFonts w:eastAsiaTheme="minorEastAsia"/>
          <w:lang w:bidi="ar-SY"/>
        </w:rPr>
        <w:t>A</w:t>
      </w:r>
      <w:r w:rsidR="00216A95">
        <w:rPr>
          <w:rFonts w:eastAsiaTheme="minorEastAsia"/>
          <w:lang w:bidi="ar-SY"/>
        </w:rPr>
        <w:t>.</w:t>
      </w:r>
    </w:p>
    <w:p w14:paraId="000071FC" w14:textId="77777777" w:rsidR="00CB6A19" w:rsidRPr="00D3034E" w:rsidRDefault="00CB6A19" w:rsidP="00CB6A19">
      <w:pPr>
        <w:bidi/>
        <w:rPr>
          <w:rFonts w:eastAsiaTheme="minorEastAsia"/>
          <w:sz w:val="36"/>
          <w:szCs w:val="36"/>
          <w:rtl/>
          <w:lang w:bidi="ar-SY"/>
        </w:rPr>
      </w:pPr>
      <w:r w:rsidRPr="00D3034E">
        <w:rPr>
          <w:rFonts w:eastAsiaTheme="minorEastAsia" w:hint="cs"/>
          <w:sz w:val="36"/>
          <w:szCs w:val="36"/>
          <w:rtl/>
          <w:lang w:bidi="ar-SY"/>
        </w:rPr>
        <w:t>4- بعض خصائص معادلة شرودنغر:</w:t>
      </w:r>
    </w:p>
    <w:p w14:paraId="2C218FA3" w14:textId="77777777" w:rsidR="00CB6A19" w:rsidRDefault="00585B89" w:rsidP="00585B89">
      <w:pPr>
        <w:pStyle w:val="ListParagraph"/>
        <w:numPr>
          <w:ilvl w:val="0"/>
          <w:numId w:val="4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معادلة خطية متجانسة.</w:t>
      </w:r>
    </w:p>
    <w:p w14:paraId="1E9037CF" w14:textId="77777777" w:rsidR="00446182" w:rsidRDefault="00446182" w:rsidP="00446182">
      <w:pPr>
        <w:pStyle w:val="ListParagraph"/>
        <w:numPr>
          <w:ilvl w:val="0"/>
          <w:numId w:val="4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معادلة شرودنغر تابعة للزمن فالحالة البدائية تحدد الجملة بعدها.</w:t>
      </w:r>
    </w:p>
    <w:p w14:paraId="1DB9CE6D" w14:textId="77777777" w:rsidR="00446182" w:rsidRDefault="00417AA0" w:rsidP="00CC495C">
      <w:pPr>
        <w:bidi/>
        <w:rPr>
          <w:rFonts w:eastAsiaTheme="minorEastAsia"/>
          <w:sz w:val="36"/>
          <w:szCs w:val="36"/>
          <w:rtl/>
          <w:lang w:bidi="ar-SY"/>
        </w:rPr>
      </w:pPr>
      <w:r w:rsidRPr="00D3034E">
        <w:rPr>
          <w:rFonts w:eastAsiaTheme="minorEastAsia" w:hint="cs"/>
          <w:sz w:val="36"/>
          <w:szCs w:val="36"/>
          <w:rtl/>
          <w:lang w:bidi="ar-SY"/>
        </w:rPr>
        <w:t>5- مفهوم الحالات المستقرة:</w:t>
      </w:r>
    </w:p>
    <w:p w14:paraId="7C30F759" w14:textId="77777777" w:rsidR="0027314E" w:rsidRDefault="00C80220" w:rsidP="0027314E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حالات لاتتبع من أجلها كثافة الاحتمال للزمن.</w:t>
      </w:r>
    </w:p>
    <w:p w14:paraId="7D8E03AB" w14:textId="77777777" w:rsidR="00343599" w:rsidRDefault="0050575C" w:rsidP="00343599">
      <w:p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إذا كان الطرف الأول متغير بالنسبة للموضع يساوي شي تاني متغير بالنسبة للزمن فهاد بيعني انن التنين ثابتين؟؟</w:t>
      </w:r>
    </w:p>
    <w:p w14:paraId="4C2FBE84" w14:textId="77777777" w:rsidR="00BF008A" w:rsidRDefault="00E03DC9" w:rsidP="00E03DC9">
      <w:pPr>
        <w:bidi/>
        <w:rPr>
          <w:rFonts w:eastAsiaTheme="minorEastAsia"/>
          <w:sz w:val="36"/>
          <w:szCs w:val="36"/>
          <w:rtl/>
          <w:lang w:bidi="ar-SY"/>
        </w:rPr>
      </w:pPr>
      <w:r>
        <w:rPr>
          <w:rFonts w:eastAsiaTheme="minorEastAsia" w:hint="cs"/>
          <w:sz w:val="36"/>
          <w:szCs w:val="36"/>
          <w:rtl/>
          <w:lang w:bidi="ar-SY"/>
        </w:rPr>
        <w:t>6- مبدأ التركيب:</w:t>
      </w:r>
    </w:p>
    <w:p w14:paraId="5EACB07B" w14:textId="77777777" w:rsidR="00EB3015" w:rsidRDefault="00EB3015" w:rsidP="00EB3015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الأسئلة يلي بتنطرح هون:</w:t>
      </w:r>
    </w:p>
    <w:p w14:paraId="21FB596B" w14:textId="77777777" w:rsidR="00EB3015" w:rsidRDefault="00EB3015" w:rsidP="00EB3015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ما هو  الجداء الداخلي لتابعين في فضاء هيلبرت؟</w:t>
      </w:r>
    </w:p>
    <w:p w14:paraId="42A22594" w14:textId="77777777" w:rsidR="00EB3015" w:rsidRDefault="00DA6031" w:rsidP="00EB3015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ما هو المعنى الفيزيائي للجداء الداخلي؟</w:t>
      </w:r>
    </w:p>
    <w:p w14:paraId="61887216" w14:textId="77777777" w:rsidR="00635D48" w:rsidRDefault="00635D48" w:rsidP="00635D48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متى يكون التابع منظم؟</w:t>
      </w:r>
    </w:p>
    <w:p w14:paraId="4A8D8F3B" w14:textId="77777777" w:rsidR="00635D48" w:rsidRDefault="00952EA9" w:rsidP="00635D48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مت</w:t>
      </w:r>
      <w:r w:rsidR="007D2FF0">
        <w:rPr>
          <w:rFonts w:eastAsiaTheme="minorEastAsia" w:hint="cs"/>
          <w:rtl/>
          <w:lang w:bidi="ar-SY"/>
        </w:rPr>
        <w:t>ى</w:t>
      </w:r>
      <w:r>
        <w:rPr>
          <w:rFonts w:eastAsiaTheme="minorEastAsia" w:hint="cs"/>
          <w:rtl/>
          <w:lang w:bidi="ar-SY"/>
        </w:rPr>
        <w:t xml:space="preserve"> يتعامد شعاعين في فضاء هلبرت؟</w:t>
      </w:r>
    </w:p>
    <w:p w14:paraId="33BCB116" w14:textId="77777777" w:rsidR="00551CDA" w:rsidRDefault="003C5FDD" w:rsidP="00551CDA">
      <w:pPr>
        <w:bidi/>
        <w:rPr>
          <w:rFonts w:eastAsiaTheme="minorEastAsia"/>
          <w:b/>
          <w:bCs/>
          <w:sz w:val="24"/>
          <w:szCs w:val="24"/>
          <w:rtl/>
          <w:lang w:bidi="ar-SY"/>
        </w:rPr>
      </w:pPr>
      <w:r w:rsidRPr="00BD4D67">
        <w:rPr>
          <w:rFonts w:eastAsiaTheme="minorEastAsia" w:hint="cs"/>
          <w:b/>
          <w:bCs/>
          <w:sz w:val="24"/>
          <w:szCs w:val="24"/>
          <w:rtl/>
          <w:lang w:bidi="ar-SY"/>
        </w:rPr>
        <w:t>الفضاء التابعي يعرف ب:</w:t>
      </w:r>
    </w:p>
    <w:p w14:paraId="68E26CFC" w14:textId="77777777" w:rsidR="00BD4D67" w:rsidRPr="00BD4D67" w:rsidRDefault="001E5E63" w:rsidP="00BD4D67">
      <w:pPr>
        <w:bidi/>
        <w:rPr>
          <w:rFonts w:eastAsiaTheme="minorEastAsia"/>
          <w:b/>
          <w:bCs/>
          <w:sz w:val="18"/>
          <w:szCs w:val="18"/>
          <w:rtl/>
          <w:lang w:bidi="ar-SY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18"/>
                  <w:szCs w:val="18"/>
                  <w:lang w:bidi="ar-SY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lang w:bidi="ar-SY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8"/>
                      <w:szCs w:val="18"/>
                      <w:lang w:bidi="ar-S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bidi="ar-SY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lang w:bidi="ar-SY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18"/>
                  <w:szCs w:val="18"/>
                  <w:lang w:bidi="ar-SY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8"/>
                      <w:szCs w:val="18"/>
                      <w:lang w:bidi="ar-S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bidi="ar-SY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  <w:lang w:bidi="ar-SY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18"/>
                  <w:szCs w:val="18"/>
                  <w:lang w:bidi="ar-SY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lang w:bidi="ar-SY"/>
                </w:rPr>
                <m:t>R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lang w:bidi="ar-SY"/>
                </w:rPr>
                <m:t>dx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8"/>
                      <w:szCs w:val="18"/>
                      <w:lang w:bidi="ar-SY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bidi="ar-SY"/>
                    </w:rPr>
                    <m:t>ϕ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bidi="ar-SY"/>
                    </w:rPr>
                    <m:t>⋆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8"/>
                      <w:szCs w:val="18"/>
                      <w:lang w:bidi="ar-S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bidi="ar-SY"/>
                    </w:rPr>
                    <m:t>x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sz w:val="18"/>
                  <w:szCs w:val="18"/>
                  <w:lang w:bidi="ar-SY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8"/>
                      <w:szCs w:val="18"/>
                      <w:lang w:bidi="ar-S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bidi="ar-SY"/>
                    </w:rPr>
                    <m:t>x</m:t>
                  </m:r>
                </m:e>
              </m:d>
            </m:e>
          </m:nary>
        </m:oMath>
      </m:oMathPara>
    </w:p>
    <w:p w14:paraId="517BF123" w14:textId="77777777" w:rsidR="00952EA9" w:rsidRDefault="00540A64" w:rsidP="00952EA9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وهو الجداء الداخلي لتابعين.</w:t>
      </w:r>
    </w:p>
    <w:p w14:paraId="1ADEB3A5" w14:textId="77777777" w:rsidR="00540A64" w:rsidRDefault="00540A64" w:rsidP="00540A64">
      <w:pPr>
        <w:bidi/>
        <w:rPr>
          <w:rFonts w:eastAsiaTheme="minorEastAsia"/>
          <w:rtl/>
          <w:lang w:bidi="ar-SY"/>
        </w:rPr>
      </w:pPr>
    </w:p>
    <w:p w14:paraId="6C9E71F1" w14:textId="77777777" w:rsidR="00B24669" w:rsidRDefault="00402481" w:rsidP="00B24669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يسمح مبدا التر</w:t>
      </w:r>
      <w:r w:rsidR="00B24669">
        <w:rPr>
          <w:rFonts w:eastAsiaTheme="minorEastAsia" w:hint="cs"/>
          <w:rtl/>
          <w:lang w:bidi="ar-SY"/>
        </w:rPr>
        <w:t>اكيب ببناء حل عام لمعادلة شرودنغر بالشكل:</w:t>
      </w:r>
    </w:p>
    <w:p w14:paraId="158622D0" w14:textId="77777777" w:rsidR="00B24669" w:rsidRDefault="001E5E63" w:rsidP="00B24669">
      <w:pPr>
        <w:bidi/>
        <w:rPr>
          <w:rFonts w:eastAsiaTheme="minorEastAsia"/>
          <w:lang w:bidi="ar-S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Ψ</m:t>
              </m:r>
              <m:ctrlPr>
                <w:rPr>
                  <w:rFonts w:ascii="Cambria Math" w:eastAsiaTheme="minorEastAsia" w:hAnsi="Cambria Math"/>
                  <w:lang w:bidi="ar-SY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ar-SY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SY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Ψ</m:t>
              </m:r>
              <m:ctrlPr>
                <w:rPr>
                  <w:rFonts w:ascii="Cambria Math" w:eastAsiaTheme="minorEastAsia" w:hAnsi="Cambria Math"/>
                  <w:lang w:bidi="ar-SY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ar-SY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ar-SY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ar-SY"/>
                </w:rPr>
                <m:t>-iωt</m:t>
              </m:r>
            </m:sup>
          </m:sSup>
          <m:r>
            <w:rPr>
              <w:rFonts w:ascii="Cambria Math" w:eastAsiaTheme="minorEastAsia" w:hAnsi="Cambria Math"/>
              <w:lang w:bidi="ar-SY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ar-SY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bidi="ar-SY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ar-SY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t</m:t>
              </m:r>
            </m:den>
          </m:f>
        </m:oMath>
      </m:oMathPara>
    </w:p>
    <w:p w14:paraId="55F24D91" w14:textId="77777777" w:rsidR="00402481" w:rsidRDefault="00CA0C8E" w:rsidP="00402481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 xml:space="preserve">عندما </w:t>
      </w:r>
      <w:r>
        <w:rPr>
          <w:rFonts w:eastAsiaTheme="minorEastAsia"/>
          <w:lang w:bidi="ar-SY"/>
        </w:rPr>
        <w:t>t=0</w:t>
      </w:r>
      <w:r>
        <w:rPr>
          <w:rFonts w:eastAsiaTheme="minorEastAsia" w:hint="cs"/>
          <w:rtl/>
          <w:lang w:bidi="ar-SY"/>
        </w:rPr>
        <w:t xml:space="preserve"> يمكننا كتابت الحل كتركيب لعدة حلول بالشكل:</w:t>
      </w:r>
    </w:p>
    <w:p w14:paraId="4B96A2DE" w14:textId="77777777" w:rsidR="00CA0C8E" w:rsidRDefault="00CA0C8E" w:rsidP="00CA0C8E">
      <w:pPr>
        <w:bidi/>
        <w:rPr>
          <w:rFonts w:eastAsiaTheme="minorEastAsia"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SY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ar-SY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ar-SY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SY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bidi="ar-S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bidi="ar-SY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SY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ar-SY"/>
                    </w:rPr>
                    <m:t>t</m:t>
                  </m:r>
                </m:sup>
              </m:sSup>
            </m:e>
          </m:nary>
        </m:oMath>
      </m:oMathPara>
    </w:p>
    <w:p w14:paraId="6CF30DC4" w14:textId="77777777" w:rsidR="00606F8A" w:rsidRDefault="00606F8A" w:rsidP="00606F8A">
      <w:pPr>
        <w:bidi/>
        <w:rPr>
          <w:rFonts w:eastAsiaTheme="minorEastAsia"/>
          <w:lang w:bidi="ar-SY"/>
        </w:rPr>
      </w:pPr>
    </w:p>
    <w:p w14:paraId="4364005B" w14:textId="77777777" w:rsidR="000241D0" w:rsidRDefault="00880022" w:rsidP="000241D0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lastRenderedPageBreak/>
        <w:t>يمكننا بالمكاملة على كامل الفضاء أن نستنتج ان:</w:t>
      </w:r>
    </w:p>
    <w:p w14:paraId="6E6E691D" w14:textId="77777777" w:rsidR="00880022" w:rsidRPr="008A61C7" w:rsidRDefault="001E5E63" w:rsidP="00880022">
      <w:pPr>
        <w:bidi/>
        <w:rPr>
          <w:rFonts w:eastAsiaTheme="minorEastAsia"/>
          <w:lang w:bidi="ar-S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ar-SY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bidi="ar-SY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SY"/>
                </w:rPr>
                <m:t>0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ar-SY"/>
                </w:rPr>
                <m:t>R</m:t>
              </m:r>
            </m:sub>
            <m:sup/>
            <m:e>
              <m:r>
                <w:rPr>
                  <w:rFonts w:ascii="Cambria Math" w:eastAsiaTheme="minorEastAsia" w:hAnsi="Cambria Math"/>
                  <w:lang w:bidi="ar-SY"/>
                </w:rPr>
                <m:t xml:space="preserve">dx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SY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bidi="ar-S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bidi="ar-SY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ar-SY"/>
                    </w:rPr>
                    <m:t>⋆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x,0</m:t>
                  </m:r>
                </m:e>
              </m:d>
              <m:r>
                <w:rPr>
                  <w:rFonts w:ascii="Cambria Math" w:eastAsiaTheme="minorEastAsia" w:hAnsi="Cambria Math"/>
                  <w:lang w:bidi="ar-SY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ar-SY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lang w:bidi="ar-SY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ar-SY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lang w:bidi="ar-SY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bidi="ar-SY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SY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x,0</m:t>
                      </m:r>
                    </m:e>
                  </m:d>
                </m:e>
              </m:d>
            </m:e>
          </m:nary>
        </m:oMath>
      </m:oMathPara>
    </w:p>
    <w:p w14:paraId="1CC3775F" w14:textId="77777777" w:rsidR="008A61C7" w:rsidRDefault="00BA596F" w:rsidP="00BA596F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 xml:space="preserve">يمكن ان نستنتج ايضا أن أن الثابت </w:t>
      </w:r>
      <w:r>
        <w:rPr>
          <w:rFonts w:eastAsiaTheme="minorEastAsia"/>
          <w:lang w:bidi="ar-SY"/>
        </w:rPr>
        <w:t>c</w:t>
      </w:r>
      <w:r>
        <w:rPr>
          <w:rFonts w:eastAsiaTheme="minorEastAsia" w:hint="cs"/>
          <w:rtl/>
          <w:lang w:bidi="ar-SY"/>
        </w:rPr>
        <w:t xml:space="preserve"> للتربيع هو احتمال ايجاد الجملة في حالة الطاقة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ar-SY"/>
              </w:rPr>
            </m:ctrlPr>
          </m:sSubPr>
          <m:e>
            <m:r>
              <w:rPr>
                <w:rFonts w:ascii="Cambria Math" w:eastAsiaTheme="minorEastAsia" w:hAnsi="Cambria Math"/>
                <w:lang w:bidi="ar-SY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bidi="ar-SY"/>
              </w:rPr>
              <m:t>n</m:t>
            </m:r>
          </m:sub>
        </m:sSub>
      </m:oMath>
      <w:r w:rsidR="005367A8">
        <w:rPr>
          <w:rFonts w:eastAsiaTheme="minorEastAsia" w:hint="cs"/>
          <w:rtl/>
          <w:lang w:bidi="ar-SY"/>
        </w:rPr>
        <w:t>.</w:t>
      </w:r>
    </w:p>
    <w:p w14:paraId="11C7387A" w14:textId="77777777" w:rsidR="005367A8" w:rsidRDefault="00130A6B" w:rsidP="00130A6B">
      <w:pPr>
        <w:bidi/>
        <w:rPr>
          <w:rFonts w:eastAsiaTheme="minorEastAsia"/>
          <w:sz w:val="36"/>
          <w:szCs w:val="36"/>
          <w:rtl/>
          <w:lang w:bidi="ar-SY"/>
        </w:rPr>
      </w:pPr>
      <w:r>
        <w:rPr>
          <w:rFonts w:eastAsiaTheme="minorEastAsia" w:hint="cs"/>
          <w:sz w:val="36"/>
          <w:szCs w:val="36"/>
          <w:rtl/>
          <w:lang w:bidi="ar-SY"/>
        </w:rPr>
        <w:t>7</w:t>
      </w:r>
      <w:r w:rsidRPr="00130A6B">
        <w:rPr>
          <w:rFonts w:eastAsiaTheme="minorEastAsia" w:hint="cs"/>
          <w:sz w:val="36"/>
          <w:szCs w:val="36"/>
          <w:rtl/>
          <w:lang w:bidi="ar-SY"/>
        </w:rPr>
        <w:t>-</w:t>
      </w:r>
      <w:r>
        <w:rPr>
          <w:rFonts w:eastAsiaTheme="minorEastAsia" w:hint="cs"/>
          <w:sz w:val="36"/>
          <w:szCs w:val="36"/>
          <w:rtl/>
          <w:lang w:bidi="ar-SY"/>
        </w:rPr>
        <w:t xml:space="preserve"> طور التاب</w:t>
      </w:r>
      <w:r w:rsidR="00F979AD">
        <w:rPr>
          <w:rFonts w:eastAsiaTheme="minorEastAsia" w:hint="cs"/>
          <w:sz w:val="36"/>
          <w:szCs w:val="36"/>
          <w:rtl/>
          <w:lang w:bidi="ar-SY"/>
        </w:rPr>
        <w:t>ع</w:t>
      </w:r>
      <w:r>
        <w:rPr>
          <w:rFonts w:eastAsiaTheme="minorEastAsia" w:hint="cs"/>
          <w:sz w:val="36"/>
          <w:szCs w:val="36"/>
          <w:rtl/>
          <w:lang w:bidi="ar-SY"/>
        </w:rPr>
        <w:t xml:space="preserve"> الموجي:</w:t>
      </w:r>
    </w:p>
    <w:p w14:paraId="22CE664E" w14:textId="77777777" w:rsidR="00130A6B" w:rsidRDefault="00A40E45" w:rsidP="00A40E45">
      <w:pPr>
        <w:pStyle w:val="ListParagraph"/>
        <w:numPr>
          <w:ilvl w:val="0"/>
          <w:numId w:val="7"/>
        </w:numPr>
        <w:bidi/>
        <w:rPr>
          <w:rFonts w:eastAsiaTheme="minorEastAsia"/>
          <w:sz w:val="24"/>
          <w:szCs w:val="24"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>تعريف:</w:t>
      </w:r>
    </w:p>
    <w:p w14:paraId="63378AD6" w14:textId="77777777" w:rsidR="00AC4D34" w:rsidRDefault="00E02E6C" w:rsidP="00E02E6C">
      <w:pPr>
        <w:pStyle w:val="ListParagraph"/>
        <w:bidi/>
        <w:ind w:left="1440"/>
        <w:rPr>
          <w:rFonts w:eastAsiaTheme="minorEastAsia"/>
          <w:sz w:val="24"/>
          <w:szCs w:val="24"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 xml:space="preserve">تابع موجي من الشكل: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Y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ar-SY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ar-SY"/>
              </w:rPr>
              <m:t>iθ</m:t>
            </m:r>
          </m:sup>
        </m:sSup>
      </m:oMath>
    </w:p>
    <w:p w14:paraId="64D61F0A" w14:textId="77777777" w:rsidR="000C007F" w:rsidRDefault="000C007F" w:rsidP="000C007F">
      <w:pPr>
        <w:pStyle w:val="ListParagraph"/>
        <w:numPr>
          <w:ilvl w:val="0"/>
          <w:numId w:val="7"/>
        </w:numPr>
        <w:bidi/>
        <w:rPr>
          <w:rFonts w:eastAsiaTheme="minorEastAsia"/>
          <w:sz w:val="24"/>
          <w:szCs w:val="24"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>الطور الاجمالي:</w:t>
      </w:r>
    </w:p>
    <w:p w14:paraId="0571A0AC" w14:textId="77777777" w:rsidR="000C007F" w:rsidRDefault="00F6136B" w:rsidP="000C007F">
      <w:pPr>
        <w:pStyle w:val="ListParagraph"/>
        <w:bidi/>
        <w:ind w:left="1440"/>
        <w:rPr>
          <w:rFonts w:eastAsiaTheme="minorEastAsia"/>
          <w:sz w:val="24"/>
          <w:szCs w:val="24"/>
          <w:rtl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>إذا كان الطور عبارة عن معامل ضرب.</w:t>
      </w:r>
    </w:p>
    <w:p w14:paraId="732D9862" w14:textId="77777777" w:rsidR="00F6136B" w:rsidRDefault="00F6136B" w:rsidP="00F6136B">
      <w:pPr>
        <w:pStyle w:val="ListParagraph"/>
        <w:numPr>
          <w:ilvl w:val="0"/>
          <w:numId w:val="7"/>
        </w:numPr>
        <w:bidi/>
        <w:rPr>
          <w:rFonts w:eastAsiaTheme="minorEastAsia"/>
          <w:sz w:val="24"/>
          <w:szCs w:val="24"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>الطور الموضعي:</w:t>
      </w:r>
    </w:p>
    <w:p w14:paraId="373BE6C1" w14:textId="77777777" w:rsidR="00F6136B" w:rsidRDefault="00F6136B" w:rsidP="00F6136B">
      <w:pPr>
        <w:pStyle w:val="ListParagraph"/>
        <w:bidi/>
        <w:ind w:left="1440"/>
        <w:rPr>
          <w:rFonts w:eastAsiaTheme="minorEastAsia"/>
          <w:sz w:val="24"/>
          <w:szCs w:val="24"/>
          <w:rtl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>التابع قابل على</w:t>
      </w:r>
      <w:r w:rsidR="0001109D">
        <w:rPr>
          <w:rFonts w:eastAsiaTheme="minorEastAsia" w:hint="cs"/>
          <w:sz w:val="24"/>
          <w:szCs w:val="24"/>
          <w:rtl/>
          <w:lang w:bidi="ar-SY"/>
        </w:rPr>
        <w:t xml:space="preserve"> للنشر</w:t>
      </w:r>
      <w:r>
        <w:rPr>
          <w:rFonts w:eastAsiaTheme="minorEastAsia" w:hint="cs"/>
          <w:sz w:val="24"/>
          <w:szCs w:val="24"/>
          <w:rtl/>
          <w:lang w:bidi="ar-SY"/>
        </w:rPr>
        <w:t xml:space="preserve"> قاعدة مكونة من توابع منظمة ومتعامدة.</w:t>
      </w:r>
    </w:p>
    <w:p w14:paraId="10105D66" w14:textId="77777777" w:rsidR="00C4012F" w:rsidRDefault="0070694C" w:rsidP="00C4012F">
      <w:pPr>
        <w:pStyle w:val="ListParagraph"/>
        <w:bidi/>
        <w:ind w:left="1440"/>
        <w:rPr>
          <w:rFonts w:eastAsiaTheme="minorEastAsia"/>
          <w:sz w:val="24"/>
          <w:szCs w:val="24"/>
          <w:rtl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>في الطور الموضعي ليس</w:t>
      </w:r>
      <w:r w:rsidR="00C4012F">
        <w:rPr>
          <w:rFonts w:eastAsiaTheme="minorEastAsia" w:hint="cs"/>
          <w:sz w:val="24"/>
          <w:szCs w:val="24"/>
          <w:rtl/>
          <w:lang w:bidi="ar-SY"/>
        </w:rPr>
        <w:t xml:space="preserve"> بالضرورة </w:t>
      </w:r>
      <w:r w:rsidR="00ED2151">
        <w:rPr>
          <w:rFonts w:eastAsiaTheme="minorEastAsia" w:hint="cs"/>
          <w:sz w:val="24"/>
          <w:szCs w:val="24"/>
          <w:rtl/>
          <w:lang w:bidi="ar-SY"/>
        </w:rPr>
        <w:t>ان يمثل تابع الطور والتابع نفس الحالة.</w:t>
      </w:r>
    </w:p>
    <w:p w14:paraId="5EDBB904" w14:textId="77777777" w:rsidR="00862F91" w:rsidRDefault="00862F91" w:rsidP="00862F91">
      <w:pPr>
        <w:pStyle w:val="ListParagraph"/>
        <w:bidi/>
        <w:ind w:left="1440"/>
        <w:rPr>
          <w:rFonts w:eastAsiaTheme="minorEastAsia"/>
          <w:color w:val="FF0000"/>
          <w:sz w:val="24"/>
          <w:szCs w:val="24"/>
          <w:rtl/>
          <w:lang w:bidi="ar-SY"/>
        </w:rPr>
      </w:pPr>
      <w:r w:rsidRPr="00F53ADD">
        <w:rPr>
          <w:rFonts w:eastAsiaTheme="minorEastAsia" w:hint="cs"/>
          <w:color w:val="FF0000"/>
          <w:sz w:val="24"/>
          <w:szCs w:val="24"/>
          <w:rtl/>
          <w:lang w:bidi="ar-SY"/>
        </w:rPr>
        <w:t>(مابعرف شو بأثر هاد الشي)</w:t>
      </w:r>
      <w:r w:rsidR="002953FF">
        <w:rPr>
          <w:rFonts w:eastAsiaTheme="minorEastAsia" w:hint="cs"/>
          <w:color w:val="FF0000"/>
          <w:sz w:val="24"/>
          <w:szCs w:val="24"/>
          <w:rtl/>
          <w:lang w:bidi="ar-SY"/>
        </w:rPr>
        <w:t xml:space="preserve"> مابعرف حتى الفرق بين التابعين</w:t>
      </w:r>
    </w:p>
    <w:p w14:paraId="2E55B9AD" w14:textId="77777777" w:rsidR="00F53ADD" w:rsidRDefault="00F53ADD" w:rsidP="00F53ADD">
      <w:pPr>
        <w:pStyle w:val="ListParagraph"/>
        <w:numPr>
          <w:ilvl w:val="0"/>
          <w:numId w:val="3"/>
        </w:numPr>
        <w:bidi/>
        <w:rPr>
          <w:rFonts w:eastAsiaTheme="minorEastAsia"/>
          <w:sz w:val="36"/>
          <w:szCs w:val="36"/>
          <w:lang w:bidi="ar-SY"/>
        </w:rPr>
      </w:pPr>
      <w:r>
        <w:rPr>
          <w:rFonts w:eastAsiaTheme="minorEastAsia" w:hint="cs"/>
          <w:sz w:val="36"/>
          <w:szCs w:val="36"/>
          <w:rtl/>
          <w:lang w:bidi="ar-SY"/>
        </w:rPr>
        <w:t>التابع الموجي في فضاء كميات الحركة:</w:t>
      </w:r>
    </w:p>
    <w:p w14:paraId="29C0F8EA" w14:textId="77777777" w:rsidR="00F53ADD" w:rsidRDefault="00AE732F" w:rsidP="00756453">
      <w:pPr>
        <w:pStyle w:val="ListParagraph"/>
        <w:bidi/>
        <w:ind w:left="360"/>
        <w:rPr>
          <w:rFonts w:eastAsiaTheme="minorEastAsia"/>
          <w:sz w:val="24"/>
          <w:szCs w:val="24"/>
          <w:rtl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>نشر فورييه وشو السبب يلي منستخدمو؟</w:t>
      </w:r>
    </w:p>
    <w:p w14:paraId="6B1A0564" w14:textId="77777777" w:rsidR="00AE732F" w:rsidRDefault="00AE732F" w:rsidP="00AE732F">
      <w:pPr>
        <w:pStyle w:val="ListParagraph"/>
        <w:bidi/>
        <w:ind w:left="360"/>
        <w:rPr>
          <w:rFonts w:eastAsiaTheme="minorEastAsia"/>
          <w:sz w:val="24"/>
          <w:szCs w:val="24"/>
          <w:rtl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>بتذكر وقتها كنا فينا نلاقي قيمة لل الإندافاع برسمة تانية بس مدري ليش ألان أدمز قال أنو لاء مو صحيح ما منلاقي حل.</w:t>
      </w:r>
    </w:p>
    <w:p w14:paraId="604DCC1B" w14:textId="77777777" w:rsidR="00FF447D" w:rsidRDefault="00FF447D" w:rsidP="00FF447D">
      <w:pPr>
        <w:bidi/>
        <w:rPr>
          <w:lang w:bidi="ar-SY"/>
        </w:rPr>
      </w:pPr>
      <w:r>
        <w:rPr>
          <w:rtl/>
          <w:lang w:bidi="ar-SY"/>
        </w:rPr>
        <w:t>بعض خصائص المهمة لتحويلات فورييه:</w:t>
      </w:r>
    </w:p>
    <w:p w14:paraId="239C0E8A" w14:textId="77777777" w:rsidR="00FF447D" w:rsidRDefault="00FF447D" w:rsidP="00FF447D">
      <w:pPr>
        <w:bidi/>
        <w:rPr>
          <w:rtl/>
          <w:lang w:bidi="ar-SY"/>
        </w:rPr>
      </w:pPr>
      <w:r>
        <w:rPr>
          <w:rtl/>
          <w:lang w:bidi="ar-SY"/>
        </w:rPr>
        <w:t>مصونية التابع والمخافظة على الطويلة.</w:t>
      </w:r>
    </w:p>
    <w:p w14:paraId="34E678BC" w14:textId="77777777" w:rsidR="00FF447D" w:rsidRDefault="001E5E63" w:rsidP="00FF447D">
      <w:pPr>
        <w:bidi/>
        <w:rPr>
          <w:rFonts w:eastAsiaTheme="minorEastAsia"/>
          <w:rtl/>
          <w:lang w:bidi="ar-SY"/>
        </w:rPr>
      </w:pPr>
      <m:oMathPara>
        <m:oMath>
          <m:nary>
            <m:naryPr>
              <m:ctrlPr>
                <w:rPr>
                  <w:rFonts w:ascii="Cambria Math" w:hAnsi="Cambria Math"/>
                  <w:lang w:bidi="ar-SY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bidi="ar-SY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bidi="ar-SY"/>
                </w:rPr>
                <m:t>∞</m:t>
              </m:r>
            </m:sup>
            <m:e>
              <m:r>
                <w:rPr>
                  <w:rFonts w:ascii="Cambria Math" w:hAnsi="Cambria Math"/>
                  <w:lang w:bidi="ar-SY"/>
                </w:rPr>
                <m:t>dx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SY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ar-SY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bidi="ar-SY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bidi="ar-SY"/>
            </w:rPr>
            <m:t>=</m:t>
          </m:r>
          <m:nary>
            <m:naryPr>
              <m:ctrlPr>
                <w:rPr>
                  <w:rFonts w:ascii="Cambria Math" w:hAnsi="Cambria Math"/>
                  <w:lang w:bidi="ar-SY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bidi="ar-SY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bidi="ar-SY"/>
                </w:rPr>
                <m:t>∞</m:t>
              </m:r>
            </m:sup>
            <m:e>
              <m:r>
                <w:rPr>
                  <w:rFonts w:ascii="Cambria Math" w:hAnsi="Cambria Math"/>
                  <w:lang w:bidi="ar-SY"/>
                </w:rPr>
                <m:t>dx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SY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ar-SY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bidi="ar-SY"/>
                    </w:rPr>
                    <m:t>2</m:t>
                  </m:r>
                </m:sup>
              </m:sSup>
            </m:e>
          </m:nary>
        </m:oMath>
      </m:oMathPara>
    </w:p>
    <w:p w14:paraId="08B28B68" w14:textId="77777777" w:rsidR="00FF447D" w:rsidRDefault="00FF447D" w:rsidP="00FF447D">
      <w:pPr>
        <w:bidi/>
        <w:rPr>
          <w:rtl/>
          <w:lang w:bidi="ar-SY"/>
        </w:rPr>
      </w:pPr>
      <w:r>
        <w:rPr>
          <w:rFonts w:eastAsiaTheme="minorEastAsia"/>
          <w:rtl/>
          <w:lang w:bidi="ar-SY"/>
        </w:rPr>
        <w:t>كلام أنا ماكتير استوعبت المغزى منو.</w:t>
      </w:r>
    </w:p>
    <w:p w14:paraId="449AD6B8" w14:textId="77777777" w:rsidR="00FF447D" w:rsidRDefault="00FF447D" w:rsidP="00FF447D">
      <w:pPr>
        <w:bidi/>
        <w:rPr>
          <w:lang w:val="en-GB" w:bidi="ar-SY"/>
        </w:rPr>
      </w:pPr>
      <w:r>
        <w:rPr>
          <w:rtl/>
          <w:lang w:val="en-GB" w:bidi="ar-SY"/>
        </w:rPr>
        <w:t>مبرهنة بارسفال تمن تنظيم التابع في فضاء كمية الحركة إذا كان منظماً في فضاء الاحداثيات:</w:t>
      </w:r>
    </w:p>
    <w:p w14:paraId="032C24B1" w14:textId="77777777" w:rsidR="00AE732F" w:rsidRDefault="00FF447D" w:rsidP="00AE732F">
      <w:pPr>
        <w:pStyle w:val="ListParagraph"/>
        <w:bidi/>
        <w:ind w:left="360"/>
        <w:rPr>
          <w:rFonts w:eastAsiaTheme="minorEastAsia"/>
          <w:color w:val="943634" w:themeColor="accent2" w:themeShade="BF"/>
          <w:sz w:val="24"/>
          <w:szCs w:val="24"/>
          <w:rtl/>
          <w:lang w:val="en-GB" w:bidi="ar-SY"/>
        </w:rPr>
      </w:pPr>
      <w:r w:rsidRPr="0022573B">
        <w:rPr>
          <w:rFonts w:eastAsiaTheme="minorEastAsia" w:hint="cs"/>
          <w:color w:val="943634" w:themeColor="accent2" w:themeShade="BF"/>
          <w:sz w:val="24"/>
          <w:szCs w:val="24"/>
          <w:rtl/>
          <w:lang w:val="en-GB" w:bidi="ar-SY"/>
        </w:rPr>
        <w:t>مبرهنة بارسفال محيرتني بعلاقتها بتحويل فورريه وتحويل فورييه ملبكتي بمعناه الدقيق.</w:t>
      </w:r>
    </w:p>
    <w:p w14:paraId="4F885797" w14:textId="77777777" w:rsidR="0022573B" w:rsidRDefault="00A83508" w:rsidP="005D7BAB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عندما يطلب إيجاد التابع الموجي في فضاء كميات الحركة منكامل التابع عالفضاء كلو</w:t>
      </w:r>
      <w:r w:rsidR="005154DC">
        <w:rPr>
          <w:rFonts w:eastAsiaTheme="minorEastAsia" w:hint="cs"/>
          <w:sz w:val="24"/>
          <w:szCs w:val="24"/>
          <w:rtl/>
          <w:lang w:val="en-GB" w:bidi="ar-SY"/>
        </w:rPr>
        <w:t>.</w:t>
      </w:r>
    </w:p>
    <w:p w14:paraId="3C952C07" w14:textId="77777777" w:rsidR="00230D62" w:rsidRDefault="00230D62" w:rsidP="00230D62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الناتج هو الحل</w:t>
      </w:r>
      <w:r w:rsidR="004D401A">
        <w:rPr>
          <w:rFonts w:eastAsiaTheme="minorEastAsia" w:hint="cs"/>
          <w:sz w:val="24"/>
          <w:szCs w:val="24"/>
          <w:rtl/>
          <w:lang w:val="en-GB" w:bidi="ar-SY"/>
        </w:rPr>
        <w:t>.</w:t>
      </w:r>
    </w:p>
    <w:p w14:paraId="41C6CFCD" w14:textId="77777777" w:rsidR="004D401A" w:rsidRDefault="00884AE8" w:rsidP="00884AE8">
      <w:pPr>
        <w:pStyle w:val="ListParagraph"/>
        <w:numPr>
          <w:ilvl w:val="0"/>
          <w:numId w:val="3"/>
        </w:numPr>
        <w:bidi/>
        <w:rPr>
          <w:rFonts w:eastAsiaTheme="minorEastAsia"/>
          <w:sz w:val="36"/>
          <w:szCs w:val="36"/>
          <w:lang w:val="en-GB" w:bidi="ar-SY"/>
        </w:rPr>
      </w:pPr>
      <w:r>
        <w:rPr>
          <w:rFonts w:eastAsiaTheme="minorEastAsia" w:hint="cs"/>
          <w:sz w:val="36"/>
          <w:szCs w:val="36"/>
          <w:rtl/>
          <w:lang w:val="en-GB" w:bidi="ar-SY"/>
        </w:rPr>
        <w:t>معادلة انحفاظ الاحتمال:</w:t>
      </w:r>
    </w:p>
    <w:p w14:paraId="031EBB5A" w14:textId="77777777" w:rsidR="00884AE8" w:rsidRPr="00524A9E" w:rsidRDefault="00576DEA" w:rsidP="004C67F6">
      <w:pPr>
        <w:pStyle w:val="ListParagraph"/>
        <w:bidi/>
        <w:ind w:left="360"/>
        <w:rPr>
          <w:rFonts w:eastAsiaTheme="minorEastAsia"/>
          <w:sz w:val="24"/>
          <w:szCs w:val="24"/>
          <w:rtl/>
          <w:lang w:val="en-GB"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,t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 w:bidi="ar-SY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 w:bidi="ar-SY"/>
                            </w:rPr>
                            <m:t>r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,t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2</m:t>
              </m:r>
            </m:sup>
          </m:sSup>
        </m:oMath>
      </m:oMathPara>
    </w:p>
    <w:p w14:paraId="4D0610EF" w14:textId="77777777" w:rsidR="005154DC" w:rsidRDefault="00061363" w:rsidP="005154DC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نعرفه على أنه كثافة الاحتمال: حكينا عليها من قبل.</w:t>
      </w:r>
    </w:p>
    <w:p w14:paraId="7CC4853A" w14:textId="77777777" w:rsidR="00D95B47" w:rsidRDefault="00D95B47" w:rsidP="00D95B47">
      <w:pPr>
        <w:bidi/>
        <w:rPr>
          <w:rFonts w:eastAsiaTheme="minorEastAsia"/>
          <w:sz w:val="24"/>
          <w:szCs w:val="24"/>
          <w:rtl/>
          <w:lang w:val="en-GB" w:bidi="ar-SY"/>
        </w:rPr>
      </w:pPr>
    </w:p>
    <w:p w14:paraId="1A380233" w14:textId="77777777" w:rsidR="00EF7667" w:rsidRDefault="00EF7667" w:rsidP="00EF7667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lastRenderedPageBreak/>
        <w:t>نبحث عن التغير الزمني لكثافة الاحتمال:</w:t>
      </w:r>
    </w:p>
    <w:p w14:paraId="71B92961" w14:textId="77777777" w:rsidR="00EF7667" w:rsidRPr="00E04935" w:rsidRDefault="001E5E63" w:rsidP="00EF7667">
      <w:pPr>
        <w:bidi/>
        <w:rPr>
          <w:rFonts w:eastAsiaTheme="minorEastAsia"/>
          <w:sz w:val="24"/>
          <w:szCs w:val="24"/>
          <w:lang w:val="en-GB" w:bidi="ar-S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∂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⋆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,t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⋆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,t</m:t>
              </m:r>
            </m:e>
          </m:d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∂Ψ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,t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en>
          </m:f>
        </m:oMath>
      </m:oMathPara>
    </w:p>
    <w:p w14:paraId="677559AF" w14:textId="77777777" w:rsidR="00E04935" w:rsidRDefault="00A01323" w:rsidP="00E04935">
      <w:pPr>
        <w:bidi/>
        <w:rPr>
          <w:rFonts w:eastAsiaTheme="minorEastAsia"/>
          <w:sz w:val="24"/>
          <w:szCs w:val="24"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 xml:space="preserve">منجيب علاقة اشتقاق التابع الموجي  بالنسبة للزمن من قواعد التكميم الي عرفناهن </w:t>
      </w:r>
      <w:r w:rsidR="0041683F">
        <w:rPr>
          <w:rFonts w:eastAsiaTheme="minorEastAsia" w:hint="cs"/>
          <w:sz w:val="24"/>
          <w:szCs w:val="24"/>
          <w:rtl/>
          <w:lang w:val="en-GB" w:bidi="ar-SY"/>
        </w:rPr>
        <w:t>قاعدة التكميم الأولى</w:t>
      </w:r>
    </w:p>
    <w:p w14:paraId="1BFE7AB3" w14:textId="77777777" w:rsidR="0041683F" w:rsidRDefault="0041683F" w:rsidP="0008184F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ونعوض (*) فيها</w:t>
      </w:r>
      <w:r w:rsidR="0008184F">
        <w:rPr>
          <w:rFonts w:eastAsiaTheme="minorEastAsia" w:hint="cs"/>
          <w:sz w:val="24"/>
          <w:szCs w:val="24"/>
          <w:rtl/>
          <w:lang w:val="en-GB" w:bidi="ar-SY"/>
        </w:rPr>
        <w:t xml:space="preserve"> ثم نعوضها.</w:t>
      </w:r>
    </w:p>
    <w:p w14:paraId="0CB5DCA1" w14:textId="77777777" w:rsidR="00782C7D" w:rsidRDefault="00131CB0" w:rsidP="00782C7D">
      <w:pPr>
        <w:bidi/>
        <w:rPr>
          <w:rFonts w:eastAsiaTheme="minorEastAsia"/>
          <w:sz w:val="24"/>
          <w:szCs w:val="24"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 xml:space="preserve">نقوم بالتبسيط بعدين بالضرب 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 w:bidi="ar-SY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GB" w:bidi="ar-SY"/>
              </w:rPr>
              <m:t>Ψ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n-GB" w:bidi="ar-SY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GB" w:bidi="ar-SY"/>
              </w:rPr>
              <m:t>⋆</m:t>
            </m:r>
          </m:sup>
        </m:sSup>
      </m:oMath>
      <w:r w:rsidR="00782C7D">
        <w:rPr>
          <w:rFonts w:eastAsiaTheme="minorEastAsia"/>
          <w:sz w:val="24"/>
          <w:szCs w:val="24"/>
          <w:lang w:val="en-GB" w:bidi="ar-SY"/>
        </w:rPr>
        <w:t>.</w:t>
      </w:r>
    </w:p>
    <w:p w14:paraId="37DDB76C" w14:textId="77777777" w:rsidR="00782C7D" w:rsidRDefault="00782C7D" w:rsidP="00782C7D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مناخد المرافق العقدي.</w:t>
      </w:r>
    </w:p>
    <w:p w14:paraId="4FD28725" w14:textId="77777777" w:rsidR="00782C7D" w:rsidRDefault="00782C7D" w:rsidP="00782C7D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ومنجمعن مع بعض المرافق والأصلية.</w:t>
      </w:r>
    </w:p>
    <w:p w14:paraId="5A977945" w14:textId="77777777" w:rsidR="00782C7D" w:rsidRDefault="00757B6F" w:rsidP="00782C7D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نعتمد ان مؤثر الطاقة ليس تفاضلي.</w:t>
      </w:r>
    </w:p>
    <w:p w14:paraId="00143C50" w14:textId="77777777" w:rsidR="00757B6F" w:rsidRDefault="00774C30" w:rsidP="00757B6F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منعرف العلاقة يلي طلعت</w:t>
      </w:r>
      <w:r w:rsidR="000C6096">
        <w:rPr>
          <w:rFonts w:eastAsiaTheme="minorEastAsia" w:hint="cs"/>
          <w:sz w:val="24"/>
          <w:szCs w:val="24"/>
          <w:rtl/>
          <w:lang w:val="en-GB" w:bidi="ar-SY"/>
        </w:rPr>
        <w:t>(بعد التبسيط)</w:t>
      </w:r>
      <w:r>
        <w:rPr>
          <w:rFonts w:eastAsiaTheme="minorEastAsia" w:hint="cs"/>
          <w:sz w:val="24"/>
          <w:szCs w:val="24"/>
          <w:rtl/>
          <w:lang w:val="en-GB" w:bidi="ar-SY"/>
        </w:rPr>
        <w:t xml:space="preserve"> معنا بشعاع كثافة الاحتمال.</w:t>
      </w:r>
    </w:p>
    <w:p w14:paraId="235A8049" w14:textId="77777777" w:rsidR="00297ED4" w:rsidRDefault="00297ED4" w:rsidP="00297ED4">
      <w:pPr>
        <w:bidi/>
        <w:rPr>
          <w:rFonts w:eastAsiaTheme="minorEastAsia"/>
          <w:sz w:val="24"/>
          <w:szCs w:val="24"/>
          <w:rtl/>
          <w:lang w:val="en-GB" w:bidi="ar-SY"/>
        </w:rPr>
      </w:pPr>
    </w:p>
    <w:p w14:paraId="61F84557" w14:textId="77777777" w:rsidR="00BD2D7D" w:rsidRDefault="00BD2D7D" w:rsidP="00BD2D7D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منكامل علاقة انحفاظ كثافة الاحتمال, ومابعرف شو معناها الدقيق لهي…</w:t>
      </w:r>
    </w:p>
    <w:p w14:paraId="0C88F366" w14:textId="77777777" w:rsidR="00BD2D7D" w:rsidRDefault="00BD2D7D" w:rsidP="00BD2D7D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بس بنكامل وطرف رمز الكثافة بنستعمل في مبرهنة غريين.</w:t>
      </w:r>
    </w:p>
    <w:p w14:paraId="7CEE4CE5" w14:textId="77777777" w:rsidR="00BD2D7D" w:rsidRDefault="00BD2D7D" w:rsidP="00BD2D7D">
      <w:pPr>
        <w:bidi/>
        <w:rPr>
          <w:rFonts w:eastAsiaTheme="minorEastAsia"/>
          <w:sz w:val="24"/>
          <w:szCs w:val="24"/>
          <w:rtl/>
          <w:lang w:val="en-GB" w:bidi="ar-SY"/>
        </w:rPr>
      </w:pPr>
    </w:p>
    <w:p w14:paraId="5D08D9E9" w14:textId="77777777" w:rsidR="009321C0" w:rsidRDefault="009321C0" w:rsidP="009321C0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منصيغ بعدين كثافة الاحتمال بدلالة كمية الحركة.</w:t>
      </w:r>
    </w:p>
    <w:p w14:paraId="379CAF10" w14:textId="77777777" w:rsidR="00774C30" w:rsidRDefault="00626759" w:rsidP="00774C30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منكتب كثافة الاحتمال بشكل تاني فيها بساي شي ضرب مرافق بساي وبنطرحو من واحد تاني.</w:t>
      </w:r>
    </w:p>
    <w:p w14:paraId="10F4D67A" w14:textId="77777777" w:rsidR="00626759" w:rsidRDefault="00FC3F94" w:rsidP="00626759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 xml:space="preserve">منعوض </w:t>
      </w:r>
      <w:r>
        <w:rPr>
          <w:rFonts w:eastAsiaTheme="minorEastAsia"/>
          <w:sz w:val="24"/>
          <w:szCs w:val="24"/>
          <w:lang w:val="en-GB" w:bidi="ar-SY"/>
        </w:rPr>
        <w:t>v</w:t>
      </w:r>
      <w:r>
        <w:rPr>
          <w:rFonts w:eastAsiaTheme="minorEastAsia" w:hint="cs"/>
          <w:sz w:val="24"/>
          <w:szCs w:val="24"/>
          <w:rtl/>
          <w:lang w:val="en-GB" w:bidi="ar-SY"/>
        </w:rPr>
        <w:t xml:space="preserve"> يلي هو كمية الحركة مقسم عليها الكتلة.</w:t>
      </w:r>
    </w:p>
    <w:p w14:paraId="1BD4BBBF" w14:textId="77777777" w:rsidR="00FC3F94" w:rsidRDefault="00D23DA9" w:rsidP="00FC3F94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مناخد القسم الحقيقي والتخيلي لكل حد وبعدين منطرحن وبشنوف النتيجة وبنعوضها.</w:t>
      </w:r>
    </w:p>
    <w:p w14:paraId="4B33556B" w14:textId="77777777" w:rsidR="00D23DA9" w:rsidRDefault="00D23DA9" w:rsidP="00D23DA9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بيطلع معنا:</w:t>
      </w:r>
    </w:p>
    <w:p w14:paraId="0B60CB35" w14:textId="77777777" w:rsidR="00D23DA9" w:rsidRPr="000A01D9" w:rsidRDefault="001E5E63" w:rsidP="00D23DA9">
      <w:pPr>
        <w:bidi/>
        <w:rPr>
          <w:rFonts w:eastAsiaTheme="minorEastAsia"/>
          <w:sz w:val="24"/>
          <w:szCs w:val="24"/>
          <w:rtl/>
          <w:lang w:val="en-GB" w:bidi="ar-SY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,t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⋆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,t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v</m:t>
                      </m:r>
                    </m:e>
                  </m:acc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,t</m:t>
                  </m:r>
                </m:e>
              </m:d>
            </m:e>
          </m:d>
        </m:oMath>
      </m:oMathPara>
    </w:p>
    <w:p w14:paraId="1B6061DC" w14:textId="77777777" w:rsidR="000A01D9" w:rsidRPr="00251713" w:rsidRDefault="000A01D9" w:rsidP="000A01D9">
      <w:pPr>
        <w:bidi/>
        <w:rPr>
          <w:rFonts w:eastAsiaTheme="minorEastAsia"/>
          <w:sz w:val="24"/>
          <w:szCs w:val="24"/>
          <w:lang w:val="en-GB" w:bidi="ar-SY"/>
        </w:rPr>
      </w:pPr>
    </w:p>
    <w:p w14:paraId="5B96F1D6" w14:textId="77777777" w:rsidR="00251713" w:rsidRDefault="00251713" w:rsidP="00251713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لما بنساوي معادلة الاستمرار مستقلة عن الزمن الحد الثاني بروح.</w:t>
      </w:r>
    </w:p>
    <w:p w14:paraId="48C8926E" w14:textId="77777777" w:rsidR="000A01D9" w:rsidRDefault="000A01D9" w:rsidP="000A01D9">
      <w:pPr>
        <w:bidi/>
        <w:rPr>
          <w:rFonts w:eastAsiaTheme="minorEastAsia"/>
          <w:sz w:val="24"/>
          <w:szCs w:val="24"/>
          <w:rtl/>
          <w:lang w:val="en-GB" w:bidi="ar-SY"/>
        </w:rPr>
      </w:pPr>
    </w:p>
    <w:p w14:paraId="51A6712F" w14:textId="77777777" w:rsidR="00B00EF2" w:rsidRDefault="00B00EF2" w:rsidP="00B00EF2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عبارة دبروي لمعادلة الأستمرار منعوض الحل تبع بساي الأسي .</w:t>
      </w:r>
    </w:p>
    <w:p w14:paraId="7950EF23" w14:textId="77777777" w:rsidR="00B00EF2" w:rsidRPr="00450188" w:rsidRDefault="001E5E63" w:rsidP="00B00EF2">
      <w:pPr>
        <w:bidi/>
        <w:rPr>
          <w:rFonts w:eastAsiaTheme="minorEastAsia"/>
          <w:sz w:val="24"/>
          <w:szCs w:val="24"/>
          <w:lang w:val="en-GB" w:bidi="ar-SY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,t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ℏ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m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k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2</m:t>
              </m:r>
            </m:sup>
          </m:sSup>
        </m:oMath>
      </m:oMathPara>
    </w:p>
    <w:p w14:paraId="30F31477" w14:textId="77777777" w:rsidR="00997EC0" w:rsidRDefault="00997EC0" w:rsidP="00997EC0">
      <w:pPr>
        <w:bidi/>
        <w:rPr>
          <w:rFonts w:eastAsiaTheme="minorEastAsia"/>
          <w:b/>
          <w:bCs/>
          <w:sz w:val="24"/>
          <w:szCs w:val="24"/>
          <w:lang w:bidi="ar-SY"/>
        </w:rPr>
      </w:pPr>
      <w:r>
        <w:rPr>
          <w:rFonts w:eastAsiaTheme="minorEastAsia"/>
          <w:sz w:val="24"/>
          <w:szCs w:val="24"/>
          <w:lang w:val="en-GB" w:bidi="ar-SY"/>
        </w:rPr>
        <w:lastRenderedPageBreak/>
        <w:t>-</w:t>
      </w:r>
      <w:r w:rsidRPr="00997EC0">
        <w:rPr>
          <w:rFonts w:eastAsiaTheme="minorEastAsia" w:hint="cs"/>
          <w:b/>
          <w:bCs/>
          <w:sz w:val="24"/>
          <w:szCs w:val="24"/>
          <w:rtl/>
          <w:lang w:val="en-GB" w:bidi="ar-SY"/>
        </w:rPr>
        <w:t xml:space="preserve">برهن باستخدام معادلة </w:t>
      </w:r>
      <w:proofErr w:type="gramStart"/>
      <w:r w:rsidRPr="00997EC0">
        <w:rPr>
          <w:rFonts w:eastAsiaTheme="minorEastAsia" w:hint="cs"/>
          <w:b/>
          <w:bCs/>
          <w:sz w:val="24"/>
          <w:szCs w:val="24"/>
          <w:rtl/>
          <w:lang w:val="en-GB" w:bidi="ar-SY"/>
        </w:rPr>
        <w:t>المصونية(</w:t>
      </w:r>
      <w:proofErr w:type="gramEnd"/>
      <w:r w:rsidRPr="00997EC0">
        <w:rPr>
          <w:rFonts w:eastAsiaTheme="minorEastAsia" w:hint="cs"/>
          <w:b/>
          <w:bCs/>
          <w:sz w:val="24"/>
          <w:szCs w:val="24"/>
          <w:rtl/>
          <w:lang w:val="en-GB" w:bidi="ar-SY"/>
        </w:rPr>
        <w:t xml:space="preserve">معادلة الاستمرارية) على أن </w:t>
      </w:r>
      <w:r w:rsidRPr="00997EC0">
        <w:rPr>
          <w:rFonts w:eastAsiaTheme="minorEastAsia"/>
          <w:b/>
          <w:bCs/>
          <w:sz w:val="24"/>
          <w:szCs w:val="24"/>
          <w:lang w:bidi="ar-SY"/>
        </w:rPr>
        <w:t>E</w:t>
      </w:r>
      <w:r w:rsidRPr="00997EC0">
        <w:rPr>
          <w:rFonts w:eastAsiaTheme="minorEastAsia" w:hint="cs"/>
          <w:b/>
          <w:bCs/>
          <w:sz w:val="24"/>
          <w:szCs w:val="24"/>
          <w:rtl/>
          <w:lang w:bidi="ar-SY"/>
        </w:rPr>
        <w:t xml:space="preserve"> تنتمي ل </w:t>
      </w:r>
      <w:r w:rsidRPr="00997EC0">
        <w:rPr>
          <w:rFonts w:eastAsiaTheme="minorEastAsia"/>
          <w:b/>
          <w:bCs/>
          <w:sz w:val="24"/>
          <w:szCs w:val="24"/>
          <w:lang w:bidi="ar-SY"/>
        </w:rPr>
        <w:t>:R</w:t>
      </w:r>
    </w:p>
    <w:p w14:paraId="7864F1B8" w14:textId="77777777" w:rsidR="00E91F17" w:rsidRDefault="00031714" w:rsidP="00E91F17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 xml:space="preserve">منكتب </w:t>
      </w:r>
      <w:r>
        <w:rPr>
          <w:rFonts w:eastAsiaTheme="minorEastAsia" w:hint="cs"/>
          <w:sz w:val="24"/>
          <w:szCs w:val="24"/>
          <w:rtl/>
          <w:lang w:val="en-GB" w:bidi="ar-SY"/>
        </w:rPr>
        <w:t>روو بالشكل:</w:t>
      </w:r>
    </w:p>
    <w:p w14:paraId="539A0D8A" w14:textId="77777777" w:rsidR="00031714" w:rsidRPr="003C0A37" w:rsidRDefault="00031714" w:rsidP="00031714">
      <w:pPr>
        <w:bidi/>
        <w:rPr>
          <w:rFonts w:eastAsiaTheme="minorEastAsia"/>
          <w:sz w:val="24"/>
          <w:szCs w:val="24"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S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r,t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⋆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,t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,t</m:t>
              </m:r>
            </m:e>
          </m:d>
        </m:oMath>
      </m:oMathPara>
    </w:p>
    <w:p w14:paraId="58063DF9" w14:textId="77777777" w:rsidR="003C0A37" w:rsidRDefault="00A21F31" w:rsidP="003C0A37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في الحالات المستقرة يكون:</w:t>
      </w:r>
    </w:p>
    <w:p w14:paraId="0284674E" w14:textId="77777777" w:rsidR="00A21F31" w:rsidRPr="00535273" w:rsidRDefault="009D48EF" w:rsidP="00A21F31">
      <w:pPr>
        <w:bidi/>
        <w:rPr>
          <w:rFonts w:eastAsiaTheme="minorEastAsia"/>
          <w:sz w:val="24"/>
          <w:szCs w:val="24"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;f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-i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ω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t</m:t>
              </m:r>
            </m:sup>
          </m:sSup>
        </m:oMath>
      </m:oMathPara>
    </w:p>
    <w:p w14:paraId="2C7BD9C1" w14:textId="77777777" w:rsidR="00535273" w:rsidRDefault="00A1432C" w:rsidP="00535273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منعوض هي ب معادلة الاستمرار</w:t>
      </w:r>
      <w:r w:rsidR="003D7E30">
        <w:rPr>
          <w:rFonts w:eastAsiaTheme="minorEastAsia" w:hint="cs"/>
          <w:sz w:val="24"/>
          <w:szCs w:val="24"/>
          <w:rtl/>
          <w:lang w:val="en-GB" w:bidi="ar-SY"/>
        </w:rPr>
        <w:t xml:space="preserve"> يلي </w:t>
      </w:r>
      <w:r w:rsidR="005F3007">
        <w:rPr>
          <w:rFonts w:eastAsiaTheme="minorEastAsia" w:hint="cs"/>
          <w:sz w:val="24"/>
          <w:szCs w:val="24"/>
          <w:rtl/>
          <w:lang w:val="en-GB" w:bidi="ar-SY"/>
        </w:rPr>
        <w:t xml:space="preserve">حدها الأول </w:t>
      </w:r>
      <w:r w:rsidR="003D7E30">
        <w:rPr>
          <w:rFonts w:eastAsiaTheme="minorEastAsia" w:hint="cs"/>
          <w:sz w:val="24"/>
          <w:szCs w:val="24"/>
          <w:rtl/>
          <w:lang w:val="en-GB" w:bidi="ar-SY"/>
        </w:rPr>
        <w:t>ه</w:t>
      </w:r>
      <w:r w:rsidR="005F3007">
        <w:rPr>
          <w:rFonts w:eastAsiaTheme="minorEastAsia" w:hint="cs"/>
          <w:sz w:val="24"/>
          <w:szCs w:val="24"/>
          <w:rtl/>
          <w:lang w:val="en-GB" w:bidi="ar-SY"/>
        </w:rPr>
        <w:t>و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val="en-GB" w:bidi="ar-SY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GB" w:bidi="ar-SY"/>
              </w:rPr>
              <m:t>∂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 w:bidi="ar-SY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GB" w:bidi="ar-SY"/>
              </w:rPr>
              <m:t>∂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 w:bidi="ar-SY"/>
              </w:rPr>
              <m:t>t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 w:bidi="ar-SY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 w:bidi="ar-SY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 w:bidi="ar-SY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GB" w:bidi="ar-SY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 w:bidi="ar-SY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  <w:lang w:val="en-GB" w:bidi="ar-SY"/>
              </w:rPr>
              <m:t>,t</m:t>
            </m:r>
          </m:e>
        </m:d>
      </m:oMath>
      <w:r>
        <w:rPr>
          <w:rFonts w:eastAsiaTheme="minorEastAsia" w:hint="cs"/>
          <w:sz w:val="24"/>
          <w:szCs w:val="24"/>
          <w:rtl/>
          <w:lang w:val="en-GB" w:bidi="ar-SY"/>
        </w:rPr>
        <w:t>:</w:t>
      </w:r>
    </w:p>
    <w:p w14:paraId="265D805B" w14:textId="77777777" w:rsidR="003D7E30" w:rsidRDefault="00A63B6C" w:rsidP="003D7E30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بيطلع معنا:</w:t>
      </w:r>
    </w:p>
    <w:p w14:paraId="6C11F939" w14:textId="77777777" w:rsidR="00A63B6C" w:rsidRPr="005F3007" w:rsidRDefault="001E5E63" w:rsidP="00A63B6C">
      <w:pPr>
        <w:bidi/>
        <w:rPr>
          <w:rFonts w:eastAsiaTheme="minorEastAsia"/>
          <w:sz w:val="24"/>
          <w:szCs w:val="24"/>
          <w:lang w:val="en-GB" w:bidi="ar-S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∂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,t</m:t>
              </m:r>
            </m:e>
          </m:d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ℏ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⋆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-E</m:t>
              </m:r>
            </m:e>
          </m:d>
        </m:oMath>
      </m:oMathPara>
    </w:p>
    <w:p w14:paraId="0892FB91" w14:textId="77777777" w:rsidR="005F3007" w:rsidRDefault="00762769" w:rsidP="005F3007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منعوض بحدها الثاني:</w:t>
      </w:r>
    </w:p>
    <w:p w14:paraId="09C9A6E5" w14:textId="77777777" w:rsidR="00762769" w:rsidRPr="00A1432C" w:rsidRDefault="00762769" w:rsidP="00762769">
      <w:pPr>
        <w:bidi/>
        <w:rPr>
          <w:rFonts w:eastAsiaTheme="minorEastAsia"/>
          <w:sz w:val="24"/>
          <w:szCs w:val="24"/>
          <w:rtl/>
          <w:lang w:val="en-GB" w:bidi="ar-SY"/>
        </w:rPr>
      </w:pPr>
    </w:p>
    <w:p w14:paraId="18146208" w14:textId="5712D703" w:rsidR="000852EF" w:rsidRPr="001E5E63" w:rsidRDefault="001E5E63" w:rsidP="000852EF">
      <w:pPr>
        <w:bidi/>
        <w:rPr>
          <w:rFonts w:eastAsiaTheme="minorEastAsia"/>
          <w:b/>
          <w:bCs/>
          <w:sz w:val="32"/>
          <w:szCs w:val="32"/>
          <w:lang w:bidi="ar-SY"/>
        </w:rPr>
      </w:pPr>
      <w:r w:rsidRPr="001E5E63">
        <w:rPr>
          <w:rFonts w:eastAsiaTheme="minorEastAsia" w:hint="cs"/>
          <w:b/>
          <w:bCs/>
          <w:sz w:val="32"/>
          <w:szCs w:val="32"/>
          <w:rtl/>
          <w:lang w:bidi="ar-SY"/>
        </w:rPr>
        <w:t xml:space="preserve">هون لازم أكتب نقص حطيتو بمكتب جرمانا </w:t>
      </w:r>
    </w:p>
    <w:p w14:paraId="61018148" w14:textId="77777777" w:rsidR="0041683F" w:rsidRDefault="0041683F" w:rsidP="0041683F">
      <w:pPr>
        <w:bidi/>
        <w:rPr>
          <w:rFonts w:eastAsiaTheme="minorEastAsia"/>
          <w:sz w:val="24"/>
          <w:szCs w:val="24"/>
          <w:rtl/>
          <w:lang w:val="en-GB" w:bidi="ar-SY"/>
        </w:rPr>
      </w:pPr>
    </w:p>
    <w:p w14:paraId="11C97FBA" w14:textId="77777777" w:rsidR="00FB2C78" w:rsidRPr="001E5E63" w:rsidRDefault="005B7EFD" w:rsidP="005B7EFD">
      <w:pPr>
        <w:bidi/>
        <w:rPr>
          <w:rFonts w:eastAsiaTheme="minorEastAsia"/>
          <w:b/>
          <w:bCs/>
          <w:sz w:val="24"/>
          <w:szCs w:val="24"/>
          <w:rtl/>
          <w:lang w:val="en-GB" w:bidi="ar-SY"/>
        </w:rPr>
      </w:pPr>
      <w:r w:rsidRPr="001E5E63">
        <w:rPr>
          <w:rFonts w:eastAsiaTheme="minorEastAsia"/>
          <w:b/>
          <w:bCs/>
          <w:sz w:val="24"/>
          <w:szCs w:val="24"/>
          <w:rtl/>
          <w:lang w:val="en-GB" w:bidi="ar-SY"/>
        </w:rPr>
        <w:t>2-</w:t>
      </w:r>
      <w:r w:rsidRPr="001E5E63">
        <w:rPr>
          <w:rFonts w:eastAsiaTheme="minorEastAsia" w:hint="cs"/>
          <w:b/>
          <w:bCs/>
          <w:sz w:val="24"/>
          <w:szCs w:val="24"/>
          <w:rtl/>
          <w:lang w:val="en-GB" w:bidi="ar-SY"/>
        </w:rPr>
        <w:t>الموجة المستوية أحادية الون:</w:t>
      </w:r>
    </w:p>
    <w:p w14:paraId="7A35AA81" w14:textId="77777777" w:rsidR="005B7EFD" w:rsidRDefault="00C70797" w:rsidP="005B7EFD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 xml:space="preserve">عندما يأخذ من اجل أي لحظة </w:t>
      </w:r>
      <w:r>
        <w:rPr>
          <w:rFonts w:eastAsiaTheme="minorEastAsia"/>
          <w:sz w:val="24"/>
          <w:szCs w:val="24"/>
          <w:lang w:bidi="ar-SY"/>
        </w:rPr>
        <w:t>t</w:t>
      </w:r>
      <w:r>
        <w:rPr>
          <w:rFonts w:eastAsiaTheme="minorEastAsia" w:hint="cs"/>
          <w:sz w:val="24"/>
          <w:szCs w:val="24"/>
          <w:rtl/>
          <w:lang w:val="en-GB" w:bidi="ar-SY"/>
        </w:rPr>
        <w:t xml:space="preserve">التابع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 w:bidi="ar-SY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 w:bidi="ar-SY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GB" w:bidi="ar-SY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 w:bidi="ar-SY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  <w:lang w:val="en-GB" w:bidi="ar-SY"/>
              </w:rPr>
              <m:t>,t</m:t>
            </m:r>
          </m:e>
        </m:d>
      </m:oMath>
      <w:r w:rsidR="00B8285E">
        <w:rPr>
          <w:rFonts w:eastAsiaTheme="minorEastAsia" w:hint="cs"/>
          <w:sz w:val="24"/>
          <w:szCs w:val="24"/>
          <w:rtl/>
          <w:lang w:val="en-GB" w:bidi="ar-SY"/>
        </w:rPr>
        <w:t xml:space="preserve"> نفس القيمة من جل كل نقاط مستوي عمودي على اتجاه انتشار الموجة نقول الموجة مستوية</w:t>
      </w:r>
      <w:r w:rsidR="00E02733">
        <w:rPr>
          <w:rFonts w:eastAsiaTheme="minorEastAsia" w:hint="cs"/>
          <w:sz w:val="24"/>
          <w:szCs w:val="24"/>
          <w:rtl/>
          <w:lang w:val="en-GB" w:bidi="ar-SY"/>
        </w:rPr>
        <w:t xml:space="preserve">, واحادية الون إذا </w:t>
      </w:r>
      <w:r w:rsidR="00A90DEC">
        <w:rPr>
          <w:rFonts w:eastAsiaTheme="minorEastAsia" w:hint="cs"/>
          <w:sz w:val="24"/>
          <w:szCs w:val="24"/>
          <w:rtl/>
          <w:lang w:val="en-GB" w:bidi="ar-SY"/>
        </w:rPr>
        <w:t xml:space="preserve">كانت الموجة تابع دوري </w:t>
      </w:r>
      <w:r w:rsidR="00416635">
        <w:rPr>
          <w:rFonts w:eastAsiaTheme="minorEastAsia" w:hint="cs"/>
          <w:sz w:val="24"/>
          <w:szCs w:val="24"/>
          <w:rtl/>
          <w:lang w:val="en-GB" w:bidi="ar-SY"/>
        </w:rPr>
        <w:t>نقول إن الموجة أحادية اللون.</w:t>
      </w:r>
    </w:p>
    <w:p w14:paraId="77DB0FF2" w14:textId="77777777" w:rsidR="009306E0" w:rsidRDefault="009306E0" w:rsidP="009306E0">
      <w:pPr>
        <w:bidi/>
        <w:rPr>
          <w:rFonts w:eastAsiaTheme="minorEastAsia"/>
          <w:sz w:val="24"/>
          <w:szCs w:val="24"/>
          <w:rtl/>
          <w:lang w:val="en-GB" w:bidi="ar-SY"/>
        </w:rPr>
      </w:pPr>
      <w:r w:rsidRPr="009306E0">
        <w:rPr>
          <w:rFonts w:eastAsiaTheme="minorEastAsia" w:hint="cs"/>
          <w:sz w:val="24"/>
          <w:szCs w:val="24"/>
          <w:rtl/>
          <w:lang w:val="en-GB" w:bidi="ar-SY"/>
        </w:rPr>
        <w:t>3</w:t>
      </w:r>
      <w:r w:rsidRPr="001E5E63">
        <w:rPr>
          <w:rFonts w:eastAsiaTheme="minorEastAsia" w:hint="cs"/>
          <w:b/>
          <w:bCs/>
          <w:sz w:val="24"/>
          <w:szCs w:val="24"/>
          <w:rtl/>
          <w:lang w:val="en-GB" w:bidi="ar-SY"/>
        </w:rPr>
        <w:t>-  الجسيم الحر:</w:t>
      </w:r>
    </w:p>
    <w:p w14:paraId="29FFA523" w14:textId="77777777" w:rsidR="009306E0" w:rsidRDefault="009306E0" w:rsidP="009306E0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نقول عن الجسيم أنه حر إذا كانت طاقته الكامنة معدومة أو تساوي كمية ثابتة عند كل نقطة من نقاط الفضاء.</w:t>
      </w:r>
    </w:p>
    <w:p w14:paraId="4F6EEAAF" w14:textId="77777777" w:rsidR="009306E0" w:rsidRDefault="0091713C" w:rsidP="009306E0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لايخضع الجسيم لأي قوة في هذه الحالة.</w:t>
      </w:r>
    </w:p>
    <w:p w14:paraId="6D2E138A" w14:textId="77777777" w:rsidR="0091713C" w:rsidRDefault="00931A73" w:rsidP="0091713C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تكتب معادلة شرودنغر في هذه الحالة:</w:t>
      </w:r>
    </w:p>
    <w:p w14:paraId="1BB0786A" w14:textId="77777777" w:rsidR="00931A73" w:rsidRPr="008048D7" w:rsidRDefault="008048D7" w:rsidP="00931A73">
      <w:pPr>
        <w:bidi/>
        <w:rPr>
          <w:rFonts w:eastAsiaTheme="minorEastAsia"/>
          <w:sz w:val="24"/>
          <w:szCs w:val="24"/>
          <w:lang w:val="en-GB" w:bidi="ar-SY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iℏ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rtl/>
                      <w:lang w:val="en-GB"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2m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ΔΨ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rtl/>
                      <w:lang w:val="en-GB"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,t</m:t>
              </m:r>
            </m:e>
          </m:d>
        </m:oMath>
      </m:oMathPara>
    </w:p>
    <w:p w14:paraId="5C0847E8" w14:textId="77777777" w:rsidR="008048D7" w:rsidRPr="008B1461" w:rsidRDefault="00B842AF" w:rsidP="008048D7">
      <w:pPr>
        <w:bidi/>
        <w:rPr>
          <w:rFonts w:eastAsiaTheme="minorEastAsia"/>
          <w:sz w:val="24"/>
          <w:szCs w:val="24"/>
          <w:lang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يمكنن بعد تعويض بساي بموجة احادية الون ان نستنتج أن:</w:t>
      </w:r>
    </w:p>
    <w:p w14:paraId="44BB8179" w14:textId="77777777" w:rsidR="00B842AF" w:rsidRDefault="001E5E63" w:rsidP="008B1461">
      <w:pPr>
        <w:bidi/>
        <w:rPr>
          <w:rFonts w:eastAsiaTheme="minorEastAsia"/>
          <w:sz w:val="24"/>
          <w:szCs w:val="24"/>
          <w:lang w:bidi="ar-S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-iω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Ψ</m:t>
          </m:r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,t)</m:t>
          </m:r>
        </m:oMath>
      </m:oMathPara>
    </w:p>
    <w:p w14:paraId="6862D1E7" w14:textId="77777777" w:rsidR="00BE1C40" w:rsidRDefault="00BE1C40" w:rsidP="00BE1C40">
      <w:pPr>
        <w:bidi/>
        <w:rPr>
          <w:rFonts w:eastAsiaTheme="minorEastAsia"/>
          <w:sz w:val="24"/>
          <w:szCs w:val="24"/>
          <w:rtl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 xml:space="preserve">وبالإشتقاق بالنسبة 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ar-SY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ar-SY"/>
              </w:rPr>
              <m:t>q</m:t>
            </m:r>
          </m:sub>
        </m:sSub>
      </m:oMath>
      <w:r w:rsidR="001C1679">
        <w:rPr>
          <w:rFonts w:eastAsiaTheme="minorEastAsia" w:hint="cs"/>
          <w:sz w:val="24"/>
          <w:szCs w:val="24"/>
          <w:rtl/>
          <w:lang w:bidi="ar-SY"/>
        </w:rPr>
        <w:t xml:space="preserve"> نستنتج:</w:t>
      </w:r>
    </w:p>
    <w:p w14:paraId="321B67AE" w14:textId="77777777" w:rsidR="001C1679" w:rsidRDefault="001E5E63" w:rsidP="001C1679">
      <w:pPr>
        <w:bidi/>
        <w:rPr>
          <w:rFonts w:eastAsiaTheme="minorEastAsia"/>
          <w:sz w:val="24"/>
          <w:szCs w:val="24"/>
          <w:lang w:bidi="ar-SY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S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S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q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ΔΨ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Ψ</m:t>
          </m:r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,t)</m:t>
          </m:r>
        </m:oMath>
      </m:oMathPara>
    </w:p>
    <w:p w14:paraId="6065531A" w14:textId="77777777" w:rsidR="00A355C9" w:rsidRDefault="003C4AF6" w:rsidP="00A355C9">
      <w:pPr>
        <w:bidi/>
        <w:rPr>
          <w:rFonts w:eastAsiaTheme="minorEastAsia"/>
          <w:sz w:val="24"/>
          <w:szCs w:val="24"/>
          <w:rtl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>بالتعويض والاختصار نتستنتج علاقة التبعثر:</w:t>
      </w:r>
    </w:p>
    <w:p w14:paraId="2A3204EF" w14:textId="77777777" w:rsidR="003C4AF6" w:rsidRDefault="003C4AF6" w:rsidP="003C4AF6">
      <w:pPr>
        <w:bidi/>
        <w:rPr>
          <w:rFonts w:eastAsiaTheme="minorEastAsia"/>
          <w:sz w:val="24"/>
          <w:szCs w:val="24"/>
          <w:lang w:bidi="ar-SY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=ℏ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S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rtl/>
                      <w:lang w:bidi="ar-SY"/>
                    </w:rPr>
                  </m:ctrlP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2m</m:t>
              </m:r>
            </m:den>
          </m:f>
        </m:oMath>
      </m:oMathPara>
    </w:p>
    <w:p w14:paraId="5BF3FB4C" w14:textId="561B40CF" w:rsidR="003859A0" w:rsidRDefault="00BD7C12" w:rsidP="003859A0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حتى نعلم إذا كان الحل السابق مقبولاً نبحث في خصائصه وواحدة منها هي أن يكون تربيعي الجمع:</w:t>
      </w:r>
    </w:p>
    <w:p w14:paraId="6E92197E" w14:textId="1B999E85" w:rsidR="00BD7C12" w:rsidRDefault="00751BE1" w:rsidP="00751BE1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نستنتج من خاصية تربيعي الجم</w:t>
      </w:r>
      <w:r w:rsidR="00F975F0">
        <w:rPr>
          <w:rFonts w:eastAsiaTheme="minorEastAsia" w:hint="cs"/>
          <w:sz w:val="24"/>
          <w:szCs w:val="24"/>
          <w:rtl/>
          <w:lang w:val="en-GB" w:bidi="ar-SY"/>
        </w:rPr>
        <w:t>ع</w:t>
      </w:r>
      <w:r>
        <w:rPr>
          <w:rFonts w:eastAsiaTheme="minorEastAsia" w:hint="cs"/>
          <w:sz w:val="24"/>
          <w:szCs w:val="24"/>
          <w:rtl/>
          <w:lang w:val="en-GB" w:bidi="ar-SY"/>
        </w:rPr>
        <w:t xml:space="preserve"> أن كثافة الاحتمال ثابتة على كامل الفضاء.</w:t>
      </w:r>
    </w:p>
    <w:p w14:paraId="1503C127" w14:textId="498B7FB0" w:rsidR="003E3458" w:rsidRDefault="003E3458" w:rsidP="00BD3164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الطاقة ليس منتهية في هذه الحالة.</w:t>
      </w:r>
    </w:p>
    <w:p w14:paraId="07AE5CA1" w14:textId="2CDA7AD5" w:rsidR="00BD3164" w:rsidRPr="001E5E63" w:rsidRDefault="00BD3164" w:rsidP="00BD3164">
      <w:pPr>
        <w:pStyle w:val="ListParagraph"/>
        <w:numPr>
          <w:ilvl w:val="0"/>
          <w:numId w:val="7"/>
        </w:numPr>
        <w:bidi/>
        <w:rPr>
          <w:rFonts w:eastAsiaTheme="minorEastAsia"/>
          <w:b/>
          <w:bCs/>
          <w:sz w:val="24"/>
          <w:szCs w:val="24"/>
          <w:lang w:val="en-GB" w:bidi="ar-SY"/>
        </w:rPr>
      </w:pPr>
      <w:r w:rsidRPr="001E5E63">
        <w:rPr>
          <w:rFonts w:eastAsiaTheme="minorEastAsia" w:hint="cs"/>
          <w:b/>
          <w:bCs/>
          <w:sz w:val="24"/>
          <w:szCs w:val="24"/>
          <w:rtl/>
          <w:lang w:val="en-GB" w:bidi="ar-SY"/>
        </w:rPr>
        <w:t>حزمة الأمواج:</w:t>
      </w:r>
    </w:p>
    <w:p w14:paraId="54A70D54" w14:textId="777129C5" w:rsidR="00764083" w:rsidRDefault="006E6C65" w:rsidP="00764083">
      <w:pPr>
        <w:pStyle w:val="ListParagraph"/>
        <w:bidi/>
        <w:ind w:left="540"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تعتبر طريقة التراكيب واحدة من أبسط الطرق لحل معادلة خطية.</w:t>
      </w:r>
    </w:p>
    <w:p w14:paraId="4B5C6719" w14:textId="4671CE26" w:rsidR="006E6C65" w:rsidRDefault="00833FFB" w:rsidP="006E6C65">
      <w:pPr>
        <w:pStyle w:val="ListParagraph"/>
        <w:bidi/>
        <w:ind w:left="540"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شكل الحل:</w:t>
      </w:r>
    </w:p>
    <w:p w14:paraId="16FE6DB6" w14:textId="6C1F92D4" w:rsidR="00833FFB" w:rsidRPr="00821585" w:rsidRDefault="00833FFB" w:rsidP="00833FFB">
      <w:pPr>
        <w:pStyle w:val="ListParagraph"/>
        <w:bidi/>
        <w:ind w:left="540"/>
        <w:rPr>
          <w:rFonts w:eastAsiaTheme="minorEastAsia"/>
          <w:sz w:val="24"/>
          <w:szCs w:val="24"/>
          <w:lang w:val="en-GB"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n=1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 w:bidi="ar-S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 w:bidi="ar-SY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 w:bidi="ar-SY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 w:bidi="ar-SY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 w:bidi="ar-SY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 w:bidi="ar-SY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t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e>
          </m:nary>
        </m:oMath>
      </m:oMathPara>
    </w:p>
    <w:p w14:paraId="1250C76E" w14:textId="2031A146" w:rsidR="00821585" w:rsidRDefault="00821585" w:rsidP="00821585">
      <w:pPr>
        <w:pStyle w:val="ListParagraph"/>
        <w:bidi/>
        <w:ind w:left="540"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تعريف حزمة الأمواج:</w:t>
      </w:r>
    </w:p>
    <w:p w14:paraId="2B04D013" w14:textId="3A0212DC" w:rsidR="00821585" w:rsidRDefault="0084265E" w:rsidP="00821585">
      <w:pPr>
        <w:pStyle w:val="ListParagraph"/>
        <w:bidi/>
        <w:ind w:left="540"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كل تركيب خطي لامواج مستوية أحادية الون تحقق معادلة شرودنغر.</w:t>
      </w:r>
    </w:p>
    <w:p w14:paraId="7C9A5C0F" w14:textId="77777777" w:rsidR="001171A6" w:rsidRDefault="001171A6" w:rsidP="001171A6">
      <w:pPr>
        <w:pStyle w:val="ListParagraph"/>
        <w:bidi/>
        <w:ind w:left="540"/>
        <w:rPr>
          <w:rFonts w:eastAsiaTheme="minorEastAsia"/>
          <w:sz w:val="24"/>
          <w:szCs w:val="24"/>
          <w:rtl/>
          <w:lang w:val="en-GB" w:bidi="ar-SY"/>
        </w:rPr>
      </w:pPr>
    </w:p>
    <w:p w14:paraId="4F01A819" w14:textId="463F0B94" w:rsidR="0084265E" w:rsidRPr="001171A6" w:rsidRDefault="00090B6C" w:rsidP="00090B6C">
      <w:pPr>
        <w:bidi/>
        <w:rPr>
          <w:rFonts w:eastAsiaTheme="minorEastAsia"/>
          <w:b/>
          <w:bCs/>
          <w:sz w:val="24"/>
          <w:szCs w:val="24"/>
          <w:rtl/>
          <w:lang w:val="en-GB" w:bidi="ar-SY"/>
        </w:rPr>
      </w:pPr>
      <w:r w:rsidRPr="001171A6">
        <w:rPr>
          <w:rFonts w:eastAsiaTheme="minorEastAsia" w:hint="cs"/>
          <w:b/>
          <w:bCs/>
          <w:sz w:val="24"/>
          <w:szCs w:val="24"/>
          <w:rtl/>
          <w:lang w:val="en-GB" w:bidi="ar-SY"/>
        </w:rPr>
        <w:t>تعريف علاقة بارسفال:</w:t>
      </w:r>
    </w:p>
    <w:p w14:paraId="7BABFA03" w14:textId="31C5932C" w:rsidR="00090B6C" w:rsidRDefault="004E3F27" w:rsidP="00090B6C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 xml:space="preserve">يمكن الحصول على التابع </w:t>
      </w:r>
      <m:oMath>
        <m:r>
          <w:rPr>
            <w:rFonts w:ascii="Cambria Math" w:eastAsiaTheme="minorEastAsia" w:hAnsi="Cambria Math"/>
            <w:sz w:val="24"/>
            <w:szCs w:val="24"/>
            <w:lang w:val="en-GB" w:bidi="ar-SY"/>
          </w:rPr>
          <m:t>g(k)</m:t>
        </m:r>
      </m:oMath>
      <w:r>
        <w:rPr>
          <w:rFonts w:eastAsiaTheme="minorEastAsia"/>
          <w:sz w:val="24"/>
          <w:szCs w:val="24"/>
          <w:lang w:val="en-GB" w:bidi="ar-SY"/>
        </w:rPr>
        <w:t xml:space="preserve"> </w:t>
      </w:r>
      <w:r>
        <w:rPr>
          <w:rFonts w:eastAsiaTheme="minorEastAsia" w:hint="cs"/>
          <w:sz w:val="24"/>
          <w:szCs w:val="24"/>
          <w:rtl/>
          <w:lang w:val="en-GB" w:bidi="ar-SY"/>
        </w:rPr>
        <w:t xml:space="preserve"> باستخدام تحويلة فورييه:</w:t>
      </w:r>
    </w:p>
    <w:p w14:paraId="03ABDE86" w14:textId="29315E66" w:rsidR="004E3F27" w:rsidRPr="00090B6C" w:rsidRDefault="004E3F27" w:rsidP="004E3F27">
      <w:pPr>
        <w:bidi/>
        <w:rPr>
          <w:rFonts w:eastAsiaTheme="minorEastAsia" w:hint="cs"/>
          <w:sz w:val="24"/>
          <w:szCs w:val="24"/>
          <w:rtl/>
          <w:lang w:val="en-GB" w:bidi="ar-SY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π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en>
          </m:f>
          <m:nary>
            <m:nary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dx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x,0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-ikx</m:t>
                  </m:r>
                </m:sup>
              </m:sSup>
            </m:e>
          </m:nary>
        </m:oMath>
      </m:oMathPara>
    </w:p>
    <w:p w14:paraId="39FC6E79" w14:textId="769F2E2D" w:rsidR="00B8285E" w:rsidRDefault="0030771C" w:rsidP="00B8285E">
      <w:pPr>
        <w:bidi/>
        <w:rPr>
          <w:rFonts w:eastAsiaTheme="minorEastAsia" w:hint="cs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حيث</w:t>
      </w:r>
      <w:r w:rsidR="00694CCB">
        <w:rPr>
          <w:rFonts w:eastAsiaTheme="minorEastAsia"/>
          <w:sz w:val="24"/>
          <w:szCs w:val="24"/>
          <w:lang w:val="en-GB" w:bidi="ar-SY"/>
        </w:rPr>
        <w:t xml:space="preserve"> </w:t>
      </w:r>
      <w:r w:rsidR="00694CCB">
        <w:rPr>
          <w:rFonts w:eastAsiaTheme="minorEastAsia" w:hint="cs"/>
          <w:sz w:val="24"/>
          <w:szCs w:val="24"/>
          <w:rtl/>
          <w:lang w:val="en-GB" w:bidi="ar-SY"/>
        </w:rPr>
        <w:t xml:space="preserve"> العبارة الممثلة لحزمة الأمواج هي:</w:t>
      </w:r>
    </w:p>
    <w:p w14:paraId="0692FF81" w14:textId="2E5054BB" w:rsidR="00EA23DC" w:rsidRPr="00C70797" w:rsidRDefault="0030771C" w:rsidP="00614B57">
      <w:pPr>
        <w:bidi/>
        <w:rPr>
          <w:rFonts w:eastAsiaTheme="minorEastAsia" w:hint="cs"/>
          <w:sz w:val="24"/>
          <w:szCs w:val="24"/>
          <w:rtl/>
          <w:lang w:val="en-GB"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x,0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π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en>
          </m:f>
          <m:nary>
            <m:nary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dk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ikx</m:t>
              </m:r>
            </m:sup>
          </m:sSup>
        </m:oMath>
      </m:oMathPara>
    </w:p>
    <w:p w14:paraId="2426E5F6" w14:textId="533E989B" w:rsidR="00FB2C78" w:rsidRDefault="00614B57" w:rsidP="00FB2C78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البرهان:</w:t>
      </w:r>
    </w:p>
    <w:p w14:paraId="3247638D" w14:textId="197FCB56" w:rsidR="0015085C" w:rsidRDefault="0015085C" w:rsidP="0015085C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نكتب بساي وبساي للقوة نجمة وناكمله على كامل الفضاء.</w:t>
      </w:r>
    </w:p>
    <w:p w14:paraId="56A85CFC" w14:textId="0CC846A5" w:rsidR="0015085C" w:rsidRDefault="00F821A3" w:rsidP="0015085C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نشكل روو بضربن.</w:t>
      </w:r>
    </w:p>
    <w:p w14:paraId="616DB92B" w14:textId="04AA77F4" w:rsidR="00F821A3" w:rsidRDefault="00F821A3" w:rsidP="00F821A3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نكامل طرفي العلاقة.</w:t>
      </w:r>
    </w:p>
    <w:p w14:paraId="1AC87B86" w14:textId="3607F8C1" w:rsidR="00F821A3" w:rsidRDefault="00F821A3" w:rsidP="00F821A3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وبالعمل على العلاقة نستنتج أن بارسفال صحيحة.</w:t>
      </w:r>
    </w:p>
    <w:p w14:paraId="6ADECA65" w14:textId="2827C486" w:rsidR="00F821A3" w:rsidRDefault="00F821A3" w:rsidP="00F821A3">
      <w:pPr>
        <w:bidi/>
        <w:rPr>
          <w:rFonts w:eastAsiaTheme="minorEastAsia"/>
          <w:sz w:val="24"/>
          <w:szCs w:val="24"/>
          <w:rtl/>
          <w:lang w:val="en-GB" w:bidi="ar-SY"/>
        </w:rPr>
      </w:pPr>
    </w:p>
    <w:p w14:paraId="18AB036D" w14:textId="13D2FC63" w:rsidR="009A6038" w:rsidRDefault="009A6038" w:rsidP="009A6038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lastRenderedPageBreak/>
        <w:t xml:space="preserve">تدل علاقة بالرسفال أنه من الممكن ترميم نقاط الضعف الموجة المستوية أحادية اللون من خلال بناء حزمة موجية باستخدام توابع </w:t>
      </w:r>
      <m:oMath>
        <m:r>
          <w:rPr>
            <w:rFonts w:ascii="Cambria Math" w:eastAsiaTheme="minorEastAsia" w:hAnsi="Cambria Math"/>
            <w:sz w:val="24"/>
            <w:szCs w:val="24"/>
            <w:lang w:val="en-GB" w:bidi="ar-SY"/>
          </w:rPr>
          <m:t>g(k)</m:t>
        </m:r>
      </m:oMath>
      <w:r>
        <w:rPr>
          <w:rFonts w:eastAsiaTheme="minorEastAsia" w:hint="cs"/>
          <w:sz w:val="24"/>
          <w:szCs w:val="24"/>
          <w:rtl/>
          <w:lang w:val="en-GB" w:bidi="ar-SY"/>
        </w:rPr>
        <w:t xml:space="preserve"> مناسبة.</w:t>
      </w:r>
    </w:p>
    <w:p w14:paraId="20292C85" w14:textId="77777777" w:rsidR="009A6038" w:rsidRPr="00614B57" w:rsidRDefault="009A6038" w:rsidP="009A6038">
      <w:pPr>
        <w:bidi/>
        <w:rPr>
          <w:rFonts w:eastAsiaTheme="minorEastAsia" w:hint="cs"/>
          <w:sz w:val="24"/>
          <w:szCs w:val="24"/>
          <w:rtl/>
          <w:lang w:val="en-GB" w:bidi="ar-SY"/>
        </w:rPr>
      </w:pPr>
    </w:p>
    <w:sectPr w:rsidR="009A6038" w:rsidRPr="00614B57" w:rsidSect="0023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5941"/>
    <w:multiLevelType w:val="hybridMultilevel"/>
    <w:tmpl w:val="CC508DBC"/>
    <w:lvl w:ilvl="0" w:tplc="50E4A09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5909EE"/>
    <w:multiLevelType w:val="hybridMultilevel"/>
    <w:tmpl w:val="12744BEE"/>
    <w:lvl w:ilvl="0" w:tplc="E6BC5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F762D"/>
    <w:multiLevelType w:val="hybridMultilevel"/>
    <w:tmpl w:val="E6169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3B77"/>
    <w:multiLevelType w:val="hybridMultilevel"/>
    <w:tmpl w:val="2614587C"/>
    <w:lvl w:ilvl="0" w:tplc="50E4A09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84082"/>
    <w:multiLevelType w:val="hybridMultilevel"/>
    <w:tmpl w:val="180A98F6"/>
    <w:lvl w:ilvl="0" w:tplc="9CF04E66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384D62"/>
    <w:multiLevelType w:val="hybridMultilevel"/>
    <w:tmpl w:val="355EC480"/>
    <w:lvl w:ilvl="0" w:tplc="FC060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F3000"/>
    <w:multiLevelType w:val="hybridMultilevel"/>
    <w:tmpl w:val="619E5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5A1"/>
    <w:rsid w:val="00004463"/>
    <w:rsid w:val="0001109D"/>
    <w:rsid w:val="000241D0"/>
    <w:rsid w:val="00031714"/>
    <w:rsid w:val="00033A23"/>
    <w:rsid w:val="000461FA"/>
    <w:rsid w:val="000472AF"/>
    <w:rsid w:val="00061363"/>
    <w:rsid w:val="00064355"/>
    <w:rsid w:val="0008076E"/>
    <w:rsid w:val="0008184F"/>
    <w:rsid w:val="00085061"/>
    <w:rsid w:val="000852EF"/>
    <w:rsid w:val="0008767E"/>
    <w:rsid w:val="00090B6C"/>
    <w:rsid w:val="000A01D9"/>
    <w:rsid w:val="000A7E94"/>
    <w:rsid w:val="000C007F"/>
    <w:rsid w:val="000C174E"/>
    <w:rsid w:val="000C6096"/>
    <w:rsid w:val="000F3A32"/>
    <w:rsid w:val="00115EA5"/>
    <w:rsid w:val="001171A6"/>
    <w:rsid w:val="0012726A"/>
    <w:rsid w:val="001306E4"/>
    <w:rsid w:val="00130A6B"/>
    <w:rsid w:val="00131CB0"/>
    <w:rsid w:val="0015085C"/>
    <w:rsid w:val="00180BB9"/>
    <w:rsid w:val="00181CE5"/>
    <w:rsid w:val="001855FF"/>
    <w:rsid w:val="00191DF6"/>
    <w:rsid w:val="001A2DB7"/>
    <w:rsid w:val="001C1679"/>
    <w:rsid w:val="001C667F"/>
    <w:rsid w:val="001D26A4"/>
    <w:rsid w:val="001E5E63"/>
    <w:rsid w:val="00216A95"/>
    <w:rsid w:val="0022573B"/>
    <w:rsid w:val="00230D62"/>
    <w:rsid w:val="00233E1F"/>
    <w:rsid w:val="00247B68"/>
    <w:rsid w:val="00251713"/>
    <w:rsid w:val="00256E18"/>
    <w:rsid w:val="0027314E"/>
    <w:rsid w:val="002953FF"/>
    <w:rsid w:val="00297ED4"/>
    <w:rsid w:val="002A2511"/>
    <w:rsid w:val="002A595F"/>
    <w:rsid w:val="002E6A83"/>
    <w:rsid w:val="002F361C"/>
    <w:rsid w:val="002F7E58"/>
    <w:rsid w:val="003037D5"/>
    <w:rsid w:val="0030771C"/>
    <w:rsid w:val="003124EB"/>
    <w:rsid w:val="00317A5D"/>
    <w:rsid w:val="00343599"/>
    <w:rsid w:val="00384ED5"/>
    <w:rsid w:val="003859A0"/>
    <w:rsid w:val="003937B7"/>
    <w:rsid w:val="003A364D"/>
    <w:rsid w:val="003A4097"/>
    <w:rsid w:val="003B41D3"/>
    <w:rsid w:val="003C0A37"/>
    <w:rsid w:val="003C3DDF"/>
    <w:rsid w:val="003C4AF6"/>
    <w:rsid w:val="003C5FDD"/>
    <w:rsid w:val="003D7E30"/>
    <w:rsid w:val="003E3458"/>
    <w:rsid w:val="00402481"/>
    <w:rsid w:val="00413CE8"/>
    <w:rsid w:val="00416635"/>
    <w:rsid w:val="0041683F"/>
    <w:rsid w:val="00417AA0"/>
    <w:rsid w:val="00446182"/>
    <w:rsid w:val="00450188"/>
    <w:rsid w:val="004849DF"/>
    <w:rsid w:val="0049611F"/>
    <w:rsid w:val="004A1DC8"/>
    <w:rsid w:val="004C67F6"/>
    <w:rsid w:val="004D401A"/>
    <w:rsid w:val="004D70CD"/>
    <w:rsid w:val="004E3F27"/>
    <w:rsid w:val="0050575C"/>
    <w:rsid w:val="005154DC"/>
    <w:rsid w:val="00524A9E"/>
    <w:rsid w:val="00535273"/>
    <w:rsid w:val="005367A8"/>
    <w:rsid w:val="00540A64"/>
    <w:rsid w:val="00541428"/>
    <w:rsid w:val="00551CDA"/>
    <w:rsid w:val="00576DEA"/>
    <w:rsid w:val="00585B89"/>
    <w:rsid w:val="005B440A"/>
    <w:rsid w:val="005B7EFD"/>
    <w:rsid w:val="005D1A0D"/>
    <w:rsid w:val="005D7BAB"/>
    <w:rsid w:val="005F0674"/>
    <w:rsid w:val="005F3007"/>
    <w:rsid w:val="00601B0C"/>
    <w:rsid w:val="00606F8A"/>
    <w:rsid w:val="00614B57"/>
    <w:rsid w:val="00626759"/>
    <w:rsid w:val="00635D48"/>
    <w:rsid w:val="006469B4"/>
    <w:rsid w:val="00694CCB"/>
    <w:rsid w:val="00696CB7"/>
    <w:rsid w:val="006D0756"/>
    <w:rsid w:val="006E6C65"/>
    <w:rsid w:val="00703358"/>
    <w:rsid w:val="0070694C"/>
    <w:rsid w:val="007169ED"/>
    <w:rsid w:val="0073482F"/>
    <w:rsid w:val="00734B2A"/>
    <w:rsid w:val="0074129C"/>
    <w:rsid w:val="00751BE1"/>
    <w:rsid w:val="00756453"/>
    <w:rsid w:val="00757B6F"/>
    <w:rsid w:val="00762769"/>
    <w:rsid w:val="00764083"/>
    <w:rsid w:val="0077132A"/>
    <w:rsid w:val="00774C30"/>
    <w:rsid w:val="00782C7D"/>
    <w:rsid w:val="007946A6"/>
    <w:rsid w:val="00795926"/>
    <w:rsid w:val="007B2DC9"/>
    <w:rsid w:val="007D2FF0"/>
    <w:rsid w:val="007F0530"/>
    <w:rsid w:val="0080112C"/>
    <w:rsid w:val="008048D7"/>
    <w:rsid w:val="00821585"/>
    <w:rsid w:val="00833FFB"/>
    <w:rsid w:val="0084265E"/>
    <w:rsid w:val="00861A67"/>
    <w:rsid w:val="00862F91"/>
    <w:rsid w:val="00880022"/>
    <w:rsid w:val="00881386"/>
    <w:rsid w:val="00884AE8"/>
    <w:rsid w:val="0089474F"/>
    <w:rsid w:val="008A31CD"/>
    <w:rsid w:val="008A61C7"/>
    <w:rsid w:val="008B1461"/>
    <w:rsid w:val="008E29E4"/>
    <w:rsid w:val="00900A59"/>
    <w:rsid w:val="00912911"/>
    <w:rsid w:val="0091713C"/>
    <w:rsid w:val="0092081B"/>
    <w:rsid w:val="009306E0"/>
    <w:rsid w:val="00931A73"/>
    <w:rsid w:val="009321C0"/>
    <w:rsid w:val="00952EA9"/>
    <w:rsid w:val="009562C5"/>
    <w:rsid w:val="00972E89"/>
    <w:rsid w:val="00981EEF"/>
    <w:rsid w:val="00997EC0"/>
    <w:rsid w:val="009A6038"/>
    <w:rsid w:val="009B4686"/>
    <w:rsid w:val="009D308D"/>
    <w:rsid w:val="009D48EF"/>
    <w:rsid w:val="00A01323"/>
    <w:rsid w:val="00A1432C"/>
    <w:rsid w:val="00A21F31"/>
    <w:rsid w:val="00A26CF2"/>
    <w:rsid w:val="00A355C9"/>
    <w:rsid w:val="00A40E45"/>
    <w:rsid w:val="00A63B6C"/>
    <w:rsid w:val="00A659B6"/>
    <w:rsid w:val="00A6630E"/>
    <w:rsid w:val="00A70AE1"/>
    <w:rsid w:val="00A77915"/>
    <w:rsid w:val="00A811BB"/>
    <w:rsid w:val="00A83508"/>
    <w:rsid w:val="00A90DEC"/>
    <w:rsid w:val="00AC4D34"/>
    <w:rsid w:val="00AC51F9"/>
    <w:rsid w:val="00AC7022"/>
    <w:rsid w:val="00AD63F4"/>
    <w:rsid w:val="00AE732F"/>
    <w:rsid w:val="00AF0421"/>
    <w:rsid w:val="00B00EF2"/>
    <w:rsid w:val="00B1111A"/>
    <w:rsid w:val="00B216F7"/>
    <w:rsid w:val="00B24669"/>
    <w:rsid w:val="00B32F10"/>
    <w:rsid w:val="00B33034"/>
    <w:rsid w:val="00B45DD8"/>
    <w:rsid w:val="00B70B94"/>
    <w:rsid w:val="00B735B6"/>
    <w:rsid w:val="00B8285E"/>
    <w:rsid w:val="00B842AF"/>
    <w:rsid w:val="00B87470"/>
    <w:rsid w:val="00BA32B3"/>
    <w:rsid w:val="00BA596F"/>
    <w:rsid w:val="00BA7C99"/>
    <w:rsid w:val="00BB6E06"/>
    <w:rsid w:val="00BD2D7D"/>
    <w:rsid w:val="00BD3164"/>
    <w:rsid w:val="00BD4D67"/>
    <w:rsid w:val="00BD7C12"/>
    <w:rsid w:val="00BE1C40"/>
    <w:rsid w:val="00BF008A"/>
    <w:rsid w:val="00BF66C8"/>
    <w:rsid w:val="00C164BE"/>
    <w:rsid w:val="00C24255"/>
    <w:rsid w:val="00C4012F"/>
    <w:rsid w:val="00C56383"/>
    <w:rsid w:val="00C6042C"/>
    <w:rsid w:val="00C67D8C"/>
    <w:rsid w:val="00C70797"/>
    <w:rsid w:val="00C80220"/>
    <w:rsid w:val="00C92D32"/>
    <w:rsid w:val="00C9516D"/>
    <w:rsid w:val="00CA0C8E"/>
    <w:rsid w:val="00CA3AAB"/>
    <w:rsid w:val="00CB6A19"/>
    <w:rsid w:val="00CC42F7"/>
    <w:rsid w:val="00CC495C"/>
    <w:rsid w:val="00CC55A1"/>
    <w:rsid w:val="00CE1C55"/>
    <w:rsid w:val="00D174C0"/>
    <w:rsid w:val="00D20C57"/>
    <w:rsid w:val="00D23DA9"/>
    <w:rsid w:val="00D3034E"/>
    <w:rsid w:val="00D46C6E"/>
    <w:rsid w:val="00D5378C"/>
    <w:rsid w:val="00D8778E"/>
    <w:rsid w:val="00D95B47"/>
    <w:rsid w:val="00DA6031"/>
    <w:rsid w:val="00DC475C"/>
    <w:rsid w:val="00DF4F1A"/>
    <w:rsid w:val="00E02733"/>
    <w:rsid w:val="00E02E6C"/>
    <w:rsid w:val="00E03DC9"/>
    <w:rsid w:val="00E04935"/>
    <w:rsid w:val="00E46E8C"/>
    <w:rsid w:val="00E52EB3"/>
    <w:rsid w:val="00E5577C"/>
    <w:rsid w:val="00E574CA"/>
    <w:rsid w:val="00E662E6"/>
    <w:rsid w:val="00E723CE"/>
    <w:rsid w:val="00E91F17"/>
    <w:rsid w:val="00E95228"/>
    <w:rsid w:val="00EA23DC"/>
    <w:rsid w:val="00EB3015"/>
    <w:rsid w:val="00EB5E98"/>
    <w:rsid w:val="00ED01E2"/>
    <w:rsid w:val="00ED2151"/>
    <w:rsid w:val="00EF3C4D"/>
    <w:rsid w:val="00EF7667"/>
    <w:rsid w:val="00F06C28"/>
    <w:rsid w:val="00F4440C"/>
    <w:rsid w:val="00F53ADD"/>
    <w:rsid w:val="00F57EA8"/>
    <w:rsid w:val="00F6136B"/>
    <w:rsid w:val="00F821A3"/>
    <w:rsid w:val="00F83DCA"/>
    <w:rsid w:val="00F975F0"/>
    <w:rsid w:val="00F976BC"/>
    <w:rsid w:val="00F979AD"/>
    <w:rsid w:val="00FB2C78"/>
    <w:rsid w:val="00FC0087"/>
    <w:rsid w:val="00FC3F94"/>
    <w:rsid w:val="00FC4757"/>
    <w:rsid w:val="00FE4FB2"/>
    <w:rsid w:val="00FE7925"/>
    <w:rsid w:val="00FF4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A752"/>
  <w15:docId w15:val="{0934347A-47EC-484A-8128-B1BA84DC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1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37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9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abumada</dc:creator>
  <cp:keywords/>
  <dc:description/>
  <cp:lastModifiedBy>yamen arhim</cp:lastModifiedBy>
  <cp:revision>260</cp:revision>
  <dcterms:created xsi:type="dcterms:W3CDTF">2020-04-26T23:07:00Z</dcterms:created>
  <dcterms:modified xsi:type="dcterms:W3CDTF">2020-05-05T22:47:00Z</dcterms:modified>
</cp:coreProperties>
</file>