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Name: Ahmad al-Haj Abd, 27 years old, married</w:t>
      </w:r>
    </w:p>
    <w:p>
      <w:r>
        <w:t>I used to work in the private business sector</w:t>
      </w:r>
    </w:p>
    <w:p>
      <w:r>
        <w:t>Interviewer: When were you arrested by ISIS?</w:t>
      </w:r>
    </w:p>
    <w:p>
      <w:r>
        <w:t>Can you specify the date, which year and month?</w:t>
      </w:r>
    </w:p>
    <w:p>
      <w:r>
        <w:t>And what were the charges brought against you?</w:t>
      </w:r>
    </w:p>
    <w:p>
      <w:r>
        <w:t>I was arrested in 2014, I don’t remember the exact month</w:t>
      </w:r>
    </w:p>
    <w:p>
      <w:r>
        <w:t>Either the sixth or seventh month,</w:t>
      </w:r>
    </w:p>
    <w:p>
      <w:r>
        <w:t>the charge was possession of a weapon</w:t>
      </w:r>
    </w:p>
    <w:p>
      <w:r>
        <w:t>And also the charge of collaboration, something like that</w:t>
      </w:r>
    </w:p>
    <w:p>
      <w:r>
        <w:t>Interviewer: How many times were you detained by them?</w:t>
      </w:r>
    </w:p>
    <w:p>
      <w:r>
        <w:t>Twice, the first time for one day, and the second time for 20 days</w:t>
      </w:r>
    </w:p>
    <w:p>
      <w:r>
        <w:t>Interviewer: Describe for us what happened when</w:t>
      </w:r>
    </w:p>
    <w:p>
      <w:r>
        <w:t>you were arrested and brought to this place</w:t>
      </w:r>
    </w:p>
    <w:p>
      <w:r>
        <w:t>Did you know that this place was a</w:t>
      </w:r>
    </w:p>
    <w:p>
      <w:r>
        <w:t>prison before? Describe this place for us</w:t>
      </w:r>
    </w:p>
    <w:p>
      <w:r>
        <w:t>They brought us to Bourj Prison. Of course, I knew Bourj</w:t>
      </w:r>
    </w:p>
    <w:p>
      <w:r>
        <w:t>Prison before, everyone knows it, it’s a well-known prison</w:t>
      </w:r>
    </w:p>
    <w:p>
      <w:r>
        <w:t>But no one could know what was inside</w:t>
      </w:r>
    </w:p>
    <w:p>
      <w:r>
        <w:t>There’s a door where they bring in prisoners, but they</w:t>
      </w:r>
    </w:p>
    <w:p>
      <w:r>
        <w:t>brought me in from the other side, from another door</w:t>
      </w:r>
    </w:p>
    <w:p>
      <w:r>
        <w:t>Then they took us inside, to the solitary cells</w:t>
      </w:r>
    </w:p>
    <w:p>
      <w:r>
        <w:t>Interviewer: What did you feel when you entered the prison?</w:t>
      </w:r>
    </w:p>
    <w:p>
      <w:r>
        <w:t>I felt afraid of what might happen to me,</w:t>
      </w:r>
    </w:p>
    <w:p>
      <w:r>
        <w:t>because I didn’t know what my charge was</w:t>
      </w:r>
    </w:p>
    <w:p>
      <w:r>
        <w:t>They called me a collaborator, so honestly, I was very afraid</w:t>
      </w:r>
    </w:p>
    <w:p>
      <w:r>
        <w:t>Of course, anyone who enters this place feels fear</w:t>
      </w:r>
    </w:p>
    <w:p>
      <w:r>
        <w:t>Interviewer: How many ISIS members brought you here?</w:t>
      </w:r>
    </w:p>
    <w:p>
      <w:r>
        <w:t>Witness: Eight</w:t>
      </w:r>
    </w:p>
    <w:p>
      <w:r>
        <w:t>Interviewer: Were your hands cuffed</w:t>
      </w:r>
    </w:p>
    <w:p>
      <w:r>
        <w:t>or your eyes blindfolded? Explain more</w:t>
      </w:r>
    </w:p>
    <w:p>
      <w:r>
        <w:t>When they brought me and took me in through the main gate, I</w:t>
      </w:r>
    </w:p>
    <w:p>
      <w:r>
        <w:t>wasn’t blindfolded from the time they took me until this door</w:t>
      </w:r>
    </w:p>
    <w:p>
      <w:r>
        <w:t>When I entered the solitary rooms, they blindfolded me when I went in</w:t>
      </w:r>
    </w:p>
    <w:p>
      <w:r>
        <w:t>They blindfolded me in that area, and there were eight people</w:t>
      </w:r>
    </w:p>
    <w:p>
      <w:r>
        <w:t>They blindfolded me and took me inside, and they put me in the interrogation room</w:t>
      </w:r>
    </w:p>
    <w:p>
      <w:r>
        <w:t>Interviewer: What changes took place at the entrance of the Bourj Prison?</w:t>
      </w:r>
    </w:p>
    <w:p>
      <w:r>
        <w:t>What was this place like before, and how has it become today?</w:t>
      </w:r>
    </w:p>
    <w:p>
      <w:r>
        <w:t>The tower had not been bombed before,</w:t>
      </w:r>
    </w:p>
    <w:p>
      <w:r>
        <w:t>it didn’t have the destruction it has now</w:t>
      </w:r>
    </w:p>
    <w:p>
      <w:r>
        <w:t>Now, it’s the most heavily bombed building in Tabqa, the Bourj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