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Over there is group cell four, which is far from here</w:t>
      </w:r>
    </w:p>
    <w:p>
      <w:r>
        <w:t>It’s a bit distant and separate from the</w:t>
      </w:r>
    </w:p>
    <w:p>
      <w:r>
        <w:t>other detention areas and solitary cells</w:t>
      </w:r>
    </w:p>
    <w:p>
      <w:r>
        <w:t>That’s where we were imprisoned in the beginning</w:t>
      </w:r>
    </w:p>
    <w:p>
      <w:r>
        <w:t>So I tried to escape along with the others who were with me</w:t>
      </w:r>
    </w:p>
    <w:p>
      <w:r>
        <w:t>ISIS used to take out one or two prisoners every four or five days</w:t>
      </w:r>
    </w:p>
    <w:p>
      <w:r>
        <w:t>So we kept telling ourselves maybe we’d be next, maybe not</w:t>
      </w:r>
    </w:p>
    <w:p>
      <w:r>
        <w:t>Then we were left alone</w:t>
      </w:r>
    </w:p>
    <w:p>
      <w:r>
        <w:t>Here there was a large group cell, as they had removed the partitions</w:t>
      </w:r>
    </w:p>
    <w:p>
      <w:r>
        <w:t>And this was the entrance door</w:t>
      </w:r>
    </w:p>
    <w:p>
      <w:r>
        <w:t>The prison was entirely underground</w:t>
      </w:r>
    </w:p>
    <w:p>
      <w:r>
        <w:t>And as we see, it had a ventilation opening about half a meter high</w:t>
      </w:r>
    </w:p>
    <w:p>
      <w:r>
        <w:t>Here there is an old external staircase</w:t>
      </w:r>
    </w:p>
    <w:p>
      <w:r>
        <w:t>to the basement, built since its founding</w:t>
      </w:r>
    </w:p>
    <w:p>
      <w:r>
        <w:t>They sealed it off with blocks and cement in this way</w:t>
      </w:r>
    </w:p>
    <w:p>
      <w:r>
        <w:t>We realized there was a staircase and a door here, but it was blocked</w:t>
      </w:r>
    </w:p>
    <w:p>
      <w:r>
        <w:t>There was an iron rod that one of the former prisoners</w:t>
      </w:r>
    </w:p>
    <w:p>
      <w:r>
        <w:t>is believed to have pulled from the ventilation window</w:t>
      </w:r>
    </w:p>
    <w:p>
      <w:r>
        <w:t>He left it there</w:t>
      </w:r>
    </w:p>
    <w:p>
      <w:r>
        <w:t>We saw the rod and started planning</w:t>
      </w:r>
    </w:p>
    <w:p>
      <w:r>
        <w:t>to escape when the escape period began</w:t>
      </w:r>
    </w:p>
    <w:p>
      <w:r>
        <w:t>They moved us to another group cell</w:t>
      </w:r>
    </w:p>
    <w:p>
      <w:r>
        <w:t>That’s when I met my father in the first group cell</w:t>
      </w:r>
    </w:p>
    <w:p>
      <w:r>
        <w:t>I told him that I and the guys with me were thinking of escaping</w:t>
      </w:r>
    </w:p>
    <w:p>
      <w:r>
        <w:t>He asked me, How? Escape is impossible.</w:t>
      </w:r>
    </w:p>
    <w:p>
      <w:r>
        <w:t>I said, Yes, there’s a staircase, an outer door,</w:t>
      </w:r>
    </w:p>
    <w:p>
      <w:r>
        <w:t>and an iron rod placed in the ventilation window</w:t>
      </w:r>
    </w:p>
    <w:p>
      <w:r>
        <w:t>There was a young man named Ahmad Sinu and</w:t>
      </w:r>
    </w:p>
    <w:p>
      <w:r>
        <w:t>another named Hamad, and they were listening to us</w:t>
      </w:r>
    </w:p>
    <w:p>
      <w:r>
        <w:t>Time passed, and they separated us, and my father stayed there</w:t>
      </w:r>
    </w:p>
    <w:p>
      <w:r>
        <w:t>Interviewer: Weren’t you afraid that Ahmad</w:t>
      </w:r>
    </w:p>
    <w:p>
      <w:r>
        <w:t>Sinu and the others might be informants?</w:t>
      </w:r>
    </w:p>
    <w:p>
      <w:r>
        <w:t>No, because we had been together for a long time, and</w:t>
      </w:r>
    </w:p>
    <w:p>
      <w:r>
        <w:t>Ahmad Sinu had escaped some time ago from Raqqa Prison</w:t>
      </w:r>
    </w:p>
    <w:p>
      <w:r>
        <w:t>So we already knew him before entering prison</w:t>
      </w:r>
    </w:p>
    <w:p>
      <w:r>
        <w:t>He managed to escape, but they caught him again</w:t>
      </w:r>
    </w:p>
    <w:p>
      <w:r>
        <w:t>He was sentenced to one year in prison</w:t>
      </w:r>
    </w:p>
    <w:p>
      <w:r>
        <w:t>on charges of smuggling a Yazidi woman out</w:t>
      </w:r>
    </w:p>
    <w:p>
      <w:r>
        <w:t>When they first entered the group cell, they recognized</w:t>
      </w:r>
    </w:p>
    <w:p>
      <w:r>
        <w:t>him because it was the largest one among all the cells</w:t>
      </w:r>
    </w:p>
    <w:p>
      <w:r>
        <w:t>They found the staircase and saw the</w:t>
      </w:r>
    </w:p>
    <w:p>
      <w:r>
        <w:t>iron rod still in place—no one had moved it</w:t>
      </w:r>
    </w:p>
    <w:p>
      <w:r>
        <w:t>After some time, they began</w:t>
      </w:r>
    </w:p>
    <w:p>
      <w:r>
        <w:t>The jailer ordered them to carry the winter bedding</w:t>
      </w:r>
    </w:p>
    <w:p>
      <w:r>
        <w:t>Since summer had come, they</w:t>
      </w:r>
    </w:p>
    <w:p>
      <w:r>
        <w:t>placed it on this side opposite the door</w:t>
      </w:r>
    </w:p>
    <w:p>
      <w:r>
        <w:t>My father was an old man, unable to dig with them</w:t>
      </w:r>
    </w:p>
    <w:p>
      <w:r>
        <w:t>So he stood by the door and kept watch</w:t>
      </w:r>
    </w:p>
    <w:p>
      <w:r>
        <w:t>While they moved the bedding, they started</w:t>
      </w:r>
    </w:p>
    <w:p>
      <w:r>
        <w:t>digging between the stones of the wall</w:t>
      </w:r>
    </w:p>
    <w:p>
      <w:r>
        <w:t>Each day they dug a little, for a week</w:t>
      </w:r>
    </w:p>
    <w:p>
      <w:r>
        <w:t>When they finally opened the wall,</w:t>
      </w:r>
    </w:p>
    <w:p>
      <w:r>
        <w:t>they waited until the evening prayer began</w:t>
      </w:r>
    </w:p>
    <w:p>
      <w:r>
        <w:t>Once the prayer started, they escaped from the prison</w:t>
      </w:r>
    </w:p>
    <w:p>
      <w:r>
        <w:t>Interviewer: How many people escaped?</w:t>
      </w:r>
    </w:p>
    <w:p>
      <w:r>
        <w:t>Those who escaped were my father and two young</w:t>
      </w:r>
    </w:p>
    <w:p>
      <w:r>
        <w:t>men, one named Ahmad Sinu and the other Hamad</w:t>
      </w:r>
    </w:p>
    <w:p>
      <w:r>
        <w:t>Interviewer: Can we see the openings</w:t>
      </w:r>
    </w:p>
    <w:p>
      <w:r>
        <w:t>through which you used to communicate?</w:t>
      </w:r>
    </w:p>
    <w:p>
      <w:r>
        <w:t>This is exactly the electricity opening</w:t>
      </w:r>
    </w:p>
    <w:p>
      <w:r>
        <w:t>where there used to be a socket</w:t>
      </w:r>
    </w:p>
    <w:p>
      <w:r>
        <w:t>We communicated with each other through it</w:t>
      </w:r>
    </w:p>
    <w:p>
      <w:r>
        <w:t>We weren’t afraid of the jailers then because they</w:t>
      </w:r>
    </w:p>
    <w:p>
      <w:r>
        <w:t>were far away, and we could sense when they approached</w:t>
      </w:r>
    </w:p>
    <w:p>
      <w:r>
        <w:t>We could talk freely, but those on the other side couldn’t</w:t>
      </w:r>
    </w:p>
    <w:p>
      <w:r>
        <w:t>Interviewer: Did you have a specific time for the jailers’</w:t>
      </w:r>
    </w:p>
    <w:p>
      <w:r>
        <w:t>rounds, or did you have a clock inside the prison?</w:t>
      </w:r>
    </w:p>
    <w:p>
      <w:r>
        <w:t>We would hear the call to prayer and the</w:t>
      </w:r>
    </w:p>
    <w:p>
      <w:r>
        <w:t>iqama. During the prayer, they would pray</w:t>
      </w:r>
    </w:p>
    <w:p>
      <w:r>
        <w:t>That’s when we took the chance to talk for five minutes or more</w:t>
      </w:r>
    </w:p>
    <w:p>
      <w:r>
        <w:t>Until they finished, because the jailer</w:t>
      </w:r>
    </w:p>
    <w:p>
      <w:r>
        <w:t>would then start his round of inspection</w:t>
      </w:r>
    </w:p>
    <w:p>
      <w:r>
        <w:t>Interviewer: After your father and the</w:t>
      </w:r>
    </w:p>
    <w:p>
      <w:r>
        <w:t>others escaped, you stayed in prison</w:t>
      </w:r>
    </w:p>
    <w:p>
      <w:r>
        <w:t>Interviewer: Tell us about the changes</w:t>
      </w:r>
    </w:p>
    <w:p>
      <w:r>
        <w:t>and movements that happened afterward</w:t>
      </w:r>
    </w:p>
    <w:p>
      <w:r>
        <w:t>The next morning, the prison changed completely</w:t>
      </w:r>
    </w:p>
    <w:p>
      <w:r>
        <w:t>ISIS became confused. We realized something</w:t>
      </w:r>
    </w:p>
    <w:p>
      <w:r>
        <w:t>strange had happened that night</w:t>
      </w:r>
    </w:p>
    <w:p>
      <w:r>
        <w:t>We knew that a prisoner had managed to escape</w:t>
      </w:r>
    </w:p>
    <w:p>
      <w:r>
        <w:t>They gave us a standard uniform</w:t>
      </w:r>
    </w:p>
    <w:p>
      <w:r>
        <w:t>and took away all our civilian clothes</w:t>
      </w:r>
    </w:p>
    <w:p>
      <w:r>
        <w:t>They installed cameras in all group cells and solitary cells</w:t>
      </w:r>
    </w:p>
    <w:p>
      <w:r>
        <w:t>They even put up a curtain behind the door</w:t>
      </w:r>
    </w:p>
    <w:p>
      <w:r>
        <w:t>They hung it on their side, not ours</w:t>
      </w:r>
    </w:p>
    <w:p>
      <w:r>
        <w:t>Outside the door, there was a curtain</w:t>
      </w:r>
    </w:p>
    <w:p>
      <w:r>
        <w:t>from the top to the bottom of the door</w:t>
      </w:r>
    </w:p>
    <w:p>
      <w:r>
        <w:t>So we couldn’t see, because they sensed what had happened</w:t>
      </w:r>
    </w:p>
    <w:p>
      <w:r>
        <w:t>Interviewer: What about the jailers who were on duty?</w:t>
      </w:r>
    </w:p>
    <w:p>
      <w:r>
        <w:t>Weren’t they punished or transferred to another prison or place?</w:t>
      </w:r>
    </w:p>
    <w:p>
      <w:r>
        <w:t>No, I stayed for 15 days or more</w:t>
      </w:r>
    </w:p>
    <w:p>
      <w:r>
        <w:t>I never noticed anything like that</w:t>
      </w:r>
    </w:p>
    <w:p>
      <w:r>
        <w:t>Interviewer: Did their behavior toward you change?</w:t>
      </w:r>
    </w:p>
    <w:p>
      <w:r>
        <w:t>Yes, their behavior changed. They</w:t>
      </w:r>
    </w:p>
    <w:p>
      <w:r>
        <w:t>stopped treating prisoners with any respect</w:t>
      </w:r>
    </w:p>
    <w:p>
      <w:r>
        <w:t>Before, we could ask them for small</w:t>
      </w:r>
    </w:p>
    <w:p>
      <w:r>
        <w:t>things, and sometimes they would agree</w:t>
      </w:r>
    </w:p>
    <w:p>
      <w:r>
        <w:t>But afterwards, they cut off all communication completely</w:t>
      </w:r>
    </w:p>
    <w:p>
      <w:r>
        <w:t>They started checking the ventilation openings daily</w:t>
      </w:r>
    </w:p>
    <w:p>
      <w:r>
        <w:t>Interviewer: Were you allowed to</w:t>
      </w:r>
    </w:p>
    <w:p>
      <w:r>
        <w:t>go out for fresh air or to see sunlight?</w:t>
      </w:r>
    </w:p>
    <w:p>
      <w:r>
        <w:t>No, that was completely forbidden. They</w:t>
      </w:r>
    </w:p>
    <w:p>
      <w:r>
        <w:t>never even thought of allowing it</w:t>
      </w:r>
    </w:p>
    <w:p>
      <w:r>
        <w:t>Sometimes we went out to clean the corridor</w:t>
      </w:r>
    </w:p>
    <w:p>
      <w:r>
        <w:t>But only by order</w:t>
      </w:r>
    </w:p>
    <w:p>
      <w:r>
        <w:t>You could say it was a punishment</w:t>
      </w:r>
    </w:p>
    <w:p>
      <w:r>
        <w:t>Interviewer: Did they give you</w:t>
      </w:r>
    </w:p>
    <w:p>
      <w:r>
        <w:t>ideological lessons in the prison?</w:t>
      </w:r>
    </w:p>
    <w:p>
      <w:r>
        <w:t>Never, no religious or ideological lessons at all</w:t>
      </w:r>
    </w:p>
    <w:p>
      <w:r>
        <w:t>Sometimes we asked for books;</w:t>
      </w:r>
    </w:p>
    <w:p>
      <w:r>
        <w:t>they might bring them or not</w:t>
      </w:r>
    </w:p>
    <w:p>
      <w:r>
        <w:t>Interviewer: You mentioned earlier that when you</w:t>
      </w:r>
    </w:p>
    <w:p>
      <w:r>
        <w:t>prayed or recited the Quran aloud, they forbade you</w:t>
      </w:r>
    </w:p>
    <w:p>
      <w:r>
        <w:t>What was the reason?</w:t>
      </w:r>
    </w:p>
    <w:p>
      <w:r>
        <w:t>Because we all knew each other here</w:t>
      </w:r>
    </w:p>
    <w:p>
      <w:r>
        <w:t>Sometimes they told us someone had</w:t>
      </w:r>
    </w:p>
    <w:p>
      <w:r>
        <w:t>confessed to something and had been released</w:t>
      </w:r>
    </w:p>
    <w:p>
      <w:r>
        <w:t>Then we’d hear him reciting the Quran aloud</w:t>
      </w:r>
    </w:p>
    <w:p>
      <w:r>
        <w:t>They realized it, and eventually they banned</w:t>
      </w:r>
    </w:p>
    <w:p>
      <w:r>
        <w:t>reciting the Quran aloud, and even banned prayer</w:t>
      </w:r>
    </w:p>
    <w:p>
      <w:r>
        <w:t>Interviewer: When they took people</w:t>
      </w:r>
    </w:p>
    <w:p>
      <w:r>
        <w:t>for executions and you heard the sounds</w:t>
      </w:r>
    </w:p>
    <w:p>
      <w:r>
        <w:t>Tell us how the process went,</w:t>
      </w:r>
    </w:p>
    <w:p>
      <w:r>
        <w:t>and what you felt at that moment</w:t>
      </w:r>
    </w:p>
    <w:p>
      <w:r>
        <w:t>It was psychological destruction. What hurt</w:t>
      </w:r>
    </w:p>
    <w:p>
      <w:r>
        <w:t>me most was for the one being taken to die</w:t>
      </w:r>
    </w:p>
    <w:p>
      <w:r>
        <w:t>He had no idea. As soon as I</w:t>
      </w:r>
    </w:p>
    <w:p>
      <w:r>
        <w:t>heard them carrying the digging tools</w:t>
      </w:r>
    </w:p>
    <w:p>
      <w:r>
        <w:t>I knew they were taking someone to kill him</w:t>
      </w:r>
    </w:p>
    <w:p>
      <w:r>
        <w:t>It could be my turn next, and I could be that</w:t>
      </w:r>
    </w:p>
    <w:p>
      <w:r>
        <w:t>person, not knowing that my time had come</w:t>
      </w:r>
    </w:p>
    <w:p>
      <w:r>
        <w:t>They would tell most of the prisoners being taken</w:t>
      </w:r>
    </w:p>
    <w:p>
      <w:r>
        <w:t>Your behavior is good, stay committed</w:t>
      </w:r>
    </w:p>
    <w:p>
      <w:r>
        <w:t>to religion, try to join us, and so on</w:t>
      </w:r>
    </w:p>
    <w:p>
      <w:r>
        <w:t>So that he wouldn’t think of escaping while being led to execution</w:t>
      </w:r>
    </w:p>
    <w:p>
      <w:r>
        <w:t>Interviewer: Were there cameras</w:t>
      </w:r>
    </w:p>
    <w:p>
      <w:r>
        <w:t>in the solitary cells and group cells?</w:t>
      </w:r>
    </w:p>
    <w:p>
      <w:r>
        <w:t>Before my father and the others</w:t>
      </w:r>
    </w:p>
    <w:p>
      <w:r>
        <w:t>escaped, there were only two cameras</w:t>
      </w:r>
    </w:p>
    <w:p>
      <w:r>
        <w:t>One at the beginning of the corridor and one</w:t>
      </w:r>
    </w:p>
    <w:p>
      <w:r>
        <w:t>at the end; those were the only visible ones</w:t>
      </w:r>
    </w:p>
    <w:p>
      <w:r>
        <w:t>After my father escaped, they placed a</w:t>
      </w:r>
    </w:p>
    <w:p>
      <w:r>
        <w:t>camera in every solitary cell and group cell</w:t>
      </w:r>
    </w:p>
    <w:p>
      <w:r>
        <w:t>Interviewer: When they released you from prison</w:t>
      </w:r>
    </w:p>
    <w:p>
      <w:r>
        <w:t>Did they release you from the same place,</w:t>
      </w:r>
    </w:p>
    <w:p>
      <w:r>
        <w:t>or transfer you somewhere else first?</w:t>
      </w:r>
    </w:p>
    <w:p>
      <w:r>
        <w:t>No, they released me from the same place while</w:t>
      </w:r>
    </w:p>
    <w:p>
      <w:r>
        <w:t>I was blindfolded, after the sunset prayer</w:t>
      </w:r>
    </w:p>
    <w:p>
      <w:r>
        <w:t>And I was out</w:t>
      </w:r>
    </w:p>
    <w:p>
      <w:r>
        <w:t>I was released normally, from the same place I had entered</w:t>
      </w:r>
    </w:p>
    <w:p>
      <w:r>
        <w:t>I left from the car garage, and</w:t>
      </w:r>
    </w:p>
    <w:p>
      <w:r>
        <w:t>they threw me out in the market</w:t>
      </w:r>
    </w:p>
    <w:p>
      <w:r>
        <w:t>One of them asked me, Do you know</w:t>
      </w:r>
    </w:p>
    <w:p>
      <w:r>
        <w:t>where you were imprisoned? I said, No</w:t>
      </w:r>
    </w:p>
    <w:p>
      <w:r>
        <w:t>But he knew that I knew where I had been held</w:t>
      </w:r>
    </w:p>
    <w:p>
      <w:r>
        <w:t>For a reason of his own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