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</w:t>
      </w:r>
    </w:p>
    <w:p>
      <w:r>
        <w:t>00:00:00,541 --&gt; 00:00:03,208</w:t>
      </w:r>
    </w:p>
    <w:p>
      <w:r>
        <w:t>This is the entrance they</w:t>
      </w:r>
    </w:p>
    <w:p>
      <w:r>
        <w:t>brought us through, by bus</w:t>
      </w:r>
    </w:p>
    <w:p/>
    <w:p>
      <w:r>
        <w:t>2</w:t>
      </w:r>
    </w:p>
    <w:p>
      <w:r>
        <w:t>00:00:03,541 --&gt; 00:00:11,958</w:t>
      </w:r>
    </w:p>
    <w:p>
      <w:r>
        <w:t>They brought us down one by</w:t>
      </w:r>
    </w:p>
    <w:p>
      <w:r>
        <w:t>one toward that door and we walked</w:t>
      </w:r>
    </w:p>
    <w:p/>
    <w:p>
      <w:r>
        <w:t>3</w:t>
      </w:r>
    </w:p>
    <w:p>
      <w:r>
        <w:t>00:00:13,208 --&gt; 00:00:18,875</w:t>
      </w:r>
    </w:p>
    <w:p>
      <w:r>
        <w:t>They lined us up, and our eyes were covered. In the bus</w:t>
      </w:r>
    </w:p>
    <w:p>
      <w:r>
        <w:t>too we were blindfolded, we could not see anything at all</w:t>
      </w:r>
    </w:p>
    <w:p/>
    <w:p>
      <w:r>
        <w:t>4</w:t>
      </w:r>
    </w:p>
    <w:p>
      <w:r>
        <w:t>00:00:19,750 --&gt; 00:00:24,125</w:t>
      </w:r>
    </w:p>
    <w:p>
      <w:r>
        <w:t>At this door, this entrance</w:t>
      </w:r>
    </w:p>
    <w:p>
      <w:r>
        <w:t>here, we will show it to you</w:t>
      </w:r>
    </w:p>
    <w:p/>
    <w:p>
      <w:r>
        <w:t>5</w:t>
      </w:r>
    </w:p>
    <w:p>
      <w:r>
        <w:t>00:00:25,333 --&gt; 00:00:29,708</w:t>
      </w:r>
    </w:p>
    <w:p>
      <w:r>
        <w:t>They brought us in through this door one</w:t>
      </w:r>
    </w:p>
    <w:p>
      <w:r>
        <w:t>by one, pressed against the wall like this</w:t>
      </w:r>
    </w:p>
    <w:p/>
    <w:p>
      <w:r>
        <w:t>6</w:t>
      </w:r>
    </w:p>
    <w:p>
      <w:r>
        <w:t>00:00:29,916 --&gt; 00:00:34,375</w:t>
      </w:r>
    </w:p>
    <w:p>
      <w:r>
        <w:t>They did not bring us in directly,</w:t>
      </w:r>
    </w:p>
    <w:p>
      <w:r>
        <w:t>rather we walked along the wall like this</w:t>
      </w:r>
    </w:p>
    <w:p/>
    <w:p>
      <w:r>
        <w:t>7</w:t>
      </w:r>
    </w:p>
    <w:p>
      <w:r>
        <w:t>00:00:34,750 --&gt; 00:00:43,625</w:t>
      </w:r>
    </w:p>
    <w:p>
      <w:r>
        <w:t>Along this side we walked one by one next to the wall.</w:t>
      </w:r>
    </w:p>
    <w:p>
      <w:r>
        <w:t>They brought us in through that door, I will show it to you</w:t>
      </w:r>
    </w:p>
    <w:p/>
    <w:p>
      <w:r>
        <w:t>8</w:t>
      </w:r>
    </w:p>
    <w:p>
      <w:r>
        <w:t>00:00:47,750 --&gt; 00:00:53,291</w:t>
      </w:r>
    </w:p>
    <w:p>
      <w:r>
        <w:t>They brought us in through this door. Of course we</w:t>
      </w:r>
    </w:p>
    <w:p>
      <w:r>
        <w:t>could see people here in suspension [&lt;i&gt;shabeh&lt;/i&gt;] and these</w:t>
      </w:r>
    </w:p>
    <w:p/>
    <w:p>
      <w:r>
        <w:t>9</w:t>
      </w:r>
    </w:p>
    <w:p>
      <w:r>
        <w:t>00:00:53,916 --&gt; 00:01:01,166</w:t>
      </w:r>
    </w:p>
    <w:p>
      <w:r>
        <w:t>Are the devices they used to suspend</w:t>
      </w:r>
    </w:p>
    <w:p>
      <w:r>
        <w:t>people, located in that area like this</w:t>
      </w:r>
    </w:p>
    <w:p/>
    <w:p>
      <w:r>
        <w:t>10</w:t>
      </w:r>
    </w:p>
    <w:p>
      <w:r>
        <w:t>00:01:01,958 --&gt; 00:01:07,791</w:t>
      </w:r>
    </w:p>
    <w:p>
      <w:r>
        <w:t>Of course we walked through this</w:t>
      </w:r>
    </w:p>
    <w:p>
      <w:r>
        <w:t>corridor, also in a line along the wall</w:t>
      </w:r>
    </w:p>
    <w:p/>
    <w:p>
      <w:r>
        <w:t>11</w:t>
      </w:r>
    </w:p>
    <w:p>
      <w:r>
        <w:t>00:01:09,958 --&gt; 00:01:21,166</w:t>
      </w:r>
    </w:p>
    <w:p>
      <w:r>
        <w:t>They lined us up. Here there were group cells, and here</w:t>
      </w:r>
    </w:p>
    <w:p>
      <w:r>
        <w:t>there was also a small group cell and a solitary cell</w:t>
      </w:r>
    </w:p>
    <w:p/>
    <w:p>
      <w:r>
        <w:t>12</w:t>
      </w:r>
    </w:p>
    <w:p>
      <w:r>
        <w:t>00:01:22,291 --&gt; 00:01:27,208</w:t>
      </w:r>
    </w:p>
    <w:p>
      <w:r>
        <w:t>The solitary cells are here, in this area.</w:t>
      </w:r>
    </w:p>
    <w:p>
      <w:r>
        <w:t>The solitary cells I was in are in this spot</w:t>
      </w:r>
    </w:p>
    <w:p/>
    <w:p>
      <w:r>
        <w:t>13</w:t>
      </w:r>
    </w:p>
    <w:p>
      <w:r>
        <w:t>00:01:30,208 --&gt; 00:01:38,291</w:t>
      </w:r>
    </w:p>
    <w:p>
      <w:r>
        <w:t>This solitary cell, this is where it was. Of course they have now</w:t>
      </w:r>
    </w:p>
    <w:p>
      <w:r>
        <w:t>removed the cinder blocks and taken them apart. Here is a vent</w:t>
      </w:r>
    </w:p>
    <w:p/>
    <w:p>
      <w:r>
        <w:t>14</w:t>
      </w:r>
    </w:p>
    <w:p>
      <w:r>
        <w:t>00:01:38,541 --&gt; 00:01:45,583</w:t>
      </w:r>
    </w:p>
    <w:p>
      <w:r>
        <w:t>Of course the lights here in this place were on</w:t>
      </w:r>
    </w:p>
    <w:p>
      <w:r>
        <w:t>day and night. We could not tell night from day</w:t>
      </w:r>
    </w:p>
    <w:p/>
    <w:p>
      <w:r>
        <w:t>15</w:t>
      </w:r>
    </w:p>
    <w:p>
      <w:r>
        <w:t>00:01:46,166 --&gt; 00:01:48,791</w:t>
      </w:r>
    </w:p>
    <w:p>
      <w:r>
        <w:t>Here there is a door. In this place</w:t>
      </w:r>
    </w:p>
    <w:p>
      <w:r>
        <w:t>we could hear them calling the prayer</w:t>
      </w:r>
    </w:p>
    <w:p/>
    <w:p>
      <w:r>
        <w:t>16</w:t>
      </w:r>
    </w:p>
    <w:p>
      <w:r>
        <w:t>00:01:49,416 --&gt; 00:01:57,500</w:t>
      </w:r>
    </w:p>
    <w:p>
      <w:r>
        <w:t>When they brought food they did not open the door. There is a small</w:t>
      </w:r>
    </w:p>
    <w:p>
      <w:r>
        <w:t>hatch through which they gave us food and then closed it on us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Courier New" w:hAnsi="Courier Ne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