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00:00:00,041 --&gt; 00:00:05,125</w:t>
      </w:r>
    </w:p>
    <w:p>
      <w:r>
        <w:t>We will enter the prison compound, and here, of course, is the vehicle entrance</w:t>
      </w:r>
    </w:p>
    <w:p/>
    <w:p>
      <w:r>
        <w:t>2</w:t>
      </w:r>
    </w:p>
    <w:p>
      <w:r>
        <w:t>00:00:06,000 --&gt; 00:00:07,000</w:t>
      </w:r>
    </w:p>
    <w:p>
      <w:r>
        <w:t>Into the basement</w:t>
      </w:r>
    </w:p>
    <w:p/>
    <w:p>
      <w:r>
        <w:t>3</w:t>
      </w:r>
    </w:p>
    <w:p>
      <w:r>
        <w:t>00:00:08,083 --&gt; 00:00:09,083</w:t>
      </w:r>
    </w:p>
    <w:p>
      <w:r>
        <w:t>And the first step</w:t>
      </w:r>
    </w:p>
    <w:p/>
    <w:p>
      <w:r>
        <w:t>4</w:t>
      </w:r>
    </w:p>
    <w:p>
      <w:r>
        <w:t>00:00:11,333 --&gt; 00:00:12,666</w:t>
      </w:r>
    </w:p>
    <w:p>
      <w:r>
        <w:t>In the prison procedure</w:t>
      </w:r>
    </w:p>
    <w:p/>
    <w:p>
      <w:r>
        <w:t>5</w:t>
      </w:r>
    </w:p>
    <w:p>
      <w:r>
        <w:t>00:00:14,666 --&gt; 00:00:19,458</w:t>
      </w:r>
    </w:p>
    <w:p>
      <w:r>
        <w:t>You go down, and the vehicles drive into</w:t>
      </w:r>
    </w:p>
    <w:p>
      <w:r>
        <w:t>the basement. This area was the car garage</w:t>
      </w:r>
    </w:p>
    <w:p/>
    <w:p>
      <w:r>
        <w:t>6</w:t>
      </w:r>
    </w:p>
    <w:p>
      <w:r>
        <w:t>00:00:19,958 --&gt; 00:00:26,000</w:t>
      </w:r>
    </w:p>
    <w:p>
      <w:r>
        <w:t>For the prisoners’ transport vehicles,</w:t>
      </w:r>
    </w:p>
    <w:p>
      <w:r>
        <w:t>and for the guards’ and interrogators’ cars</w:t>
      </w:r>
    </w:p>
    <w:p/>
    <w:p>
      <w:r>
        <w:t>7</w:t>
      </w:r>
    </w:p>
    <w:p>
      <w:r>
        <w:t>00:00:27,041 --&gt; 00:00:29,458</w:t>
      </w:r>
    </w:p>
    <w:p>
      <w:r>
        <w:t>This whole section, of course, was a parking area</w:t>
      </w:r>
    </w:p>
    <w:p/>
    <w:p>
      <w:r>
        <w:t>8</w:t>
      </w:r>
    </w:p>
    <w:p>
      <w:r>
        <w:t>00:00:30,333 --&gt; 00:00:31,625</w:t>
      </w:r>
    </w:p>
    <w:p>
      <w:r>
        <w:t>Sometimes a person would be taken out</w:t>
      </w:r>
    </w:p>
    <w:p/>
    <w:p>
      <w:r>
        <w:t>9</w:t>
      </w:r>
    </w:p>
    <w:p>
      <w:r>
        <w:t>00:00:32,625 --&gt; 00:00:37,666</w:t>
      </w:r>
    </w:p>
    <w:p>
      <w:r>
        <w:t>They would take him out of prison, and if his eyes were</w:t>
      </w:r>
    </w:p>
    <w:p>
      <w:r>
        <w:t>not blindfolded, he would notice the prisoners’ vehicles</w:t>
      </w:r>
    </w:p>
    <w:p/>
    <w:p>
      <w:r>
        <w:t>10</w:t>
      </w:r>
    </w:p>
    <w:p>
      <w:r>
        <w:t>00:00:38,208 --&gt; 00:00:39,458</w:t>
      </w:r>
    </w:p>
    <w:p>
      <w:r>
        <w:t>Someone might recognize them</w:t>
      </w:r>
    </w:p>
    <w:p/>
    <w:p>
      <w:r>
        <w:t>11</w:t>
      </w:r>
    </w:p>
    <w:p>
      <w:r>
        <w:t>00:00:40,791 --&gt; 00:00:44,000</w:t>
      </w:r>
    </w:p>
    <w:p>
      <w:r>
        <w:t>And this is the door to the</w:t>
      </w:r>
    </w:p>
    <w:p>
      <w:r>
        <w:t>investigation room and the group cells</w:t>
      </w:r>
    </w:p>
    <w:p/>
    <w:p>
      <w:r>
        <w:t>12</w:t>
      </w:r>
    </w:p>
    <w:p>
      <w:r>
        <w:t>00:00:44,458 --&gt; 00:00:47,375</w:t>
      </w:r>
    </w:p>
    <w:p>
      <w:r>
        <w:t>And this is the main prison gate</w:t>
      </w:r>
    </w:p>
    <w:p/>
    <w:p>
      <w:r>
        <w:t>13</w:t>
      </w:r>
    </w:p>
    <w:p>
      <w:r>
        <w:t>00:00:48,333 --&gt; 00:00:52,666</w:t>
      </w:r>
    </w:p>
    <w:p>
      <w:r>
        <w:t>We enter through here, and the first room is the</w:t>
      </w:r>
    </w:p>
    <w:p>
      <w:r>
        <w:t>custody room, which was also the investigation room</w:t>
      </w:r>
    </w:p>
    <w:p/>
    <w:p>
      <w:r>
        <w:t>14</w:t>
      </w:r>
    </w:p>
    <w:p>
      <w:r>
        <w:t>00:00:55,000 --&gt; 00:00:59,041</w:t>
      </w:r>
    </w:p>
    <w:p>
      <w:r>
        <w:t>We go to the right side, where the</w:t>
      </w:r>
    </w:p>
    <w:p>
      <w:r>
        <w:t>solitary cells and group cells are located</w:t>
      </w:r>
    </w:p>
    <w:p/>
    <w:p>
      <w:r>
        <w:t>15</w:t>
      </w:r>
    </w:p>
    <w:p>
      <w:r>
        <w:t>00:00:59,791 --&gt; 00:01:01,708</w:t>
      </w:r>
    </w:p>
    <w:p>
      <w:r>
        <w:t>And on the left side, there is a kitchen belonging to them</w:t>
      </w:r>
    </w:p>
    <w:p/>
    <w:p>
      <w:r>
        <w:t>16</w:t>
      </w:r>
    </w:p>
    <w:p>
      <w:r>
        <w:t>00:01:02,416 --&gt; 00:01:04,750</w:t>
      </w:r>
    </w:p>
    <w:p>
      <w:r>
        <w:t>And there is a hidden group cell</w:t>
      </w:r>
    </w:p>
    <w:p/>
    <w:p>
      <w:r>
        <w:t>17</w:t>
      </w:r>
    </w:p>
    <w:p>
      <w:r>
        <w:t>00:01:05,416 --&gt; 00:01:07,333</w:t>
      </w:r>
    </w:p>
    <w:p>
      <w:r>
        <w:t>And there is a regular group cell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