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1</w:t>
      </w:r>
    </w:p>
    <w:p>
      <w:r>
        <w:t>00:00:00,625 --&gt; 00:00:05,833</w:t>
      </w:r>
    </w:p>
    <w:p>
      <w:r>
        <w:t>From here we enter the corridor</w:t>
      </w:r>
    </w:p>
    <w:p>
      <w:r>
        <w:t>of the solitary cells and group cells</w:t>
      </w:r>
    </w:p>
    <w:p/>
    <w:p>
      <w:r>
        <w:t>2</w:t>
      </w:r>
    </w:p>
    <w:p>
      <w:r>
        <w:t>00:00:06,333 --&gt; 00:00:09,041</w:t>
      </w:r>
    </w:p>
    <w:p>
      <w:r>
        <w:t>Here comes the first group cell, then the second</w:t>
      </w:r>
    </w:p>
    <w:p/>
    <w:p>
      <w:r>
        <w:t>3</w:t>
      </w:r>
    </w:p>
    <w:p>
      <w:r>
        <w:t>00:00:10,041 --&gt; 00:00:15,125</w:t>
      </w:r>
    </w:p>
    <w:p>
      <w:r>
        <w:t>And here were the solitary cells. They</w:t>
      </w:r>
    </w:p>
    <w:p>
      <w:r>
        <w:t>cleaned the area and removed the partitions</w:t>
      </w:r>
    </w:p>
    <w:p/>
    <w:p>
      <w:r>
        <w:t>4</w:t>
      </w:r>
    </w:p>
    <w:p>
      <w:r>
        <w:t>00:00:15,250 --&gt; 00:00:17,125</w:t>
      </w:r>
    </w:p>
    <w:p>
      <w:r>
        <w:t>This room was divided into three solitary cells</w:t>
      </w:r>
    </w:p>
    <w:p/>
    <w:p>
      <w:r>
        <w:t>5</w:t>
      </w:r>
    </w:p>
    <w:p>
      <w:r>
        <w:t>00:00:17,583 --&gt; 00:00:20,250</w:t>
      </w:r>
    </w:p>
    <w:p>
      <w:r>
        <w:t>The first, second, and third solitary cells</w:t>
      </w:r>
    </w:p>
    <w:p/>
    <w:p>
      <w:r>
        <w:t>6</w:t>
      </w:r>
    </w:p>
    <w:p>
      <w:r>
        <w:t>00:00:20,750 --&gt; 00:00:22,458</w:t>
      </w:r>
    </w:p>
    <w:p>
      <w:r>
        <w:t>I visited all these solitary cells</w:t>
      </w:r>
    </w:p>
    <w:p/>
    <w:p>
      <w:r>
        <w:t>7</w:t>
      </w:r>
    </w:p>
    <w:p>
      <w:r>
        <w:t>00:00:22,958 --&gt; 00:00:24,750</w:t>
      </w:r>
    </w:p>
    <w:p>
      <w:r>
        <w:t>I was imprisoned in the second one</w:t>
      </w:r>
    </w:p>
    <w:p/>
    <w:p>
      <w:r>
        <w:t>8</w:t>
      </w:r>
    </w:p>
    <w:p>
      <w:r>
        <w:t>00:00:25,083 --&gt; 00:00:27,750</w:t>
      </w:r>
    </w:p>
    <w:p>
      <w:r>
        <w:t>On both my right and left sides, we</w:t>
      </w:r>
    </w:p>
    <w:p>
      <w:r>
        <w:t>could communicate with each other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Courier New" w:hAnsi="Courier Ne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