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1</w:t>
      </w:r>
    </w:p>
    <w:p>
      <w:r>
        <w:t>00:00:00,083 --&gt; 00:00:02,166</w:t>
      </w:r>
    </w:p>
    <w:p>
      <w:r>
        <w:t>From the investigation room—it’s very close</w:t>
      </w:r>
    </w:p>
    <w:p/>
    <w:p>
      <w:r>
        <w:t>2</w:t>
      </w:r>
    </w:p>
    <w:p>
      <w:r>
        <w:t>00:00:02,166 --&gt; 00:00:06,208</w:t>
      </w:r>
    </w:p>
    <w:p>
      <w:r>
        <w:t>So those in the first group cell, the other cells, and the solitary cells, all heard the torture</w:t>
      </w:r>
    </w:p>
    <w:p/>
    <w:p>
      <w:r>
        <w:t>3</w:t>
      </w:r>
    </w:p>
    <w:p>
      <w:r>
        <w:t>00:00:06,791 --&gt; 00:00:08,125</w:t>
      </w:r>
    </w:p>
    <w:p>
      <w:r>
        <w:t>This is the investigation room</w:t>
      </w:r>
    </w:p>
    <w:p/>
    <w:p>
      <w:r>
        <w:t>4</w:t>
      </w:r>
    </w:p>
    <w:p>
      <w:r>
        <w:t>00:00:09,291 --&gt; 00:00:11,291</w:t>
      </w:r>
    </w:p>
    <w:p>
      <w:r>
        <w:t>They used this door to hang the tortured prisoners</w:t>
      </w:r>
    </w:p>
    <w:p/>
    <w:p>
      <w:r>
        <w:t>5</w:t>
      </w:r>
    </w:p>
    <w:p>
      <w:r>
        <w:t>00:00:12,291 --&gt; 00:00:14,166</w:t>
      </w:r>
    </w:p>
    <w:p>
      <w:r>
        <w:t>Like the other door, and this one too</w:t>
      </w:r>
    </w:p>
    <w:p/>
    <w:p>
      <w:r>
        <w:t>6</w:t>
      </w:r>
    </w:p>
    <w:p>
      <w:r>
        <w:t>00:00:14,208 --&gt; 00:00:19,125</w:t>
      </w:r>
    </w:p>
    <w:p>
      <w:r>
        <w:t>Sometimes they would hang three people at the same time</w:t>
      </w:r>
    </w:p>
    <w:p/>
    <w:p>
      <w:r>
        <w:t>7</w:t>
      </w:r>
    </w:p>
    <w:p>
      <w:r>
        <w:t>00:00:19,541 --&gt; 00:00:21,708</w:t>
      </w:r>
    </w:p>
    <w:p>
      <w:r>
        <w:t>You could only hear the groaning of those tortured</w:t>
      </w:r>
    </w:p>
    <w:p/>
    <w:p>
      <w:r>
        <w:t>8</w:t>
      </w:r>
    </w:p>
    <w:p>
      <w:r>
        <w:t>00:00:22,458 --&gt; 00:00:24,125</w:t>
      </w:r>
    </w:p>
    <w:p>
      <w:r>
        <w:t>Sometimes the beating happened here</w:t>
      </w:r>
    </w:p>
    <w:p/>
    <w:p>
      <w:r>
        <w:t>9</w:t>
      </w:r>
    </w:p>
    <w:p>
      <w:r>
        <w:t>00:00:24,166 --&gt; 00:00:26,208</w:t>
      </w:r>
    </w:p>
    <w:p>
      <w:r>
        <w:t>Then we’d hear that they were outside the investigation room</w:t>
      </w:r>
    </w:p>
    <w:p/>
    <w:p>
      <w:r>
        <w:t>10</w:t>
      </w:r>
    </w:p>
    <w:p>
      <w:r>
        <w:t>00:00:26,208 --&gt; 00:00:28,291</w:t>
      </w:r>
    </w:p>
    <w:p>
      <w:r>
        <w:t>They might drag someone out here and start beating him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Courier New" w:hAnsi="Courier Ne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