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00:00:01,458 --&gt; 00:00:08,666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Ahmad al-Haj Abd, 27 years old, married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00:00:11,875 --&gt; 00:00:15,041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used to work in the private business sector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00:00:17,708 --&gt; 00:00:20,791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Interviewer: When were you arrested by ISIS?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00:00:21,083 --&gt; 00:00:28,125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 you specify the date, which year and month?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what were the charges brought against you?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00:00:28,333 --&gt; 00:00:34,875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was arrested in 2014, I don’t remember the exact month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00:00:35,208 --&gt; 00:00:43,166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Either the sixth or seventh month,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charge was possession of a weapon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00:00:43,625 --&gt; 00:00:47,083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also the charge of collaboration, something like that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00:00:47,666 --&gt; 00:00:51,000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Interviewer: How many times were you detained by them?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00:00:51,083 --&gt; 00:00:56,791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Twice, the first time for one day, and the second time for 20 days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00:00:58,750 --&gt; 00:01:03,625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Interviewer: Describe for us what happened when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were arrested and brought to this place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00:01:03,708 --&gt; 00:01:10,708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Did you know that this place was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prison before? Describe this place for 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00:01:10,958 --&gt; 00:01:16,208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brought us to Burj Prison. Of course, I knew Burj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Prison before, everyone knows it, it’s a well-known prison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00:01:16,875 --&gt; 00:01:18,750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But no one could know what was inside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00:01:20,250 --&gt; 00:01:25,583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There’s a door where they bring in prisoners, but they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brought me in from the other side, from another door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00:01:26,458 --&gt; 00:01:31,416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Then they took us inside, to the solitary cells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00:01:31,458 --&gt; 00:01:35,250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Interviewer: What did you feel when you entered the prison?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00:01:35,375 --&gt; 00:01:43,875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 felt afraid of what might happen to me,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because I didn’t know what my charge was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00:01:45,833 --&gt; 00:01:51,208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They called me a collaborator, so honestly, I was very afraid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00:01:51,541 --&gt; 00:01:53,875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Of course, anyone who enters this place feels fear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00:01:55,000 --&gt; 00:01:57,958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Interviewer: How many ISIS members brought you here?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Witness: Eight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00:02:02,208 --&gt; 00:02:05,875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Interviewer: Were your hands cuffed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 your eyes blindfolded? Explain more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00:02:06,375 --&gt; 00:02:13,666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When they brought me and took me in through the main gate, 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wasn’t blindfolded from the time they took me until this door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00:02:13,791 --&gt; 00:02:20,500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When I entered the solitary rooms, they blindfolded me when I went 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00:02:21,000 --&gt; 00:02:24,083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They blindfolded me in that area, and there were eight people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00:02:25,375 --&gt; 00:02:28,791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They blindfolded me and took me inside, and they put me in the interrogation room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00:02:30,166 --&gt; 00:02:35,541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Interviewer: What changes took place at the entrance of the Burj Prison?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00:02:35,666 --&gt; 00:02:39,833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What was this place like before, and how has it become today?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00:02:40,708 --&gt; 00:02:48,708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tower had not been bombed before,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it didn’t have the destruction it has now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00:02:50,083 --&gt; 00:02:57,416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Now, it’s the most heavily bombed building in Tabqa, the Burj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