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00:00:01,708 --&gt; 00:00:08,041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After they took me out of solitary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confinement, they took me to another prison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00:00:08,500 --&gt; 00:00:12,583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They blindfolded me and took me to another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prison, then we walked, and I stayed there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00:00:13,458 --&gt; 00:00:16,541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I don’t know exactly where that prison was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because they drove me around for about two hours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00:00:17,708 --&gt; 00:00:22,041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They took me to the prison, and after I got out, they drove me home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00:00:22,958 --&gt; 00:00:26,958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They said, this is enough, you’ll go home, but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don’t cause any trouble, and things like that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00:00:27,291 --&gt; 00:00:35,208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I left, but after some time I couldn’t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stay here, I couldn’t live among them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00:00:36,916 --&gt; 00:00:41,208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I left for Turkey, and from there went to Germany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00:00:43,541 --&gt; 00:00:48,583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I stayed in Germany for four years,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and after the liberation, I came back here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00:00:50,083 --&gt; 00:00:52,833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Interviewer: Tell us what happened to you in Germany?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00:00:53,041 --&gt; 00:00:56,875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In Germany, about six months after I arrived there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11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00:00:57,500 --&gt; 00:01:02,375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They filed a lawsuit against me on charges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of possessing a weapon and terrorism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12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00:01:04,458 --&gt; 00:01:08,500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Because I had been here and had fought for the Free Syrian Army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13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00:01:09,708 --&gt; 00:01:16,458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They considered that fighting against the regime was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with Jabhat al-Nusra, not with the Free Syrian Army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14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00:01:18,291 --&gt; 00:01:23,000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I was imprisoned for one and a half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years in Germany, in the city of Dortmund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15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00:01:25,833 --&gt; 00:01:33,666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I was released after being sentenced to three years with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suspension, except for the days I had already spent in prison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16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00:01:35,125 --&gt; 00:01:41,958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I left Germany and returned to Turkey, and stayed there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17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00:01:42,000 --&gt; 00:01:43,875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For about nine months, then I returned to Syria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18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00:01:43,958 --&gt; 00:01:47,000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Interviewer: How do you feel standing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now in the place where you were imprisoned?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19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00:01:48,458 --&gt; 00:01:54,666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My feeling at this moment, in this place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where I was imprisoned, is indescribable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20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00:01:55,625 --&gt; 00:02:03,291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I still feel the awe of this place—I’m still afraid of it to this day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