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00:00:01,166 --&gt; 00:00:03,875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Of course, they didn’t bring me through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door, they brought me through that one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00:00:04,791 --&gt; 00:00:07,875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They brought me in from here, I wasn’t blindfolded yet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00:00:09,208 --&gt; 00:00:14,375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They stopped me right here and blindfolded me before taking me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through the main door leading to the solitary cells and the rest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00:00:15,958 --&gt; 00:00:20,666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They stopped me right here, exactly here, and blindfolded me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00:00:21,916 --&gt; 00:00:27,833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They blindfolded me and took me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inside, and after they’d taken me inside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00:00:28,958 --&gt; 00:00:35,833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They took me into the interrogation room while I was still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blindfolded, a room that had a &lt;i&gt;majlis&lt;/i&gt; [furniture set]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00:00:41,916 --&gt; 00:00:45,375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Here, the first thing I saw was this door,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that’s how I knew I had entered from here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00:00:45,416 --&gt; 00:00:49,666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But inside, I didn’t know what was there, I just walked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straight ahead, they didn’t take me right or left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00:00:53,916 --&gt; 00:00:57,208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We came out from here, straight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ahead like this, then I walked to the right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00:00:59,541 --&gt; 00:01:02,000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Exactly from this spot, we entered through that door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00:01:06,625 --&gt; 00:01:09,916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We arrived here, of course I couldn’t hear any sounds, nothing at all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00:01:09,958 --&gt; 00:01:14,541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Only their voices beside me, they took me into this room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00:01:21,000 --&gt; 00:01:25,291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This is the room on the right, we entered through the door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00:01:28,541 --&gt; 00:01:32,583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The door was in this spot, I think, around here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00:01:38,791 --&gt; 00:01:45,416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They brought me in and made me sit here, then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they left, after about two or three minutes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00:01:46,125 --&gt; 00:01:53,000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Here I slightly lifted the blindfold and looked around,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I saw a &lt;i&gt;majlis&lt;/i&gt; [furniture set], the room was tidy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00:01:54,291 --&gt; 00:01:57,416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I heard their voices coming, around eight of them approached me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00:01:58,791 --&gt; 00:02:02,666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They sat beside me while I was blindfolded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and started asking me several questions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00:02:03,166 --&gt; 00:02:07,750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Like, what’s your name? Are you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married or not? And questions like that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00:02:07,791 --&gt; 00:02:14,958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Then they started asking questions like, Do you have relatives in the Free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Syrian Army? Do you have relatives in regime areas? Questions like these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21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00:02:16,708 --&gt; 00:02:19,333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Interviewer: How many people were here?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22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00:02:19,458 --&gt; 00:02:20,958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Witness: You mean in the room I was in?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23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00:02:21,000 --&gt; 00:02:24,916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Interviewer: Where were these people from? 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Witness: Yes, in this room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24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00:02:25,041 --&gt; 00:02:32,500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In this room, it was me and eight of them, because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each one asked me a question, so I knew they were eight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25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00:02:33,625 --&gt; 00:02:39,958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A little while later, after they’d finished interrogating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me, one of them left and said, Bring him some tea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26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00:02:41,250 --&gt; 00:02:46,416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One or two of them went, I don’t know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exactly how many, I don’t remember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27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00:02:47,875 --&gt; 00:02:51,208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They removed my blindfold and brought me a cup of tea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28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00:02:52,208 --&gt; 00:02:54,750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He told me, Drink the tea. I drank,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and he started asking me questions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29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00:02:54,791 --&gt; 00:02:58,250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Like, Didn’t you go to the Free Syrian Army? Are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your relatives in the Free Syrian Army? And so on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30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00:02:59,666 --&gt; 00:03:02,416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Two of them, I think, knew me, of course they were all masked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31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00:03:03,833 --&gt; 00:03:07,541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After they’d finished asking questions,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they took me back to the solitary cell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32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00:03:07,916 --&gt; 00:03:10,416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Interviewer: Was there an audio or video recording, for example?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33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00:03:10,458 --&gt; 00:03:16,541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There was no video, no, audio recording I’m not sure, but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there was no video, no cameras, and they didn’t film me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