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00:00:00,458 --&gt; 00:00:02,416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This place was designated for &lt;i&gt;shabeh&lt;/i&gt; [suspension]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2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00:00:03,333 --&gt; 00:00:06,333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From the solitary cells, we could see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who was suspended and recognize them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00:00:07,000 --&gt; 00:00:08,000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I was suspended here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00:00:09,375 --&gt; 00:00:12,083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For about 10 hours, more or less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5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00:00:13,583 --&gt; 00:00:17,583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I was suspended here, then they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brought a young man from Homs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6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00:00:18,208 --&gt; 00:00:21,125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He was kept hanging for three or four days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until he confessed to what they wanted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7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00:00:21,125 --&gt; 00:00:24,375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Faisal asked them, What do you want from him?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8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00:00:25,208 --&gt; 00:00:26,208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They told him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9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00:00:26,708 --&gt; 00:00:29,791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He had to confess that he was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going to Idlib to join the Free Army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10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00:00:29,833 --&gt; 00:00:32,333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He said, As you wish! Just to save himself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11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00:00:33,125 --&gt; 00:00:34,458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This solitary cell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12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00:00:35,541 --&gt; 00:00:40,375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When you first go to the investigation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room, the first group cell is right in front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13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00:00:40,375 --&gt; 00:00:43,791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They open the doors. My father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was imprisoned in the first group cell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14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00:00:43,833 --&gt; 00:00:47,333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So he could hear our voices as we were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tortured—me, my brothers, and my cousins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15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00:00:47,375 --&gt; 00:00:50,958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When the interrogator finished torturing us, he opened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my father’s window and said, How are you, are you fine?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16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00:00:50,958 --&gt; 00:00:52,375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Just to break him down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