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00:00:04,333 --&gt; 00:00:06,000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Here they are, and there are eight disciplinary cells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00:00:07,291 --&gt; 00:00:10,500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The door entrance was here, but they later reopened…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00:00:11,291 --&gt; 00:00:15,625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All the partitions together, as if it had now become a storage room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00:00:15,916 --&gt; 00:00:18,916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Each cell’s area was no more than half a meter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00:00:19,416 --&gt; 00:00:22,416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Sometimes a person had to sleep on one side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00:00:22,458 --&gt; 00:00:26,000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Meaning that a slightly overweight person couldn’t sleep on his back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00:00:26,750 --&gt; 00:00:28,583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Interviewer: Approximately how many solitary cells were there?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00:00:28,625 --&gt; 00:00:34,625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The regular solitary cells were six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00:00:34,958 --&gt; 00:00:37,416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As for the disciplinary ones, there were eight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00:00:37,833 --&gt; 00:00:42,541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Eight disciplinary cells on one side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and five on the other, so a total of 13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11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00:00:42,583 --&gt; 00:00:44,041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Interviewer: How long did you stay in the disciplinary cell?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12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00:00:44,041 --&gt; 00:00:51,000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I stayed in the disciplinary cell from one week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to 10 days, meaning my time there was intermittent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13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00:00:52,166 --&gt; 00:00:56,416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Interviewer: Tell us how you communicated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with each other in the disciplinary cells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14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00:00:56,791 --&gt; 00:01:00,458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When we were in the disciplinary cell, they would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let us go to the bathroom during prayer times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15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00:01:00,458 --&gt; 00:01:02,708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And the bathroom was on this side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16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00:01:03,166 --&gt; 00:01:04,875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We would communicate with the second group cell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17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00:01:06,000 --&gt; 00:01:07,000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The one next to us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18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00:01:07,250 --&gt; 00:01:11,916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Through the long ventilation opening. If you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called out through it, those beside you could hear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19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00:01:12,291 --&gt; 00:01:15,791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So we used to call each other from this side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20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00:01:15,791 --&gt; 00:01:18,708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Once, there was a young man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named Khaled al-Harbi, who was killed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21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00:01:19,250 --&gt; 00:01:25,208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He used to talk to me. My father and I were in the cell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when the jailer heard us and sent me back to solitary here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22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00:01:25,958 --&gt; 00:01:29,500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So through the ventilation openings we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used to communicate between solitary cells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23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00:01:29,541 --&gt; 00:01:32,458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But in a low voice because the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investigation room was very close to us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