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00:00:00,541 --&gt; 00:00:02,958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tunnel, of course, they recognized each other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00:00:03,083 --&gt; 00:00:05,875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Ahmad al-Hassan al-Ibrahim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 Abdullah al-Hassan al-Salama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00:00:06,541 --&gt; 00:00:11,083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Ahmad al-Hassan knew that Abdullah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was imprisoned, but Abdullah did not know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00:00:11,875 --&gt; 00:00:14,708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They saw each other in the prison and checked on each other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00:00:14,750 --&gt; 00:00:17,708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Because they were Muslims, according to ISIS’s standards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00:00:18,416 --&gt; 00:00:21,750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They were taken down into the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basement, and that made them feel relieved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00:00:22,833 --&gt; 00:00:26,916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They felt they would not be killed, God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willing, but were sad for those they left behind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00:00:27,500 --&gt; 00:00:33,041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were considered part of the disbelievers’ section,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among them was a young man named Alaa from rural Aleppo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00:00:34,083 --&gt; 00:00:38,625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Of course, this basement, we knew there was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something abnormal happening in the prison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00:00:38,708 --&gt; 00:00:42,166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But we did not know what it was until the prisoners came out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00:00:42,208 --&gt; 00:00:44,291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Those who had entered that basement told us its story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00:00:45,166 --&gt; 00:00:49,625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And this tunnel, of course, extended to the third neighborhood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00:00:50,125 --&gt; 00:00:53,875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They had built it for escaping in case fighting broke out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00:00:56,083 --&gt; 00:00:59,875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So they could go in and out freely, but they rarely used it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00:01:00,000 --&gt; 00:01:01,750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They would open the door only occasionally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00:01:02,291 --&gt; 00:01:03,750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But we did not know what was inside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00:01:03,833 --&gt; 00:01:06,541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Even if there were prisoners inside, we did not know them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00:01:07,208 --&gt; 00:01:10,541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We did not know about this matter,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because every day or every two days or more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00:01:10,708 --&gt; 00:01:15,958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door would open and close, but we never knew what was behind it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00:01:16,083 --&gt; 00:01:20,791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Interviewer: From what you said, how did you know the door was opened?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00:01:21,333 --&gt; 00:01:25,625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This door, of course, had some modifications and wall divisions made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00:01:25,958 --&gt; 00:01:30,291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Some walls were removed and others built during the last period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00:01:30,708 --&gt; 00:01:34,041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But when the door opened, we could see it through the window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00:01:34,125 --&gt; 00:01:38,875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 knew there was a door opposite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entrance door and the garage door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00:01:39,500 --&gt; 00:01:41,875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There was a door that, when opened, we could hear its sound clearly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00:01:42,416 --&gt; 00:01:44,583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And right afterward, the humidity would rise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00:01:44,958 --&gt; 00:01:48,625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And in summer, the air became unusually cold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00:01:50,666 --&gt; 00:01:52,833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We knew something was there, but we did not know what it was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