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00:00:00,083 --&gt; 00:00:06,208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Of course, I remember the prison days,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and I remember the people I lived with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00:00:06,958 --&gt; 00:00:09,708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It was one of the worst periods of my life that I lived here, with them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00:00:10,291 --&gt; 00:00:14,125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It was... I don’t even know how to describe it to you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00:00:14,791 --&gt; 00:00:18,250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I was released before them, and I wished they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had been released after me, but they weren’t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00:00:21,250 --&gt; 00:00:26,166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Interviewer: You mentioned people who were executed.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What were their names, and who were they to you?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00:00:27,166 --&gt; 00:00:32,208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They were death’s companions, and we were all destined for death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00:00:33,041 --&gt; 00:00:35,458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One of them was Harith al-Hajj Abd, one of my relatives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00:00:36,041 --&gt; 00:00:41,000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And Faisal Saad Rajoub, a young man from Homs, from Bab al-Sebaa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00:00:41,708 --&gt; 00:00:44,833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And Khaled al-Alou, a young man from the city of Tabqa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00:00:45,541 --&gt; 00:00:53,166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And Alaa, a young man from southern Rural Aleppo who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came here for a visit, and after a week he was detained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11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00:00:54,208 --&gt; 00:00:59,083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And there were young men whose voices I used to hear from the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al-Boukhamees clan, from Mansoura, from the al-Hateel family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12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00:00:59,833 --&gt; 00:01:05,208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I read their writings and loved them for the sake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of God in prison without ever seeing them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13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00:01:05,333 --&gt; 00:01:09,541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I used to communicate with them, and I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wished I could see them outside, not here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00:01:10,666 --&gt; 00:01:16,958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We all had hope of getting out,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but Alaa felt he would never leave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15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00:01:17,250 --&gt; 00:01:20,875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He was afraid of that, even though we kept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reassuring him that he would be released from here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16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00:01:21,791 --&gt; 00:01:26,583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And Faisal Saad Rajoub asked me to deliver a message to his mother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17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00:01:27,333 --&gt; 00:01:32,250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That he had tried as much as he could,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even to the point of death, just to see her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18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00:01:32,333 --&gt; 00:01:34,583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Because he hadn’t seen his mother for more than five years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19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00:01:35,333 --&gt; 00:01:37,250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And all that was to reach her, but he never did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20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00:01:38,333 --&gt; 00:01:40,583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Interviewer: Where was Faisal that he couldn’t reach her?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21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00:01:40,875 --&gt; 00:01:45,375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Faisal was trapped in Homs, and his family had left the city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22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00:01:46,166 --&gt; 00:01:49,708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He stayed there under siege for two or three years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23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00:01:50,458 --&gt; 00:01:53,166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Then he left, but he was imprisoned by the Assad regime for a year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24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00:01:54,291 --&gt; 00:01:58,791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After that, he returned here, and he intended to go to Jordan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25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00:01:59,708 --&gt; 00:02:01,541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He stayed in Daraa for some time, but couldn’t leave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26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00:02:01,625 --&gt; 00:02:04,125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His family contacted him and told him,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We’re going to Turkey, you must come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27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00:02:04,208 --&gt; 00:02:07,250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So he could go to Turkey to meet them,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since he hadn’t seen them for five years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28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00:02:08,333 --&gt; 00:02:13,833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When he entered ISIS-controlled areas, someone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recognized him—a man who had been with the Free Army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29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00:02:14,625 --&gt; 00:02:18,458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That man caught him and said that the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battalion he belonged to was now in Idlib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30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00:02:18,583 --&gt; 00:02:22,791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He said he was going to rejoin it, and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that’s when they accused him of that charge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