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00:00:01,709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place was a kitchen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00:00:02,667 --&gt; 00:00:06,167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small kitchen to prepare tea and other things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priest’s guests because this was the priest’s room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00:00:06,709 --&gt; 00:00:08,959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was also a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00:00:12,209 --&gt; 00:00:14,292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desk table was 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00:00:14,667 --&gt; 00:00:18,334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 used to sit here and the others sat in front of him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00:00:18,375 --&gt; 00:00:20,334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was Father’s room, here was the room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00:00:20,751 --&gt; 00:00:21,959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talked about this kitchen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00:00:22,334 --&gt; 00:00:23,626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was the guards’ room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00:00:24,083 --&gt; 00:00:25,500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guards used to sleep in 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00:00:27,000 --&gt; 00:00:30,292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room, come and see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00:00:30,959 --&gt; 00:00:32,250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was the guards’ room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00:00:35,500 --&gt; 00:00:40,500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this room we call in Armenian “Taganiya”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00:00:40,834 --&gt; 00:00:43,584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Taganiya room, the committee room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00:00:43,918 --&gt; 00:00:45,834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Arabic they called it the committee room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00:00:45,876 --&gt; 00:00:49,918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There was also a desk and chairs here, they used to sit on them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00:00:50,083 --&gt; 00:00:51,542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Interviewer: Committee of what?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00:00:51,834 --&gt; 00:00:53,959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Witness: Let’s say a subcommittee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00:00:54,500 --&gt; 00:00:56,042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Responsible for the church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00:00:56,125 --&gt; 00:00:58,959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Responsible for the Armenians in Mosul, in this room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00:01:00,250 --&gt; 00:01:03,751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the other room was the accounts room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00:01:06,626 --&gt; 00:01:10,500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room, careful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00:01:17,751 --&gt; 00:01:18,751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 was the same thing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00:01:19,792 --&gt; 00:01:22,125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 was the same thing, there was a table here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00:01:22,375 --&gt; 00:01:23,709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desk like a table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00:01:24,417 --&gt; 00:01:27,584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 remember a safe here, the accounts room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00:01:28,042 --&gt; 00:01:31,250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They used to pay salaries and other things, this was the accounts room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00:01:31,959 --&gt; 00:01:33,500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room was the reception room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00:01:34,334 --&gt; 00:01:36,417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Our bishop’s chair was here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00:01:37,375 --&gt; 00:01:39,459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whole place was full of chairs, the entire room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00:01:39,542 --&gt; 00:01:41,667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Guests and others used to come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00:01:41,667 --&gt; 00:01:43,292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the reception on feast days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00:01:43,459 --&gt; 00:01:45,083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After Mass we went upstairs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00:01:45,125 --&gt; 00:01:46,667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 drank coffee and ate chocolate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00:01:46,709 --&gt; 00:01:48,959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Anyone who wanted to congratulate another did so here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00:01:52,209 --&gt; 00:01:56,584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inside was the priest’s room, Father’s room was here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00:01:58,375 --&gt; 00:01:59,500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Inside, here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00:02:01,792 --&gt; 00:02:03,209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was his room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00:02:04,626 --&gt; 00:02:05,626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room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00:02:07,876 --&gt; 00:02:09,042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 remember this room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00:02:10,125 --&gt; 00:02:11,125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was the priest’s room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00:02:12,667 --&gt; 00:02:15,000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Interviewer: Do you remember the furniture that was inside?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00:02:15,000 --&gt; 00:02:19,209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Witness: There was a closet in this place, I still remember it now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00:02:20,042 --&gt; 00:02:21,584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There was a bed here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00:02:21,751 --&gt; 00:02:24,959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cooler was here, and the TV was here, that’s what I remember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00:02:25,626 --&gt; 00:02:27,459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 remember it 100%, as if it were before my eyes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00:02:27,626 --&gt; 00:02:28,834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This kitchen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00:02:29,667 --&gt; 00:02:31,459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 have beautiful memories in this kitchen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00:02:33,042 --&gt; 00:02:34,918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It was on Thursday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00:02:34,959 --&gt; 00:02:36,459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 called it Good Friday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00:02:36,500 --&gt; 00:02:40,083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Father, may he rest in peace, every Thursday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00:02:40,584 --&gt; 00:02:42,167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Karikin died in Erbil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00:02:43,000 --&gt; 00:02:46,792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And Janet’s mother used to prepare the Last Supper here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00:02:47,000 --&gt; 00:02:49,292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We deacons and the priest ate dinner here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00:02:49,667 --&gt; 00:02:50,876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Before we did the consecration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00:02:52,542 --&gt; 00:02:54,334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These were the bathrooms, well known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00:02:56,459 --&gt; 00:03:00,751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This was their daughter Janet’s room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00:03:01,626 --&gt; 00:03:03,250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Of course it was a bedroom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00:03:05,042 --&gt; 00:03:07,792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Interviewer: The person you mentioned, what did he do in the church?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00:03:07,959 --&gt; 00:03:11,334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Witness: The priest, Father, he was the church priest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00:03:11,334 --&gt; 00:03:15,709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He was the one who performed the Mass, he was the priest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00:03:15,918 --&gt; 00:03:18,959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Interviewer: Did he live here?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Witness: Yes, he lived here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00:03:19,334 --&gt; 00:03:20,918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was his house and his church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00:03:22,375 --&gt; 00:03:27,083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But he died before ISIS arrived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00:03:27,834 --&gt; 00:03:29,667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His name was Der Karikin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00:03:30,125 --&gt; 00:03:32,975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 called him Abu Janet, he was known as Abu Janet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