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00:00:00,334 --&gt; 00:00:02,167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was the choir place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00:00:02,209 --&gt; 00:00:03,876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Girls used to come here and sing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00:00:04,209 --&gt; 00:00:06,626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perform church hymns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00:00:07,209 --&gt; 00:00:08,209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There was an organ here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00:00:09,417 --&gt; 00:00:13,209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 was played by Janet, the priest’s daughter, here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00:00:14,584 --&gt; 00:00:16,042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choir girls, all here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00:00:16,250 --&gt; 00:00:17,959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They were many, about 20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00:00:18,250 --&gt; 00:00:19,250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Over time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00:00:20,709 --&gt; 00:00:24,209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 the 1990s, the number grew to around 60 people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00:00:25,167 --&gt; 00:00:27,709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People emigrated and left because of the miserable conditions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00:00:28,667 --&gt; 00:00:30,250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 the end only 10 people remained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00:00:31,125 --&gt; 00:00:32,834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ISIS came and no one was left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00:00:33,709 --&gt; 00:00:35,334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was their place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00:00:37,125 --&gt; 00:00:40,250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Interviewer: This choir you told us about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00:00:40,334 --&gt; 00:00:43,584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At what time did you practice it exactly, and in which rites?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00:00:43,584 --&gt; 00:00:44,876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Witness: During Mass, on Friday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00:00:45,834 --&gt; 00:00:47,417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We deacons would sing from below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00:00:47,751 --&gt; 00:00:49,125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Like question and answer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00:00:49,167 --&gt; 00:00:50,250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And they would chant from here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00:00:51,250 --&gt; 00:00:53,125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We performed the hymns here on Friday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00:00:54,751 --&gt; 00:00:56,551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And on all feast days, here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