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00:00:01,709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place was a kitchen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00:00:02,667 --&gt; 00:00:06,167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small kitchen to prepare tea and other things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priest’s guests because this was the priest’s room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00:00:06,709 --&gt; 00:00:08,959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There was also a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00:00:12,209 --&gt; 00:00:14,292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desk table was 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00:00:14,667 --&gt; 00:00:18,334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 used to sit here and the others sat in front of him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00:00:18,375 --&gt; 00:00:20,334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was Father’s room, here was the room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00:00:20,751 --&gt; 00:00:21,959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talked about this kitchen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00:00:22,334 --&gt; 00:00:23,626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was the guards’ room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00:00:24,083 --&gt; 00:00:25,500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guards used to sleep in 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00:00:27,000 --&gt; 00:00:30,292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room, come and see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00:00:30,959 --&gt; 00:00:32,250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was the guards’ room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00:00:35,500 --&gt; 00:00:40,500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this room we call in Armenian “Taganiya”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00:00:40,834 --&gt; 00:00:43,584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Taganiya room, the committee room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00:00:43,918 --&gt; 00:00:45,834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Arabic they called it the committee room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00:00:45,876 --&gt; 00:00:49,918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There was also a desk and chairs here, they used to sit on them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00:00:50,083 --&gt; 00:00:51,542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Interviewer: Committee of what?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00:00:51,834 --&gt; 00:00:53,959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Witness: Let’s say a subcommittee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00:00:54,500 --&gt; 00:00:56,042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Responsible for the church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00:00:56,125 --&gt; 00:00:58,959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Responsible for the Armenians in Mosul, in this room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00:01:00,250 --&gt; 00:01:03,751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the other room was the accounts room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00:01:06,626 --&gt; 00:01:10,500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room, careful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00:01:17,751 --&gt; 00:01:18,751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It was the same thing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00:01:19,792 --&gt; 00:01:22,125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 was the same thing, there was a table here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00:01:22,375 --&gt; 00:01:23,709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desk like a table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00:01:24,417 --&gt; 00:01:27,584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 remember a safe here, the accounts room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00:01:28,042 --&gt; 00:01:31,250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They used to pay salaries and other things, this was the accounts room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00:01:31,959 --&gt; 00:01:33,500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room was the reception room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00:01:34,334 --&gt; 00:01:36,417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Our bishop’s chair was here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00:01:37,375 --&gt; 00:01:39,459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whole place was full of chairs, the entire room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00:01:39,542 --&gt; 00:01:41,667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Guests and others used to come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00:01:41,667 --&gt; 00:01:43,292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the reception on feast days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00:01:43,459 --&gt; 00:01:45,083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After Mass we went upstairs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00:01:45,125 --&gt; 00:01:46,667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 drank coffee and ate chocolate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00:01:46,709 --&gt; 00:01:48,959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Anyone who wanted to congratulate another did so here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00:01:52,209 --&gt; 00:01:56,584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inside was the priest’s room, Father’s room was here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00:01:58,375 --&gt; 00:01:59,500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Inside, here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00:02:01,792 --&gt; 00:02:03,209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was his room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00:02:04,626 --&gt; 00:02:05,626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room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00:02:07,876 --&gt; 00:02:09,042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 remember this room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00:02:10,125 --&gt; 00:02:11,125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was the priest’s room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00:02:12,667 --&gt; 00:02:15,000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Interviewer: Do you remember the furniture that was inside?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00:02:15,000 --&gt; 00:02:19,209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Witness: There was a closet in this place, I still remember it now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00:02:20,042 --&gt; 00:02:21,584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There was a bed here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00:02:21,751 --&gt; 00:02:24,959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cooler was here, and the TV was here, that’s what I remember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00:02:25,626 --&gt; 00:02:27,459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 remember 100%, as if it is before my eyes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00:02:27,626 --&gt; 00:02:28,834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This kitchen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00:02:29,667 --&gt; 00:02:31,459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 have beautiful memories in this kitchen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00:02:33,042 --&gt; 00:02:34,918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It was on Thursday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00:02:34,959 --&gt; 00:02:36,459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 called it Good Friday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00:02:36,500 --&gt; 00:02:40,083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Father, may he rest in peace, every Thursday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commentRangeStart w:id="0"/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00:02:40,584 --&gt; 00:02:42,167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Karikin died in Erbil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00:02:43,000 --&gt; 00:02:46,792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And Janet’s mother used to prepare the Last Supper here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00:02:47,000 --&gt; 00:02:49,292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We deacons and the priest ate dinner here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00:02:49,667 --&gt; 00:02:50,876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Before we did the consecration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00:02:52,542 --&gt; 00:02:54,334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These were the bathrooms, well known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00:02:56,459 --&gt; 00:03:00,751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This was their daughter Janet’s room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00:03:01,626 --&gt; 00:03:03,250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Of course it was a bedroom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00:03:05,042 --&gt; 00:03:07,792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Interviewer: The person you mentioned, what did he do in the church?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00:03:07,959 --&gt; 00:03:11,334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Witness: The priest, Father, he was the church priest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00:03:11,334 --&gt; 00:03:15,709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He was the one who performed the Mass, he was the priest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00:03:15,918 --&gt; 00:03:18,959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Interviewer: Did he live here?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Witness: Yes, he lived here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00:03:19,334 --&gt; 00:03:20,918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was his house and his church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00:03:22,375 --&gt; 00:03:27,083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But he died before ISIS entered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00:03:27,834 --&gt; 00:03:29,667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His name was Der Karikin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00:03:30,125 --&gt; 00:03:32,975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 called him Abu Janet, known as Abu Janet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min Zeyna" w:id="0" w:date="2025-09-24T08:27:26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@randramadan@prisonsmuseum.org 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،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كاراكين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بإربيل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كراكين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بإربيل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ببرميل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ههه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