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00:00:00,333 --&gt; 00:00:01,958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used to be a small garden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00:00:02,458 --&gt; 00:00:04,375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days like these and at this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00:00:04,667 --&gt; 00:00:08,542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Especially when we came for Mass on Friday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00:00:08,583 --&gt; 00:00:11,458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sat here and the weather was nice, you know spring weather is beautiful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00:00:13,708 --&gt; 00:00:15,000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Those were beautiful days in this place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00:00:16,000 --&gt; 00:00:17,583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God willing they will return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00:00:18,375 --&gt; 00:00:20,208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we will restore the church to what it was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00:00:20,583 --&gt; 00:00:23,333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their families will come back, how I wish they would return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00:00:24,167 --&gt; 00:00:26,292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am the only one who came back here. May they return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00:00:26,667 --&gt; 00:00:29,167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Mosul is good now, God willing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00:00:29,750 --&gt; 00:00:33,792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Ari, what message do you give to the families who left?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00:00:34,458 --&gt; 00:00:36,833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Witness: Those who left Iraq, it is hard for them to return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00:00:36,875 --&gt; 00:00:40,500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 those still inside Iraq, let them come back to Mosul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00:00:40,958 --&gt; 00:00:44,542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Their houses are still there, and the streets are fine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00:00:44,625 --&gt; 00:00:46,167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Mosul now is good and safe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00:00:47,042 --&gt; 00:00:48,458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Like the other provinces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00:00:48,542 --&gt; 00:00:50,375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Like the region, there is safety 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00:00:50,458 --&gt; 00:00:51,458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them return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00:00:52,167 --&gt; 00:00:55,250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 we can see Mosul full of life, and beautiful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00:00:56,250 --&gt; 00:00:57,930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God willing they will return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