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00:00:00,626 --&gt; 00:00:02,709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enter the church through this door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00:00:03,375 --&gt; 00:00:05,792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a sign of respect for my faith and theirs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00:00:06,083 --&gt; 00:00:09,751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must touch this wall of the church, blessed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00:00:09,959 --&gt; 00:00:11,042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wall is blessed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00:00:11,209 --&gt; 00:00:13,000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say, in the name of the Father and the 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00:00:13,250 --&gt; 00:00:15,667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the Holy Spirit, one God, Amen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00:00:15,667 --&gt; 00:00:17,918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I enter with them to the place of ritual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00:00:18,667 --&gt; 00:00:19,709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this place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00:00:19,959 --&gt; 00:00:23,334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There were chairs here, and this was an aisle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00:00:23,792 --&gt; 00:00:25,209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is the aisle we enter from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00:00:25,626 --&gt; 00:00:27,250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we sit on the chairs, arranged chairs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00:00:27,417 --&gt; 00:00:29,417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the priest, &lt;i&gt;abouna&lt;/i&gt; [our father] as they call him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00:00:29,459 --&gt; 00:00:30,626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priest is called &lt;i&gt;abouna&lt;/i&gt;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00:00:31,042 --&gt; 00:00:33,709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Because he represents their faith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00:00:34,584 --&gt; 00:00:36,459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 stands on this pulpit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00:00:37,083 --&gt; 00:00:39,250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is the pulpit where the priest stands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00:00:41,292 --&gt; 00:00:42,834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the people sit here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00:00:42,876 --&gt; 00:00:45,709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There were many, you know, on feast days they came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00:00:46,125 --&gt; 00:00:47,125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the priest here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00:00:47,417 --&gt; 00:00:48,417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Reads the Gospel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00:00:48,626 --&gt; 00:00:50,709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we all stand in respect for the Gospel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00:00:50,959 --&gt; 00:00:54,334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 rise and stand and read a verse from the Gospel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00:00:54,792 --&gt; 00:00:56,959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we read with them, then sit down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00:00:57,375 --&gt; 00:01:00,375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And the priest speaks to us, may God preserve him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00:01:00,834 --&gt; 00:01:02,209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He speaks to us about rituals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00:01:02,459 --&gt; 00:01:04,250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And about what is permitted and forbidden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00:01:04,584 --&gt; 00:01:07,417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Just like what the preacher tells us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00:01:07,751 --&gt; 00:01:10,417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same, they have forbidden things, don’t approach them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00:01:10,584 --&gt; 00:01:12,751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Not allowed, you must respect the neighbor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00:01:12,959 --&gt; 00:01:15,292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He used to say beautiful words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00:01:15,751 --&gt; 00:01:17,834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Those words truly represented us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00:01:18,167 --&gt; 00:01:20,459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Because they are honest, sincere, kind people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00:01:20,667 --&gt; 00:01:24,250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So when those words came from their mouths, they came out beautifully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00:01:24,542 --&gt; 00:01:27,250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Well-ordered, caring for every good person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00:01:27,584 --&gt; 00:01:30,542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They had no enmity and carried no hatred toward anyone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00:01:30,959 --&gt; 00:01:35,334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Their advice was beautiful, and advice was important to them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00:01:36,584 --&gt; 00:01:40,042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Interviewer: Ahmad, do you know the purpose of these rooms?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00:01:40,083 --&gt; 00:01:42,042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Interviewer: And why were they used? Please explain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00:01:42,042 --&gt; 00:01:43,417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Witness: Yes, these rooms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00:01:43,834 --&gt; 00:01:46,709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Were a library for books, the Gospel, and the Torah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00:01:47,167 --&gt; 00:01:50,667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was the library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00:01:51,125 --&gt; 00:01:54,042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It was a library, but sadly they burned it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00:01:54,584 --&gt; 00:01:57,417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This library was burned while ISIS was here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00:01:57,626 --&gt; 00:01:58,834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And inside it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00:01:59,792 --&gt; 00:02:01,417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was a complete library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00:02:02,250 --&gt; 00:02:04,709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And this was the pulpit where he sat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00:02:05,042 --&gt; 00:02:06,375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They placed the cross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00:02:06,876 --&gt; 00:02:10,709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And the items used for the Mass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00:02:11,000 --&gt; 00:02:12,542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And the Gospel, then continued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00:02:12,626 --&gt; 00:02:16,167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And they placed the organ here, in this storage room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00:02:16,959 --&gt; 00:02:20,626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And here was the statue of Our Lady Mary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00:02:21,334 --&gt; 00:02:23,709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 this spot, right before my eyes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00:02:24,250 --&gt; 00:02:27,042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Our Lady Mary the Virgin, peace be upon her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00:02:27,584 --&gt; 00:02:30,584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So this was the ritual, and this was the priest’s place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00:02:31,334 --&gt; 00:02:32,751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Yes, I have memories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00:02:32,959 --&gt; 00:02:35,125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And this place was for storage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00:02:35,876 --&gt; 00:02:39,167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They placed the offerings here, the offering place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00:02:39,626 --&gt; 00:02:43,000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They fed the children and brought things to them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00:02:43,626 --&gt; 00:02:45,209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This is the water basin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00:02:45,918 --&gt; 00:02:49,500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This water was placed here to baptize children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00:02:49,959 --&gt; 00:02:51,125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They wiped the child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00:02:51,209 --&gt; 00:02:53,209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So he became a Christian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00:02:53,209 --&gt; 00:02:55,959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Just like they purified us when we were children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00:02:56,167 --&gt; 00:02:57,834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This was their purification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00:02:58,042 --&gt; 00:03:02,751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They baptized the child, and when he came out,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they placed a sour-sweet candy in his mouth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00:03:02,959 --&gt; 00:03:04,759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And that is how he was baptized and became a Christian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