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00:00:00,334 --&gt; 00:00:01,459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room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00:00:02,959 --&gt; 00:00:06,709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seating area for the church attendants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00:00:07,250 --&gt; 00:00:09,709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was their quarters; two families lived here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00:00:10,375 --&gt; 00:00:12,459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They gave this place to a family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00:00:13,751 --&gt; 00:00:14,959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With an annex, a kitchen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00:00:15,459 --&gt; 00:00:16,876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is the wash basin area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00:00:17,709 --&gt; 00:00:18,709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is a wash basin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00:00:18,959 --&gt; 00:00:21,334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used to be a kitchen; they used to call it an &lt;i&gt;iwan&lt;/i&gt; [portico]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00:00:21,459 --&gt; 00:00:25,292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But the church attendants used 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00:00:25,542 --&gt; 00:00:28,667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 call them guards, but they were the church attendants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00:00:29,209 --&gt; 00:00:30,751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Unfortunately, this piece used to cover them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00:00:31,667 --&gt; 00:00:33,292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this is another room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00:00:33,876 --&gt; 00:00:35,125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one was for sitting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00:00:35,918 --&gt; 00:00:37,792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this one was for sleeping—they used to sleep in 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00:00:38,083 --&gt; 00:00:41,417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 had a wardrobe and a television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00:00:41,751 --&gt; 00:00:42,959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Here in this room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00:00:43,125 --&gt; 00:00:46,876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in that room there was a sofa of the kind they call Abbasi style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00:00:47,292 --&gt; 00:00:49,834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Abbasi sofas, two of them, one here and another there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00:00:49,959 --&gt; 00:00:50,959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They used to sleep on them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00:00:50,959 --&gt; 00:00:54,792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They were few in number—there were two children, the father, and the mother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00:00:55,083 --&gt; 00:00:56,792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They totaled four people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00:00:57,375 --&gt; 00:01:00,792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And here, this other one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00:01:01,667 --&gt; 00:01:04,125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These stairs take you to a storeroom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00:01:04,334 --&gt; 00:01:05,375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It is a small room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00:01:05,667 --&gt; 00:01:06,876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They used to store in it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00:01:07,125 --&gt; 00:01:09,292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items the household did not need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00:01:09,334 --&gt; 00:01:11,459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Those who lived here, the church attendants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00:01:11,959 --&gt; 00:01:15,083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Up above there is a loft, which we call a &lt;i&gt;beitouna&lt;/i&gt; [loft]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00:01:15,542 --&gt; 00:01:17,709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We call it a &lt;i&gt;beitouna&lt;/i&gt;—they used to put the air cooler there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00:01:18,125 --&gt; 00:01:20,125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And in summer, the heaters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00:01:20,334 --&gt; 00:01:22,751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Like a small storeroom belonging to the house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00:01:23,250 --&gt; 00:01:24,500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And you have this room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00:01:25,417 --&gt; 00:01:29,876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room belonged to the other church attendant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00:01:30,167 --&gt; 00:01:33,542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was their sitting room, and they called it the guest room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00:01:34,125 --&gt; 00:01:35,500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They used to put a sofa in this spot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00:01:35,959 --&gt; 00:01:38,250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sofa here and another there, and the television was in this spot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00:01:38,292 --&gt; 00:01:41,500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television was not like plasma screens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00:01:41,500 --&gt; 00:01:43,959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There was a table and the old TV set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00:01:44,250 --&gt; 00:01:48,584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They placed it there, and inside the table there was a VCR and CDs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00:01:48,834 --&gt; 00:01:49,834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room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00:01:50,500 --&gt; 00:01:52,167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They generally did not use sofas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00:01:52,167 --&gt; 00:01:55,167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They preferred the Abbasi-style wooden benches they liked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00:01:55,876 --&gt; 00:01:58,292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 they placed benches here, three benches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00:02:00,626 --&gt; 00:02:00,626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Interviewer: Ahmad, what did the benches look like? Can you explain?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00:02:00,626 --&gt; 00:02:01,834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bench was made of wood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00:02:02,250 --&gt; 00:02:05,417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They called it a &lt;i&gt;takht&lt;/i&gt; [wooden bench]—now you see it in cafés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00:02:05,834 --&gt; 00:02:08,375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This heritage style reappeared, and people use it now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00:02:08,500 --&gt; 00:02:09,751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When you sit in a café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00:02:09,792 --&gt; 00:02:11,334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 the past, they did not sit on metal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00:02:11,375 --&gt; 00:02:12,709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Like these days when they sit on metal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00:02:12,959 --&gt; 00:02:14,834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 they prefer wood because it is healthier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00:02:15,334 --&gt; 00:02:16,959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Wood was healthy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00:02:17,250 --&gt; 00:02:18,250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And it looks nice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00:02:18,626 --&gt; 00:02:20,834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So they would set out the benches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00:02:21,918 --&gt; 00:02:25,500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He would sit here, place a bench and sit, a bed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00:02:25,751 --&gt; 00:02:27,417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 the past, they did not make sofas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00:02:27,709 --&gt; 00:02:31,125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Technology was not common at that time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00:02:31,167 --&gt; 00:02:32,500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Interviewer: What year was that?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00:02:32,542 --&gt; 00:02:35,042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Witness: In the eighties and nineties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00:02:35,792 --&gt; 00:02:38,626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Yes, most of what I am telling you was in the eighties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00:02:38,876 --&gt; 00:02:40,209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Because in the eighties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00:02:40,375 --&gt; 00:02:42,959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From the start of my awareness, I grew up with them in those days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00:02:43,375 --&gt; 00:02:45,459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These are the days I told you about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00:02:45,500 --&gt; 00:02:47,959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They are the ones I remember, the best days I spent with them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00:02:48,125 --&gt; 00:02:50,834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From the eighties until 1993 and 1994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00:02:50,918 --&gt; 00:02:52,584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They are days beyond description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00:02:52,834 --&gt; 00:02:55,709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Interviewer: How old were you at that time?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Witness: I was born in 1975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00:02:56,042 --&gt; 00:02:57,042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 am 49 years old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00:02:57,417 --&gt; 00:03:01,209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 1987 I was about 12 or 13 years old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00:03:02,042 --&gt; 00:03:05,083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 was a first- or second-grade student in primary school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00:03:05,250 --&gt; 00:03:06,626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Since I was seven years old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00:03:06,876 --&gt; 00:03:09,334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 was with them—my awareness formed in this place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00:03:09,834 --&gt; 00:03:11,375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 was born here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00:03:11,959 --&gt; 00:03:14,209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 was born in Souq al-Sha'ar, here in Housh al-Bayaa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00:03:14,626 --&gt; 00:03:16,209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 belong to this area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00:03:16,876 --&gt; 00:03:21,209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 was influenced by them, and my school was with them, the Tahdhib School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00:03:21,500 --&gt; 00:03:23,667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The school that was once a church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00:03:24,083 --&gt; 00:03:26,334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They used it in summer as a church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00:03:26,792 --&gt; 00:03:29,167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And on the other side, it was a school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00:03:29,500 --&gt; 00:03:30,959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And from the other street, it was a church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00:03:31,209 --&gt; 00:03:33,751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It was all aligned, a church and a school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00:03:34,000 --&gt; 00:03:35,542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Tahdhib School was mixed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00:03:36,083 --&gt; 00:03:39,334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We were Muslims and Christians there, boys and girls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00:03:39,667 --&gt; 00:03:42,667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Look at the trust and affection that existed among us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00:03:42,709 --&gt; 00:03:44,375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How kind people there were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00:03:44,709 --&gt; 00:03:46,500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 swear to you, how it was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00:03:47,375 --&gt; 00:03:50,083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This room was for sitting and for guests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00:03:51,667 --&gt; 00:03:53,375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And this other room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00:03:54,375 --&gt; 00:03:59,417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Was a sleeping room for the guard assigned to this church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00:03:59,876 --&gt; 00:04:03,083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This room was their sleeping quarters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00:04:03,626 --&gt; 00:04:05,459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Be careful so you do not fall here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00:04:06,751 --&gt; 00:04:09,626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So the cameraman is not affected by the obstacles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00:04:09,709 --&gt; 00:04:12,542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Because of the stones and traces of the explosion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00:04:12,959 --&gt; 00:04:17,542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Sir, they used this room for sleeping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00:04:18,542 --&gt; 00:04:20,375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For living and sleeping—they used to eat in it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00:04:20,542 --&gt; 00:04:22,834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And that room, I told you, was where the television was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00:04:22,959 --&gt; 00:04:25,209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 place for the guests who came to them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00:04:25,250 --&gt; 00:04:27,667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Because he was a servant of the church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00:04:27,834 --&gt; 00:04:29,792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Each of them had a room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00:04:30,209 --&gt; 00:04:33,167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There were two guards, two attendants of the church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00:04:33,334 --&gt; 00:04:34,959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That house was for one of them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00:04:34,959 --&gt; 00:04:37,542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And this house for the other—that was for the sake of God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00:04:37,751 --&gt; 00:04:40,250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They helped the poor and the humble needy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00:04:40,500 --&gt; 00:04:44,209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They would bring them to the churches, give them homes, and help them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00:04:44,626 --&gt; 00:04:48,000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They feared the Lord of the Worlds and upheld people’s rights in a beautiful way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00:04:48,626 --&gt; 00:04:53,500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Interviewer: Ahmad, these details you mention were from the eighties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00:04:56,709 --&gt; 00:05:01,209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After the fall in 2003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00:05:01,250 --&gt; 00:05:03,709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Did these rooms change and become something else?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00:05:03,751 --&gt; 00:05:06,959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Witness: Yes, they changed, but only a slight change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00:05:07,209 --&gt; 00:05:09,167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After 2003, they changed slightly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00:05:09,542 --&gt; 00:05:12,751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But after these wars and circumstances occurred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00:05:13,250 --&gt; 00:05:15,584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 severe change happened, a radical change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00:05:15,959 --&gt; 00:05:19,250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 severe change because of the war and its effects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00:05:19,584 --&gt; 00:05:22,250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Because of the crimes that happened and the killing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00:05:22,500 --&gt; 00:05:25,417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They were erased and forgotten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00:05:25,751 --&gt; 00:05:27,484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They had almost ended in those days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